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DF78A" w14:textId="3D9CB73E" w:rsidR="005E60D5" w:rsidRDefault="00AE2750">
      <w:pPr>
        <w:pStyle w:val="Standard"/>
      </w:pPr>
      <w:r>
        <w:rPr>
          <w:b/>
          <w:sz w:val="28"/>
        </w:rPr>
        <w:t xml:space="preserve">Spike: </w:t>
      </w:r>
      <w:r>
        <w:rPr>
          <w:rStyle w:val="SubtleReference"/>
        </w:rPr>
        <w:t>Spike</w:t>
      </w:r>
      <w:r w:rsidR="008C04B7">
        <w:rPr>
          <w:rStyle w:val="SubtleReference"/>
        </w:rPr>
        <w:t>_5</w:t>
      </w:r>
      <w:r w:rsidR="001C671E">
        <w:rPr>
          <w:rStyle w:val="SubtleReference"/>
        </w:rPr>
        <w:t xml:space="preserve"> </w:t>
      </w:r>
    </w:p>
    <w:p w14:paraId="669E4332" w14:textId="7C6F2824" w:rsidR="005E60D5" w:rsidRDefault="00AE2750">
      <w:pPr>
        <w:pStyle w:val="Standard"/>
      </w:pPr>
      <w:r>
        <w:rPr>
          <w:b/>
          <w:sz w:val="28"/>
        </w:rPr>
        <w:t xml:space="preserve">Title: </w:t>
      </w:r>
      <w:r w:rsidR="001C671E">
        <w:rPr>
          <w:rStyle w:val="SubtleReference"/>
        </w:rPr>
        <w:t>Soldier on Patrol</w:t>
      </w:r>
    </w:p>
    <w:p w14:paraId="6084BBBD" w14:textId="77777777" w:rsidR="005E60D5" w:rsidRDefault="005E60D5">
      <w:pPr>
        <w:pStyle w:val="Standard"/>
        <w:rPr>
          <w:b/>
          <w:sz w:val="24"/>
        </w:rPr>
      </w:pPr>
    </w:p>
    <w:p w14:paraId="5F23350C" w14:textId="65EE4DC2" w:rsidR="005E60D5" w:rsidRDefault="00AE2750">
      <w:pPr>
        <w:pStyle w:val="Standard"/>
      </w:pPr>
      <w:r>
        <w:rPr>
          <w:b/>
          <w:sz w:val="24"/>
        </w:rPr>
        <w:t xml:space="preserve">Author: </w:t>
      </w:r>
      <w:r w:rsidR="008C04B7">
        <w:rPr>
          <w:rStyle w:val="SubtleReference"/>
        </w:rPr>
        <w:t xml:space="preserve">Le Bao </w:t>
      </w:r>
      <w:proofErr w:type="spellStart"/>
      <w:r w:rsidR="008C04B7">
        <w:rPr>
          <w:rStyle w:val="SubtleReference"/>
        </w:rPr>
        <w:t>Duy</w:t>
      </w:r>
      <w:proofErr w:type="spellEnd"/>
      <w:r w:rsidR="008C04B7">
        <w:rPr>
          <w:rStyle w:val="SubtleReference"/>
        </w:rPr>
        <w:t xml:space="preserve"> Nguyen 102449993</w:t>
      </w:r>
    </w:p>
    <w:p w14:paraId="64B70312" w14:textId="77777777" w:rsidR="005E60D5" w:rsidRDefault="005E60D5">
      <w:pPr>
        <w:pStyle w:val="Standard"/>
        <w:rPr>
          <w:sz w:val="24"/>
        </w:rPr>
      </w:pPr>
    </w:p>
    <w:p w14:paraId="5BFDB117" w14:textId="6E9195C2" w:rsidR="005E60D5" w:rsidRDefault="00AE2750">
      <w:pPr>
        <w:pStyle w:val="Standard"/>
        <w:rPr>
          <w:b/>
          <w:sz w:val="24"/>
        </w:rPr>
      </w:pPr>
      <w:r>
        <w:rPr>
          <w:b/>
          <w:sz w:val="24"/>
        </w:rPr>
        <w:t xml:space="preserve">Goals / deliverables:  </w:t>
      </w:r>
    </w:p>
    <w:p w14:paraId="622B15B5" w14:textId="77777777" w:rsidR="00CC385F" w:rsidRDefault="00CC385F">
      <w:pPr>
        <w:pStyle w:val="Standard"/>
      </w:pPr>
    </w:p>
    <w:p w14:paraId="2E7F9A3F" w14:textId="2D5633AC" w:rsidR="005E60D5" w:rsidRDefault="00AE2750">
      <w:pPr>
        <w:pStyle w:val="Standard"/>
      </w:pPr>
      <w:r>
        <w:rPr>
          <w:rStyle w:val="SubtleReference"/>
        </w:rPr>
        <w:t xml:space="preserve">Using a hierarchical finite state machine (HSM), </w:t>
      </w:r>
      <w:proofErr w:type="spellStart"/>
      <w:r>
        <w:rPr>
          <w:rStyle w:val="SubtleReference"/>
        </w:rPr>
        <w:t>seperate</w:t>
      </w:r>
      <w:proofErr w:type="spellEnd"/>
      <w:r>
        <w:rPr>
          <w:rStyle w:val="SubtleReference"/>
        </w:rPr>
        <w:t xml:space="preserve"> out </w:t>
      </w:r>
      <w:proofErr w:type="gramStart"/>
      <w:r>
        <w:rPr>
          <w:rStyle w:val="SubtleReference"/>
        </w:rPr>
        <w:t>high level</w:t>
      </w:r>
      <w:proofErr w:type="gramEnd"/>
      <w:r>
        <w:rPr>
          <w:rStyle w:val="SubtleReference"/>
        </w:rPr>
        <w:t xml:space="preserve"> behaviours with low level implementation to demonstrate </w:t>
      </w:r>
      <w:r>
        <w:rPr>
          <w:rStyle w:val="SubtleReference"/>
        </w:rPr>
        <w:t xml:space="preserve">layering </w:t>
      </w:r>
      <w:r w:rsidR="0020511C">
        <w:rPr>
          <w:rStyle w:val="SubtleReference"/>
        </w:rPr>
        <w:t>FSM</w:t>
      </w:r>
      <w:r>
        <w:rPr>
          <w:rStyle w:val="SubtleReference"/>
        </w:rPr>
        <w:t xml:space="preserve"> on top of each other to create new behaviours</w:t>
      </w:r>
    </w:p>
    <w:p w14:paraId="704D2306" w14:textId="77777777" w:rsidR="005E60D5" w:rsidRDefault="005E60D5">
      <w:pPr>
        <w:pStyle w:val="Standard"/>
      </w:pPr>
    </w:p>
    <w:p w14:paraId="5A45899A" w14:textId="77777777" w:rsidR="005E60D5" w:rsidRDefault="005E60D5">
      <w:pPr>
        <w:pStyle w:val="Standard"/>
      </w:pPr>
    </w:p>
    <w:p w14:paraId="73ADD357" w14:textId="29EC9FB1" w:rsidR="00CC385F" w:rsidRDefault="00AE2750">
      <w:pPr>
        <w:pStyle w:val="Standard"/>
        <w:rPr>
          <w:b/>
          <w:sz w:val="24"/>
        </w:rPr>
      </w:pPr>
      <w:r>
        <w:rPr>
          <w:b/>
          <w:sz w:val="24"/>
        </w:rPr>
        <w:t>Technologies, Tools, and Resources used:</w:t>
      </w:r>
    </w:p>
    <w:p w14:paraId="565FF7B6" w14:textId="77777777" w:rsidR="001C671E" w:rsidRPr="00D07B2F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>
        <w:rPr>
          <w:rStyle w:val="SubtleReference"/>
        </w:rPr>
        <w:t>Code</w:t>
      </w:r>
    </w:p>
    <w:p w14:paraId="3AAEED8A" w14:textId="77777777" w:rsidR="001C671E" w:rsidRPr="00D07B2F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>
        <w:rPr>
          <w:rStyle w:val="SubtleReference"/>
        </w:rPr>
        <w:t>Python 3.0+</w:t>
      </w:r>
    </w:p>
    <w:p w14:paraId="33C65CEF" w14:textId="77777777" w:rsidR="001C671E" w:rsidRDefault="001C671E">
      <w:pPr>
        <w:pStyle w:val="Standard"/>
      </w:pPr>
    </w:p>
    <w:p w14:paraId="472A78CD" w14:textId="77777777" w:rsidR="005E60D5" w:rsidRDefault="005E60D5">
      <w:pPr>
        <w:pStyle w:val="Standard"/>
      </w:pPr>
    </w:p>
    <w:p w14:paraId="471ED574" w14:textId="18B1A73B" w:rsidR="001C671E" w:rsidRDefault="00AE2750">
      <w:pPr>
        <w:pStyle w:val="Standard"/>
        <w:rPr>
          <w:b/>
          <w:sz w:val="24"/>
        </w:rPr>
      </w:pPr>
      <w:r>
        <w:rPr>
          <w:b/>
          <w:sz w:val="24"/>
        </w:rPr>
        <w:t>Tasks undertaken:</w:t>
      </w:r>
    </w:p>
    <w:p w14:paraId="726937B4" w14:textId="77777777" w:rsidR="00CC385F" w:rsidRPr="00CC385F" w:rsidRDefault="00CC385F">
      <w:pPr>
        <w:pStyle w:val="Standard"/>
        <w:rPr>
          <w:b/>
          <w:sz w:val="24"/>
        </w:rPr>
      </w:pPr>
    </w:p>
    <w:p w14:paraId="57768686" w14:textId="77777777" w:rsidR="001C671E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>
        <w:rPr>
          <w:rStyle w:val="SubtleReference"/>
        </w:rPr>
        <w:t>Download and install Visual Studio Code</w:t>
      </w:r>
    </w:p>
    <w:p w14:paraId="7913B7A4" w14:textId="77777777" w:rsidR="001C671E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>
        <w:rPr>
          <w:rStyle w:val="SubtleReference"/>
        </w:rPr>
        <w:t>Download and install Python 3.0 &amp; above</w:t>
      </w:r>
    </w:p>
    <w:p w14:paraId="0478FD2D" w14:textId="77777777" w:rsidR="001C671E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>
        <w:rPr>
          <w:rStyle w:val="SubtleReference"/>
        </w:rPr>
        <w:t>Download and install Python extension within Visual Studio Code</w:t>
      </w:r>
    </w:p>
    <w:p w14:paraId="30955EB9" w14:textId="77777777" w:rsidR="001C671E" w:rsidRDefault="001C671E" w:rsidP="001C671E">
      <w:pPr>
        <w:pStyle w:val="ColourfulListAccent11"/>
        <w:numPr>
          <w:ilvl w:val="0"/>
          <w:numId w:val="5"/>
        </w:numPr>
        <w:suppressAutoHyphens w:val="0"/>
        <w:autoSpaceDN/>
        <w:contextualSpacing/>
        <w:textAlignment w:val="auto"/>
        <w:rPr>
          <w:rStyle w:val="SubtleReference"/>
        </w:rPr>
      </w:pPr>
      <w:r>
        <w:rPr>
          <w:rStyle w:val="SubtleReference"/>
        </w:rPr>
        <w:t xml:space="preserve">Read the codes and guidelines. Researching Canvas materials as well as Google, YouTube, etc. </w:t>
      </w:r>
    </w:p>
    <w:p w14:paraId="569748E6" w14:textId="6787B53C" w:rsidR="001C671E" w:rsidRDefault="001C671E">
      <w:pPr>
        <w:pStyle w:val="ColourfulListAccent11"/>
        <w:ind w:left="0"/>
        <w:rPr>
          <w:rStyle w:val="SubtleReference"/>
        </w:rPr>
      </w:pPr>
    </w:p>
    <w:p w14:paraId="5C409B42" w14:textId="08294B19" w:rsidR="001C671E" w:rsidRDefault="001C671E">
      <w:pPr>
        <w:pStyle w:val="ColourfulListAccent11"/>
        <w:ind w:left="0"/>
        <w:rPr>
          <w:rStyle w:val="SubtleReference"/>
        </w:rPr>
      </w:pPr>
      <w:r>
        <w:rPr>
          <w:rStyle w:val="SubtleReference"/>
        </w:rPr>
        <w:t>The hunter was extended to two states, attacking and patrolling, each with their own transitional data and behaviours.</w:t>
      </w:r>
    </w:p>
    <w:p w14:paraId="67544037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eastAsia="en-GB"/>
        </w:rPr>
        <w:t>#States</w:t>
      </w:r>
    </w:p>
    <w:p w14:paraId="263061B6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_attack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'Firing'</w:t>
      </w:r>
    </w:p>
    <w:p w14:paraId="292153E4" w14:textId="02EE44F1" w:rsid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_patrol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'Walking'</w:t>
      </w:r>
    </w:p>
    <w:p w14:paraId="496CC24A" w14:textId="77777777" w:rsidR="0020511C" w:rsidRDefault="0020511C">
      <w:pPr>
        <w:pStyle w:val="ColourfulListAccent11"/>
        <w:ind w:left="0"/>
        <w:rPr>
          <w:rStyle w:val="SubtleReference"/>
        </w:rPr>
      </w:pPr>
    </w:p>
    <w:p w14:paraId="353AAEA6" w14:textId="2DB5567A" w:rsidR="005E60D5" w:rsidRDefault="0020511C">
      <w:pPr>
        <w:pStyle w:val="ColourfulListAccent11"/>
        <w:ind w:left="0"/>
      </w:pPr>
      <w:r>
        <w:rPr>
          <w:rStyle w:val="SubtleReference"/>
          <w:lang w:val="vi-VN"/>
        </w:rPr>
        <w:t>P</w:t>
      </w:r>
      <w:proofErr w:type="spellStart"/>
      <w:r>
        <w:rPr>
          <w:rStyle w:val="SubtleReference"/>
        </w:rPr>
        <w:t>atrol</w:t>
      </w:r>
      <w:proofErr w:type="spellEnd"/>
      <w:r w:rsidR="00AE2750">
        <w:rPr>
          <w:rStyle w:val="SubtleReference"/>
        </w:rPr>
        <w:t xml:space="preserve"> &amp; attack</w:t>
      </w:r>
      <w:r>
        <w:rPr>
          <w:rStyle w:val="SubtleReference"/>
          <w:lang w:val="vi-VN"/>
        </w:rPr>
        <w:t xml:space="preserve"> :</w:t>
      </w:r>
      <w:r w:rsidR="00AE2750">
        <w:rPr>
          <w:rStyle w:val="SubtleReference"/>
        </w:rPr>
        <w:t xml:space="preserve"> Each would handle the low-level behaviour required to perform their function, whether that is hunting down new prey or patrolling its set waypoints.</w:t>
      </w:r>
    </w:p>
    <w:p w14:paraId="274AF34B" w14:textId="77777777" w:rsidR="005E60D5" w:rsidRDefault="005E60D5">
      <w:pPr>
        <w:pStyle w:val="ColourfulListAccent11"/>
        <w:ind w:left="0"/>
      </w:pPr>
    </w:p>
    <w:p w14:paraId="01645EB0" w14:textId="20C35CB7" w:rsidR="005E60D5" w:rsidRPr="0020511C" w:rsidRDefault="0020511C">
      <w:pPr>
        <w:pStyle w:val="ColourfulListAccent11"/>
        <w:ind w:left="0"/>
        <w:rPr>
          <w:lang w:val="vi-VN"/>
        </w:rPr>
      </w:pPr>
      <w:r>
        <w:rPr>
          <w:rStyle w:val="SubtleReference"/>
        </w:rPr>
        <w:t>Patrol</w:t>
      </w:r>
      <w:r>
        <w:rPr>
          <w:rStyle w:val="SubtleReference"/>
          <w:lang w:val="vi-VN"/>
        </w:rPr>
        <w:t xml:space="preserve"> function</w:t>
      </w:r>
      <w:r w:rsidR="00AE2750">
        <w:rPr>
          <w:rStyle w:val="SubtleReference"/>
        </w:rPr>
        <w:t xml:space="preserve"> t</w:t>
      </w:r>
      <w:r w:rsidR="00AE2750">
        <w:rPr>
          <w:rStyle w:val="SubtleReference"/>
        </w:rPr>
        <w:t xml:space="preserve">ransitions between Idle and walking states for when its heading towards its next waypoint and upon reaching its target waypoint. </w:t>
      </w:r>
    </w:p>
    <w:p w14:paraId="029142A2" w14:textId="77777777" w:rsidR="005E60D5" w:rsidRDefault="005E60D5">
      <w:pPr>
        <w:pStyle w:val="ColourfulListAccent11"/>
        <w:ind w:left="0"/>
      </w:pPr>
    </w:p>
    <w:p w14:paraId="399FD8C2" w14:textId="01C89C85" w:rsidR="005E60D5" w:rsidRDefault="0020511C">
      <w:pPr>
        <w:pStyle w:val="ColourfulListAccent11"/>
        <w:ind w:left="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Attack</w:t>
      </w:r>
      <w:r>
        <w:rPr>
          <w:color w:val="5A5A5A"/>
          <w:sz w:val="28"/>
          <w:szCs w:val="28"/>
          <w:lang w:val="vi-VN"/>
        </w:rPr>
        <w:t xml:space="preserve"> function</w:t>
      </w:r>
      <w:r w:rsidR="00AE2750">
        <w:rPr>
          <w:color w:val="5A5A5A"/>
          <w:sz w:val="28"/>
          <w:szCs w:val="28"/>
        </w:rPr>
        <w:t xml:space="preserve"> is responsible for firing on prey within its view radius.</w:t>
      </w:r>
    </w:p>
    <w:p w14:paraId="67844CFD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def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</w:rPr>
        <w:t>patrol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):</w:t>
      </w:r>
    </w:p>
    <w:p w14:paraId="598A7697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gramStart"/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spellStart"/>
      <w:proofErr w:type="gramEnd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.mode_patrol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'Idle'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and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.last_idle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&gt;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1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):</w:t>
      </w:r>
    </w:p>
    <w:p w14:paraId="2FF476F8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_patrol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'Walking'</w:t>
      </w:r>
    </w:p>
    <w:p w14:paraId="5084C216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1016B676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_patrol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'Walking'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:</w:t>
      </w:r>
    </w:p>
    <w:p w14:paraId="526298FE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2B943718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direction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(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.waypoints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[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.current_waypoint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]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-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.pos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).normalise()</w:t>
      </w:r>
    </w:p>
    <w:p w14:paraId="70125FFE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.pos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+=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direction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*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.speed</w:t>
      </w:r>
      <w:proofErr w:type="spellEnd"/>
      <w:proofErr w:type="gramEnd"/>
    </w:p>
    <w:p w14:paraId="0BF99008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00174705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.pos.distance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_sq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.waypoints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[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.current_waypoint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])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&lt;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25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:</w:t>
      </w:r>
    </w:p>
    <w:p w14:paraId="180C4291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.next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_waypoint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()</w:t>
      </w:r>
    </w:p>
    <w:p w14:paraId="29626D8D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.last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_idle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time.time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()</w:t>
      </w:r>
    </w:p>
    <w:p w14:paraId="4011762F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_patrol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'Idle'</w:t>
      </w:r>
    </w:p>
    <w:p w14:paraId="78EFC708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after="240"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21B37592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def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gramStart"/>
      <w:r w:rsidRPr="006C084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</w:rPr>
        <w:t>attack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gramEnd"/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,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 xml:space="preserve"> target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):</w:t>
      </w:r>
    </w:p>
    <w:p w14:paraId="7CB218A9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_attack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'Reloading'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and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time.time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()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-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.last_fire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&gt;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GUN_COOLDOWNS[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.gun.mode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]:</w:t>
      </w:r>
    </w:p>
    <w:p w14:paraId="5768F531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_attack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'Firing'</w:t>
      </w:r>
    </w:p>
    <w:p w14:paraId="709344EB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_attack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'Firing'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:</w:t>
      </w:r>
    </w:p>
    <w:p w14:paraId="5CC7EFB1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.gun.fire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(target)</w:t>
      </w:r>
    </w:p>
    <w:p w14:paraId="7D43511C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.last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_fire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time.time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()</w:t>
      </w:r>
    </w:p>
    <w:p w14:paraId="1A8B8A06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_attack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'Reloading'</w:t>
      </w:r>
    </w:p>
    <w:p w14:paraId="763ABC8D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2616597C" w14:textId="77777777" w:rsidR="006C084B" w:rsidRDefault="006C084B">
      <w:pPr>
        <w:pStyle w:val="ColourfulListAccent11"/>
        <w:ind w:left="0"/>
        <w:rPr>
          <w:color w:val="5A5A5A"/>
          <w:sz w:val="28"/>
          <w:szCs w:val="28"/>
        </w:rPr>
      </w:pPr>
    </w:p>
    <w:p w14:paraId="444B5495" w14:textId="1011FA12" w:rsidR="005E60D5" w:rsidRDefault="005E60D5">
      <w:pPr>
        <w:pStyle w:val="ColourfulListAccent11"/>
        <w:ind w:left="0"/>
        <w:rPr>
          <w:color w:val="5A5A5A"/>
          <w:sz w:val="28"/>
          <w:szCs w:val="28"/>
        </w:rPr>
      </w:pPr>
    </w:p>
    <w:p w14:paraId="18F8A442" w14:textId="5DF5D042" w:rsidR="005E60D5" w:rsidRDefault="00AE2750">
      <w:pPr>
        <w:pStyle w:val="ColourfulListAccent11"/>
        <w:ind w:left="0"/>
        <w:rPr>
          <w:color w:val="5A5A5A"/>
          <w:sz w:val="28"/>
          <w:szCs w:val="28"/>
        </w:rPr>
      </w:pPr>
      <w:r>
        <w:rPr>
          <w:color w:val="5A5A5A"/>
          <w:sz w:val="28"/>
          <w:szCs w:val="28"/>
        </w:rPr>
        <w:t>The update loop determines which behaviour to transition between based upon a check for any targets within range</w:t>
      </w:r>
      <w:r w:rsidR="0020511C">
        <w:rPr>
          <w:color w:val="5A5A5A"/>
          <w:sz w:val="28"/>
          <w:szCs w:val="28"/>
          <w:lang w:val="vi-VN"/>
        </w:rPr>
        <w:t xml:space="preserve"> of 200.</w:t>
      </w:r>
      <w:r>
        <w:rPr>
          <w:color w:val="5A5A5A"/>
          <w:sz w:val="28"/>
          <w:szCs w:val="28"/>
        </w:rPr>
        <w:t xml:space="preserve"> The perform</w:t>
      </w:r>
      <w:r>
        <w:rPr>
          <w:color w:val="5A5A5A"/>
          <w:sz w:val="28"/>
          <w:szCs w:val="28"/>
        </w:rPr>
        <w:t xml:space="preserve"> function just makes a function call to the respective function based upon the agent</w:t>
      </w:r>
      <w:r w:rsidR="0020511C">
        <w:rPr>
          <w:color w:val="5A5A5A"/>
          <w:sz w:val="28"/>
          <w:szCs w:val="28"/>
          <w:lang w:val="vi-VN"/>
        </w:rPr>
        <w:t>’</w:t>
      </w:r>
      <w:r>
        <w:rPr>
          <w:color w:val="5A5A5A"/>
          <w:sz w:val="28"/>
          <w:szCs w:val="28"/>
        </w:rPr>
        <w:t>s mode.</w:t>
      </w:r>
    </w:p>
    <w:p w14:paraId="37F51F1F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def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gramStart"/>
      <w:r w:rsidRPr="006C084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</w:rPr>
        <w:t>update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gramEnd"/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,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 xml:space="preserve"> delta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):</w:t>
      </w:r>
    </w:p>
    <w:p w14:paraId="51B7C76B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target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.find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_prey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200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</w:t>
      </w:r>
    </w:p>
    <w:p w14:paraId="126A47F0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.gun.update</w:t>
      </w:r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_firing_pos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.pos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)</w:t>
      </w:r>
    </w:p>
    <w:p w14:paraId="12568387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'Patrol'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and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target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is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not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None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:</w:t>
      </w:r>
    </w:p>
    <w:p w14:paraId="1C009482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'Attack'</w:t>
      </w:r>
    </w:p>
    <w:p w14:paraId="5D4DF71F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spellStart"/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elif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'Attack'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and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target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is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</w:rPr>
        <w:t>None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:</w:t>
      </w:r>
    </w:p>
    <w:p w14:paraId="130E4D6F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</w:rPr>
        <w:t>=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</w:t>
      </w:r>
      <w:r w:rsidRPr="006C084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</w:rPr>
        <w:t>'Patrol'</w:t>
      </w:r>
    </w:p>
    <w:p w14:paraId="26BD67C1" w14:textId="77777777" w:rsidR="006C084B" w:rsidRP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4B421514" w14:textId="0FA2BCE3" w:rsidR="006C084B" w:rsidRDefault="006C084B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.perform</w:t>
      </w:r>
      <w:proofErr w:type="spellEnd"/>
      <w:proofErr w:type="gram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(</w:t>
      </w:r>
      <w:proofErr w:type="spellStart"/>
      <w:r w:rsidRPr="006C084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</w:rPr>
        <w:t>self</w:t>
      </w:r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.mode</w:t>
      </w:r>
      <w:proofErr w:type="spellEnd"/>
      <w:r w:rsidRPr="006C084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  <w:t>, target)</w:t>
      </w:r>
    </w:p>
    <w:p w14:paraId="71351612" w14:textId="77777777" w:rsidR="0020511C" w:rsidRPr="006C084B" w:rsidRDefault="0020511C" w:rsidP="006C084B">
      <w:pPr>
        <w:widowControl/>
        <w:shd w:val="clear" w:color="auto" w:fill="282C34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</w:rPr>
      </w:pPr>
    </w:p>
    <w:p w14:paraId="15C2406F" w14:textId="13249290" w:rsidR="005E60D5" w:rsidRDefault="005E60D5">
      <w:pPr>
        <w:pStyle w:val="ColourfulListAccent11"/>
        <w:ind w:left="0"/>
        <w:rPr>
          <w:color w:val="5A5A5A"/>
          <w:sz w:val="28"/>
          <w:szCs w:val="28"/>
        </w:rPr>
      </w:pPr>
    </w:p>
    <w:p w14:paraId="582EAE9A" w14:textId="77777777" w:rsidR="005E60D5" w:rsidRDefault="00AE2750">
      <w:pPr>
        <w:pStyle w:val="Standard"/>
        <w:pageBreakBefore/>
      </w:pPr>
      <w:r>
        <w:rPr>
          <w:b/>
          <w:sz w:val="24"/>
        </w:rPr>
        <w:lastRenderedPageBreak/>
        <w:t>What we found out:</w:t>
      </w:r>
    </w:p>
    <w:p w14:paraId="50FE6DA4" w14:textId="77777777" w:rsidR="005E60D5" w:rsidRDefault="005E60D5">
      <w:pPr>
        <w:pStyle w:val="Standard"/>
      </w:pPr>
    </w:p>
    <w:p w14:paraId="4BC103B8" w14:textId="243EBEFB" w:rsidR="005E60D5" w:rsidRDefault="0020511C">
      <w:pPr>
        <w:pStyle w:val="Standard"/>
      </w:pPr>
      <w:r w:rsidRPr="0020511C">
        <w:drawing>
          <wp:inline distT="0" distB="0" distL="0" distR="0" wp14:anchorId="163161C0" wp14:editId="4A2635E3">
            <wp:extent cx="6120130" cy="4002405"/>
            <wp:effectExtent l="0" t="0" r="1270" b="0"/>
            <wp:docPr id="1" name="Picture 1" descr="A picture containing road, water, l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46A2" w14:textId="77777777" w:rsidR="0020511C" w:rsidRDefault="0020511C">
      <w:pPr>
        <w:pStyle w:val="Standard"/>
        <w:rPr>
          <w:rStyle w:val="SubtleReference"/>
          <w:b/>
        </w:rPr>
      </w:pPr>
    </w:p>
    <w:p w14:paraId="46B88D33" w14:textId="4666044D" w:rsidR="005E60D5" w:rsidRPr="0020511C" w:rsidRDefault="0020511C">
      <w:pPr>
        <w:pStyle w:val="Standard"/>
        <w:rPr>
          <w:lang w:val="vi-VN"/>
        </w:rPr>
      </w:pPr>
      <w:r>
        <w:rPr>
          <w:rStyle w:val="SubtleReference"/>
          <w:b/>
        </w:rPr>
        <w:t>Layering</w:t>
      </w:r>
      <w:r w:rsidR="00AE2750">
        <w:rPr>
          <w:rStyle w:val="SubtleReference"/>
          <w:b/>
        </w:rPr>
        <w:t xml:space="preserve"> FSM </w:t>
      </w:r>
      <w:r w:rsidR="00AE2750">
        <w:rPr>
          <w:rStyle w:val="SubtleReference"/>
          <w:b/>
        </w:rPr>
        <w:t>behaviour allowed us to group</w:t>
      </w:r>
      <w:r w:rsidR="00AE2750">
        <w:rPr>
          <w:rStyle w:val="SubtleReference"/>
          <w:b/>
        </w:rPr>
        <w:t xml:space="preserve"> related behaviours </w:t>
      </w:r>
      <w:r>
        <w:rPr>
          <w:rStyle w:val="SubtleReference"/>
          <w:b/>
        </w:rPr>
        <w:t>in</w:t>
      </w:r>
      <w:r>
        <w:rPr>
          <w:rStyle w:val="SubtleReference"/>
          <w:b/>
          <w:lang w:val="vi-VN"/>
        </w:rPr>
        <w:t xml:space="preserve"> order to make</w:t>
      </w:r>
      <w:r w:rsidR="00AE2750">
        <w:rPr>
          <w:rStyle w:val="SubtleReference"/>
          <w:b/>
        </w:rPr>
        <w:t xml:space="preserve"> implementation easier to work with without </w:t>
      </w:r>
      <w:r>
        <w:rPr>
          <w:rStyle w:val="SubtleReference"/>
          <w:b/>
          <w:lang w:val="vi-VN"/>
        </w:rPr>
        <w:t>maintaining</w:t>
      </w:r>
      <w:r w:rsidR="00AE2750">
        <w:rPr>
          <w:rStyle w:val="SubtleReference"/>
          <w:b/>
        </w:rPr>
        <w:t xml:space="preserve"> large state machines with similar transition events. </w:t>
      </w:r>
    </w:p>
    <w:sectPr w:rsidR="005E60D5" w:rsidRPr="0020511C">
      <w:headerReference w:type="default" r:id="rId8"/>
      <w:pgSz w:w="11906" w:h="16838"/>
      <w:pgMar w:top="1440" w:right="1134" w:bottom="1440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472B2" w14:textId="77777777" w:rsidR="00AE2750" w:rsidRDefault="00AE2750">
      <w:r>
        <w:separator/>
      </w:r>
    </w:p>
  </w:endnote>
  <w:endnote w:type="continuationSeparator" w:id="0">
    <w:p w14:paraId="62CCF711" w14:textId="77777777" w:rsidR="00AE2750" w:rsidRDefault="00AE2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88A03" w14:textId="77777777" w:rsidR="00AE2750" w:rsidRDefault="00AE2750">
      <w:r>
        <w:rPr>
          <w:color w:val="000000"/>
        </w:rPr>
        <w:separator/>
      </w:r>
    </w:p>
  </w:footnote>
  <w:footnote w:type="continuationSeparator" w:id="0">
    <w:p w14:paraId="126F2161" w14:textId="77777777" w:rsidR="00AE2750" w:rsidRDefault="00AE2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BC89A" w14:textId="77777777" w:rsidR="003E6B76" w:rsidRDefault="00AE2750">
    <w:pPr>
      <w:pStyle w:val="Header"/>
      <w:pBdr>
        <w:bottom w:val="single" w:sz="4" w:space="1" w:color="00000A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TIME \@ "d'/'MM'/'yy" </w:instrText>
    </w:r>
    <w:r>
      <w:rPr>
        <w:lang w:val="en-US"/>
      </w:rPr>
      <w:fldChar w:fldCharType="separate"/>
    </w:r>
    <w:r w:rsidR="008C04B7">
      <w:rPr>
        <w:noProof/>
        <w:lang w:val="en-US"/>
      </w:rPr>
      <w:t>22/05/20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96E57"/>
    <w:multiLevelType w:val="multilevel"/>
    <w:tmpl w:val="BCA221A2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56E9713F"/>
    <w:multiLevelType w:val="multilevel"/>
    <w:tmpl w:val="BE1CD53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E065BC2"/>
    <w:multiLevelType w:val="multilevel"/>
    <w:tmpl w:val="F3000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60D5"/>
    <w:rsid w:val="001C671E"/>
    <w:rsid w:val="0020511C"/>
    <w:rsid w:val="00332A26"/>
    <w:rsid w:val="005E60D5"/>
    <w:rsid w:val="006C084B"/>
    <w:rsid w:val="008C04B7"/>
    <w:rsid w:val="00AE2750"/>
    <w:rsid w:val="00C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0185"/>
  <w15:docId w15:val="{921FD131-AB0E-504F-B1C6-4569711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kern w:val="3"/>
        <w:lang w:val="en-AU" w:eastAsia="en-A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pBdr>
        <w:bottom w:val="single" w:sz="4" w:space="1" w:color="00000A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Arial" w:hAnsi="Arial" w:cs="Arial"/>
      <w:szCs w:val="24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lourfulListAccent11">
    <w:name w:val="Colourful List – Accent 11"/>
    <w:basedOn w:val="Standard"/>
    <w:uiPriority w:val="34"/>
    <w:qFormat/>
    <w:pPr>
      <w:ind w:left="720"/>
    </w:pPr>
  </w:style>
  <w:style w:type="character" w:customStyle="1" w:styleId="HeaderChar">
    <w:name w:val="Header Char"/>
    <w:rPr>
      <w:rFonts w:ascii="Arial" w:eastAsia="Arial" w:hAnsi="Arial" w:cs="Arial"/>
      <w:szCs w:val="24"/>
    </w:rPr>
  </w:style>
  <w:style w:type="character" w:customStyle="1" w:styleId="FooterChar">
    <w:name w:val="Footer Char"/>
    <w:rPr>
      <w:rFonts w:ascii="Arial" w:eastAsia="Arial" w:hAnsi="Arial" w:cs="Arial"/>
      <w:szCs w:val="24"/>
    </w:rPr>
  </w:style>
  <w:style w:type="character" w:styleId="SubtleReference">
    <w:name w:val="Subtle Reference"/>
    <w:basedOn w:val="DefaultParagraphFont"/>
    <w:uiPriority w:val="67"/>
    <w:qFormat/>
    <w:rPr>
      <w:color w:val="5A5A5A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5B9BD5"/>
    </w:rPr>
  </w:style>
  <w:style w:type="character" w:customStyle="1" w:styleId="ListLabel1">
    <w:name w:val="ListLabel 1"/>
    <w:rPr>
      <w:rFonts w:eastAsia="MS Mincho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</dc:creator>
  <cp:lastModifiedBy>LE BAO DUY NGUYEN</cp:lastModifiedBy>
  <cp:revision>2</cp:revision>
  <dcterms:created xsi:type="dcterms:W3CDTF">2020-05-23T03:46:00Z</dcterms:created>
  <dcterms:modified xsi:type="dcterms:W3CDTF">2020-05-23T03:46:00Z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