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0F2E" w14:textId="66B5F691" w:rsidR="003E1C20" w:rsidRPr="00C701C4" w:rsidRDefault="005B67E8" w:rsidP="00C701C4">
      <w:pPr>
        <w:jc w:val="center"/>
        <w:rPr>
          <w:b/>
          <w:bCs/>
          <w:sz w:val="44"/>
          <w:szCs w:val="44"/>
        </w:rPr>
      </w:pPr>
      <w:r w:rsidRPr="00C701C4">
        <w:rPr>
          <w:b/>
          <w:bCs/>
          <w:sz w:val="44"/>
          <w:szCs w:val="44"/>
        </w:rPr>
        <w:t>EXTENSION REPORT</w:t>
      </w:r>
    </w:p>
    <w:p w14:paraId="225871D7" w14:textId="6C9B1CEC" w:rsidR="005B67E8" w:rsidRPr="00C701C4" w:rsidRDefault="005B67E8" w:rsidP="00C701C4">
      <w:pPr>
        <w:jc w:val="center"/>
        <w:rPr>
          <w:sz w:val="36"/>
          <w:szCs w:val="36"/>
        </w:rPr>
      </w:pPr>
      <w:r w:rsidRPr="00C701C4">
        <w:rPr>
          <w:sz w:val="36"/>
          <w:szCs w:val="36"/>
        </w:rPr>
        <w:t xml:space="preserve">By Le Bao </w:t>
      </w:r>
      <w:proofErr w:type="spellStart"/>
      <w:r w:rsidRPr="00C701C4">
        <w:rPr>
          <w:sz w:val="36"/>
          <w:szCs w:val="36"/>
        </w:rPr>
        <w:t>Duy</w:t>
      </w:r>
      <w:proofErr w:type="spellEnd"/>
      <w:r w:rsidRPr="00C701C4">
        <w:rPr>
          <w:sz w:val="36"/>
          <w:szCs w:val="36"/>
        </w:rPr>
        <w:t xml:space="preserve"> Nguyen – 102449993</w:t>
      </w:r>
    </w:p>
    <w:p w14:paraId="1ABE9685" w14:textId="15B18D50" w:rsidR="005B67E8" w:rsidRDefault="005B67E8"/>
    <w:p w14:paraId="569A3619" w14:textId="35933C13" w:rsidR="005B67E8" w:rsidRPr="00B61E24" w:rsidRDefault="005B67E8" w:rsidP="005B67E8">
      <w:pPr>
        <w:rPr>
          <w:b/>
          <w:bCs/>
          <w:sz w:val="40"/>
          <w:szCs w:val="40"/>
        </w:rPr>
      </w:pPr>
      <w:r w:rsidRPr="00B61E24">
        <w:rPr>
          <w:b/>
          <w:bCs/>
          <w:sz w:val="40"/>
          <w:szCs w:val="40"/>
          <w:lang w:val="vi-VN"/>
        </w:rPr>
        <w:t>EXTENSION</w:t>
      </w:r>
      <w:r w:rsidR="00D41ABF" w:rsidRPr="00B61E24">
        <w:rPr>
          <w:b/>
          <w:bCs/>
          <w:sz w:val="40"/>
          <w:szCs w:val="40"/>
        </w:rPr>
        <w:t xml:space="preserve"> 1</w:t>
      </w:r>
      <w:r w:rsidR="00B61E24" w:rsidRPr="00B61E24">
        <w:rPr>
          <w:b/>
          <w:bCs/>
          <w:sz w:val="40"/>
          <w:szCs w:val="40"/>
        </w:rPr>
        <w:t xml:space="preserve"> – </w:t>
      </w:r>
      <w:r w:rsidR="00B61E24">
        <w:rPr>
          <w:b/>
          <w:bCs/>
          <w:sz w:val="40"/>
          <w:szCs w:val="40"/>
        </w:rPr>
        <w:t>T0</w:t>
      </w:r>
      <w:r w:rsidR="00B61E24" w:rsidRPr="00B61E24">
        <w:rPr>
          <w:b/>
          <w:bCs/>
          <w:sz w:val="40"/>
          <w:szCs w:val="40"/>
        </w:rPr>
        <w:t>3 – TIC TAC TOE</w:t>
      </w:r>
    </w:p>
    <w:p w14:paraId="751A3485" w14:textId="77777777" w:rsidR="005B67E8" w:rsidRPr="00E3548D" w:rsidRDefault="005B67E8" w:rsidP="005B67E8">
      <w:pPr>
        <w:rPr>
          <w:rFonts w:ascii="Menlo" w:eastAsia="Times New Roman" w:hAnsi="Menlo" w:cs="Menlo"/>
          <w:color w:val="5C6370"/>
          <w:lang w:eastAsia="en-GB"/>
        </w:rPr>
      </w:pPr>
      <w:r>
        <w:rPr>
          <w:rFonts w:ascii="Menlo" w:eastAsia="Times New Roman" w:hAnsi="Menlo" w:cs="Menlo"/>
          <w:color w:val="5C6370"/>
          <w:lang w:eastAsia="en-GB"/>
        </w:rPr>
        <w:t xml:space="preserve">The goal of the extension of this game is to create a more advanced twist to the game. By letting the user the options to choose who they’d like to </w:t>
      </w:r>
      <w:proofErr w:type="gramStart"/>
      <w:r>
        <w:rPr>
          <w:rFonts w:ascii="Menlo" w:eastAsia="Times New Roman" w:hAnsi="Menlo" w:cs="Menlo"/>
          <w:color w:val="5C6370"/>
          <w:lang w:eastAsia="en-GB"/>
        </w:rPr>
        <w:t>face ,</w:t>
      </w:r>
      <w:proofErr w:type="gramEnd"/>
      <w:r>
        <w:rPr>
          <w:rFonts w:ascii="Menlo" w:eastAsia="Times New Roman" w:hAnsi="Menlo" w:cs="Menlo"/>
          <w:color w:val="5C6370"/>
          <w:lang w:eastAsia="en-GB"/>
        </w:rPr>
        <w:t xml:space="preserve"> or see other AI’s play against each other, adds diversity to the game. </w:t>
      </w:r>
    </w:p>
    <w:p w14:paraId="095DD18C" w14:textId="77777777" w:rsidR="005B67E8" w:rsidRDefault="005B67E8" w:rsidP="005B67E8">
      <w:pPr>
        <w:rPr>
          <w:sz w:val="40"/>
          <w:szCs w:val="40"/>
          <w:lang w:val="vi-VN"/>
        </w:rPr>
      </w:pPr>
    </w:p>
    <w:p w14:paraId="6F3CABD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</w:p>
    <w:p w14:paraId="03790B7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5B8E45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reset_game_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data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11D965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'''Resets the game data in the global variables to the defaults'''</w:t>
      </w:r>
    </w:p>
    <w:p w14:paraId="571E015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players, winner, move,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quitting</w:t>
      </w:r>
    </w:p>
    <w:p w14:paraId="3526501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board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</w:p>
    <w:p w14:paraId="19DBEC0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proofErr w:type="gramStart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or 'o' for first and second player</w:t>
      </w:r>
    </w:p>
    <w:p w14:paraId="24FBC38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'Random'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'Average Ai'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'Smart AI'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989083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490C9DE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0411F5F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players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'Human'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'Super AI'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4016D3A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46C2D1B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3AF317D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1AE76BB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quitting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3B1B99E1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CEB1D2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player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52C99DB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B4FCD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count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095522F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222A590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DA66DC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x, index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enumerate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4CF793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player:</w:t>
      </w:r>
    </w:p>
    <w:p w14:paraId="266AE73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count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6E35CCF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105670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index</w:t>
      </w:r>
    </w:p>
    <w:p w14:paraId="674ECAC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count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4C59CC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the count is at two when we have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ennumerated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through the set then we set move</w:t>
      </w:r>
    </w:p>
    <w:p w14:paraId="3C1BE3B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to -1 to indicate to return false</w:t>
      </w:r>
    </w:p>
    <w:p w14:paraId="14FAEB0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79160F7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E5CA92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23D2953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0B21F9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</w:t>
      </w:r>
    </w:p>
    <w:p w14:paraId="20B46692" w14:textId="77777777" w:rsidR="00D41ABF" w:rsidRDefault="00D41ABF" w:rsidP="005B67E8">
      <w:pPr>
        <w:shd w:val="clear" w:color="auto" w:fill="282C34"/>
        <w:spacing w:line="270" w:lineRule="atLeast"/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</w:pPr>
    </w:p>
    <w:p w14:paraId="11639EB9" w14:textId="72FE4BF2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agent (human or AI) functions</w:t>
      </w:r>
    </w:p>
    <w:p w14:paraId="35CCD86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lastRenderedPageBreak/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get_human_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E95CB6C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a human players raw input. Returns None if a number is not entered.'''</w:t>
      </w:r>
    </w:p>
    <w:p w14:paraId="23A99AF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'[0-8] &gt;&gt;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CAAE06E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270A89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70161E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AI's next move '''</w:t>
      </w:r>
    </w:p>
    <w:p w14:paraId="4B15D71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 simple dumb random move - valid or NOT!</w:t>
      </w:r>
    </w:p>
    <w:p w14:paraId="1FE8E3EC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Note: It is the 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models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responsibility to check for valid moves...</w:t>
      </w:r>
    </w:p>
    <w:p w14:paraId="447C9D6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7BAFCCB0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24C6C5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get_average_ai_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8E4BE0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A5B523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0C6DAD8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6A6A13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1842D1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66C2072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C99F19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78D5CFB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D8EC9F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29E6056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other player is about to win using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).</w:t>
      </w:r>
    </w:p>
    <w:p w14:paraId="78694A7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A5B2E4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70AE1F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178B6C9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to stop the other player from winning</w:t>
      </w:r>
    </w:p>
    <w:p w14:paraId="5AD0B41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#else choose a random option</w:t>
      </w:r>
    </w:p>
    <w:p w14:paraId="139ABAA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31F6F3F4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9F9B15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B14CD9E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820E1A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</w:p>
    <w:p w14:paraId="007E2A9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335026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3A9121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2826D87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54A7CC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45A2651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20D878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5C148A1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this player is about to win using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</w:t>
      </w:r>
    </w:p>
    <w:p w14:paraId="1B02D54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6BDAAE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5519DF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6726860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that allows you to win</w:t>
      </w:r>
    </w:p>
    <w:p w14:paraId="4BF02D8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other player is about to win using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).</w:t>
      </w:r>
    </w:p>
    <w:p w14:paraId="580E96D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2BD7BF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A488B1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4C0DCB1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to stop the other player from winning</w:t>
      </w:r>
    </w:p>
    <w:p w14:paraId="4834755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86517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its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first turn, return the middle</w:t>
      </w:r>
    </w:p>
    <w:p w14:paraId="7EF0FBC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DF8EE0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set this to False so it only tries this once.</w:t>
      </w:r>
    </w:p>
    <w:p w14:paraId="51D0FE8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</w:p>
    <w:p w14:paraId="59C1557C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8F96B1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If neither condition</w:t>
      </w:r>
    </w:p>
    <w:p w14:paraId="438DFA3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a random move from available spaces</w:t>
      </w:r>
    </w:p>
    <w:p w14:paraId="38C4036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52C3DCA3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EF43EF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3B207D3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trinity of game loop methods (functions)</w:t>
      </w:r>
    </w:p>
    <w:p w14:paraId="686FBD7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1C4FB1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process_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CE262C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current players next move.'''</w:t>
      </w:r>
    </w:p>
    <w:p w14:paraId="33F50F1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save the next move into a global variable</w:t>
      </w:r>
    </w:p>
    <w:p w14:paraId="5B50BD2C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</w:p>
    <w:p w14:paraId="4376165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4436A1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get_human_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949921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676CD8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6B89FD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3D80FF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get_average_ai_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2E90D9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1BAF65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C88CF4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783C94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Defaults to the random AI</w:t>
      </w:r>
    </w:p>
    <w:p w14:paraId="35CC97E2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4EB87B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process_ai_vs_ai_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5AC1CC9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current players next move, where there are two ai battling.'''</w:t>
      </w:r>
    </w:p>
    <w:p w14:paraId="57D3CD7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save the next move into a global variable</w:t>
      </w:r>
    </w:p>
    <w:p w14:paraId="737F63E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</w:p>
    <w:p w14:paraId="79280B1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03EC63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Always Smart AI vs another AI</w:t>
      </w:r>
    </w:p>
    <w:p w14:paraId="53477A8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835917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A1A9A6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9A284B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get_average_ai_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AC925E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1C02A8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42CFA9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C96B33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Defaults to the random AI</w:t>
      </w:r>
    </w:p>
    <w:p w14:paraId="3C65697E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98CE902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DD3AA3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run_human_vs_ai_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C3624E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'''Run a Human Vs AI game'''</w:t>
      </w:r>
    </w:p>
    <w:p w14:paraId="54325D6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show_human_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help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35133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E2E77E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by 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default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human player starts. This could be random or a choice.</w:t>
      </w:r>
    </w:p>
    <w:p w14:paraId="47B998E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362AB4AC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1F62088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EEDAE9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show the initial board and the current player's move</w:t>
      </w:r>
    </w:p>
    <w:p w14:paraId="4F4F62E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392B49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E26582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game loop structure</w:t>
      </w:r>
    </w:p>
    <w:p w14:paraId="400F8C9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F91ED0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process_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C3DF8E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update_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model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082C94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47173D3" w14:textId="77777777" w:rsidR="005B67E8" w:rsidRPr="00624A93" w:rsidRDefault="005B67E8" w:rsidP="005B67E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F75523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run_ai_vs_ai_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2E0363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'''Run a game between a Smart AI and a selected AI'''</w:t>
      </w:r>
    </w:p>
    <w:p w14:paraId="3E8BB55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by 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default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starts</w:t>
      </w:r>
    </w:p>
    <w:p w14:paraId="10B8A5A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16B7790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17AA72A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0FC851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game loop structure</w:t>
      </w:r>
    </w:p>
    <w:p w14:paraId="7289E3A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EF0190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process_ai_vs_ai_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BFDC56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update_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model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18A539C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2B6700D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Render the Final Board State</w:t>
      </w:r>
    </w:p>
    <w:p w14:paraId="7BF5572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1E8DD07" w14:textId="77777777" w:rsidR="00D41ABF" w:rsidRDefault="00D41ABF" w:rsidP="005B67E8">
      <w:pPr>
        <w:shd w:val="clear" w:color="auto" w:fill="282C34"/>
        <w:spacing w:line="270" w:lineRule="atLeast"/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</w:pPr>
    </w:p>
    <w:p w14:paraId="4FFF7C9A" w14:textId="498517A4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__name__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'__main__'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75C078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Welcome ...</w:t>
      </w:r>
    </w:p>
    <w:p w14:paraId="40986E0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'Welcome to the </w:t>
      </w:r>
      <w:proofErr w:type="spellStart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amazing+awesome</w:t>
      </w:r>
      <w:proofErr w:type="spell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tic-tac-toe!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2C1C2A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quitting:</w:t>
      </w:r>
    </w:p>
    <w:p w14:paraId="4E5679A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Choose to play or have the AI fight it out</w:t>
      </w:r>
    </w:p>
    <w:p w14:paraId="66850F5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'Do you want the smart AI to fight on your behalf?'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9A9A3F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choice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'[Y/N] -&gt;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C04192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4454ED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51EDB8D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7D8CED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4383296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9D82977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Select the AI opponent playing second</w:t>
      </w:r>
    </w:p>
    <w:p w14:paraId="14BB73E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</w:t>
      </w:r>
      <w:proofErr w:type="spellStart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n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Select</w:t>
      </w:r>
      <w:proofErr w:type="spell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the opponent'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65B1FB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choices.keys</w:t>
      </w:r>
      <w:proofErr w:type="spellEnd"/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():</w:t>
      </w:r>
    </w:p>
    <w:p w14:paraId="20DBA5E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key,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[key])</w:t>
      </w:r>
    </w:p>
    <w:p w14:paraId="2578C8F8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'&gt;&gt;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5C2861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29F22CF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E071BB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run_ai_vs_ai_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1C018E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186FC7B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run_human_vs_ai_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28AEAD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166054D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8A31E9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'TIE!'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4D92499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players:</w:t>
      </w:r>
    </w:p>
    <w:p w14:paraId="495E060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%s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is the WINNER!!!'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players[winner])</w:t>
      </w:r>
    </w:p>
    <w:p w14:paraId="371B2652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2799EC76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'Play Again?'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7112815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'[Y/N] -&gt;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83B96D4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1161DC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reset_game_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data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8804DAE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D30DA83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63BA650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quitting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796812EA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'Goodbye, Thank you for playing.'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8AAA2A1" w14:textId="77777777" w:rsidR="005B67E8" w:rsidRPr="00624A9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52DCBA3" w14:textId="77777777" w:rsidR="005B67E8" w:rsidRDefault="005B67E8" w:rsidP="005B67E8">
      <w:pPr>
        <w:jc w:val="center"/>
        <w:rPr>
          <w:b/>
          <w:bCs/>
          <w:sz w:val="36"/>
          <w:szCs w:val="36"/>
        </w:rPr>
      </w:pPr>
    </w:p>
    <w:p w14:paraId="45FBCB28" w14:textId="344EAE05" w:rsidR="005B67E8" w:rsidRDefault="005B67E8" w:rsidP="00D41A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</w:t>
      </w:r>
    </w:p>
    <w:p w14:paraId="4976CC35" w14:textId="77777777" w:rsidR="00D41ABF" w:rsidRDefault="00D41ABF" w:rsidP="00D41ABF">
      <w:pPr>
        <w:jc w:val="center"/>
        <w:rPr>
          <w:b/>
          <w:bCs/>
          <w:sz w:val="36"/>
          <w:szCs w:val="36"/>
        </w:rPr>
      </w:pPr>
    </w:p>
    <w:p w14:paraId="67AD93C6" w14:textId="6DF2603E" w:rsidR="005B67E8" w:rsidRDefault="00D41ABF" w:rsidP="005B67E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632988" wp14:editId="62A0223F">
            <wp:extent cx="4045527" cy="3984978"/>
            <wp:effectExtent l="0" t="0" r="6350" b="3175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3 at 09.05.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47" cy="40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F65" w14:textId="53C7BE70" w:rsidR="005B67E8" w:rsidRPr="003B7402" w:rsidRDefault="005B67E8" w:rsidP="005B67E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2A05072" wp14:editId="50AFAD38">
            <wp:extent cx="2697480" cy="2788356"/>
            <wp:effectExtent l="0" t="0" r="0" b="5715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3 at 09.05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28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0737CE4" wp14:editId="7FDDC10F">
            <wp:extent cx="2788207" cy="2786380"/>
            <wp:effectExtent l="0" t="0" r="635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3 at 09.05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03" cy="28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5E04F3E" wp14:editId="1FD6618C">
            <wp:extent cx="3343264" cy="3533422"/>
            <wp:effectExtent l="0" t="0" r="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3 at 09.05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84" cy="35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4DA91DA" wp14:editId="401A38EE">
            <wp:extent cx="3321540" cy="138743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3 at 09.05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74" cy="14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AEB7" w14:textId="77777777" w:rsidR="005B67E8" w:rsidRPr="00672931" w:rsidRDefault="005B67E8" w:rsidP="005B67E8">
      <w:pPr>
        <w:rPr>
          <w:sz w:val="40"/>
          <w:szCs w:val="40"/>
        </w:rPr>
      </w:pPr>
    </w:p>
    <w:p w14:paraId="5786E80A" w14:textId="61B5EB19" w:rsidR="005B67E8" w:rsidRDefault="005B67E8"/>
    <w:p w14:paraId="1B09094F" w14:textId="44B6CC67" w:rsidR="005B67E8" w:rsidRDefault="005B67E8"/>
    <w:p w14:paraId="72D34201" w14:textId="41115DCB" w:rsidR="00D41ABF" w:rsidRDefault="00D41ABF" w:rsidP="00D41ABF"/>
    <w:p w14:paraId="524818A0" w14:textId="57099FA2" w:rsidR="00D41ABF" w:rsidRPr="00D41ABF" w:rsidRDefault="00D41ABF" w:rsidP="00D41ABF">
      <w:pPr>
        <w:rPr>
          <w:b/>
          <w:bCs/>
          <w:sz w:val="40"/>
          <w:szCs w:val="40"/>
        </w:rPr>
      </w:pPr>
      <w:r w:rsidRPr="00D41ABF">
        <w:rPr>
          <w:b/>
          <w:bCs/>
          <w:sz w:val="40"/>
          <w:szCs w:val="40"/>
        </w:rPr>
        <w:lastRenderedPageBreak/>
        <w:t>EXTENSION 2</w:t>
      </w:r>
      <w:r w:rsidR="00B61E24">
        <w:rPr>
          <w:b/>
          <w:bCs/>
          <w:sz w:val="40"/>
          <w:szCs w:val="40"/>
        </w:rPr>
        <w:t xml:space="preserve"> – T08 – LAB – STEERING #1 – SEEK ARRIVE FLEE</w:t>
      </w:r>
    </w:p>
    <w:p w14:paraId="018D2221" w14:textId="22CC5941" w:rsidR="005B67E8" w:rsidRPr="00B61E24" w:rsidRDefault="005B67E8" w:rsidP="005B67E8">
      <w:pPr>
        <w:rPr>
          <w:sz w:val="28"/>
          <w:szCs w:val="28"/>
        </w:rPr>
      </w:pPr>
      <w:r w:rsidRPr="00B61E24">
        <w:rPr>
          <w:sz w:val="28"/>
          <w:szCs w:val="28"/>
        </w:rPr>
        <w:t xml:space="preserve">Pursuit mode is added. </w:t>
      </w:r>
      <w:r w:rsidR="00B61E24" w:rsidRPr="00B61E24">
        <w:rPr>
          <w:sz w:val="28"/>
          <w:szCs w:val="28"/>
        </w:rPr>
        <w:t>Predicting where an agent will be in time T and seeks towards that point to intercept it.</w:t>
      </w:r>
    </w:p>
    <w:p w14:paraId="1E630DED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678DD"/>
          <w:sz w:val="18"/>
          <w:szCs w:val="18"/>
          <w:lang w:eastAsia="en-GB"/>
        </w:rPr>
        <w:t xml:space="preserve">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839E7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pursuit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evader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707E42B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.toEvader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</w:p>
    <w:p w14:paraId="34C92C59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.relHeading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Vector2D.dot(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4B72D4C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25183B8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Vector2D.dot(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.toEvader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.relHeading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0.95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C36EBC8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2002B80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B91B127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lookAheadTime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Vector2D.length(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.toEvader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evader.speed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4F461556" w14:textId="77777777" w:rsidR="005B67E8" w:rsidRPr="00E839E7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evader.vel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lookAheadTime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EAD5AEF" w14:textId="77777777" w:rsidR="005B67E8" w:rsidRDefault="005B67E8" w:rsidP="005B67E8">
      <w:pPr>
        <w:shd w:val="clear" w:color="auto" w:fill="282C34"/>
        <w:spacing w:line="270" w:lineRule="atLeast"/>
      </w:pPr>
    </w:p>
    <w:p w14:paraId="6B8662BB" w14:textId="77777777" w:rsidR="005B67E8" w:rsidRDefault="005B67E8" w:rsidP="005B67E8"/>
    <w:p w14:paraId="1D868CF5" w14:textId="77777777" w:rsidR="005B67E8" w:rsidRDefault="005B67E8" w:rsidP="005B67E8">
      <w:r>
        <w:rPr>
          <w:noProof/>
        </w:rPr>
        <w:drawing>
          <wp:inline distT="0" distB="0" distL="0" distR="0" wp14:anchorId="4DDA5192" wp14:editId="4B781B37">
            <wp:extent cx="5727700" cy="5407660"/>
            <wp:effectExtent l="0" t="0" r="0" b="2540"/>
            <wp:docPr id="1" name="Picture 1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6 at 23.02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7FA" w14:textId="4A80F4D9" w:rsidR="005B67E8" w:rsidRDefault="005B67E8"/>
    <w:p w14:paraId="503DF3FC" w14:textId="7E98D41D" w:rsidR="00D41ABF" w:rsidRDefault="00D41ABF">
      <w:pPr>
        <w:rPr>
          <w:b/>
          <w:bCs/>
          <w:sz w:val="40"/>
          <w:szCs w:val="40"/>
        </w:rPr>
      </w:pPr>
      <w:r w:rsidRPr="00D41ABF">
        <w:rPr>
          <w:b/>
          <w:bCs/>
          <w:sz w:val="40"/>
          <w:szCs w:val="40"/>
        </w:rPr>
        <w:t>EXTENSION 3</w:t>
      </w:r>
      <w:r w:rsidR="00B61E24">
        <w:rPr>
          <w:b/>
          <w:bCs/>
          <w:sz w:val="40"/>
          <w:szCs w:val="40"/>
        </w:rPr>
        <w:t xml:space="preserve"> – T14 – AGENT MARKSMANSHIP</w:t>
      </w:r>
    </w:p>
    <w:p w14:paraId="4D92ED99" w14:textId="79CD8E7B" w:rsidR="00D41ABF" w:rsidRPr="00D41ABF" w:rsidRDefault="00D41ABF" w:rsidP="00D41ABF">
      <w:pPr>
        <w:pStyle w:val="ColourfulListAccent11"/>
        <w:ind w:left="0"/>
        <w:rPr>
          <w:color w:val="5A5A5A" w:themeColor="text1" w:themeTint="A5"/>
          <w:sz w:val="28"/>
          <w:szCs w:val="28"/>
        </w:rPr>
      </w:pPr>
      <w:r w:rsidRPr="00D41ABF">
        <w:rPr>
          <w:rStyle w:val="SubtleReference"/>
        </w:rPr>
        <w:t xml:space="preserve">Shotgun mode is added where it sent out waves of controllable number of bullets out. Slow but deadly (guaranteed to </w:t>
      </w:r>
      <w:proofErr w:type="gramStart"/>
      <w:r w:rsidRPr="00D41ABF">
        <w:rPr>
          <w:rStyle w:val="SubtleReference"/>
        </w:rPr>
        <w:t>hit )</w:t>
      </w:r>
      <w:proofErr w:type="gramEnd"/>
      <w:r w:rsidRPr="00D41ABF">
        <w:rPr>
          <w:rStyle w:val="SubtleReference"/>
        </w:rPr>
        <w:t>.</w:t>
      </w:r>
    </w:p>
    <w:p w14:paraId="0131534F" w14:textId="71C5C0C3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.world.hunter.aim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C55B37F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bullet_speed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  <w:r w:rsidRPr="00D16E6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'Shotgun'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</w:p>
    <w:p w14:paraId="5ED3F903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target_pos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.aim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504C049" w14:textId="77777777" w:rsidR="005B67E8" w:rsidRDefault="005B67E8" w:rsidP="005B67E8">
      <w:pPr>
        <w:pStyle w:val="ColourfulListAccent11"/>
        <w:ind w:left="0"/>
        <w:rPr>
          <w:rStyle w:val="SubtleReference"/>
          <w:b/>
          <w:bCs/>
        </w:rPr>
      </w:pPr>
    </w:p>
    <w:p w14:paraId="22515BFB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'Shotgun'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6426D26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range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5D6210C9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.world.add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ShotgunBullet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.init_pos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enemy_pos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162AE1E3" w14:textId="77777777" w:rsidR="005B67E8" w:rsidRDefault="005B67E8" w:rsidP="005B67E8">
      <w:pPr>
        <w:pStyle w:val="ColourfulListAccent11"/>
        <w:ind w:left="0"/>
        <w:rPr>
          <w:rStyle w:val="SubtleReference"/>
          <w:b/>
          <w:bCs/>
        </w:rPr>
      </w:pPr>
    </w:p>
    <w:p w14:paraId="06288667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D16E63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</w:t>
      </w:r>
      <w:proofErr w:type="spellStart"/>
      <w:proofErr w:type="gramStart"/>
      <w:r w:rsidRPr="00D16E63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ShotgunBullet</w:t>
      </w:r>
      <w:proofErr w:type="spellEnd"/>
      <w:r w:rsidRPr="00D16E63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(</w:t>
      </w:r>
      <w:proofErr w:type="gramEnd"/>
      <w:r w:rsidRPr="00D16E63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Bullet)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 </w:t>
      </w:r>
    </w:p>
    <w:p w14:paraId="5BB8D517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</w:t>
      </w:r>
      <w:proofErr w:type="spellStart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init</w:t>
      </w:r>
      <w:proofErr w:type="spellEnd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proofErr w:type="gramStart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firing_pos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target_pos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5CD3AB9F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Bullet.</w:t>
      </w:r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proofErr w:type="gramEnd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proofErr w:type="spellStart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init</w:t>
      </w:r>
      <w:proofErr w:type="spellEnd"/>
      <w:r w:rsidRPr="00D16E6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firing_pos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target_pos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</w:p>
    <w:p w14:paraId="3F6BCB8D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Vector2</w:t>
      </w:r>
      <w:proofErr w:type="gram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spellStart"/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),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)))</w:t>
      </w:r>
    </w:p>
    <w:p w14:paraId="256CC36E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</w:p>
    <w:p w14:paraId="58921951" w14:textId="77777777" w:rsidR="005B67E8" w:rsidRPr="00D16E63" w:rsidRDefault="005B67E8" w:rsidP="005B67E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16E6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.velocity</w:t>
      </w:r>
      <w:proofErr w:type="spellEnd"/>
      <w:proofErr w:type="gram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16E6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18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16E6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22</w:t>
      </w:r>
      <w:r w:rsidRPr="00D16E6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7E227C4" w14:textId="77777777" w:rsidR="005B67E8" w:rsidRDefault="005B67E8" w:rsidP="005B67E8">
      <w:pPr>
        <w:pStyle w:val="ColourfulListAccent11"/>
        <w:ind w:left="0"/>
        <w:rPr>
          <w:rStyle w:val="SubtleReference"/>
          <w:b/>
          <w:bCs/>
        </w:rPr>
      </w:pPr>
    </w:p>
    <w:p w14:paraId="3A1C8742" w14:textId="77777777" w:rsidR="005B67E8" w:rsidRDefault="005B67E8" w:rsidP="005B67E8">
      <w:pPr>
        <w:pStyle w:val="ColourfulListAccent11"/>
        <w:ind w:left="0"/>
        <w:rPr>
          <w:rStyle w:val="SubtleReference"/>
          <w:b/>
          <w:bCs/>
        </w:rPr>
      </w:pPr>
      <w:r w:rsidRPr="00D16E63">
        <w:rPr>
          <w:rStyle w:val="SubtleReference"/>
          <w:b/>
          <w:bCs/>
          <w:noProof/>
        </w:rPr>
        <w:drawing>
          <wp:inline distT="0" distB="0" distL="0" distR="0" wp14:anchorId="1C567102" wp14:editId="4A02E8F6">
            <wp:extent cx="4306957" cy="421803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96" cy="4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CEF5" w14:textId="77777777" w:rsidR="005B67E8" w:rsidRDefault="005B67E8" w:rsidP="005B67E8">
      <w:pPr>
        <w:pStyle w:val="ColourfulListAccent11"/>
        <w:ind w:left="0"/>
        <w:rPr>
          <w:rStyle w:val="SubtleReference"/>
          <w:b/>
          <w:bCs/>
        </w:rPr>
      </w:pPr>
    </w:p>
    <w:p w14:paraId="6E2DA2DB" w14:textId="65071A7E" w:rsidR="005B67E8" w:rsidRDefault="005B67E8"/>
    <w:p w14:paraId="5C904F07" w14:textId="2734B808" w:rsidR="00D41ABF" w:rsidRDefault="00D41ABF"/>
    <w:p w14:paraId="2C84C161" w14:textId="7BFB8219" w:rsidR="00D41ABF" w:rsidRDefault="00D41ABF"/>
    <w:p w14:paraId="37C73B74" w14:textId="77777777" w:rsidR="00D41ABF" w:rsidRDefault="00D41ABF"/>
    <w:p w14:paraId="29289149" w14:textId="25C1FB54" w:rsidR="00D41ABF" w:rsidRPr="00D41ABF" w:rsidRDefault="00D41ABF">
      <w:pPr>
        <w:rPr>
          <w:b/>
          <w:bCs/>
          <w:sz w:val="40"/>
          <w:szCs w:val="40"/>
        </w:rPr>
      </w:pPr>
      <w:r w:rsidRPr="00D41ABF">
        <w:rPr>
          <w:b/>
          <w:bCs/>
          <w:sz w:val="40"/>
          <w:szCs w:val="40"/>
        </w:rPr>
        <w:lastRenderedPageBreak/>
        <w:t>EXTENSION 4</w:t>
      </w:r>
      <w:r w:rsidR="00B61E24">
        <w:rPr>
          <w:b/>
          <w:bCs/>
          <w:sz w:val="40"/>
          <w:szCs w:val="40"/>
        </w:rPr>
        <w:t xml:space="preserve"> – T16 - GOAP</w:t>
      </w:r>
    </w:p>
    <w:p w14:paraId="3AEC09AD" w14:textId="023E7DEA" w:rsidR="00D41ABF" w:rsidRPr="00B61E24" w:rsidRDefault="00D41ABF">
      <w:pPr>
        <w:rPr>
          <w:sz w:val="28"/>
          <w:szCs w:val="28"/>
        </w:rPr>
      </w:pPr>
      <w:r w:rsidRPr="00B61E24">
        <w:rPr>
          <w:sz w:val="28"/>
          <w:szCs w:val="28"/>
        </w:rPr>
        <w:t xml:space="preserve">A menu is made so that user can choose between options. Each option will guide them on what is their possibility to defeat </w:t>
      </w:r>
      <w:proofErr w:type="spellStart"/>
      <w:r w:rsidRPr="00B61E24">
        <w:rPr>
          <w:sz w:val="28"/>
          <w:szCs w:val="28"/>
        </w:rPr>
        <w:t>Thanos</w:t>
      </w:r>
      <w:proofErr w:type="spellEnd"/>
      <w:r w:rsidRPr="00B61E24">
        <w:rPr>
          <w:sz w:val="28"/>
          <w:szCs w:val="28"/>
        </w:rPr>
        <w:t>. This increases the liveliness of an AI.</w:t>
      </w:r>
    </w:p>
    <w:p w14:paraId="5D867954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</w:p>
    <w:p w14:paraId="0AE97C83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"""--------------------------------</w:t>
      </w:r>
    </w:p>
    <w:p w14:paraId="3A5A5DC5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A: Do you want </w:t>
      </w:r>
      <w:proofErr w:type="gram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see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the possibility of you saving the universe?</w:t>
      </w:r>
    </w:p>
    <w:p w14:paraId="2D091D09" w14:textId="61A509AD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B: Quit</w:t>
      </w:r>
      <w:r w:rsidR="00B61E24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--------------------------------"""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1ABA002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option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option:"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0266057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option.lower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"a"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B4ACDDD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"""--------------------------------</w:t>
      </w:r>
    </w:p>
    <w:p w14:paraId="1FC84C1D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A: Steal Gem</w:t>
      </w:r>
    </w:p>
    <w:p w14:paraId="621CAA2F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B: Steal Gauntlet</w:t>
      </w:r>
    </w:p>
    <w:p w14:paraId="00B9A904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C: Kill </w:t>
      </w:r>
      <w:proofErr w:type="spell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Thanos</w:t>
      </w:r>
      <w:proofErr w:type="spellEnd"/>
    </w:p>
    <w:p w14:paraId="221CF18B" w14:textId="69EBF199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D: Too </w:t>
      </w:r>
      <w:proofErr w:type="gram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hard !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Get me out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--------------------------------"""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B6B1F76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option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your choice:"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7A2D405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option.lower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"a"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CACC211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'Has Gem'</w:t>
      </w:r>
    </w:p>
    <w:p w14:paraId="3A9E08DA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path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agent.plan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BC664A4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'Goal: 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50FD26D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range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]))):</w:t>
      </w:r>
    </w:p>
    <w:p w14:paraId="2B087A30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') 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</w:t>
      </w:r>
      <w:proofErr w:type="gram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][</w:t>
      </w:r>
      <w:proofErr w:type="spellStart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].name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('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][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].cost)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')'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444E10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'Win ratio: 1/'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'Ratio'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</w:t>
      </w:r>
    </w:p>
    <w:p w14:paraId="7A73B8B7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pass</w:t>
      </w:r>
    </w:p>
    <w:p w14:paraId="44823CE4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366CCC5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option.lower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9CA8885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'Has Gauntlet'</w:t>
      </w:r>
    </w:p>
    <w:p w14:paraId="59E41FD2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path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agent.plan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FA59C66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'Goal: 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F6DB81E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range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]))):</w:t>
      </w:r>
    </w:p>
    <w:p w14:paraId="1F3D202E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') 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</w:t>
      </w:r>
      <w:proofErr w:type="gram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][</w:t>
      </w:r>
      <w:proofErr w:type="spellStart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].name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('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][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].cost)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')'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70850EB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'Win ratio: 1/'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'Ratio'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</w:t>
      </w:r>
    </w:p>
    <w:p w14:paraId="6514F06E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pass</w:t>
      </w:r>
    </w:p>
    <w:p w14:paraId="6F589A7A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352B3774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option.lower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"c"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5FB1DCD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'Defeat </w:t>
      </w:r>
      <w:proofErr w:type="spell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Thanos</w:t>
      </w:r>
      <w:proofErr w:type="spell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</w:p>
    <w:p w14:paraId="1DB33850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path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agent.plan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840BAF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'Goal: 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goal_state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7C12260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range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]))):</w:t>
      </w:r>
    </w:p>
    <w:p w14:paraId="175082A3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') 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</w:t>
      </w:r>
      <w:proofErr w:type="gram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][</w:t>
      </w:r>
      <w:proofErr w:type="spellStart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].name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('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'Actions'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][</w:t>
      </w:r>
      <w:proofErr w:type="spell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].cost)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')'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6B05ED1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'Win ratio: 1/'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(path[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'Ratio'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</w:t>
      </w:r>
    </w:p>
    <w:p w14:paraId="373222DC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pass</w:t>
      </w:r>
    </w:p>
    <w:p w14:paraId="19702ED6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FC18435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option.lower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"d"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DF9D57F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"--------------------------------"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48046DF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"Understandable choice!"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0CF377B" w14:textId="1BA062E2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pass</w:t>
      </w:r>
    </w:p>
    <w:p w14:paraId="28902507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lastRenderedPageBreak/>
        <w:t>elif</w:t>
      </w:r>
      <w:proofErr w:type="spell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option.lower</w:t>
      </w:r>
      <w:proofErr w:type="spellEnd"/>
      <w:proofErr w:type="gramEnd"/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CE951FD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"--------------------------------"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DFB3116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"Understandable choice!"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896F6CE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pass</w:t>
      </w:r>
    </w:p>
    <w:p w14:paraId="22870033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01F6352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"You can only </w:t>
      </w:r>
      <w:proofErr w:type="spellStart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selct</w:t>
      </w:r>
      <w:proofErr w:type="spell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A or B"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F31FC82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D41AB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"Please try again"</w:t>
      </w: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BB0D825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41AB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41AB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pass</w:t>
      </w:r>
    </w:p>
    <w:p w14:paraId="4A610A3D" w14:textId="77777777" w:rsidR="00D41ABF" w:rsidRPr="00D41ABF" w:rsidRDefault="00D41ABF" w:rsidP="00D41AB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A4A3558" w14:textId="77777777" w:rsidR="00D41ABF" w:rsidRDefault="00D41ABF"/>
    <w:p w14:paraId="454251E7" w14:textId="4BC8A578" w:rsidR="00D41ABF" w:rsidRDefault="00D41ABF">
      <w:r>
        <w:rPr>
          <w:noProof/>
        </w:rPr>
        <w:drawing>
          <wp:inline distT="0" distB="0" distL="0" distR="0" wp14:anchorId="6B80C874" wp14:editId="29D48C72">
            <wp:extent cx="5727700" cy="53251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3 at 19.21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BF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E8"/>
    <w:rsid w:val="001A5B29"/>
    <w:rsid w:val="003E1C20"/>
    <w:rsid w:val="0050412D"/>
    <w:rsid w:val="005B67E8"/>
    <w:rsid w:val="00B61E24"/>
    <w:rsid w:val="00C403BE"/>
    <w:rsid w:val="00C701C4"/>
    <w:rsid w:val="00D41ABF"/>
    <w:rsid w:val="00DF4B60"/>
    <w:rsid w:val="00E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1633"/>
  <w15:chartTrackingRefBased/>
  <w15:docId w15:val="{4FE5C196-52C0-2448-825B-3F88368F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67"/>
    <w:qFormat/>
    <w:rsid w:val="005B67E8"/>
    <w:rPr>
      <w:color w:val="5A5A5A" w:themeColor="text1" w:themeTint="A5"/>
      <w:sz w:val="28"/>
      <w:szCs w:val="28"/>
    </w:rPr>
  </w:style>
  <w:style w:type="paragraph" w:customStyle="1" w:styleId="ColourfulListAccent11">
    <w:name w:val="Colourful List – Accent 11"/>
    <w:basedOn w:val="Normal"/>
    <w:uiPriority w:val="34"/>
    <w:qFormat/>
    <w:rsid w:val="005B67E8"/>
    <w:pPr>
      <w:ind w:left="720"/>
      <w:contextualSpacing/>
    </w:pPr>
    <w:rPr>
      <w:rFonts w:ascii="Arial" w:eastAsia="MS Mincho" w:hAnsi="Arial" w:cs="Times New Roman"/>
      <w:color w:val="00000A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5</cp:revision>
  <dcterms:created xsi:type="dcterms:W3CDTF">2020-06-03T07:54:00Z</dcterms:created>
  <dcterms:modified xsi:type="dcterms:W3CDTF">2020-06-05T01:20:00Z</dcterms:modified>
</cp:coreProperties>
</file>