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26" w:rsidRDefault="00F25F6C">
      <w:pPr>
        <w:rPr>
          <w:b/>
        </w:rPr>
      </w:pPr>
      <w:r>
        <w:rPr>
          <w:b/>
        </w:rPr>
        <w:t>How to generate the</w:t>
      </w:r>
      <w:r w:rsidR="00136B26" w:rsidRPr="00136B26">
        <w:rPr>
          <w:b/>
        </w:rPr>
        <w:t xml:space="preserve"> data set for a symbol</w:t>
      </w:r>
    </w:p>
    <w:p w:rsidR="00136B26" w:rsidRDefault="00136B26">
      <w:r>
        <w:t>There are five com</w:t>
      </w:r>
      <w:r w:rsidR="00F25F6C">
        <w:t>ma-s</w:t>
      </w:r>
      <w:r>
        <w:t>eparated data files with daily open, high, low, c</w:t>
      </w:r>
      <w:r w:rsidR="00521423">
        <w:t>lose prices and volume included in the DataSet.zip file:</w:t>
      </w:r>
    </w:p>
    <w:p w:rsidR="00136B26" w:rsidRDefault="00136B26">
      <w:r>
        <w:t>DAX30.csv</w:t>
      </w:r>
      <w:r>
        <w:tab/>
      </w:r>
      <w:r>
        <w:tab/>
        <w:t>DAX30 data</w:t>
      </w:r>
    </w:p>
    <w:p w:rsidR="00136B26" w:rsidRDefault="00136B26" w:rsidP="00136B26">
      <w:pPr>
        <w:spacing w:after="0"/>
      </w:pPr>
      <w:r>
        <w:t>GBPUSD.csv</w:t>
      </w:r>
      <w:r>
        <w:tab/>
      </w:r>
      <w:r>
        <w:tab/>
        <w:t xml:space="preserve">British pound versus US Dollar </w:t>
      </w:r>
    </w:p>
    <w:p w:rsidR="00136B26" w:rsidRDefault="00136B26" w:rsidP="00136B26">
      <w:pPr>
        <w:spacing w:after="0"/>
      </w:pPr>
      <w:r>
        <w:t>USDJPY.csv</w:t>
      </w:r>
      <w:r>
        <w:tab/>
      </w:r>
      <w:r>
        <w:tab/>
        <w:t>US Dollar versus Japanese Yen</w:t>
      </w:r>
    </w:p>
    <w:p w:rsidR="00136B26" w:rsidRDefault="00136B26" w:rsidP="00136B26">
      <w:pPr>
        <w:spacing w:after="0"/>
      </w:pPr>
      <w:r>
        <w:t>XAGUSD.csv</w:t>
      </w:r>
      <w:r>
        <w:tab/>
      </w:r>
      <w:r>
        <w:tab/>
        <w:t>Silver Spot data</w:t>
      </w:r>
    </w:p>
    <w:p w:rsidR="00A51BF8" w:rsidRDefault="00136B26" w:rsidP="00136B26">
      <w:pPr>
        <w:spacing w:after="0"/>
      </w:pPr>
      <w:r>
        <w:t>XAUUSC.csv</w:t>
      </w:r>
      <w:r w:rsidRPr="00136B2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136B26">
        <w:t>Gold Spot data</w:t>
      </w:r>
    </w:p>
    <w:p w:rsidR="00521423" w:rsidRDefault="00521423" w:rsidP="00136B26">
      <w:pPr>
        <w:spacing w:after="0"/>
      </w:pPr>
    </w:p>
    <w:p w:rsidR="00521423" w:rsidRDefault="00521423" w:rsidP="00136B26">
      <w:pPr>
        <w:spacing w:after="0"/>
      </w:pPr>
      <w:r>
        <w:t xml:space="preserve">The price_data.csv in the zip file </w:t>
      </w:r>
      <w:bookmarkStart w:id="0" w:name="_GoBack"/>
      <w:bookmarkEnd w:id="0"/>
      <w:r>
        <w:t>is a data set generated from DAX30.csv.</w:t>
      </w:r>
    </w:p>
    <w:p w:rsidR="00521423" w:rsidRDefault="00521423" w:rsidP="00136B26">
      <w:pPr>
        <w:spacing w:after="0"/>
      </w:pPr>
    </w:p>
    <w:p w:rsidR="00136B26" w:rsidRDefault="00136B26" w:rsidP="00136B26">
      <w:pPr>
        <w:spacing w:after="0"/>
      </w:pPr>
      <w:r>
        <w:t>To create a data file to use as input for our prediction models do the following:</w:t>
      </w:r>
    </w:p>
    <w:p w:rsidR="00136B26" w:rsidRDefault="00136B26" w:rsidP="00136B26">
      <w:pPr>
        <w:spacing w:after="0"/>
      </w:pPr>
    </w:p>
    <w:p w:rsidR="00136B26" w:rsidRDefault="00136B26" w:rsidP="00136B26">
      <w:pPr>
        <w:pStyle w:val="ListParagraph"/>
        <w:numPr>
          <w:ilvl w:val="0"/>
          <w:numId w:val="2"/>
        </w:numPr>
        <w:spacing w:after="0"/>
      </w:pPr>
      <w:r>
        <w:t>ed</w:t>
      </w:r>
      <w:r w:rsidR="00F25F6C">
        <w:t>it line 9</w:t>
      </w:r>
      <w:r>
        <w:t xml:space="preserve"> of a2_indicators.py, setting filename to one of the filenames above</w:t>
      </w:r>
    </w:p>
    <w:p w:rsidR="00136B26" w:rsidRDefault="00136B26" w:rsidP="00136B26">
      <w:pPr>
        <w:pStyle w:val="ListParagraph"/>
        <w:numPr>
          <w:ilvl w:val="0"/>
          <w:numId w:val="2"/>
        </w:numPr>
        <w:spacing w:after="0"/>
      </w:pPr>
      <w:r>
        <w:t>run a2_indicators.py – this will create an output file, price_data.csv made up of the price data and indicators for the selected symbol</w:t>
      </w:r>
    </w:p>
    <w:p w:rsidR="00136B26" w:rsidRPr="00136B26" w:rsidRDefault="00136B26" w:rsidP="00136B26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run a2_model.py – this will look for </w:t>
      </w:r>
      <w:r w:rsidR="00F25F6C">
        <w:t>the</w:t>
      </w:r>
      <w:r>
        <w:t xml:space="preserve"> filename, price_data.csv </w:t>
      </w:r>
      <w:r w:rsidR="00F25F6C">
        <w:t xml:space="preserve">to use as feature </w:t>
      </w:r>
      <w:r>
        <w:t>input</w:t>
      </w:r>
      <w:r w:rsidR="00F25F6C">
        <w:t>s for the models and then perform the predictions.</w:t>
      </w:r>
    </w:p>
    <w:sectPr w:rsidR="00136B26" w:rsidRPr="0013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D60B4"/>
    <w:multiLevelType w:val="hybridMultilevel"/>
    <w:tmpl w:val="2ED4E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2979"/>
    <w:multiLevelType w:val="hybridMultilevel"/>
    <w:tmpl w:val="7068CD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B26"/>
    <w:rsid w:val="00136B26"/>
    <w:rsid w:val="00493CA7"/>
    <w:rsid w:val="00521423"/>
    <w:rsid w:val="00730871"/>
    <w:rsid w:val="0078592E"/>
    <w:rsid w:val="00A51BF8"/>
    <w:rsid w:val="00F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65C9"/>
  <w15:chartTrackingRefBased/>
  <w15:docId w15:val="{326FAD08-0C70-47B2-9DCF-0B77B7BC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O'Mahony</dc:creator>
  <cp:keywords/>
  <dc:description/>
  <cp:lastModifiedBy>Kevin O'Mahony</cp:lastModifiedBy>
  <cp:revision>2</cp:revision>
  <dcterms:created xsi:type="dcterms:W3CDTF">2017-05-06T11:09:00Z</dcterms:created>
  <dcterms:modified xsi:type="dcterms:W3CDTF">2017-05-06T11:33:00Z</dcterms:modified>
</cp:coreProperties>
</file>