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9E6BC" w14:textId="77777777" w:rsidR="00894F88" w:rsidRDefault="003A5E63">
      <w:r>
        <w:t>Information Overload?</w:t>
      </w:r>
    </w:p>
    <w:p w14:paraId="27C576B1" w14:textId="77777777" w:rsidR="003A5E63" w:rsidRDefault="003A5E63"/>
    <w:p w14:paraId="5D672736" w14:textId="77777777" w:rsidR="003A5E63" w:rsidRDefault="003A5E63">
      <w:r>
        <w:t xml:space="preserve">‘There is too much information out there’ is common refrain we hear. </w:t>
      </w:r>
    </w:p>
    <w:p w14:paraId="59582453" w14:textId="77777777" w:rsidR="00F65042" w:rsidRDefault="00F65042"/>
    <w:p w14:paraId="25765899" w14:textId="77777777" w:rsidR="003A5E63" w:rsidRDefault="00DC0AEC">
      <w:r>
        <w:t>T</w:t>
      </w:r>
      <w:r w:rsidR="003A5E63">
        <w:t xml:space="preserve">here are new web channels, more screens (phones, tablets, readers and desktops), more apps (billions of them), and more content: more pages, more websites, </w:t>
      </w:r>
      <w:proofErr w:type="gramStart"/>
      <w:r w:rsidR="003A5E63">
        <w:t>more</w:t>
      </w:r>
      <w:proofErr w:type="gramEnd"/>
      <w:r w:rsidR="003A5E63">
        <w:t xml:space="preserve"> articles. There is just more to absorb or ignore. So much noise, so little signal.</w:t>
      </w:r>
    </w:p>
    <w:p w14:paraId="4831B442" w14:textId="77777777" w:rsidR="003A5E63" w:rsidRDefault="003A5E63"/>
    <w:p w14:paraId="35DD172D" w14:textId="77777777" w:rsidR="00F65042" w:rsidRDefault="00F65042">
      <w:r>
        <w:t>So how does one allocate one’s precious time and attention?</w:t>
      </w:r>
    </w:p>
    <w:p w14:paraId="7DCEF2F5" w14:textId="77777777" w:rsidR="00F65042" w:rsidRDefault="00F65042"/>
    <w:p w14:paraId="074BAA80" w14:textId="77777777" w:rsidR="003A5E63" w:rsidRDefault="003A5E63">
      <w:r>
        <w:t xml:space="preserve">Clay </w:t>
      </w:r>
      <w:proofErr w:type="spellStart"/>
      <w:r>
        <w:t>Shirkey</w:t>
      </w:r>
      <w:proofErr w:type="spellEnd"/>
      <w:r>
        <w:t xml:space="preserve">, an </w:t>
      </w:r>
      <w:proofErr w:type="gramStart"/>
      <w:r>
        <w:t>internet</w:t>
      </w:r>
      <w:proofErr w:type="gramEnd"/>
      <w:r>
        <w:t xml:space="preserve"> scholar, claims that “there is no such thing as information overload, only filter failure”. </w:t>
      </w:r>
    </w:p>
    <w:p w14:paraId="7CD8AFF6" w14:textId="77777777" w:rsidR="003A5E63" w:rsidRDefault="003A5E63"/>
    <w:p w14:paraId="1FE36ACD" w14:textId="77777777" w:rsidR="003A5E63" w:rsidRDefault="003A5E63">
      <w:r>
        <w:t>Is it then a question of mak</w:t>
      </w:r>
      <w:r w:rsidR="00CD3179">
        <w:t>ing sure you have a good filter</w:t>
      </w:r>
      <w:r w:rsidR="00F65042">
        <w:t>? W</w:t>
      </w:r>
      <w:r>
        <w:t>ho do you trust to be your filters</w:t>
      </w:r>
      <w:r w:rsidR="00CD3179">
        <w:t>? Y</w:t>
      </w:r>
      <w:r>
        <w:t>our favourite newspaper is a gr</w:t>
      </w:r>
      <w:r w:rsidR="00CD3179">
        <w:t>eat example of a trusted filter</w:t>
      </w:r>
      <w:r>
        <w:t xml:space="preserve">. The editors of the publication choose what they think is important. </w:t>
      </w:r>
      <w:r w:rsidR="00F65042">
        <w:t xml:space="preserve"> </w:t>
      </w:r>
      <w:r>
        <w:t xml:space="preserve">Or one can cast a wide net, and use something like Google News, which </w:t>
      </w:r>
      <w:r w:rsidR="00DC0AEC">
        <w:t xml:space="preserve">algorithmically </w:t>
      </w:r>
      <w:r>
        <w:t>aggregates many information sources.</w:t>
      </w:r>
    </w:p>
    <w:p w14:paraId="72850CD1" w14:textId="77777777" w:rsidR="003A5E63" w:rsidRDefault="003A5E63"/>
    <w:p w14:paraId="75499FAA" w14:textId="77777777" w:rsidR="003A5E63" w:rsidRDefault="00F65042">
      <w:r>
        <w:t xml:space="preserve">Once you have your filtered information, what do you do? </w:t>
      </w:r>
      <w:r w:rsidR="003A5E63">
        <w:t>As Nicholas Car</w:t>
      </w:r>
      <w:r>
        <w:t xml:space="preserve">r wrote in his important book, </w:t>
      </w:r>
      <w:r w:rsidR="003A5E63" w:rsidRPr="00DC0AEC">
        <w:rPr>
          <w:i/>
        </w:rPr>
        <w:t>The Shallows</w:t>
      </w:r>
      <w:r w:rsidR="003A5E63">
        <w:t>, we have become worse at paying attention. In his memorable phrase, we used to ‘deep dive into topics, but we’re now become jet-skiers, skimming over the surface of information’.</w:t>
      </w:r>
    </w:p>
    <w:p w14:paraId="247F32C6" w14:textId="77777777" w:rsidR="003A5E63" w:rsidRDefault="003A5E63"/>
    <w:p w14:paraId="3ECB8CB4" w14:textId="77777777" w:rsidR="003A5E63" w:rsidRDefault="003A5E63">
      <w:r>
        <w:t xml:space="preserve">I’d argue that skimming is </w:t>
      </w:r>
      <w:r w:rsidR="00CD3179">
        <w:t>exactly</w:t>
      </w:r>
      <w:r>
        <w:t xml:space="preserve"> the wrong approach for the global information age. Value comes mostly from deep knowledge and expertise, and bo</w:t>
      </w:r>
      <w:r w:rsidR="00F65042">
        <w:t xml:space="preserve">uncing from click to click </w:t>
      </w:r>
      <w:r>
        <w:t xml:space="preserve">without fully absorbing information </w:t>
      </w:r>
      <w:r w:rsidR="00F65042">
        <w:t xml:space="preserve">leads to a poverty of insight or original thought. </w:t>
      </w:r>
    </w:p>
    <w:p w14:paraId="21E1A6C4" w14:textId="77777777" w:rsidR="00F65042" w:rsidRDefault="00F65042"/>
    <w:p w14:paraId="68C76AB8" w14:textId="77777777" w:rsidR="00F65042" w:rsidRDefault="00F65042">
      <w:r>
        <w:t xml:space="preserve">A combination of poor filtering and skimming means that many people find themselves stuck in paying little </w:t>
      </w:r>
      <w:r w:rsidR="00CD3179">
        <w:t xml:space="preserve">fragments of </w:t>
      </w:r>
      <w:r>
        <w:t>attention to lots of things from which they don’t really learn.</w:t>
      </w:r>
      <w:r w:rsidR="00CD3179">
        <w:t xml:space="preserve"> It might be entertaining to bounce from link to link, but this comes at the expense of absorbing knowledge.</w:t>
      </w:r>
    </w:p>
    <w:p w14:paraId="4555F38E" w14:textId="77777777" w:rsidR="00F65042" w:rsidRDefault="00F65042"/>
    <w:p w14:paraId="0D6D58D8" w14:textId="77777777" w:rsidR="00EA6086" w:rsidRDefault="00F65042">
      <w:r>
        <w:t>My guess would be the solution is to find a few trusted filters, and pay concentrated attention to these sources. The way I have done this is to have five blogs I regularly read carefully, and try and think and assimilate what they are saying. I’ve found this has been much more satisfying and useful than skimming thr</w:t>
      </w:r>
      <w:bookmarkStart w:id="0" w:name="_GoBack"/>
      <w:bookmarkEnd w:id="0"/>
      <w:r>
        <w:t xml:space="preserve">ough forty </w:t>
      </w:r>
      <w:r w:rsidR="00CD3179">
        <w:t xml:space="preserve">or fifty less quality blogs. Reading </w:t>
      </w:r>
      <w:r w:rsidR="00EA6086">
        <w:t>a greater volume of</w:t>
      </w:r>
      <w:r w:rsidR="00CD3179">
        <w:t xml:space="preserve"> blogs used to </w:t>
      </w:r>
      <w:r>
        <w:t>l</w:t>
      </w:r>
      <w:r w:rsidR="00CD3179">
        <w:t>eave me</w:t>
      </w:r>
      <w:r>
        <w:t xml:space="preserve"> coming away thinking I’ve missed some piece of information. </w:t>
      </w:r>
    </w:p>
    <w:p w14:paraId="36F60A2C" w14:textId="77777777" w:rsidR="00EA6086" w:rsidRDefault="00EA6086"/>
    <w:p w14:paraId="17F0FA33" w14:textId="1E59E39A" w:rsidR="00F65042" w:rsidRDefault="00F65042">
      <w:r>
        <w:t xml:space="preserve">A good insight or perspective can be worth ten times the volume of information. </w:t>
      </w:r>
      <w:r w:rsidR="00333A9C">
        <w:t xml:space="preserve"> And if </w:t>
      </w:r>
      <w:proofErr w:type="gramStart"/>
      <w:r w:rsidR="00333A9C">
        <w:t>your</w:t>
      </w:r>
      <w:proofErr w:type="gramEnd"/>
      <w:r w:rsidR="00333A9C">
        <w:t xml:space="preserve"> serious about insights, the Harvard Business Review agrees that ‘if you’re serious about ideas, get serious about blogging’.</w:t>
      </w:r>
    </w:p>
    <w:p w14:paraId="3D75A2FD" w14:textId="77777777" w:rsidR="00333A9C" w:rsidRDefault="00333A9C"/>
    <w:p w14:paraId="12BB438F" w14:textId="77777777" w:rsidR="003A5E63" w:rsidRDefault="003A5E63"/>
    <w:p w14:paraId="351B6DF0" w14:textId="77777777" w:rsidR="003A5E63" w:rsidRDefault="003A5E63"/>
    <w:sectPr w:rsidR="003A5E63" w:rsidSect="00894F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63"/>
    <w:rsid w:val="002D2D6D"/>
    <w:rsid w:val="00333A9C"/>
    <w:rsid w:val="003A5E63"/>
    <w:rsid w:val="00894F88"/>
    <w:rsid w:val="00AD3C34"/>
    <w:rsid w:val="00CD3179"/>
    <w:rsid w:val="00DC0AEC"/>
    <w:rsid w:val="00EA6086"/>
    <w:rsid w:val="00F6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1FA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406</Words>
  <Characters>2014</Characters>
  <Application>Microsoft Macintosh Word</Application>
  <DocSecurity>0</DocSecurity>
  <Lines>46</Lines>
  <Paragraphs>14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</dc:creator>
  <cp:keywords/>
  <dc:description/>
  <cp:lastModifiedBy>SPK</cp:lastModifiedBy>
  <cp:revision>4</cp:revision>
  <dcterms:created xsi:type="dcterms:W3CDTF">2014-01-27T18:28:00Z</dcterms:created>
  <dcterms:modified xsi:type="dcterms:W3CDTF">2014-01-28T14:06:00Z</dcterms:modified>
</cp:coreProperties>
</file>