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B505E" w14:textId="58D71D5C" w:rsidR="00D70F31" w:rsidRDefault="00D70F31">
      <w:pPr>
        <w:rPr>
          <w:rFonts w:ascii="Times" w:hAnsi="Times" w:cs="Times"/>
        </w:rPr>
      </w:pPr>
      <w:r>
        <w:rPr>
          <w:rFonts w:ascii="Tahoma" w:hAnsi="Tahoma" w:cs="Tahoma"/>
          <w:b/>
          <w:bCs/>
          <w:noProof/>
          <w:color w:val="333333"/>
        </w:rPr>
        <w:drawing>
          <wp:inline distT="0" distB="0" distL="0" distR="0" wp14:anchorId="4F8E2BF6" wp14:editId="1C395888">
            <wp:extent cx="2349500" cy="952602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L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304" cy="9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CEA" w14:textId="77777777" w:rsidR="00D70F31" w:rsidRDefault="00D70F31">
      <w:pPr>
        <w:rPr>
          <w:rFonts w:ascii="Times" w:hAnsi="Times" w:cs="Times"/>
        </w:rPr>
      </w:pPr>
      <w:bookmarkStart w:id="0" w:name="_GoBack"/>
      <w:bookmarkEnd w:id="0"/>
    </w:p>
    <w:p w14:paraId="06689DAD" w14:textId="77777777" w:rsidR="00AD0AFF" w:rsidRDefault="00FC3BBA">
      <w:r>
        <w:rPr>
          <w:rFonts w:ascii="Times" w:hAnsi="Times" w:cs="Times"/>
        </w:rPr>
        <w:t>PERMISSION SLIP</w:t>
      </w:r>
    </w:p>
    <w:p w14:paraId="7675B156" w14:textId="77777777" w:rsidR="00AD0AFF" w:rsidRDefault="00AD0AFF"/>
    <w:p w14:paraId="1C2138FD" w14:textId="77777777" w:rsidR="00AD0AFF" w:rsidRDefault="00FC3BBA">
      <w:r>
        <w:rPr>
          <w:rFonts w:ascii="Times" w:hAnsi="Times" w:cs="Times"/>
        </w:rPr>
        <w:t>Student Name (printed):</w:t>
      </w:r>
    </w:p>
    <w:p w14:paraId="4194086B" w14:textId="77777777" w:rsidR="00AD0AFF" w:rsidRDefault="00FC3BBA">
      <w:r>
        <w:rPr>
          <w:rFonts w:ascii="Times" w:hAnsi="Times" w:cs="Times"/>
        </w:rPr>
        <w:t>Parent/Guardian (printed):</w:t>
      </w:r>
    </w:p>
    <w:p w14:paraId="6713C7C9" w14:textId="77777777" w:rsidR="00AD0AFF" w:rsidRDefault="00AD0AFF"/>
    <w:p w14:paraId="7CE45ED4" w14:textId="06EAEAC7" w:rsidR="00AD0AFF" w:rsidRDefault="00FC3BBA">
      <w:r>
        <w:rPr>
          <w:rFonts w:ascii="Times" w:hAnsi="Times" w:cs="Times"/>
        </w:rPr>
        <w:t xml:space="preserve">I </w:t>
      </w:r>
      <w:r w:rsidR="003C7D8D">
        <w:rPr>
          <w:rFonts w:ascii="Times" w:hAnsi="Times" w:cs="Times"/>
        </w:rPr>
        <w:t>give the Yleana Leadership Academy</w:t>
      </w:r>
      <w:r>
        <w:rPr>
          <w:rFonts w:ascii="Times" w:hAnsi="Times" w:cs="Times"/>
        </w:rPr>
        <w:t xml:space="preserve"> permission to take my son/daughter _____________ off of </w:t>
      </w:r>
      <w:r w:rsidR="003C7D8D">
        <w:rPr>
          <w:rFonts w:ascii="Times" w:hAnsi="Times" w:cs="Times"/>
        </w:rPr>
        <w:t>Bentley</w:t>
      </w:r>
      <w:r>
        <w:rPr>
          <w:rFonts w:ascii="Times" w:hAnsi="Times" w:cs="Times"/>
        </w:rPr>
        <w:t>’s campus for camp-approved field trips. All trips will maintain a camper/staff ratio of 10:1, and all safety procedures will be observed on all trips (including proper medical procedures, lifeguarded swimming, and food safety procedures).</w:t>
      </w:r>
    </w:p>
    <w:p w14:paraId="6016F209" w14:textId="77777777" w:rsidR="00AD0AFF" w:rsidRDefault="00AD0AFF"/>
    <w:p w14:paraId="6B502965" w14:textId="77777777" w:rsidR="00AD0AFF" w:rsidRDefault="00FC3BBA">
      <w:r>
        <w:rPr>
          <w:rFonts w:ascii="Times" w:hAnsi="Times" w:cs="Times"/>
        </w:rPr>
        <w:t>Signature (parent/guardian): _____________________________________________</w:t>
      </w:r>
    </w:p>
    <w:p w14:paraId="7D50F7A2" w14:textId="77777777" w:rsidR="00AD0AFF" w:rsidRDefault="00AD0AFF"/>
    <w:p w14:paraId="2638EA14" w14:textId="77777777" w:rsidR="00AD0AFF" w:rsidRDefault="00AD0AFF"/>
    <w:p w14:paraId="7078CE37" w14:textId="67104D67" w:rsidR="00AD0AFF" w:rsidRDefault="00FC3BBA">
      <w:r>
        <w:rPr>
          <w:rFonts w:ascii="Times" w:hAnsi="Times" w:cs="Times"/>
        </w:rPr>
        <w:t>I give my son/daughter ____</w:t>
      </w:r>
      <w:r w:rsidR="007804EF">
        <w:rPr>
          <w:rFonts w:ascii="Times" w:hAnsi="Times" w:cs="Times"/>
        </w:rPr>
        <w:t>___________</w:t>
      </w:r>
      <w:r>
        <w:rPr>
          <w:rFonts w:ascii="Times" w:hAnsi="Times" w:cs="Times"/>
        </w:rPr>
        <w:t xml:space="preserve">_ permission to go boating and swimming at </w:t>
      </w:r>
      <w:r w:rsidR="003C7D8D">
        <w:rPr>
          <w:rFonts w:ascii="Times" w:hAnsi="Times" w:cs="Times"/>
        </w:rPr>
        <w:t>Bentley College</w:t>
      </w:r>
      <w:r>
        <w:rPr>
          <w:rFonts w:ascii="Times" w:hAnsi="Times" w:cs="Times"/>
        </w:rPr>
        <w:t xml:space="preserve"> and at off-site locations (as part of field trips and excursions) provided that he/she passes the swimming test.</w:t>
      </w:r>
    </w:p>
    <w:p w14:paraId="658C02B9" w14:textId="77777777" w:rsidR="00AD0AFF" w:rsidRDefault="00AD0AFF"/>
    <w:p w14:paraId="47515F07" w14:textId="77777777" w:rsidR="00AD0AFF" w:rsidRDefault="00FC3BBA">
      <w:r>
        <w:rPr>
          <w:rFonts w:ascii="Times" w:hAnsi="Times" w:cs="Times"/>
        </w:rPr>
        <w:t>Signature (parent/guardian): ___________________________________________</w:t>
      </w:r>
    </w:p>
    <w:p w14:paraId="17B777FF" w14:textId="77777777" w:rsidR="00AD0AFF" w:rsidRDefault="00AD0AFF"/>
    <w:p w14:paraId="74832D0D" w14:textId="77777777" w:rsidR="00AD0AFF" w:rsidRDefault="00AD0AFF"/>
    <w:p w14:paraId="67644D7F" w14:textId="77777777" w:rsidR="00AD0AFF" w:rsidRDefault="00AD0AFF"/>
    <w:p w14:paraId="0DFDF20F" w14:textId="66E9B18F" w:rsidR="00AD0AFF" w:rsidRDefault="00FC3BBA">
      <w:pPr>
        <w:rPr>
          <w:rFonts w:ascii="Times" w:hAnsi="Times" w:cs="Times"/>
        </w:rPr>
      </w:pPr>
      <w:r>
        <w:rPr>
          <w:rFonts w:ascii="Times" w:hAnsi="Times" w:cs="Times"/>
        </w:rPr>
        <w:t xml:space="preserve">I give my son/daughter permission to be transported in a vehicle driven by a </w:t>
      </w:r>
      <w:r w:rsidR="003C7D8D">
        <w:rPr>
          <w:rFonts w:ascii="Times" w:hAnsi="Times" w:cs="Times"/>
        </w:rPr>
        <w:t>Yleana Leadership Academy</w:t>
      </w:r>
      <w:r>
        <w:rPr>
          <w:rFonts w:ascii="Times" w:hAnsi="Times" w:cs="Times"/>
        </w:rPr>
        <w:t xml:space="preserve"> teacher/staff member, provided that  that teacher has a valid US driver’s license and is over the age of 21. </w:t>
      </w:r>
    </w:p>
    <w:p w14:paraId="2E4DBA41" w14:textId="77777777" w:rsidR="003C7D8D" w:rsidRDefault="003C7D8D"/>
    <w:p w14:paraId="623BD2A8" w14:textId="77777777" w:rsidR="00AD0AFF" w:rsidRDefault="00FC3BBA">
      <w:r>
        <w:rPr>
          <w:rFonts w:ascii="Times" w:hAnsi="Times" w:cs="Times"/>
        </w:rPr>
        <w:t>Signature (parent/guardian): ______________________________________________</w:t>
      </w:r>
    </w:p>
    <w:sectPr w:rsidR="00AD0A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AFF"/>
    <w:rsid w:val="003C7D8D"/>
    <w:rsid w:val="007804EF"/>
    <w:rsid w:val="00AD0AFF"/>
    <w:rsid w:val="00B1575E"/>
    <w:rsid w:val="00D70F31"/>
    <w:rsid w:val="00FC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145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CocoaOOXMLWriter/1038.29</generator>
</meta>
</file>

<file path=customXml/itemProps1.xml><?xml version="1.0" encoding="utf-8"?>
<ds:datastoreItem xmlns:ds="http://schemas.openxmlformats.org/officeDocument/2006/customXml" ds:itemID="{CC6FE2E4-4D09-EA4E-85B7-466F79E20ED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Macintosh Word</Application>
  <DocSecurity>0</DocSecurity>
  <Lines>7</Lines>
  <Paragraphs>2</Paragraphs>
  <ScaleCrop>false</ScaleCrop>
  <Company>KAA Prep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Rosen</dc:creator>
  <cp:lastModifiedBy>Krystal Tung</cp:lastModifiedBy>
  <cp:revision>5</cp:revision>
  <dcterms:created xsi:type="dcterms:W3CDTF">2013-07-10T00:56:00Z</dcterms:created>
  <dcterms:modified xsi:type="dcterms:W3CDTF">2013-07-10T01:31:00Z</dcterms:modified>
</cp:coreProperties>
</file>