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FE0C" w14:textId="3B4EF04F" w:rsidR="006277E5" w:rsidRDefault="006277E5" w:rsidP="006277E5">
      <w:pPr>
        <w:jc w:val="center"/>
      </w:pPr>
      <w:r>
        <w:t xml:space="preserve"> </w:t>
      </w:r>
      <w:r w:rsidRPr="006277E5">
        <w:rPr>
          <w:noProof/>
        </w:rPr>
        <w:drawing>
          <wp:inline distT="0" distB="0" distL="0" distR="0" wp14:anchorId="5E65D765" wp14:editId="39A24A2D">
            <wp:extent cx="5943600" cy="3061335"/>
            <wp:effectExtent l="0" t="0" r="0" b="5715"/>
            <wp:docPr id="117611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1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760E" w14:textId="55ED96BF" w:rsidR="006277E5" w:rsidRDefault="006277E5" w:rsidP="006277E5">
      <w:pPr>
        <w:jc w:val="center"/>
      </w:pPr>
      <w:r>
        <w:t xml:space="preserve">Async </w:t>
      </w:r>
      <w:proofErr w:type="spellStart"/>
      <w:r>
        <w:t>getTweets</w:t>
      </w:r>
      <w:proofErr w:type="spellEnd"/>
      <w:r>
        <w:t>(https)</w:t>
      </w:r>
    </w:p>
    <w:p w14:paraId="2BCD4F5D" w14:textId="52DD88DC" w:rsidR="00283BE6" w:rsidRDefault="00283BE6" w:rsidP="006277E5">
      <w:pPr>
        <w:jc w:val="center"/>
      </w:pPr>
      <w:r w:rsidRPr="00283BE6">
        <w:rPr>
          <w:noProof/>
        </w:rPr>
        <w:drawing>
          <wp:inline distT="0" distB="0" distL="0" distR="0" wp14:anchorId="17D832B8" wp14:editId="6AF21153">
            <wp:extent cx="5943600" cy="3014980"/>
            <wp:effectExtent l="0" t="0" r="0" b="0"/>
            <wp:docPr id="186328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7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C61C" w14:textId="151F6B06" w:rsidR="006277E5" w:rsidRDefault="00283BE6" w:rsidP="006277E5">
      <w:pPr>
        <w:jc w:val="center"/>
      </w:pPr>
      <w:r w:rsidRPr="00283BE6">
        <w:rPr>
          <w:noProof/>
        </w:rPr>
        <w:lastRenderedPageBreak/>
        <w:drawing>
          <wp:inline distT="0" distB="0" distL="0" distR="0" wp14:anchorId="715979A0" wp14:editId="5C79BE99">
            <wp:extent cx="5943600" cy="2878455"/>
            <wp:effectExtent l="0" t="0" r="0" b="0"/>
            <wp:docPr id="206274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2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5FFD" w14:textId="4520B8D8" w:rsidR="00283BE6" w:rsidRDefault="00283BE6" w:rsidP="006277E5">
      <w:pPr>
        <w:jc w:val="center"/>
      </w:pPr>
      <w:r w:rsidRPr="00283BE6">
        <w:rPr>
          <w:noProof/>
        </w:rPr>
        <w:drawing>
          <wp:inline distT="0" distB="0" distL="0" distR="0" wp14:anchorId="13601A0D" wp14:editId="41E50BFB">
            <wp:extent cx="5943600" cy="2680335"/>
            <wp:effectExtent l="0" t="0" r="0" b="5715"/>
            <wp:docPr id="19756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1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B4E5" w14:textId="15DB633F" w:rsidR="00283BE6" w:rsidRDefault="00283BE6" w:rsidP="006277E5">
      <w:pPr>
        <w:jc w:val="center"/>
      </w:pPr>
      <w:r w:rsidRPr="00283BE6">
        <w:rPr>
          <w:noProof/>
        </w:rPr>
        <w:lastRenderedPageBreak/>
        <w:drawing>
          <wp:inline distT="0" distB="0" distL="0" distR="0" wp14:anchorId="1C7B1778" wp14:editId="24DCFEF8">
            <wp:extent cx="5943600" cy="2776855"/>
            <wp:effectExtent l="0" t="0" r="0" b="4445"/>
            <wp:docPr id="56205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3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FF0A" w14:textId="4D61F9E0" w:rsidR="00283BE6" w:rsidRDefault="006539F8" w:rsidP="006277E5">
      <w:pPr>
        <w:jc w:val="center"/>
      </w:pPr>
      <w:r w:rsidRPr="006539F8">
        <w:rPr>
          <w:noProof/>
        </w:rPr>
        <w:drawing>
          <wp:inline distT="0" distB="0" distL="0" distR="0" wp14:anchorId="42BBED7A" wp14:editId="09092E5E">
            <wp:extent cx="5943600" cy="2974340"/>
            <wp:effectExtent l="0" t="0" r="0" b="0"/>
            <wp:docPr id="11652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6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1A4F" w14:textId="440691FD" w:rsidR="006539F8" w:rsidRDefault="006539F8" w:rsidP="006277E5">
      <w:pPr>
        <w:jc w:val="center"/>
      </w:pPr>
      <w:r w:rsidRPr="006539F8">
        <w:rPr>
          <w:noProof/>
        </w:rPr>
        <w:lastRenderedPageBreak/>
        <w:drawing>
          <wp:inline distT="0" distB="0" distL="0" distR="0" wp14:anchorId="4B1B801C" wp14:editId="4580BE5B">
            <wp:extent cx="5943600" cy="2924810"/>
            <wp:effectExtent l="0" t="0" r="0" b="8890"/>
            <wp:docPr id="20126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67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D521" w14:textId="6D145B8C" w:rsidR="006539F8" w:rsidRDefault="006539F8" w:rsidP="006277E5">
      <w:pPr>
        <w:jc w:val="center"/>
      </w:pPr>
      <w:r w:rsidRPr="006539F8">
        <w:rPr>
          <w:noProof/>
        </w:rPr>
        <w:drawing>
          <wp:inline distT="0" distB="0" distL="0" distR="0" wp14:anchorId="4108E84E" wp14:editId="45776DDE">
            <wp:extent cx="5943600" cy="3115310"/>
            <wp:effectExtent l="0" t="0" r="0" b="8890"/>
            <wp:docPr id="9511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A573" w14:textId="77777777" w:rsidR="00F45546" w:rsidRDefault="00F45546" w:rsidP="006277E5">
      <w:pPr>
        <w:jc w:val="center"/>
      </w:pPr>
    </w:p>
    <w:p w14:paraId="720B0DC6" w14:textId="399C6280" w:rsidR="00F45546" w:rsidRDefault="00F45546" w:rsidP="006277E5">
      <w:pPr>
        <w:jc w:val="center"/>
      </w:pPr>
      <w:r>
        <w:t>Asynchronous</w:t>
      </w:r>
    </w:p>
    <w:p w14:paraId="01276249" w14:textId="2E96BDC4" w:rsidR="00F45546" w:rsidRDefault="00F45546" w:rsidP="006277E5">
      <w:pPr>
        <w:jc w:val="center"/>
      </w:pPr>
      <w:r>
        <w:t>Synchronous = in sync line by line</w:t>
      </w:r>
      <w:r w:rsidR="00B30EB9">
        <w:t xml:space="preserve"> (single threaded)</w:t>
      </w:r>
      <w:r>
        <w:t>in JavaScript</w:t>
      </w:r>
    </w:p>
    <w:p w14:paraId="315409FE" w14:textId="5F4FE4EA" w:rsidR="00F45546" w:rsidRDefault="00701346" w:rsidP="006277E5">
      <w:pPr>
        <w:jc w:val="center"/>
      </w:pPr>
      <w:r>
        <w:t>SetTimeout (1000) is one solution – manually Stop code by one second or 1000 milliseconds</w:t>
      </w:r>
    </w:p>
    <w:p w14:paraId="06DACB70" w14:textId="60FF9EBD" w:rsidR="00701346" w:rsidRDefault="00102BD3" w:rsidP="006277E5">
      <w:pPr>
        <w:jc w:val="center"/>
      </w:pPr>
      <w:r>
        <w:t xml:space="preserve">Promises special objects built into </w:t>
      </w:r>
      <w:proofErr w:type="spellStart"/>
      <w:r>
        <w:t>Javascript</w:t>
      </w:r>
      <w:proofErr w:type="spellEnd"/>
      <w:r>
        <w:t xml:space="preserve"> that can return immediately when we make a call to a browser API or feature such as a fetch that’s set up to return a promise</w:t>
      </w:r>
    </w:p>
    <w:p w14:paraId="57ED6A8F" w14:textId="6DC682F5" w:rsidR="00102BD3" w:rsidRDefault="00102BD3" w:rsidP="006277E5">
      <w:pPr>
        <w:jc w:val="center"/>
      </w:pPr>
      <w:r>
        <w:lastRenderedPageBreak/>
        <w:t xml:space="preserve">That then keyword will until whatever function is the callback completes before calling </w:t>
      </w:r>
      <w:proofErr w:type="gramStart"/>
      <w:r>
        <w:t xml:space="preserve">it </w:t>
      </w:r>
      <w:proofErr w:type="spellStart"/>
      <w:r w:rsidR="005D77F8">
        <w:t>ss</w:t>
      </w:r>
      <w:r>
        <w:t>example</w:t>
      </w:r>
      <w:proofErr w:type="spellEnd"/>
      <w:proofErr w:type="gramEnd"/>
      <w:r>
        <w:t xml:space="preserve"> </w:t>
      </w:r>
    </w:p>
    <w:p w14:paraId="243ECEDC" w14:textId="78CDEF2D" w:rsidR="00102BD3" w:rsidRDefault="00102BD3" w:rsidP="006277E5">
      <w:pPr>
        <w:jc w:val="center"/>
      </w:pPr>
      <w:r>
        <w:t>Function display(</w:t>
      </w:r>
      <w:proofErr w:type="gramStart"/>
      <w:r>
        <w:t>data){</w:t>
      </w:r>
      <w:proofErr w:type="gramEnd"/>
      <w:r>
        <w:t>console.log</w:t>
      </w:r>
      <w:proofErr w:type="gramStart"/>
      <w:r>
        <w:t>()}</w:t>
      </w:r>
      <w:proofErr w:type="gramEnd"/>
    </w:p>
    <w:p w14:paraId="20E71E1E" w14:textId="2F3264CB" w:rsidR="00102BD3" w:rsidRDefault="00102BD3" w:rsidP="006277E5">
      <w:pPr>
        <w:jc w:val="center"/>
      </w:pPr>
      <w:proofErr w:type="spellStart"/>
      <w:r>
        <w:t>futureData</w:t>
      </w:r>
      <w:proofErr w:type="spellEnd"/>
      <w:r>
        <w:t xml:space="preserve"> = fetch(“https”)</w:t>
      </w:r>
    </w:p>
    <w:p w14:paraId="441385F3" w14:textId="0EC7EC72" w:rsidR="00102BD3" w:rsidRDefault="00102BD3" w:rsidP="006277E5">
      <w:pPr>
        <w:jc w:val="center"/>
      </w:pPr>
      <w:proofErr w:type="spellStart"/>
      <w:r>
        <w:t>futureData.then</w:t>
      </w:r>
      <w:proofErr w:type="spellEnd"/>
      <w:r>
        <w:t>(display</w:t>
      </w:r>
      <w:proofErr w:type="gramStart"/>
      <w:r>
        <w:t>);</w:t>
      </w:r>
      <w:proofErr w:type="gramEnd"/>
    </w:p>
    <w:p w14:paraId="1AA42555" w14:textId="2C345B09" w:rsidR="00FC7DA3" w:rsidRDefault="00FC7DA3" w:rsidP="00FC7DA3">
      <w:pPr>
        <w:jc w:val="center"/>
      </w:pPr>
      <w:r>
        <w:t xml:space="preserve">Promise objects {value: </w:t>
      </w:r>
    </w:p>
    <w:p w14:paraId="49361EF3" w14:textId="1BB4D747" w:rsidR="00FC7DA3" w:rsidRDefault="00FC7DA3" w:rsidP="00FC7DA3">
      <w:pPr>
        <w:jc w:val="center"/>
      </w:pPr>
      <w:r>
        <w:t xml:space="preserve">And </w:t>
      </w:r>
    </w:p>
    <w:p w14:paraId="566373C2" w14:textId="77777777" w:rsidR="00197AC6" w:rsidRDefault="005E52EC" w:rsidP="00FC7DA3">
      <w:pPr>
        <w:jc w:val="center"/>
      </w:pPr>
      <w:proofErr w:type="spellStart"/>
      <w:r>
        <w:t>Unfullfilled</w:t>
      </w:r>
      <w:proofErr w:type="spellEnd"/>
      <w:r>
        <w:t>:[]</w:t>
      </w:r>
    </w:p>
    <w:p w14:paraId="248A2231" w14:textId="1FB44F62" w:rsidR="005E52EC" w:rsidRDefault="00197AC6" w:rsidP="00FC7DA3">
      <w:pPr>
        <w:jc w:val="center"/>
      </w:pPr>
      <w:proofErr w:type="spellStart"/>
      <w:r>
        <w:t>onRejected</w:t>
      </w:r>
      <w:proofErr w:type="spellEnd"/>
      <w:r>
        <w:t>:[] // for errors handling function</w:t>
      </w:r>
      <w:r w:rsidR="005E52EC">
        <w:t>}</w:t>
      </w:r>
    </w:p>
    <w:p w14:paraId="78D92586" w14:textId="266FFAC1" w:rsidR="005E52EC" w:rsidRDefault="005E52EC" w:rsidP="00FC7DA3">
      <w:pPr>
        <w:jc w:val="center"/>
      </w:pPr>
      <w:proofErr w:type="spellStart"/>
      <w:r>
        <w:t>Promise.value</w:t>
      </w:r>
      <w:proofErr w:type="spellEnd"/>
      <w:r>
        <w:t xml:space="preserve">= </w:t>
      </w:r>
      <w:proofErr w:type="spellStart"/>
      <w:r>
        <w:t>futuredata.val</w:t>
      </w:r>
      <w:r w:rsidR="0088306B">
        <w:t>ue</w:t>
      </w:r>
      <w:proofErr w:type="spellEnd"/>
      <w:r w:rsidR="0088306B">
        <w:t xml:space="preserve"> = whatever we got back on the request</w:t>
      </w:r>
    </w:p>
    <w:p w14:paraId="09C07858" w14:textId="68EFF2F3" w:rsidR="0088306B" w:rsidRDefault="0088306B" w:rsidP="00FC7DA3">
      <w:pPr>
        <w:jc w:val="center"/>
      </w:pPr>
      <w:r>
        <w:t xml:space="preserve">.then() = </w:t>
      </w:r>
      <w:r w:rsidR="005D77F8">
        <w:t xml:space="preserve">will return when the background work is done, placed in the microtask que then </w:t>
      </w:r>
      <w:proofErr w:type="spellStart"/>
      <w:r w:rsidR="005D77F8">
        <w:t>callstack</w:t>
      </w:r>
      <w:proofErr w:type="spellEnd"/>
      <w:r w:rsidR="005D77F8">
        <w:t xml:space="preserve"> </w:t>
      </w:r>
    </w:p>
    <w:p w14:paraId="2176BF4E" w14:textId="6DA4F296" w:rsidR="00077245" w:rsidRDefault="00077245" w:rsidP="00FC7DA3">
      <w:pPr>
        <w:jc w:val="center"/>
      </w:pPr>
      <w:r w:rsidRPr="00077245">
        <w:rPr>
          <w:noProof/>
        </w:rPr>
        <w:drawing>
          <wp:inline distT="0" distB="0" distL="0" distR="0" wp14:anchorId="6BFB472C" wp14:editId="3291143B">
            <wp:extent cx="5943600" cy="1624330"/>
            <wp:effectExtent l="0" t="0" r="0" b="0"/>
            <wp:docPr id="20281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5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05A5" w14:textId="77777777" w:rsidR="0088306B" w:rsidRDefault="0088306B" w:rsidP="00FC7DA3">
      <w:pPr>
        <w:jc w:val="center"/>
      </w:pPr>
    </w:p>
    <w:p w14:paraId="2C268AFF" w14:textId="0C3210B3" w:rsidR="00102BD3" w:rsidRDefault="008F1AFD" w:rsidP="006277E5">
      <w:pPr>
        <w:jc w:val="center"/>
      </w:pPr>
      <w:r w:rsidRPr="008F1AFD">
        <w:rPr>
          <w:noProof/>
        </w:rPr>
        <w:lastRenderedPageBreak/>
        <w:drawing>
          <wp:inline distT="0" distB="0" distL="0" distR="0" wp14:anchorId="77B75EF8" wp14:editId="5AC15ECD">
            <wp:extent cx="5943600" cy="4370705"/>
            <wp:effectExtent l="0" t="0" r="0" b="0"/>
            <wp:docPr id="3229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8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C9D" w14:textId="14C2818E" w:rsidR="008F1AFD" w:rsidRDefault="008F1AFD" w:rsidP="006277E5">
      <w:pPr>
        <w:jc w:val="center"/>
      </w:pPr>
      <w:r w:rsidRPr="008F1AFD">
        <w:rPr>
          <w:noProof/>
        </w:rPr>
        <w:drawing>
          <wp:inline distT="0" distB="0" distL="0" distR="0" wp14:anchorId="04F0F30A" wp14:editId="09ADD224">
            <wp:extent cx="5943600" cy="3199130"/>
            <wp:effectExtent l="0" t="0" r="0" b="1270"/>
            <wp:docPr id="59818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5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9E1E" w14:textId="043D573E" w:rsidR="008F1AFD" w:rsidRDefault="008F1AFD" w:rsidP="006277E5">
      <w:pPr>
        <w:jc w:val="center"/>
      </w:pPr>
      <w:r w:rsidRPr="008F1AFD">
        <w:rPr>
          <w:noProof/>
        </w:rPr>
        <w:lastRenderedPageBreak/>
        <w:drawing>
          <wp:inline distT="0" distB="0" distL="0" distR="0" wp14:anchorId="4048A1FE" wp14:editId="1EDCF6DB">
            <wp:extent cx="5943600" cy="3235960"/>
            <wp:effectExtent l="0" t="0" r="0" b="2540"/>
            <wp:docPr id="10060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1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5563" w14:textId="77777777" w:rsidR="00102BD3" w:rsidRDefault="00102BD3" w:rsidP="006277E5">
      <w:pPr>
        <w:jc w:val="center"/>
      </w:pPr>
    </w:p>
    <w:p w14:paraId="05F1DF07" w14:textId="77777777" w:rsidR="00B30EB9" w:rsidRDefault="00B30EB9" w:rsidP="006277E5">
      <w:pPr>
        <w:jc w:val="center"/>
      </w:pPr>
    </w:p>
    <w:p w14:paraId="14DE4219" w14:textId="5B131183" w:rsidR="00B30EB9" w:rsidRDefault="008F1AFD" w:rsidP="006277E5">
      <w:pPr>
        <w:jc w:val="center"/>
      </w:pPr>
      <w:r w:rsidRPr="008F1AFD">
        <w:rPr>
          <w:noProof/>
        </w:rPr>
        <w:lastRenderedPageBreak/>
        <w:drawing>
          <wp:inline distT="0" distB="0" distL="0" distR="0" wp14:anchorId="0CBB5FD7" wp14:editId="75DF9D0A">
            <wp:extent cx="5943600" cy="2400935"/>
            <wp:effectExtent l="0" t="0" r="0" b="0"/>
            <wp:docPr id="80402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0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AFD">
        <w:rPr>
          <w:noProof/>
        </w:rPr>
        <w:drawing>
          <wp:inline distT="0" distB="0" distL="0" distR="0" wp14:anchorId="0593C654" wp14:editId="36E5F2A9">
            <wp:extent cx="5943600" cy="3168650"/>
            <wp:effectExtent l="0" t="0" r="0" b="0"/>
            <wp:docPr id="7297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52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A10A" w14:textId="0BD16F8C" w:rsidR="00BE5088" w:rsidRDefault="00A50F3E" w:rsidP="006277E5">
      <w:pPr>
        <w:jc w:val="center"/>
        <w:rPr>
          <w:u w:val="single"/>
        </w:rPr>
      </w:pPr>
      <w:r w:rsidRPr="00A50F3E">
        <w:rPr>
          <w:u w:val="single"/>
        </w:rPr>
        <w:t>Event Loop</w:t>
      </w:r>
    </w:p>
    <w:p w14:paraId="209E95C2" w14:textId="0B117E11" w:rsidR="00A50F3E" w:rsidRDefault="00A50F3E" w:rsidP="00A50F3E">
      <w:pPr>
        <w:jc w:val="center"/>
      </w:pPr>
      <w:r>
        <w:t>JS is a single threaded language – 1 thread to run all our code</w:t>
      </w:r>
    </w:p>
    <w:p w14:paraId="0540CB34" w14:textId="5EFD02A4" w:rsidR="00A50F3E" w:rsidRDefault="00A50F3E" w:rsidP="006277E5">
      <w:pPr>
        <w:jc w:val="center"/>
      </w:pPr>
      <w:proofErr w:type="spellStart"/>
      <w:r>
        <w:t>setTimeout</w:t>
      </w:r>
      <w:proofErr w:type="spellEnd"/>
      <w:r>
        <w:t xml:space="preserve"> – runs our code in parallel</w:t>
      </w:r>
    </w:p>
    <w:p w14:paraId="23D737B1" w14:textId="0FA6F63B" w:rsidR="00A50F3E" w:rsidRDefault="00A50F3E" w:rsidP="006277E5">
      <w:pPr>
        <w:jc w:val="center"/>
      </w:pPr>
      <w:r w:rsidRPr="00A50F3E">
        <w:lastRenderedPageBreak/>
        <w:drawing>
          <wp:inline distT="0" distB="0" distL="0" distR="0" wp14:anchorId="13410024" wp14:editId="7EB1B5B4">
            <wp:extent cx="5943600" cy="2508885"/>
            <wp:effectExtent l="0" t="0" r="0" b="5715"/>
            <wp:docPr id="196136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3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215" w14:textId="496AF810" w:rsidR="00A50F3E" w:rsidRDefault="00A50F3E" w:rsidP="006277E5">
      <w:pPr>
        <w:jc w:val="center"/>
      </w:pPr>
      <w:proofErr w:type="gramStart"/>
      <w:r>
        <w:t>In actuality this</w:t>
      </w:r>
      <w:proofErr w:type="gramEnd"/>
      <w:r>
        <w:t xml:space="preserve"> is what it does</w:t>
      </w:r>
    </w:p>
    <w:p w14:paraId="6A0EC0BB" w14:textId="7EE42847" w:rsidR="00A50F3E" w:rsidRDefault="00A50F3E" w:rsidP="00A50F3E">
      <w:pPr>
        <w:pStyle w:val="ListParagraph"/>
        <w:numPr>
          <w:ilvl w:val="0"/>
          <w:numId w:val="1"/>
        </w:numPr>
        <w:jc w:val="center"/>
      </w:pPr>
      <w:r>
        <w:t xml:space="preserve">Wait </w:t>
      </w:r>
      <w:proofErr w:type="spellStart"/>
      <w:r>
        <w:t>ms</w:t>
      </w:r>
      <w:proofErr w:type="spellEnd"/>
      <w:r>
        <w:t xml:space="preserve"> milliseconds</w:t>
      </w:r>
    </w:p>
    <w:p w14:paraId="6BAD75AA" w14:textId="50134F0A" w:rsidR="00A50F3E" w:rsidRDefault="00A50F3E" w:rsidP="00A50F3E">
      <w:pPr>
        <w:pStyle w:val="ListParagraph"/>
        <w:numPr>
          <w:ilvl w:val="0"/>
          <w:numId w:val="1"/>
        </w:numPr>
        <w:jc w:val="center"/>
      </w:pPr>
      <w:r>
        <w:t>Queue a task in the microtask queue</w:t>
      </w:r>
    </w:p>
    <w:p w14:paraId="2074E1BD" w14:textId="51290781" w:rsidR="00A50F3E" w:rsidRDefault="00A50F3E" w:rsidP="00A50F3E">
      <w:pPr>
        <w:pStyle w:val="ListParagraph"/>
        <w:numPr>
          <w:ilvl w:val="0"/>
          <w:numId w:val="1"/>
        </w:numPr>
        <w:jc w:val="center"/>
      </w:pPr>
      <w:r>
        <w:t>Invoke a call back</w:t>
      </w:r>
    </w:p>
    <w:p w14:paraId="5932926F" w14:textId="7B3D325F" w:rsidR="00A50F3E" w:rsidRDefault="00A50F3E" w:rsidP="006277E5">
      <w:pPr>
        <w:jc w:val="center"/>
      </w:pPr>
      <w:r w:rsidRPr="00A50F3E">
        <w:drawing>
          <wp:inline distT="0" distB="0" distL="0" distR="0" wp14:anchorId="75C26CB5" wp14:editId="170D4041">
            <wp:extent cx="5943600" cy="2962910"/>
            <wp:effectExtent l="0" t="0" r="0" b="8890"/>
            <wp:docPr id="63755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4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1A0A" w14:textId="793D823A" w:rsidR="00A50F3E" w:rsidRPr="00A50F3E" w:rsidRDefault="00A50F3E" w:rsidP="006277E5">
      <w:pPr>
        <w:jc w:val="center"/>
      </w:pPr>
      <w:r>
        <w:rPr>
          <w:u w:val="single"/>
        </w:rPr>
        <w:t>Event Loop</w:t>
      </w:r>
    </w:p>
    <w:p w14:paraId="5E9A97CD" w14:textId="08DE74CF" w:rsidR="00A50F3E" w:rsidRDefault="00A50F3E" w:rsidP="006277E5">
      <w:pPr>
        <w:jc w:val="center"/>
      </w:pPr>
      <w:r w:rsidRPr="00A50F3E">
        <w:lastRenderedPageBreak/>
        <w:drawing>
          <wp:inline distT="0" distB="0" distL="0" distR="0" wp14:anchorId="5933ED02" wp14:editId="1A1946C6">
            <wp:extent cx="5943600" cy="2774950"/>
            <wp:effectExtent l="0" t="0" r="0" b="6350"/>
            <wp:docPr id="112441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3B83" w14:textId="24128843" w:rsidR="00A50F3E" w:rsidRDefault="00A50F3E" w:rsidP="006277E5">
      <w:pPr>
        <w:jc w:val="center"/>
      </w:pPr>
      <w:r>
        <w:t xml:space="preserve">2x </w:t>
      </w:r>
      <w:proofErr w:type="spellStart"/>
      <w:r>
        <w:t>setTimeout</w:t>
      </w:r>
      <w:proofErr w:type="spellEnd"/>
      <w:r>
        <w:t xml:space="preserve"> runs in parallel</w:t>
      </w:r>
    </w:p>
    <w:p w14:paraId="2546C1F4" w14:textId="3FF2FB0B" w:rsidR="00A50F3E" w:rsidRDefault="00A50F3E" w:rsidP="006277E5">
      <w:pPr>
        <w:jc w:val="center"/>
      </w:pPr>
      <w:r>
        <w:t xml:space="preserve">1 </w:t>
      </w:r>
      <w:proofErr w:type="spellStart"/>
      <w:r>
        <w:t>clalback</w:t>
      </w:r>
      <w:proofErr w:type="spellEnd"/>
      <w:r>
        <w:t xml:space="preserve"> runs in the even loop</w:t>
      </w:r>
    </w:p>
    <w:p w14:paraId="750D91A7" w14:textId="3225ABE7" w:rsidR="00A50F3E" w:rsidRDefault="00A50F3E" w:rsidP="006277E5">
      <w:pPr>
        <w:jc w:val="center"/>
      </w:pPr>
      <w:r w:rsidRPr="00A50F3E">
        <w:drawing>
          <wp:inline distT="0" distB="0" distL="0" distR="0" wp14:anchorId="6A408F1D" wp14:editId="0AFB5627">
            <wp:extent cx="5943600" cy="4204335"/>
            <wp:effectExtent l="0" t="0" r="0" b="5715"/>
            <wp:docPr id="70856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68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832B" w14:textId="6627712E" w:rsidR="00A50F3E" w:rsidRDefault="00A50F3E" w:rsidP="006277E5">
      <w:pPr>
        <w:jc w:val="center"/>
      </w:pPr>
      <w:r>
        <w:t>Then second callback</w:t>
      </w:r>
    </w:p>
    <w:p w14:paraId="6F9A1E33" w14:textId="2F43BD68" w:rsidR="00A50F3E" w:rsidRDefault="00A50F3E" w:rsidP="006277E5">
      <w:pPr>
        <w:jc w:val="center"/>
      </w:pPr>
      <w:r>
        <w:lastRenderedPageBreak/>
        <w:t>Same as first</w:t>
      </w:r>
    </w:p>
    <w:p w14:paraId="4DF92574" w14:textId="1EB787E0" w:rsidR="00A50F3E" w:rsidRPr="00A50F3E" w:rsidRDefault="00A50F3E" w:rsidP="006277E5">
      <w:pPr>
        <w:jc w:val="center"/>
        <w:rPr>
          <w:u w:val="single"/>
        </w:rPr>
      </w:pPr>
      <w:r w:rsidRPr="00A50F3E">
        <w:rPr>
          <w:u w:val="single"/>
        </w:rPr>
        <w:t>Scenario while loop infinite loop = blocks rendering in the DOM</w:t>
      </w:r>
    </w:p>
    <w:p w14:paraId="03B85CF3" w14:textId="390CD4CD" w:rsidR="00A50F3E" w:rsidRDefault="00A50F3E" w:rsidP="006277E5">
      <w:pPr>
        <w:jc w:val="center"/>
      </w:pPr>
      <w:r w:rsidRPr="00A50F3E">
        <w:drawing>
          <wp:inline distT="0" distB="0" distL="0" distR="0" wp14:anchorId="3C4C95F0" wp14:editId="7F068EAE">
            <wp:extent cx="5943600" cy="3223260"/>
            <wp:effectExtent l="0" t="0" r="0" b="0"/>
            <wp:docPr id="130633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32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A431" w14:textId="1CCD1306" w:rsidR="00A50F3E" w:rsidRPr="00A50F3E" w:rsidRDefault="00A50F3E" w:rsidP="006277E5">
      <w:pPr>
        <w:jc w:val="center"/>
        <w:rPr>
          <w:u w:val="single"/>
        </w:rPr>
      </w:pPr>
      <w:r w:rsidRPr="00A50F3E">
        <w:rPr>
          <w:u w:val="single"/>
        </w:rPr>
        <w:t>EVEN LOOP</w:t>
      </w:r>
    </w:p>
    <w:p w14:paraId="4BDC8514" w14:textId="194E34F1" w:rsidR="00A50F3E" w:rsidRDefault="00A50F3E" w:rsidP="006277E5">
      <w:pPr>
        <w:jc w:val="center"/>
      </w:pPr>
      <w:r>
        <w:t xml:space="preserve">1 queue a task </w:t>
      </w:r>
    </w:p>
    <w:p w14:paraId="189183BB" w14:textId="529927E5" w:rsidR="003124D9" w:rsidRDefault="003124D9" w:rsidP="006277E5">
      <w:pPr>
        <w:jc w:val="center"/>
      </w:pPr>
      <w:r>
        <w:t>2. even loop picks up a task</w:t>
      </w:r>
    </w:p>
    <w:p w14:paraId="013E3B57" w14:textId="3905386B" w:rsidR="003124D9" w:rsidRDefault="003124D9" w:rsidP="006277E5">
      <w:pPr>
        <w:jc w:val="center"/>
      </w:pPr>
      <w:r>
        <w:t>3. repeat</w:t>
      </w:r>
    </w:p>
    <w:p w14:paraId="25C2C85E" w14:textId="3B70FC1C" w:rsidR="003124D9" w:rsidRDefault="003124D9" w:rsidP="006277E5">
      <w:pPr>
        <w:jc w:val="center"/>
      </w:pPr>
      <w:r>
        <w:t xml:space="preserve">4. render when it needs to (using button clicks or manipulating the </w:t>
      </w:r>
      <w:proofErr w:type="spellStart"/>
      <w:r>
        <w:t>dom</w:t>
      </w:r>
      <w:proofErr w:type="spellEnd"/>
      <w:r>
        <w:t>)</w:t>
      </w:r>
    </w:p>
    <w:p w14:paraId="098AC76F" w14:textId="1711E630" w:rsidR="003124D9" w:rsidRDefault="003124D9" w:rsidP="006277E5">
      <w:pPr>
        <w:jc w:val="center"/>
      </w:pPr>
      <w:r w:rsidRPr="003124D9">
        <w:lastRenderedPageBreak/>
        <w:drawing>
          <wp:inline distT="0" distB="0" distL="0" distR="0" wp14:anchorId="24B878FC" wp14:editId="3DE95B0F">
            <wp:extent cx="5943600" cy="3196590"/>
            <wp:effectExtent l="0" t="0" r="0" b="3810"/>
            <wp:docPr id="144392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5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875F" w14:textId="3F5EC524" w:rsidR="003124D9" w:rsidRDefault="004F7879" w:rsidP="006277E5">
      <w:pPr>
        <w:jc w:val="center"/>
        <w:rPr>
          <w:u w:val="single"/>
        </w:rPr>
      </w:pPr>
      <w:r w:rsidRPr="004F7879">
        <w:rPr>
          <w:u w:val="single"/>
        </w:rPr>
        <w:t xml:space="preserve">Event Loop - </w:t>
      </w:r>
      <w:proofErr w:type="spellStart"/>
      <w:r w:rsidRPr="004F7879">
        <w:rPr>
          <w:u w:val="single"/>
        </w:rPr>
        <w:t>Microstask</w:t>
      </w:r>
      <w:proofErr w:type="spellEnd"/>
      <w:r w:rsidRPr="004F7879">
        <w:rPr>
          <w:u w:val="single"/>
        </w:rPr>
        <w:t xml:space="preserve"> </w:t>
      </w:r>
    </w:p>
    <w:p w14:paraId="586B7830" w14:textId="5B5CB029" w:rsidR="004F7879" w:rsidRDefault="004F7879" w:rsidP="006277E5">
      <w:pPr>
        <w:jc w:val="center"/>
        <w:rPr>
          <w:u w:val="single"/>
        </w:rPr>
      </w:pPr>
      <w:r w:rsidRPr="004F7879">
        <w:rPr>
          <w:u w:val="single"/>
        </w:rPr>
        <w:drawing>
          <wp:inline distT="0" distB="0" distL="0" distR="0" wp14:anchorId="0DDEFE2C" wp14:editId="2E22DFC8">
            <wp:extent cx="5943600" cy="2879090"/>
            <wp:effectExtent l="0" t="0" r="0" b="0"/>
            <wp:docPr id="15798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4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6549" w14:textId="26BDCD59" w:rsidR="004F7879" w:rsidRDefault="004F7879" w:rsidP="006277E5">
      <w:pPr>
        <w:jc w:val="center"/>
      </w:pPr>
      <w:r>
        <w:t xml:space="preserve">Tasks – in the </w:t>
      </w:r>
      <w:proofErr w:type="spellStart"/>
      <w:r>
        <w:t>callstack</w:t>
      </w:r>
      <w:proofErr w:type="spellEnd"/>
      <w:r>
        <w:t xml:space="preserve"> = LIFO</w:t>
      </w:r>
    </w:p>
    <w:p w14:paraId="52AE4E5B" w14:textId="7D8260A2" w:rsidR="004F7879" w:rsidRDefault="004F7879" w:rsidP="006277E5">
      <w:pPr>
        <w:jc w:val="center"/>
      </w:pPr>
      <w:proofErr w:type="spellStart"/>
      <w:r>
        <w:t>Microstask</w:t>
      </w:r>
      <w:proofErr w:type="spellEnd"/>
      <w:r>
        <w:t xml:space="preserve"> queue – in the queue = FIFO (processed to completion including any additional queue items) – blocks rendering</w:t>
      </w:r>
    </w:p>
    <w:p w14:paraId="2962AB57" w14:textId="729AD694" w:rsidR="004F7879" w:rsidRDefault="004F7879" w:rsidP="006277E5">
      <w:pPr>
        <w:jc w:val="center"/>
      </w:pPr>
      <w:r w:rsidRPr="004F7879">
        <w:lastRenderedPageBreak/>
        <w:drawing>
          <wp:inline distT="0" distB="0" distL="0" distR="0" wp14:anchorId="3926F1AA" wp14:editId="3B3B3DDC">
            <wp:extent cx="5943600" cy="5095875"/>
            <wp:effectExtent l="0" t="0" r="0" b="9525"/>
            <wp:docPr id="17414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022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2710" w14:textId="6064AD93" w:rsidR="004F7879" w:rsidRDefault="004F7879" w:rsidP="006277E5">
      <w:pPr>
        <w:jc w:val="center"/>
      </w:pPr>
      <w:r w:rsidRPr="004F7879">
        <w:lastRenderedPageBreak/>
        <w:drawing>
          <wp:inline distT="0" distB="0" distL="0" distR="0" wp14:anchorId="1163C57C" wp14:editId="3B9BDACC">
            <wp:extent cx="5887272" cy="6039693"/>
            <wp:effectExtent l="0" t="0" r="0" b="0"/>
            <wp:docPr id="59760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2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A002" w14:textId="0980290A" w:rsidR="004F7879" w:rsidRDefault="004F7879" w:rsidP="006277E5">
      <w:pPr>
        <w:jc w:val="center"/>
      </w:pPr>
      <w:r w:rsidRPr="004F7879">
        <w:lastRenderedPageBreak/>
        <w:drawing>
          <wp:inline distT="0" distB="0" distL="0" distR="0" wp14:anchorId="14B311F8" wp14:editId="5B246899">
            <wp:extent cx="5943600" cy="4281805"/>
            <wp:effectExtent l="0" t="0" r="0" b="4445"/>
            <wp:docPr id="692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5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6802" w14:textId="77777777" w:rsidR="004F7879" w:rsidRDefault="004F7879" w:rsidP="006277E5">
      <w:pPr>
        <w:jc w:val="center"/>
      </w:pPr>
    </w:p>
    <w:p w14:paraId="3971AF96" w14:textId="00E01E8F" w:rsidR="00C75FC0" w:rsidRDefault="00C75FC0" w:rsidP="006277E5">
      <w:pPr>
        <w:jc w:val="center"/>
        <w:rPr>
          <w:u w:val="single"/>
        </w:rPr>
      </w:pPr>
      <w:proofErr w:type="spellStart"/>
      <w:r w:rsidRPr="00C75FC0">
        <w:rPr>
          <w:u w:val="single"/>
        </w:rPr>
        <w:t>Callstack</w:t>
      </w:r>
      <w:proofErr w:type="spellEnd"/>
      <w:r w:rsidRPr="00C75FC0">
        <w:rPr>
          <w:u w:val="single"/>
        </w:rPr>
        <w:t xml:space="preserve"> code</w:t>
      </w:r>
    </w:p>
    <w:p w14:paraId="0EA0BC9F" w14:textId="786ABE61" w:rsidR="00C75FC0" w:rsidRDefault="00C75FC0" w:rsidP="006277E5">
      <w:pPr>
        <w:jc w:val="center"/>
      </w:pPr>
      <w:proofErr w:type="gramStart"/>
      <w:r w:rsidRPr="00C75FC0">
        <w:t>the</w:t>
      </w:r>
      <w:proofErr w:type="gramEnd"/>
      <w:r w:rsidRPr="00C75FC0">
        <w:t xml:space="preserve"> code does not run inside the callback queue. The callback queue is just a waiting area so when the call stack is empty, the even loop takes the next task from the callback queue and pushes it onto the call stack</w:t>
      </w:r>
    </w:p>
    <w:p w14:paraId="1139C456" w14:textId="77777777" w:rsidR="00C75FC0" w:rsidRDefault="00C75FC0" w:rsidP="006277E5">
      <w:pPr>
        <w:jc w:val="center"/>
      </w:pPr>
    </w:p>
    <w:p w14:paraId="272B8D80" w14:textId="77777777" w:rsidR="00C75FC0" w:rsidRDefault="00C75FC0" w:rsidP="006277E5">
      <w:pPr>
        <w:jc w:val="center"/>
      </w:pPr>
    </w:p>
    <w:p w14:paraId="5101063E" w14:textId="0F0EE546" w:rsidR="00C75FC0" w:rsidRDefault="00C75FC0" w:rsidP="006277E5">
      <w:pPr>
        <w:jc w:val="center"/>
        <w:rPr>
          <w:u w:val="single"/>
        </w:rPr>
      </w:pPr>
      <w:r>
        <w:rPr>
          <w:u w:val="single"/>
        </w:rPr>
        <w:t xml:space="preserve">Async code execution </w:t>
      </w:r>
    </w:p>
    <w:p w14:paraId="0F651FA1" w14:textId="73CCE897" w:rsidR="00C75FC0" w:rsidRPr="00C75FC0" w:rsidRDefault="00C75FC0" w:rsidP="006277E5">
      <w:pPr>
        <w:jc w:val="center"/>
        <w:rPr>
          <w:u w:val="single"/>
        </w:rPr>
      </w:pPr>
      <w:r w:rsidRPr="00C75FC0">
        <w:rPr>
          <w:u w:val="single"/>
        </w:rPr>
        <w:lastRenderedPageBreak/>
        <w:drawing>
          <wp:inline distT="0" distB="0" distL="0" distR="0" wp14:anchorId="1703E829" wp14:editId="64297062">
            <wp:extent cx="5943600" cy="3077210"/>
            <wp:effectExtent l="0" t="0" r="0" b="8890"/>
            <wp:docPr id="5004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30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BB38" w14:textId="0AD451E8" w:rsidR="00C75FC0" w:rsidRDefault="00C75FC0" w:rsidP="006277E5">
      <w:pPr>
        <w:jc w:val="center"/>
        <w:rPr>
          <w:u w:val="single"/>
        </w:rPr>
      </w:pPr>
      <w:r>
        <w:rPr>
          <w:u w:val="single"/>
        </w:rPr>
        <w:t>Callback Queue</w:t>
      </w:r>
    </w:p>
    <w:p w14:paraId="39A374D8" w14:textId="085D2F16" w:rsidR="00C75FC0" w:rsidRDefault="00C75FC0" w:rsidP="006277E5">
      <w:pPr>
        <w:jc w:val="center"/>
        <w:rPr>
          <w:u w:val="single"/>
        </w:rPr>
      </w:pPr>
      <w:r w:rsidRPr="00C75FC0">
        <w:rPr>
          <w:u w:val="single"/>
        </w:rPr>
        <w:drawing>
          <wp:inline distT="0" distB="0" distL="0" distR="0" wp14:anchorId="79E42100" wp14:editId="161FE1F3">
            <wp:extent cx="5943600" cy="2437765"/>
            <wp:effectExtent l="0" t="0" r="0" b="635"/>
            <wp:docPr id="22687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4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91B6" w14:textId="25BAE2C9" w:rsidR="00C75FC0" w:rsidRDefault="00C75FC0" w:rsidP="006277E5">
      <w:pPr>
        <w:jc w:val="center"/>
        <w:rPr>
          <w:u w:val="single"/>
        </w:rPr>
      </w:pPr>
      <w:proofErr w:type="spellStart"/>
      <w:r>
        <w:rPr>
          <w:u w:val="single"/>
        </w:rPr>
        <w:t>Microstask</w:t>
      </w:r>
      <w:proofErr w:type="spellEnd"/>
      <w:r>
        <w:rPr>
          <w:u w:val="single"/>
        </w:rPr>
        <w:t xml:space="preserve"> Queue</w:t>
      </w:r>
    </w:p>
    <w:p w14:paraId="0FF321D3" w14:textId="7ED7D39D" w:rsidR="00C75FC0" w:rsidRDefault="00C75FC0" w:rsidP="006277E5">
      <w:pPr>
        <w:jc w:val="center"/>
        <w:rPr>
          <w:u w:val="single"/>
        </w:rPr>
      </w:pPr>
      <w:r w:rsidRPr="00C75FC0">
        <w:rPr>
          <w:u w:val="single"/>
        </w:rPr>
        <w:lastRenderedPageBreak/>
        <w:drawing>
          <wp:inline distT="0" distB="0" distL="0" distR="0" wp14:anchorId="38DE1CB4" wp14:editId="709F3EBD">
            <wp:extent cx="5943600" cy="2289810"/>
            <wp:effectExtent l="0" t="0" r="0" b="0"/>
            <wp:docPr id="7628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28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7B8F" w14:textId="6C2FB66B" w:rsidR="00C75FC0" w:rsidRDefault="00C75FC0" w:rsidP="006277E5">
      <w:pPr>
        <w:jc w:val="center"/>
      </w:pPr>
      <w:r>
        <w:rPr>
          <w:u w:val="single"/>
        </w:rPr>
        <w:t>Event LOOP</w:t>
      </w:r>
    </w:p>
    <w:p w14:paraId="37CEA0C6" w14:textId="5C4B1028" w:rsidR="00C75FC0" w:rsidRDefault="00C75FC0" w:rsidP="006277E5">
      <w:pPr>
        <w:jc w:val="center"/>
      </w:pPr>
      <w:r w:rsidRPr="00C75FC0">
        <w:drawing>
          <wp:inline distT="0" distB="0" distL="0" distR="0" wp14:anchorId="46B7B602" wp14:editId="3D4E29ED">
            <wp:extent cx="5943600" cy="2165985"/>
            <wp:effectExtent l="0" t="0" r="0" b="5715"/>
            <wp:docPr id="2688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92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3E35" w14:textId="77777777" w:rsidR="00C75FC0" w:rsidRDefault="00C75FC0" w:rsidP="006277E5">
      <w:pPr>
        <w:jc w:val="center"/>
      </w:pPr>
    </w:p>
    <w:p w14:paraId="6A621154" w14:textId="3DC45869" w:rsidR="00C75FC0" w:rsidRDefault="00C75FC0" w:rsidP="006277E5">
      <w:pPr>
        <w:jc w:val="center"/>
      </w:pPr>
      <w:r w:rsidRPr="00C75FC0">
        <w:drawing>
          <wp:inline distT="0" distB="0" distL="0" distR="0" wp14:anchorId="308092EE" wp14:editId="5449B720">
            <wp:extent cx="5943600" cy="2770505"/>
            <wp:effectExtent l="0" t="0" r="0" b="0"/>
            <wp:docPr id="69512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9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C01" w14:textId="69DEF9AA" w:rsidR="00C75FC0" w:rsidRDefault="00C75FC0" w:rsidP="006277E5">
      <w:pPr>
        <w:jc w:val="center"/>
      </w:pPr>
      <w:r w:rsidRPr="00C75FC0">
        <w:lastRenderedPageBreak/>
        <w:drawing>
          <wp:inline distT="0" distB="0" distL="0" distR="0" wp14:anchorId="2A1CE1ED" wp14:editId="45545D07">
            <wp:extent cx="5943600" cy="3737610"/>
            <wp:effectExtent l="0" t="0" r="0" b="0"/>
            <wp:docPr id="16779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5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A144" w14:textId="3559DAF9" w:rsidR="00C75FC0" w:rsidRDefault="00427380" w:rsidP="006277E5">
      <w:pPr>
        <w:jc w:val="center"/>
      </w:pPr>
      <w:r w:rsidRPr="00427380">
        <w:drawing>
          <wp:inline distT="0" distB="0" distL="0" distR="0" wp14:anchorId="533262E4" wp14:editId="49923721">
            <wp:extent cx="5943600" cy="2782570"/>
            <wp:effectExtent l="0" t="0" r="0" b="0"/>
            <wp:docPr id="18785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8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4DF" w14:textId="4E9B3108" w:rsidR="00427380" w:rsidRDefault="00427380" w:rsidP="006277E5">
      <w:pPr>
        <w:jc w:val="center"/>
      </w:pPr>
      <w:r w:rsidRPr="00427380">
        <w:lastRenderedPageBreak/>
        <w:drawing>
          <wp:inline distT="0" distB="0" distL="0" distR="0" wp14:anchorId="32B4EB81" wp14:editId="24329F87">
            <wp:extent cx="5943600" cy="3943350"/>
            <wp:effectExtent l="0" t="0" r="0" b="0"/>
            <wp:docPr id="8114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53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C36D" w14:textId="77777777" w:rsidR="003841F2" w:rsidRDefault="003841F2" w:rsidP="006277E5">
      <w:pPr>
        <w:jc w:val="center"/>
      </w:pPr>
    </w:p>
    <w:p w14:paraId="3F9E047B" w14:textId="7E49EFA0" w:rsidR="003841F2" w:rsidRPr="003841F2" w:rsidRDefault="003841F2" w:rsidP="006277E5">
      <w:pPr>
        <w:jc w:val="center"/>
        <w:rPr>
          <w:u w:val="single"/>
        </w:rPr>
      </w:pPr>
      <w:r w:rsidRPr="003841F2">
        <w:rPr>
          <w:u w:val="single"/>
        </w:rPr>
        <w:t>Promises</w:t>
      </w:r>
    </w:p>
    <w:sectPr w:rsidR="003841F2" w:rsidRPr="0038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E00EC"/>
    <w:multiLevelType w:val="hybridMultilevel"/>
    <w:tmpl w:val="AF5C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40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E5"/>
    <w:rsid w:val="00027B0F"/>
    <w:rsid w:val="00077245"/>
    <w:rsid w:val="00102BD3"/>
    <w:rsid w:val="00197AC6"/>
    <w:rsid w:val="00283BE6"/>
    <w:rsid w:val="003124D9"/>
    <w:rsid w:val="003841F2"/>
    <w:rsid w:val="00427380"/>
    <w:rsid w:val="004F7879"/>
    <w:rsid w:val="005C0B71"/>
    <w:rsid w:val="005D77F8"/>
    <w:rsid w:val="005E52EC"/>
    <w:rsid w:val="006174DD"/>
    <w:rsid w:val="006277E5"/>
    <w:rsid w:val="006539F8"/>
    <w:rsid w:val="00701346"/>
    <w:rsid w:val="0088306B"/>
    <w:rsid w:val="008F1AFD"/>
    <w:rsid w:val="00A50F3E"/>
    <w:rsid w:val="00A51CCF"/>
    <w:rsid w:val="00A83192"/>
    <w:rsid w:val="00B30EB9"/>
    <w:rsid w:val="00BE5088"/>
    <w:rsid w:val="00C75FC0"/>
    <w:rsid w:val="00F45546"/>
    <w:rsid w:val="00FB0500"/>
    <w:rsid w:val="00FC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99D1"/>
  <w15:chartTrackingRefBased/>
  <w15:docId w15:val="{7E92B4F3-2812-405F-8AEB-71015999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19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Ortiz</dc:creator>
  <cp:keywords/>
  <dc:description/>
  <cp:lastModifiedBy>Kevin Ortiz</cp:lastModifiedBy>
  <cp:revision>5</cp:revision>
  <dcterms:created xsi:type="dcterms:W3CDTF">2025-09-22T16:29:00Z</dcterms:created>
  <dcterms:modified xsi:type="dcterms:W3CDTF">2025-09-24T15:09:00Z</dcterms:modified>
</cp:coreProperties>
</file>