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53BA" w14:textId="709768C5" w:rsidR="00C67B9D" w:rsidRPr="00C67B9D" w:rsidRDefault="00C67B9D" w:rsidP="00C67B9D">
      <w:r w:rsidRPr="00C67B9D">
        <w:t xml:space="preserve">While Cynthia is away, let’s put together a </w:t>
      </w:r>
      <w:r w:rsidRPr="00C67B9D">
        <w:t>note</w:t>
      </w:r>
      <w:r w:rsidRPr="00C67B9D">
        <w:t xml:space="preserve"> for the approach lecture and the office hours! Please add to this whatever you feel is relevant (especially screenshots)! Thanks in advance, team :) </w:t>
      </w:r>
    </w:p>
    <w:p w14:paraId="1E4DF1A5" w14:textId="77777777" w:rsidR="00C67B9D" w:rsidRPr="00C67B9D" w:rsidRDefault="00C67B9D" w:rsidP="00C67B9D">
      <w:r w:rsidRPr="00C67B9D">
        <w:br/>
      </w:r>
    </w:p>
    <w:p w14:paraId="2F3C1013" w14:textId="30164666" w:rsidR="00C67B9D" w:rsidRPr="00C67B9D" w:rsidRDefault="00C67B9D" w:rsidP="00C67B9D">
      <w:r w:rsidRPr="00C67B9D">
        <w:drawing>
          <wp:inline distT="0" distB="0" distL="0" distR="0" wp14:anchorId="53C6F9A5" wp14:editId="45462C17">
            <wp:extent cx="5943600" cy="3933825"/>
            <wp:effectExtent l="0" t="0" r="0" b="9525"/>
            <wp:docPr id="254597389"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14:paraId="2E41672B" w14:textId="77777777" w:rsidR="00C67B9D" w:rsidRPr="00C67B9D" w:rsidRDefault="00C67B9D" w:rsidP="00C67B9D">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lastRenderedPageBreak/>
        <w:br/>
      </w:r>
    </w:p>
    <w:p w14:paraId="1E1FB44A" w14:textId="77777777" w:rsidR="00C67B9D" w:rsidRPr="00C67B9D" w:rsidRDefault="00C67B9D" w:rsidP="00C67B9D">
      <w:r w:rsidRPr="00C67B9D">
        <w:t>SQL vs NoSQL</w:t>
      </w:r>
    </w:p>
    <w:p w14:paraId="4154424A" w14:textId="107C0AE2" w:rsidR="00C67B9D" w:rsidRPr="00C67B9D" w:rsidRDefault="00C67B9D" w:rsidP="00C67B9D">
      <w:r w:rsidRPr="00C67B9D">
        <w:t xml:space="preserve">SQL has predefined </w:t>
      </w:r>
      <w:r w:rsidRPr="00C67B9D">
        <w:t>schemas;</w:t>
      </w:r>
      <w:r w:rsidRPr="00C67B9D">
        <w:t xml:space="preserve"> the tables are defined upfront before you insert data. </w:t>
      </w:r>
    </w:p>
    <w:p w14:paraId="587FEEB1" w14:textId="217F1F20" w:rsidR="00C67B9D" w:rsidRPr="00C67B9D" w:rsidRDefault="00C67B9D" w:rsidP="00C67B9D">
      <w:r w:rsidRPr="00C67B9D">
        <w:t xml:space="preserve">SQL is a vertically scaled language. If you scale </w:t>
      </w:r>
      <w:r w:rsidRPr="00C67B9D">
        <w:t>them,</w:t>
      </w:r>
      <w:r w:rsidRPr="00C67B9D">
        <w:t xml:space="preserve"> you will have to use more hardware. </w:t>
      </w:r>
    </w:p>
    <w:p w14:paraId="3EF4E606" w14:textId="77777777" w:rsidR="00C67B9D" w:rsidRPr="00C67B9D" w:rsidRDefault="00C67B9D" w:rsidP="00C67B9D">
      <w:r w:rsidRPr="00C67B9D">
        <w:t>ACID compliant - ideal for complex transactions</w:t>
      </w:r>
    </w:p>
    <w:p w14:paraId="54295955" w14:textId="7767B871" w:rsidR="00C67B9D" w:rsidRPr="00C67B9D" w:rsidRDefault="00C67B9D" w:rsidP="00C67B9D">
      <w:r w:rsidRPr="00C67B9D">
        <w:t xml:space="preserve">A - </w:t>
      </w:r>
      <w:r w:rsidRPr="00C67B9D">
        <w:t>Animosity,</w:t>
      </w:r>
      <w:r w:rsidRPr="00C67B9D">
        <w:t xml:space="preserve"> which is all or nothing. When a transaction </w:t>
      </w:r>
      <w:r w:rsidRPr="00C67B9D">
        <w:t>occurs,</w:t>
      </w:r>
      <w:r w:rsidRPr="00C67B9D">
        <w:t xml:space="preserve"> it makes sure all the operations are completed successfully or none of them will</w:t>
      </w:r>
    </w:p>
    <w:p w14:paraId="5154F3F6" w14:textId="77777777" w:rsidR="00C67B9D" w:rsidRPr="00C67B9D" w:rsidRDefault="00C67B9D" w:rsidP="00C67B9D">
      <w:r w:rsidRPr="00C67B9D">
        <w:t>C - Consistency is only data that has predefined roles will be written to the database</w:t>
      </w:r>
    </w:p>
    <w:p w14:paraId="431FF54A" w14:textId="77777777" w:rsidR="00C67B9D" w:rsidRPr="00C67B9D" w:rsidRDefault="00C67B9D" w:rsidP="00C67B9D">
      <w:r w:rsidRPr="00C67B9D">
        <w:t>I - Isolation concurrently control; transactions occur independently without interference from other concurrent transactions; Only one person can update the database at a time.</w:t>
      </w:r>
    </w:p>
    <w:p w14:paraId="3C11F851" w14:textId="77777777" w:rsidR="00C67B9D" w:rsidRPr="00C67B9D" w:rsidRDefault="00C67B9D" w:rsidP="00C67B9D">
      <w:r w:rsidRPr="00C67B9D">
        <w:t>D- Durability if a transaction succeeds then the data will be written </w:t>
      </w:r>
    </w:p>
    <w:p w14:paraId="18700C80" w14:textId="77777777" w:rsidR="00C67B9D" w:rsidRPr="00C67B9D" w:rsidRDefault="00C67B9D" w:rsidP="00C67B9D">
      <w:r w:rsidRPr="00C67B9D">
        <w:t>NoSQL is horizontally scaled.</w:t>
      </w:r>
    </w:p>
    <w:p w14:paraId="1D9C5282" w14:textId="026FD216" w:rsidR="00C67B9D" w:rsidRPr="00C67B9D" w:rsidRDefault="00C67B9D" w:rsidP="00C67B9D">
      <w:pPr>
        <w:numPr>
          <w:ilvl w:val="0"/>
          <w:numId w:val="1"/>
        </w:numPr>
      </w:pPr>
      <w:r w:rsidRPr="00C67B9D">
        <w:t xml:space="preserve">Annie: Dropping this book rec as it sounds like Kim just started to touch on this, before the ACID pivot: System Design Interview – An insider's guide by Alex Xu. Very good for a </w:t>
      </w:r>
      <w:r w:rsidRPr="00C67B9D">
        <w:t>high-level</w:t>
      </w:r>
      <w:r w:rsidRPr="00C67B9D">
        <w:t xml:space="preserve"> system design overview.</w:t>
      </w:r>
    </w:p>
    <w:p w14:paraId="11160E0F" w14:textId="65D50D83" w:rsidR="00C67B9D" w:rsidRPr="00C67B9D" w:rsidRDefault="00C67B9D" w:rsidP="00C67B9D">
      <w:r w:rsidRPr="00C67B9D">
        <w:drawing>
          <wp:inline distT="0" distB="0" distL="0" distR="0" wp14:anchorId="13640AA8" wp14:editId="06EB4A3D">
            <wp:extent cx="5181600" cy="2571750"/>
            <wp:effectExtent l="0" t="0" r="0" b="0"/>
            <wp:docPr id="829716192"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1600" cy="2571750"/>
                    </a:xfrm>
                    <a:prstGeom prst="rect">
                      <a:avLst/>
                    </a:prstGeom>
                    <a:noFill/>
                    <a:ln>
                      <a:noFill/>
                    </a:ln>
                  </pic:spPr>
                </pic:pic>
              </a:graphicData>
            </a:graphic>
          </wp:inline>
        </w:drawing>
      </w:r>
    </w:p>
    <w:p w14:paraId="16261E35" w14:textId="77777777" w:rsidR="00C67B9D" w:rsidRPr="00C67B9D" w:rsidRDefault="00C67B9D" w:rsidP="00C67B9D"/>
    <w:p w14:paraId="4F61990A" w14:textId="77505EBD" w:rsidR="00C67B9D" w:rsidRPr="00C67B9D" w:rsidRDefault="00C67B9D" w:rsidP="00C67B9D">
      <w:r w:rsidRPr="00C67B9D">
        <w:t xml:space="preserve">SQL databases you must map </w:t>
      </w:r>
      <w:r w:rsidRPr="00C67B9D">
        <w:t>out</w:t>
      </w:r>
      <w:r w:rsidRPr="00C67B9D">
        <w:t xml:space="preserve"> the ER Diagram first </w:t>
      </w:r>
    </w:p>
    <w:p w14:paraId="6E3900E7" w14:textId="4047C8B7" w:rsidR="00C67B9D" w:rsidRPr="00C67B9D" w:rsidRDefault="00C67B9D" w:rsidP="00C67B9D">
      <w:r w:rsidRPr="00C67B9D">
        <w:lastRenderedPageBreak/>
        <w:drawing>
          <wp:inline distT="0" distB="0" distL="0" distR="0" wp14:anchorId="7FF98F17" wp14:editId="3BFEFD4A">
            <wp:extent cx="5943600" cy="4038600"/>
            <wp:effectExtent l="0" t="0" r="0" b="0"/>
            <wp:docPr id="124419233"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1BE489D1" w14:textId="77777777" w:rsidR="00C67B9D" w:rsidRPr="00C67B9D" w:rsidRDefault="00C67B9D" w:rsidP="00C67B9D">
      <w:r w:rsidRPr="00C67B9D">
        <w:t>Primary Key - uniquely identifies rows</w:t>
      </w:r>
    </w:p>
    <w:p w14:paraId="2987DFFC" w14:textId="77777777" w:rsidR="00C67B9D" w:rsidRPr="00C67B9D" w:rsidRDefault="00C67B9D" w:rsidP="00C67B9D">
      <w:r w:rsidRPr="00C67B9D">
        <w:t>Foreign Keys - establishes relationships between two columns. </w:t>
      </w:r>
    </w:p>
    <w:p w14:paraId="5CA87DD8" w14:textId="77777777" w:rsidR="00C67B9D" w:rsidRPr="00C67B9D" w:rsidRDefault="00C67B9D" w:rsidP="00C67B9D"/>
    <w:p w14:paraId="46F0A341" w14:textId="77777777" w:rsidR="00C67B9D" w:rsidRPr="00C67B9D" w:rsidRDefault="00C67B9D" w:rsidP="00C67B9D">
      <w:r w:rsidRPr="00C67B9D">
        <w:t>Below is the structure of the people table not the actual table. </w:t>
      </w:r>
    </w:p>
    <w:p w14:paraId="18B3E203" w14:textId="77777777" w:rsidR="00C67B9D" w:rsidRPr="00C67B9D" w:rsidRDefault="00C67B9D" w:rsidP="00C67B9D">
      <w:r w:rsidRPr="00C67B9D">
        <w:t>The left side is the column names </w:t>
      </w:r>
    </w:p>
    <w:p w14:paraId="47F2480F" w14:textId="0B815085" w:rsidR="00C67B9D" w:rsidRPr="00C67B9D" w:rsidRDefault="00C67B9D" w:rsidP="00C67B9D">
      <w:r w:rsidRPr="00C67B9D">
        <w:t>On the</w:t>
      </w:r>
      <w:r w:rsidRPr="00C67B9D">
        <w:t xml:space="preserve"> right side is the datatype they must be inserted</w:t>
      </w:r>
    </w:p>
    <w:p w14:paraId="34C33F6B" w14:textId="22C7A258" w:rsidR="00C67B9D" w:rsidRPr="00C67B9D" w:rsidRDefault="00C67B9D" w:rsidP="00C67B9D">
      <w:r w:rsidRPr="00C67B9D">
        <w:lastRenderedPageBreak/>
        <w:drawing>
          <wp:inline distT="0" distB="0" distL="0" distR="0" wp14:anchorId="23F3712C" wp14:editId="4C08C145">
            <wp:extent cx="5029200" cy="2714625"/>
            <wp:effectExtent l="0" t="0" r="0" b="9525"/>
            <wp:docPr id="1262815023"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714625"/>
                    </a:xfrm>
                    <a:prstGeom prst="rect">
                      <a:avLst/>
                    </a:prstGeom>
                    <a:noFill/>
                    <a:ln>
                      <a:noFill/>
                    </a:ln>
                  </pic:spPr>
                </pic:pic>
              </a:graphicData>
            </a:graphic>
          </wp:inline>
        </w:drawing>
      </w:r>
    </w:p>
    <w:p w14:paraId="4164A8CA" w14:textId="77777777" w:rsidR="00C67B9D" w:rsidRPr="00C67B9D" w:rsidRDefault="00C67B9D" w:rsidP="00C67B9D">
      <w:r w:rsidRPr="00C67B9D">
        <w:t>What the people table looks like </w:t>
      </w:r>
    </w:p>
    <w:p w14:paraId="4DAC1AB5" w14:textId="0708816A" w:rsidR="00C67B9D" w:rsidRPr="00C67B9D" w:rsidRDefault="00C67B9D" w:rsidP="00C67B9D">
      <w:r w:rsidRPr="00C67B9D">
        <w:drawing>
          <wp:inline distT="0" distB="0" distL="0" distR="0" wp14:anchorId="4D497CBA" wp14:editId="3644C363">
            <wp:extent cx="5943600" cy="2105025"/>
            <wp:effectExtent l="0" t="0" r="0" b="9525"/>
            <wp:docPr id="59503209"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noFill/>
                    </a:ln>
                  </pic:spPr>
                </pic:pic>
              </a:graphicData>
            </a:graphic>
          </wp:inline>
        </w:drawing>
      </w:r>
    </w:p>
    <w:p w14:paraId="5E897CFA" w14:textId="77777777" w:rsidR="00C67B9D" w:rsidRPr="00C67B9D" w:rsidRDefault="00C67B9D" w:rsidP="00C67B9D"/>
    <w:p w14:paraId="5B8C59E3" w14:textId="5A9B5F99" w:rsidR="00C67B9D" w:rsidRPr="00C67B9D" w:rsidRDefault="00C67B9D" w:rsidP="00C67B9D">
      <w:r w:rsidRPr="00C67B9D">
        <w:t xml:space="preserve">Parameterized </w:t>
      </w:r>
      <w:r>
        <w:t xml:space="preserve">Queries </w:t>
      </w:r>
      <w:r w:rsidRPr="00C67B9D">
        <w:t>vs Template Literals</w:t>
      </w:r>
    </w:p>
    <w:p w14:paraId="326135DA" w14:textId="3ABB411B" w:rsidR="00C67B9D" w:rsidRPr="00C67B9D" w:rsidRDefault="00C67B9D" w:rsidP="00C67B9D">
      <w:r w:rsidRPr="00C67B9D">
        <w:lastRenderedPageBreak/>
        <w:drawing>
          <wp:inline distT="0" distB="0" distL="0" distR="0" wp14:anchorId="1742B9F3" wp14:editId="2760EA49">
            <wp:extent cx="4648200" cy="2752725"/>
            <wp:effectExtent l="0" t="0" r="0" b="9525"/>
            <wp:docPr id="2095900793"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8200" cy="2752725"/>
                    </a:xfrm>
                    <a:prstGeom prst="rect">
                      <a:avLst/>
                    </a:prstGeom>
                    <a:noFill/>
                    <a:ln>
                      <a:noFill/>
                    </a:ln>
                  </pic:spPr>
                </pic:pic>
              </a:graphicData>
            </a:graphic>
          </wp:inline>
        </w:drawing>
      </w:r>
    </w:p>
    <w:p w14:paraId="565BC49C" w14:textId="77777777" w:rsidR="00C67B9D" w:rsidRPr="00C67B9D" w:rsidRDefault="00C67B9D" w:rsidP="00C67B9D"/>
    <w:p w14:paraId="19927B67" w14:textId="77777777" w:rsidR="00C67B9D" w:rsidRPr="00C67B9D" w:rsidRDefault="00C67B9D" w:rsidP="00C67B9D">
      <w:r w:rsidRPr="00C67B9D">
        <w:t>Template literals </w:t>
      </w:r>
    </w:p>
    <w:p w14:paraId="2394D305" w14:textId="5E852225" w:rsidR="00C67B9D" w:rsidRPr="00C67B9D" w:rsidRDefault="00C67B9D" w:rsidP="00C67B9D">
      <w:r w:rsidRPr="00C67B9D">
        <w:drawing>
          <wp:inline distT="0" distB="0" distL="0" distR="0" wp14:anchorId="75E4529A" wp14:editId="6D7472B1">
            <wp:extent cx="4495800" cy="2381250"/>
            <wp:effectExtent l="0" t="0" r="0" b="0"/>
            <wp:docPr id="1280635087"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800" cy="2381250"/>
                    </a:xfrm>
                    <a:prstGeom prst="rect">
                      <a:avLst/>
                    </a:prstGeom>
                    <a:noFill/>
                    <a:ln>
                      <a:noFill/>
                    </a:ln>
                  </pic:spPr>
                </pic:pic>
              </a:graphicData>
            </a:graphic>
          </wp:inline>
        </w:drawing>
      </w:r>
    </w:p>
    <w:p w14:paraId="1F702DED" w14:textId="77777777" w:rsidR="00C67B9D" w:rsidRPr="00C67B9D" w:rsidRDefault="00C67B9D" w:rsidP="00C67B9D"/>
    <w:p w14:paraId="2D9E9F09" w14:textId="77777777" w:rsidR="00C67B9D" w:rsidRPr="00C67B9D" w:rsidRDefault="00C67B9D" w:rsidP="00C67B9D">
      <w:r w:rsidRPr="00C67B9D">
        <w:t>Parameterized Query: Example </w:t>
      </w:r>
    </w:p>
    <w:p w14:paraId="3947F01D" w14:textId="452E6AC6" w:rsidR="00C67B9D" w:rsidRPr="00C67B9D" w:rsidRDefault="00C67B9D" w:rsidP="00C67B9D">
      <w:r w:rsidRPr="00C67B9D">
        <w:lastRenderedPageBreak/>
        <w:drawing>
          <wp:inline distT="0" distB="0" distL="0" distR="0" wp14:anchorId="5341C80B" wp14:editId="37D7D0DD">
            <wp:extent cx="5943600" cy="3162300"/>
            <wp:effectExtent l="0" t="0" r="0" b="0"/>
            <wp:docPr id="103030410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17D36C31" w14:textId="77777777" w:rsidR="00C67B9D" w:rsidRPr="00C67B9D" w:rsidRDefault="00C67B9D" w:rsidP="00C67B9D">
      <w:r w:rsidRPr="00C67B9D">
        <w:t>Line 70:</w:t>
      </w:r>
    </w:p>
    <w:p w14:paraId="24EA5D9B" w14:textId="77777777" w:rsidR="00C67B9D" w:rsidRPr="00C67B9D" w:rsidRDefault="00C67B9D" w:rsidP="00C67B9D">
      <w:pPr>
        <w:numPr>
          <w:ilvl w:val="0"/>
          <w:numId w:val="2"/>
        </w:numPr>
      </w:pPr>
      <w:r w:rsidRPr="00C67B9D">
        <w:t>Laynie - Creating a params variable assigned to the value of the id string in an array</w:t>
      </w:r>
    </w:p>
    <w:p w14:paraId="4E15D9ED" w14:textId="77777777" w:rsidR="00C67B9D" w:rsidRPr="00C67B9D" w:rsidRDefault="00C67B9D" w:rsidP="00C67B9D">
      <w:pPr>
        <w:numPr>
          <w:ilvl w:val="0"/>
          <w:numId w:val="2"/>
        </w:numPr>
      </w:pPr>
      <w:r w:rsidRPr="00C67B9D">
        <w:t>Christian - the query method syntax is .query(string, [options]) so we’re putting the id in an array</w:t>
      </w:r>
    </w:p>
    <w:p w14:paraId="3756320A" w14:textId="7AE75C50" w:rsidR="00C67B9D" w:rsidRPr="00C67B9D" w:rsidRDefault="00C67B9D" w:rsidP="00C67B9D">
      <w:pPr>
        <w:numPr>
          <w:ilvl w:val="0"/>
          <w:numId w:val="2"/>
        </w:numPr>
      </w:pPr>
      <w:r w:rsidRPr="00C67B9D">
        <w:t>Kevin - in this case since its only one param you can also write it the following way: const results = await db.query(query,[id]); or await db.query(query,[id,name,age]); if you want to write it long way. or the super long way db.query(`select * from planets where _id = $1`,[id]</w:t>
      </w:r>
      <w:r w:rsidRPr="00C67B9D">
        <w:t>).</w:t>
      </w:r>
    </w:p>
    <w:p w14:paraId="00CA746A" w14:textId="77777777" w:rsidR="00C67B9D" w:rsidRPr="00C67B9D" w:rsidRDefault="00C67B9D" w:rsidP="00C67B9D"/>
    <w:p w14:paraId="71E0C49F" w14:textId="77777777" w:rsidR="00C67B9D" w:rsidRPr="00C67B9D" w:rsidRDefault="00C67B9D" w:rsidP="00C67B9D">
      <w:r w:rsidRPr="00C67B9D">
        <w:t>Different ways to write queries </w:t>
      </w:r>
    </w:p>
    <w:p w14:paraId="56E3F7DB" w14:textId="03A836BC" w:rsidR="00C67B9D" w:rsidRPr="00C67B9D" w:rsidRDefault="00C67B9D" w:rsidP="00C67B9D">
      <w:r w:rsidRPr="00C67B9D">
        <w:lastRenderedPageBreak/>
        <w:drawing>
          <wp:inline distT="0" distB="0" distL="0" distR="0" wp14:anchorId="1DA42FA1" wp14:editId="74DAA992">
            <wp:extent cx="5943600" cy="4162425"/>
            <wp:effectExtent l="0" t="0" r="0" b="9525"/>
            <wp:docPr id="1150156696"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02A867C0" w14:textId="4E0D2063" w:rsidR="00C67B9D" w:rsidRPr="00C67B9D" w:rsidRDefault="00C67B9D" w:rsidP="00C67B9D">
      <w:r w:rsidRPr="00C67B9D">
        <w:lastRenderedPageBreak/>
        <w:drawing>
          <wp:inline distT="0" distB="0" distL="0" distR="0" wp14:anchorId="3EC400F7" wp14:editId="065D8D94">
            <wp:extent cx="5943600" cy="5553075"/>
            <wp:effectExtent l="0" t="0" r="0" b="9525"/>
            <wp:docPr id="178773641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553075"/>
                    </a:xfrm>
                    <a:prstGeom prst="rect">
                      <a:avLst/>
                    </a:prstGeom>
                    <a:noFill/>
                    <a:ln>
                      <a:noFill/>
                    </a:ln>
                  </pic:spPr>
                </pic:pic>
              </a:graphicData>
            </a:graphic>
          </wp:inline>
        </w:drawing>
      </w:r>
    </w:p>
    <w:p w14:paraId="11A0E667" w14:textId="77777777" w:rsidR="00C67B9D" w:rsidRPr="00C67B9D" w:rsidRDefault="00C67B9D" w:rsidP="00C67B9D">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lastRenderedPageBreak/>
        <w:br/>
      </w:r>
    </w:p>
    <w:p w14:paraId="64B3B2FE" w14:textId="77777777" w:rsidR="00C67B9D" w:rsidRPr="00C67B9D" w:rsidRDefault="00C67B9D" w:rsidP="00C67B9D">
      <w:r w:rsidRPr="00C67B9D">
        <w:t>Models </w:t>
      </w:r>
    </w:p>
    <w:p w14:paraId="5CE6A63E" w14:textId="77777777" w:rsidR="00C67B9D" w:rsidRPr="00C67B9D" w:rsidRDefault="00C67B9D" w:rsidP="00C67B9D">
      <w:r w:rsidRPr="00C67B9D">
        <w:t>With the .env file and git ignore </w:t>
      </w:r>
    </w:p>
    <w:p w14:paraId="17848EEA" w14:textId="559B282D" w:rsidR="00C67B9D" w:rsidRPr="00C67B9D" w:rsidRDefault="00C67B9D" w:rsidP="00C67B9D">
      <w:pPr>
        <w:numPr>
          <w:ilvl w:val="0"/>
          <w:numId w:val="3"/>
        </w:numPr>
      </w:pPr>
      <w:r w:rsidRPr="00C67B9D">
        <w:t>You can</w:t>
      </w:r>
      <w:r w:rsidRPr="00C67B9D">
        <w:t xml:space="preserve"> store secret info in the .env file, and you can reference it by importing it (dotenv), and access it through</w:t>
      </w:r>
    </w:p>
    <w:p w14:paraId="536B5A2F" w14:textId="7C83E16F" w:rsidR="00C67B9D" w:rsidRPr="00C67B9D" w:rsidRDefault="00C67B9D" w:rsidP="00C67B9D">
      <w:pPr>
        <w:numPr>
          <w:ilvl w:val="0"/>
          <w:numId w:val="3"/>
        </w:numPr>
      </w:pPr>
      <w:r w:rsidRPr="00C67B9D">
        <w:t xml:space="preserve">AND you </w:t>
      </w:r>
      <w:r w:rsidRPr="00C67B9D">
        <w:t>must</w:t>
      </w:r>
      <w:r w:rsidRPr="00C67B9D">
        <w:t xml:space="preserve"> remember to add it to gitignore, else the .env file would be uploaded to </w:t>
      </w:r>
      <w:r w:rsidRPr="00C67B9D">
        <w:t>GitHub</w:t>
      </w:r>
      <w:r w:rsidRPr="00C67B9D">
        <w:t> </w:t>
      </w:r>
    </w:p>
    <w:p w14:paraId="586F993C" w14:textId="7641D5EA" w:rsidR="00C67B9D" w:rsidRPr="00C67B9D" w:rsidRDefault="00C67B9D" w:rsidP="00C67B9D">
      <w:r w:rsidRPr="00C67B9D">
        <w:t xml:space="preserve">Ssl: </w:t>
      </w:r>
      <w:r w:rsidRPr="00C67B9D">
        <w:t>rejectUnauthorized:false} = we want to ignore our ssl being encrypted</w:t>
      </w:r>
    </w:p>
    <w:p w14:paraId="4C567CAC" w14:textId="77777777" w:rsidR="00C67B9D" w:rsidRPr="00C67B9D" w:rsidRDefault="00C67B9D" w:rsidP="00C67B9D">
      <w:pPr>
        <w:numPr>
          <w:ilvl w:val="0"/>
          <w:numId w:val="4"/>
        </w:numPr>
      </w:pPr>
      <w:r w:rsidRPr="00C67B9D">
        <w:t>When in production, we WANT that to happen</w:t>
      </w:r>
    </w:p>
    <w:p w14:paraId="2CF99F36" w14:textId="77777777" w:rsidR="00C67B9D" w:rsidRPr="00C67B9D" w:rsidRDefault="00C67B9D" w:rsidP="00C67B9D">
      <w:pPr>
        <w:numPr>
          <w:ilvl w:val="0"/>
          <w:numId w:val="4"/>
        </w:numPr>
      </w:pPr>
      <w:r w:rsidRPr="00C67B9D">
        <w:t>But when working in our basic environments, we set ssl to false </w:t>
      </w:r>
    </w:p>
    <w:p w14:paraId="7F5DB474" w14:textId="5B3A888C" w:rsidR="00C67B9D" w:rsidRPr="00C67B9D" w:rsidRDefault="00C67B9D" w:rsidP="00C67B9D">
      <w:pPr>
        <w:numPr>
          <w:ilvl w:val="0"/>
          <w:numId w:val="4"/>
        </w:numPr>
      </w:pPr>
      <w:r w:rsidRPr="00C67B9D">
        <w:t xml:space="preserve">This syntax apparently changes all the time, </w:t>
      </w:r>
      <w:r w:rsidRPr="00C67B9D">
        <w:t>so I</w:t>
      </w:r>
      <w:r w:rsidRPr="00C67B9D">
        <w:t xml:space="preserve"> </w:t>
      </w:r>
      <w:r w:rsidRPr="00C67B9D">
        <w:t>must</w:t>
      </w:r>
      <w:r w:rsidRPr="00C67B9D">
        <w:t xml:space="preserve"> look up the docs </w:t>
      </w:r>
    </w:p>
    <w:p w14:paraId="48E0BE2D" w14:textId="2D53ACB3" w:rsidR="00C67B9D" w:rsidRPr="00C67B9D" w:rsidRDefault="00C67B9D" w:rsidP="00C67B9D">
      <w:r w:rsidRPr="00C67B9D">
        <w:lastRenderedPageBreak/>
        <w:drawing>
          <wp:inline distT="0" distB="0" distL="0" distR="0" wp14:anchorId="0065D688" wp14:editId="04A79D8C">
            <wp:extent cx="5943600" cy="5334000"/>
            <wp:effectExtent l="0" t="0" r="0" b="0"/>
            <wp:docPr id="759237435"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34000"/>
                    </a:xfrm>
                    <a:prstGeom prst="rect">
                      <a:avLst/>
                    </a:prstGeom>
                    <a:noFill/>
                    <a:ln>
                      <a:noFill/>
                    </a:ln>
                  </pic:spPr>
                </pic:pic>
              </a:graphicData>
            </a:graphic>
          </wp:inline>
        </w:drawing>
      </w:r>
    </w:p>
    <w:p w14:paraId="70EC9DE2" w14:textId="0E0236AA" w:rsidR="00C67B9D" w:rsidRPr="00C67B9D" w:rsidRDefault="00C67B9D" w:rsidP="00C67B9D">
      <w:r w:rsidRPr="00C67B9D">
        <w:lastRenderedPageBreak/>
        <w:drawing>
          <wp:inline distT="0" distB="0" distL="0" distR="0" wp14:anchorId="5DE3C7DE" wp14:editId="45209508">
            <wp:extent cx="5943600" cy="4029075"/>
            <wp:effectExtent l="0" t="0" r="0" b="9525"/>
            <wp:docPr id="584964804"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a:noFill/>
                    </a:ln>
                  </pic:spPr>
                </pic:pic>
              </a:graphicData>
            </a:graphic>
          </wp:inline>
        </w:drawing>
      </w:r>
    </w:p>
    <w:p w14:paraId="4071E9A1" w14:textId="77777777" w:rsidR="00C67B9D" w:rsidRPr="00C67B9D" w:rsidRDefault="00C67B9D" w:rsidP="00C67B9D"/>
    <w:p w14:paraId="6D1C8925" w14:textId="4C29867B" w:rsidR="00C67B9D" w:rsidRPr="00C67B9D" w:rsidRDefault="00C67B9D" w:rsidP="00C67B9D">
      <w:r w:rsidRPr="00C67B9D">
        <w:t xml:space="preserve">Test database. Connect to the pool then release the connection to ensure that you are </w:t>
      </w:r>
      <w:r w:rsidRPr="00C67B9D">
        <w:t>connected</w:t>
      </w:r>
      <w:r w:rsidRPr="00C67B9D">
        <w:t>. It is a sanity check</w:t>
      </w:r>
    </w:p>
    <w:p w14:paraId="7AC65177" w14:textId="75362AA6" w:rsidR="00C67B9D" w:rsidRPr="00C67B9D" w:rsidRDefault="00C67B9D" w:rsidP="00C67B9D">
      <w:r w:rsidRPr="00C67B9D">
        <w:drawing>
          <wp:inline distT="0" distB="0" distL="0" distR="0" wp14:anchorId="06776CCA" wp14:editId="021EDDF8">
            <wp:extent cx="5943600" cy="2781300"/>
            <wp:effectExtent l="0" t="0" r="0" b="0"/>
            <wp:docPr id="102755972"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5303A58" w14:textId="77777777" w:rsidR="00C67B9D" w:rsidRPr="00C67B9D" w:rsidRDefault="00C67B9D" w:rsidP="00C67B9D"/>
    <w:p w14:paraId="463AFC0A" w14:textId="77777777" w:rsidR="00C67B9D" w:rsidRPr="00C67B9D" w:rsidRDefault="00C67B9D" w:rsidP="00C67B9D">
      <w:r w:rsidRPr="00C67B9D">
        <w:lastRenderedPageBreak/>
        <w:t>Pool reuses connections and keeps the connection open</w:t>
      </w:r>
    </w:p>
    <w:p w14:paraId="5FE3DCB4" w14:textId="40D6857E" w:rsidR="00C67B9D" w:rsidRPr="00C67B9D" w:rsidRDefault="00C67B9D" w:rsidP="00C67B9D">
      <w:r w:rsidRPr="00C67B9D">
        <w:drawing>
          <wp:inline distT="0" distB="0" distL="0" distR="0" wp14:anchorId="2E953AC7" wp14:editId="1BA916A5">
            <wp:extent cx="5943600" cy="2943225"/>
            <wp:effectExtent l="0" t="0" r="0" b="9525"/>
            <wp:docPr id="1849890657"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4396D3C3" w14:textId="77777777" w:rsidR="00C67B9D" w:rsidRPr="00C67B9D" w:rsidRDefault="00C67B9D" w:rsidP="00C67B9D"/>
    <w:p w14:paraId="0C46A8AC" w14:textId="77777777" w:rsidR="00C67B9D" w:rsidRPr="00C67B9D" w:rsidRDefault="00C67B9D" w:rsidP="00C67B9D">
      <w:r w:rsidRPr="00C67B9D">
        <w:t>This function is a wrapper function that is going to set up  our queries. </w:t>
      </w:r>
    </w:p>
    <w:p w14:paraId="0DC1973E" w14:textId="77777777" w:rsidR="00C67B9D" w:rsidRPr="00C67B9D" w:rsidRDefault="00C67B9D" w:rsidP="00C67B9D">
      <w:r w:rsidRPr="00C67B9D">
        <w:t>Text is string to pass to our database, </w:t>
      </w:r>
    </w:p>
    <w:p w14:paraId="56D3E74F" w14:textId="77777777" w:rsidR="00C67B9D" w:rsidRPr="00C67B9D" w:rsidRDefault="00C67B9D" w:rsidP="00C67B9D">
      <w:r w:rsidRPr="00C67B9D">
        <w:t>params is an option and an array and returns a promise. </w:t>
      </w:r>
    </w:p>
    <w:p w14:paraId="1A5DADF9" w14:textId="77777777" w:rsidR="00C67B9D" w:rsidRPr="00C67B9D" w:rsidRDefault="00C67B9D" w:rsidP="00C67B9D">
      <w:r w:rsidRPr="00C67B9D">
        <w:t>Then we are returning the evaluated result of querying our pool with those parameters</w:t>
      </w:r>
    </w:p>
    <w:p w14:paraId="16E7EEFE" w14:textId="325DF87E" w:rsidR="00C67B9D" w:rsidRPr="00C67B9D" w:rsidRDefault="00C67B9D" w:rsidP="00C67B9D">
      <w:r w:rsidRPr="00C67B9D">
        <w:drawing>
          <wp:inline distT="0" distB="0" distL="0" distR="0" wp14:anchorId="2DFCC361" wp14:editId="62AA17BF">
            <wp:extent cx="5943600" cy="3019425"/>
            <wp:effectExtent l="0" t="0" r="0" b="9525"/>
            <wp:docPr id="960919457"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5AC84F54" w14:textId="77777777" w:rsidR="00C67B9D" w:rsidRPr="00C67B9D" w:rsidRDefault="00C67B9D" w:rsidP="00C67B9D">
      <w:r w:rsidRPr="00C67B9D">
        <w:lastRenderedPageBreak/>
        <w:br/>
      </w:r>
      <w:r w:rsidRPr="00C67B9D">
        <w:br/>
      </w:r>
      <w:r w:rsidRPr="00C67B9D">
        <w:br/>
      </w:r>
      <w:r w:rsidRPr="00C67B9D">
        <w:br/>
      </w:r>
    </w:p>
    <w:p w14:paraId="5198272D" w14:textId="01FCCCA3" w:rsidR="00C67B9D" w:rsidRPr="00C67B9D" w:rsidRDefault="00C67B9D" w:rsidP="00C67B9D">
      <w:r w:rsidRPr="00C67B9D">
        <w:t>Star Wars</w:t>
      </w:r>
      <w:r w:rsidRPr="00C67B9D">
        <w:t xml:space="preserve"> Controller </w:t>
      </w:r>
    </w:p>
    <w:p w14:paraId="5523C522" w14:textId="0B9BE2FD" w:rsidR="00C67B9D" w:rsidRPr="00C67B9D" w:rsidRDefault="00C67B9D" w:rsidP="00C67B9D">
      <w:r w:rsidRPr="00C67B9D">
        <w:t xml:space="preserve">Our interface structures our character and </w:t>
      </w:r>
      <w:r w:rsidRPr="00C67B9D">
        <w:t>all</w:t>
      </w:r>
      <w:r w:rsidRPr="00C67B9D">
        <w:t xml:space="preserve"> our methods in our controller </w:t>
      </w:r>
    </w:p>
    <w:p w14:paraId="584E96BF" w14:textId="2BE39FB4" w:rsidR="00C67B9D" w:rsidRPr="00C67B9D" w:rsidRDefault="00C67B9D" w:rsidP="00C67B9D">
      <w:r w:rsidRPr="00C67B9D">
        <w:drawing>
          <wp:inline distT="0" distB="0" distL="0" distR="0" wp14:anchorId="54E026F8" wp14:editId="14C6DB9C">
            <wp:extent cx="5934075" cy="4048125"/>
            <wp:effectExtent l="0" t="0" r="9525" b="9525"/>
            <wp:docPr id="438031090"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4048125"/>
                    </a:xfrm>
                    <a:prstGeom prst="rect">
                      <a:avLst/>
                    </a:prstGeom>
                    <a:noFill/>
                    <a:ln>
                      <a:noFill/>
                    </a:ln>
                  </pic:spPr>
                </pic:pic>
              </a:graphicData>
            </a:graphic>
          </wp:inline>
        </w:drawing>
      </w:r>
    </w:p>
    <w:p w14:paraId="59F9FEB8" w14:textId="77777777" w:rsidR="00C67B9D" w:rsidRPr="00C67B9D" w:rsidRDefault="00C67B9D" w:rsidP="00C67B9D">
      <w:r w:rsidRPr="00C67B9D">
        <w:br/>
      </w:r>
      <w:r w:rsidRPr="00C67B9D">
        <w:br/>
      </w:r>
      <w:r w:rsidRPr="00C67B9D">
        <w:br/>
      </w:r>
      <w:r w:rsidRPr="00C67B9D">
        <w:br/>
      </w:r>
      <w:r w:rsidRPr="00C67B9D">
        <w:br/>
      </w:r>
      <w:r w:rsidRPr="00C67B9D">
        <w:br/>
      </w:r>
      <w:r w:rsidRPr="00C67B9D">
        <w:br/>
      </w:r>
      <w:r w:rsidRPr="00C67B9D">
        <w:br/>
      </w:r>
      <w:r w:rsidRPr="00C67B9D">
        <w:br/>
      </w:r>
      <w:r w:rsidRPr="00C67B9D">
        <w:br/>
      </w:r>
      <w:r w:rsidRPr="00C67B9D">
        <w:lastRenderedPageBreak/>
        <w:br/>
      </w:r>
      <w:r w:rsidRPr="00C67B9D">
        <w:br/>
      </w:r>
      <w:r w:rsidRPr="00C67B9D">
        <w:br/>
      </w:r>
      <w:r w:rsidRPr="00C67B9D">
        <w:br/>
      </w:r>
      <w:r w:rsidRPr="00C67B9D">
        <w:br/>
      </w:r>
      <w:r w:rsidRPr="00C67B9D">
        <w:br/>
      </w:r>
      <w:r w:rsidRPr="00C67B9D">
        <w:br/>
      </w:r>
    </w:p>
    <w:p w14:paraId="66ADB0CF" w14:textId="5F00B50B" w:rsidR="00C67B9D" w:rsidRPr="00C67B9D" w:rsidRDefault="00C67B9D" w:rsidP="00C67B9D">
      <w:r w:rsidRPr="00C67B9D">
        <w:t xml:space="preserve">Type assertion is the const starwarsController ={} as </w:t>
      </w:r>
      <w:r w:rsidRPr="00C67B9D">
        <w:t>Star Wars</w:t>
      </w:r>
      <w:r w:rsidRPr="00C67B9D">
        <w:t xml:space="preserve"> controller </w:t>
      </w:r>
    </w:p>
    <w:p w14:paraId="3064D87B" w14:textId="6D3F3B8B" w:rsidR="00C67B9D" w:rsidRPr="00C67B9D" w:rsidRDefault="00C67B9D" w:rsidP="00C67B9D">
      <w:r w:rsidRPr="00C67B9D">
        <w:t xml:space="preserve">Get characters </w:t>
      </w:r>
      <w:r w:rsidRPr="00C67B9D">
        <w:t>PostgreSQL</w:t>
      </w:r>
      <w:r w:rsidRPr="00C67B9D">
        <w:t xml:space="preserve"> middleware with the get films subquery </w:t>
      </w:r>
    </w:p>
    <w:p w14:paraId="27D1B403" w14:textId="77777777" w:rsidR="00C67B9D" w:rsidRPr="00C67B9D" w:rsidRDefault="00C67B9D" w:rsidP="00C67B9D"/>
    <w:p w14:paraId="32F39BF3" w14:textId="77777777" w:rsidR="00C67B9D" w:rsidRPr="00C67B9D" w:rsidRDefault="00C67B9D" w:rsidP="00C67B9D">
      <w:r w:rsidRPr="00C67B9D">
        <w:t>We grab all the characters then we loop to get the films that they have been in then we query again </w:t>
      </w:r>
    </w:p>
    <w:p w14:paraId="46B29058" w14:textId="3D514AE6" w:rsidR="00C67B9D" w:rsidRPr="00C67B9D" w:rsidRDefault="00C67B9D" w:rsidP="00C67B9D">
      <w:r w:rsidRPr="00C67B9D">
        <w:lastRenderedPageBreak/>
        <w:drawing>
          <wp:inline distT="0" distB="0" distL="0" distR="0" wp14:anchorId="3643E3EB" wp14:editId="02E243D7">
            <wp:extent cx="5943600" cy="5629275"/>
            <wp:effectExtent l="0" t="0" r="0" b="9525"/>
            <wp:docPr id="203547772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629275"/>
                    </a:xfrm>
                    <a:prstGeom prst="rect">
                      <a:avLst/>
                    </a:prstGeom>
                    <a:noFill/>
                    <a:ln>
                      <a:noFill/>
                    </a:ln>
                  </pic:spPr>
                </pic:pic>
              </a:graphicData>
            </a:graphic>
          </wp:inline>
        </w:drawing>
      </w:r>
    </w:p>
    <w:p w14:paraId="4B585C5B" w14:textId="77777777" w:rsidR="00C67B9D" w:rsidRPr="00C67B9D" w:rsidRDefault="00C67B9D" w:rsidP="00C67B9D">
      <w:r w:rsidRPr="00C67B9D">
        <w:br/>
      </w:r>
    </w:p>
    <w:p w14:paraId="17DBE77A" w14:textId="40CCC8C1" w:rsidR="00C67B9D" w:rsidRPr="00C67B9D" w:rsidRDefault="00C67B9D" w:rsidP="00C67B9D">
      <w:r w:rsidRPr="00C67B9D">
        <w:lastRenderedPageBreak/>
        <w:drawing>
          <wp:inline distT="0" distB="0" distL="0" distR="0" wp14:anchorId="658B7075" wp14:editId="1689D569">
            <wp:extent cx="5943600" cy="3933825"/>
            <wp:effectExtent l="0" t="0" r="0" b="9525"/>
            <wp:docPr id="1412432689"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14:paraId="6A4BF3AE" w14:textId="77777777" w:rsidR="00C67B9D" w:rsidRPr="00C67B9D" w:rsidRDefault="00C67B9D" w:rsidP="00C67B9D"/>
    <w:p w14:paraId="7ED05B89" w14:textId="7218EA12" w:rsidR="00C67B9D" w:rsidRPr="00C67B9D" w:rsidRDefault="00C67B9D" w:rsidP="00C67B9D">
      <w:r w:rsidRPr="00C67B9D">
        <w:t xml:space="preserve">Get films </w:t>
      </w:r>
      <w:r w:rsidRPr="00C67B9D">
        <w:t>PostgreSQL</w:t>
      </w:r>
    </w:p>
    <w:p w14:paraId="1A54843E" w14:textId="01C2ED8B" w:rsidR="00C67B9D" w:rsidRPr="00C67B9D" w:rsidRDefault="00C67B9D" w:rsidP="00C67B9D">
      <w:r w:rsidRPr="00C67B9D">
        <w:drawing>
          <wp:inline distT="0" distB="0" distL="0" distR="0" wp14:anchorId="31661A49" wp14:editId="791A51D9">
            <wp:extent cx="5943600" cy="2743200"/>
            <wp:effectExtent l="0" t="0" r="0" b="0"/>
            <wp:docPr id="330711240"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37620089" w14:textId="77777777" w:rsidR="00C67B9D" w:rsidRPr="00C67B9D" w:rsidRDefault="00C67B9D" w:rsidP="00C67B9D">
      <w:r w:rsidRPr="00C67B9D">
        <w:br/>
      </w:r>
      <w:r w:rsidRPr="00C67B9D">
        <w:br/>
      </w:r>
      <w:r w:rsidRPr="00C67B9D">
        <w:lastRenderedPageBreak/>
        <w:br/>
      </w:r>
    </w:p>
    <w:p w14:paraId="45BB6295" w14:textId="77777777" w:rsidR="00C67B9D" w:rsidRPr="00C67B9D" w:rsidRDefault="00C67B9D" w:rsidP="00C67B9D">
      <w:r w:rsidRPr="00C67B9D">
        <w:t>Get Species middleware function </w:t>
      </w:r>
    </w:p>
    <w:p w14:paraId="40C1CDAA" w14:textId="37B6B353" w:rsidR="00C67B9D" w:rsidRPr="00C67B9D" w:rsidRDefault="00C67B9D" w:rsidP="00C67B9D">
      <w:r w:rsidRPr="00C67B9D">
        <w:drawing>
          <wp:inline distT="0" distB="0" distL="0" distR="0" wp14:anchorId="350B3DEF" wp14:editId="584A5BF5">
            <wp:extent cx="5943600" cy="3152775"/>
            <wp:effectExtent l="0" t="0" r="0" b="9525"/>
            <wp:docPr id="149055797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65FBBCEF" w14:textId="77777777" w:rsidR="00C67B9D" w:rsidRPr="00C67B9D" w:rsidRDefault="00C67B9D" w:rsidP="00C67B9D"/>
    <w:p w14:paraId="058C1649" w14:textId="77777777" w:rsidR="00C67B9D" w:rsidRPr="00C67B9D" w:rsidRDefault="00C67B9D" w:rsidP="00C67B9D">
      <w:r w:rsidRPr="00C67B9D">
        <w:t>Get Homeworld middleware function </w:t>
      </w:r>
    </w:p>
    <w:p w14:paraId="6A3FB2DA" w14:textId="1571CDB4" w:rsidR="00C67B9D" w:rsidRPr="00C67B9D" w:rsidRDefault="00C67B9D" w:rsidP="00C67B9D">
      <w:r w:rsidRPr="00C67B9D">
        <w:drawing>
          <wp:inline distT="0" distB="0" distL="0" distR="0" wp14:anchorId="0B53C462" wp14:editId="1FDDA78F">
            <wp:extent cx="5943600" cy="2619375"/>
            <wp:effectExtent l="0" t="0" r="0" b="9525"/>
            <wp:docPr id="202180524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28BD4836" w14:textId="77777777" w:rsidR="00C67B9D" w:rsidRPr="00C67B9D" w:rsidRDefault="00C67B9D" w:rsidP="00C67B9D"/>
    <w:p w14:paraId="0088127E" w14:textId="77777777" w:rsidR="00C67B9D" w:rsidRPr="00C67B9D" w:rsidRDefault="00C67B9D" w:rsidP="00C67B9D">
      <w:r w:rsidRPr="00C67B9D">
        <w:t>NoSQL Architecture: MongoDB</w:t>
      </w:r>
    </w:p>
    <w:p w14:paraId="7F3A1B33" w14:textId="42E3D097" w:rsidR="00C67B9D" w:rsidRPr="00C67B9D" w:rsidRDefault="00C67B9D" w:rsidP="00C67B9D">
      <w:pPr>
        <w:numPr>
          <w:ilvl w:val="0"/>
          <w:numId w:val="5"/>
        </w:numPr>
      </w:pPr>
      <w:r w:rsidRPr="00C67B9D">
        <w:lastRenderedPageBreak/>
        <w:t xml:space="preserve">Every document must have a unique ID, which Mongo </w:t>
      </w:r>
      <w:r w:rsidRPr="00C67B9D">
        <w:t>will</w:t>
      </w:r>
      <w:r w:rsidRPr="00C67B9D">
        <w:t xml:space="preserve"> automatically assign </w:t>
      </w:r>
    </w:p>
    <w:p w14:paraId="733272E7" w14:textId="615E9BF3" w:rsidR="00C67B9D" w:rsidRPr="00C67B9D" w:rsidRDefault="00C67B9D" w:rsidP="00C67B9D">
      <w:r w:rsidRPr="00C67B9D">
        <w:drawing>
          <wp:inline distT="0" distB="0" distL="0" distR="0" wp14:anchorId="27A18CD0" wp14:editId="6946EF7E">
            <wp:extent cx="5943600" cy="3238500"/>
            <wp:effectExtent l="0" t="0" r="0" b="0"/>
            <wp:docPr id="1653149799"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716F0B90" w14:textId="77777777" w:rsidR="00C67B9D" w:rsidRPr="00C67B9D" w:rsidRDefault="00C67B9D" w:rsidP="00C67B9D"/>
    <w:p w14:paraId="4C1B990F" w14:textId="77777777" w:rsidR="00C67B9D" w:rsidRPr="00C67B9D" w:rsidRDefault="00C67B9D" w:rsidP="00C67B9D">
      <w:r w:rsidRPr="00C67B9D">
        <w:t>MongoDB is a box</w:t>
      </w:r>
    </w:p>
    <w:p w14:paraId="59CBB721" w14:textId="77777777" w:rsidR="00C67B9D" w:rsidRPr="00C67B9D" w:rsidRDefault="00C67B9D" w:rsidP="00C67B9D">
      <w:r w:rsidRPr="00C67B9D">
        <w:t>Inside MongoDB is a collection which are folders</w:t>
      </w:r>
    </w:p>
    <w:p w14:paraId="773D4F4B" w14:textId="77777777" w:rsidR="00C67B9D" w:rsidRPr="00C67B9D" w:rsidRDefault="00C67B9D" w:rsidP="00C67B9D">
      <w:r w:rsidRPr="00C67B9D">
        <w:t>Inside Collections are documents</w:t>
      </w:r>
    </w:p>
    <w:p w14:paraId="0617D614" w14:textId="1F44CF78" w:rsidR="00C67B9D" w:rsidRPr="00C67B9D" w:rsidRDefault="00C67B9D" w:rsidP="00C67B9D">
      <w:r w:rsidRPr="00C67B9D">
        <w:t xml:space="preserve">MongoDB does not require you to </w:t>
      </w:r>
      <w:r w:rsidRPr="00C67B9D">
        <w:t>define</w:t>
      </w:r>
      <w:r w:rsidRPr="00C67B9D">
        <w:t xml:space="preserve"> a schema ahead of time</w:t>
      </w:r>
    </w:p>
    <w:p w14:paraId="5B7C6B0C" w14:textId="77777777" w:rsidR="00C67B9D" w:rsidRPr="00C67B9D" w:rsidRDefault="00C67B9D" w:rsidP="00C67B9D"/>
    <w:p w14:paraId="4F238486" w14:textId="42E9DBEB" w:rsidR="00C67B9D" w:rsidRPr="00C67B9D" w:rsidRDefault="00C67B9D" w:rsidP="00C67B9D">
      <w:r w:rsidRPr="00C67B9D">
        <w:lastRenderedPageBreak/>
        <w:drawing>
          <wp:inline distT="0" distB="0" distL="0" distR="0" wp14:anchorId="7BA3DDA7" wp14:editId="03C50184">
            <wp:extent cx="5943600" cy="3209925"/>
            <wp:effectExtent l="0" t="0" r="0" b="9525"/>
            <wp:docPr id="162236954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209FE85E" w14:textId="77777777" w:rsidR="00C67B9D" w:rsidRPr="00C67B9D" w:rsidRDefault="00C67B9D" w:rsidP="00C67B9D"/>
    <w:p w14:paraId="31A20FE7" w14:textId="77777777" w:rsidR="00C67B9D" w:rsidRPr="00C67B9D" w:rsidRDefault="00C67B9D" w:rsidP="00C67B9D">
      <w:r w:rsidRPr="00C67B9D">
        <w:t>Mongoose </w:t>
      </w:r>
    </w:p>
    <w:p w14:paraId="3148DBC6" w14:textId="7D4A563E" w:rsidR="00C67B9D" w:rsidRPr="00C67B9D" w:rsidRDefault="00C67B9D" w:rsidP="00C67B9D">
      <w:r w:rsidRPr="00C67B9D">
        <w:drawing>
          <wp:inline distT="0" distB="0" distL="0" distR="0" wp14:anchorId="587B448E" wp14:editId="0DCC9A5B">
            <wp:extent cx="5943600" cy="2695575"/>
            <wp:effectExtent l="0" t="0" r="0" b="9525"/>
            <wp:docPr id="148489652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53240003" w14:textId="77777777" w:rsidR="00C67B9D" w:rsidRPr="00C67B9D" w:rsidRDefault="00C67B9D" w:rsidP="00C67B9D">
      <w:r w:rsidRPr="00C67B9D">
        <w:br/>
      </w:r>
    </w:p>
    <w:p w14:paraId="27215F10" w14:textId="000E39DA" w:rsidR="00C67B9D" w:rsidRPr="00C67B9D" w:rsidRDefault="00C67B9D" w:rsidP="00C67B9D">
      <w:pPr>
        <w:numPr>
          <w:ilvl w:val="0"/>
          <w:numId w:val="6"/>
        </w:numPr>
      </w:pPr>
      <w:r w:rsidRPr="00C67B9D">
        <w:t xml:space="preserve">The big difference between SQL and </w:t>
      </w:r>
      <w:r w:rsidRPr="00C67B9D">
        <w:t>NoSQL</w:t>
      </w:r>
      <w:r w:rsidRPr="00C67B9D">
        <w:t xml:space="preserve"> is that mongo doesn’t require you to </w:t>
      </w:r>
      <w:r w:rsidRPr="00C67B9D">
        <w:t>set up</w:t>
      </w:r>
      <w:r w:rsidRPr="00C67B9D">
        <w:t xml:space="preserve"> a schema ahead of time (nor ER tables)</w:t>
      </w:r>
    </w:p>
    <w:p w14:paraId="4648B8D6" w14:textId="77777777" w:rsidR="00C67B9D" w:rsidRPr="00C67B9D" w:rsidRDefault="00C67B9D" w:rsidP="00C67B9D">
      <w:pPr>
        <w:numPr>
          <w:ilvl w:val="0"/>
          <w:numId w:val="6"/>
        </w:numPr>
      </w:pPr>
      <w:r w:rsidRPr="00C67B9D">
        <w:lastRenderedPageBreak/>
        <w:t>However, if you want to enforce the schema, which often you do, you’ll use a library called Mongoose</w:t>
      </w:r>
    </w:p>
    <w:p w14:paraId="6EE7C347" w14:textId="77777777" w:rsidR="00C67B9D" w:rsidRPr="00C67B9D" w:rsidRDefault="00C67B9D" w:rsidP="00C67B9D"/>
    <w:p w14:paraId="4C3B7D51" w14:textId="77777777" w:rsidR="00C67B9D" w:rsidRPr="00C67B9D" w:rsidRDefault="00C67B9D" w:rsidP="00C67B9D">
      <w:r w:rsidRPr="00C67B9D">
        <w:rPr>
          <w:b/>
          <w:bCs/>
        </w:rPr>
        <w:t xml:space="preserve">Schema </w:t>
      </w:r>
      <w:r w:rsidRPr="00C67B9D">
        <w:t>is an interface </w:t>
      </w:r>
    </w:p>
    <w:p w14:paraId="21437674" w14:textId="77777777" w:rsidR="00C67B9D" w:rsidRPr="00C67B9D" w:rsidRDefault="00C67B9D" w:rsidP="00C67B9D">
      <w:r w:rsidRPr="00C67B9D">
        <w:t xml:space="preserve">Enforcing a </w:t>
      </w:r>
      <w:r w:rsidRPr="00C67B9D">
        <w:rPr>
          <w:b/>
          <w:bCs/>
        </w:rPr>
        <w:t xml:space="preserve">schema </w:t>
      </w:r>
      <w:r w:rsidRPr="00C67B9D">
        <w:t>with mongoose </w:t>
      </w:r>
    </w:p>
    <w:p w14:paraId="3423F471" w14:textId="77777777" w:rsidR="00C67B9D" w:rsidRPr="00C67B9D" w:rsidRDefault="00C67B9D" w:rsidP="00C67B9D">
      <w:r w:rsidRPr="00C67B9D">
        <w:t>We create Schema (structures) using the schema constructor then we can specify the data types and relationships</w:t>
      </w:r>
    </w:p>
    <w:p w14:paraId="626564A5" w14:textId="77777777" w:rsidR="00C67B9D" w:rsidRPr="00C67B9D" w:rsidRDefault="00C67B9D" w:rsidP="00C67B9D">
      <w:r w:rsidRPr="00C67B9D">
        <w:t> </w:t>
      </w:r>
    </w:p>
    <w:p w14:paraId="66D306B9" w14:textId="77777777" w:rsidR="00C67B9D" w:rsidRPr="00C67B9D" w:rsidRDefault="00C67B9D" w:rsidP="00C67B9D">
      <w:r w:rsidRPr="00C67B9D">
        <w:t xml:space="preserve">Model is </w:t>
      </w:r>
      <w:r w:rsidRPr="00C67B9D">
        <w:rPr>
          <w:b/>
          <w:bCs/>
        </w:rPr>
        <w:t>objects</w:t>
      </w:r>
    </w:p>
    <w:p w14:paraId="48B5DFEB" w14:textId="77777777" w:rsidR="00C67B9D" w:rsidRPr="00C67B9D" w:rsidRDefault="00C67B9D" w:rsidP="00C67B9D">
      <w:r w:rsidRPr="00C67B9D">
        <w:t>THEN we create models that allow us to enforce our structure for our data</w:t>
      </w:r>
    </w:p>
    <w:p w14:paraId="045C05C1" w14:textId="77777777" w:rsidR="00C67B9D" w:rsidRPr="00C67B9D" w:rsidRDefault="00C67B9D" w:rsidP="00C67B9D">
      <w:r w:rsidRPr="00C67B9D">
        <w:rPr>
          <w:b/>
          <w:bCs/>
        </w:rPr>
        <w:t xml:space="preserve">Model </w:t>
      </w:r>
      <w:r w:rsidRPr="00C67B9D">
        <w:t>also includes methods that allow us to interact with the database</w:t>
      </w:r>
    </w:p>
    <w:p w14:paraId="5955663F" w14:textId="77777777" w:rsidR="00C67B9D" w:rsidRPr="00C67B9D" w:rsidRDefault="00C67B9D" w:rsidP="00C67B9D">
      <w:r w:rsidRPr="00C67B9D">
        <w:t>The model provides CRUD for our database</w:t>
      </w:r>
    </w:p>
    <w:p w14:paraId="3C407460" w14:textId="06A5B453" w:rsidR="00C67B9D" w:rsidRPr="00C67B9D" w:rsidRDefault="00C67B9D" w:rsidP="00C67B9D">
      <w:r w:rsidRPr="00C67B9D">
        <w:drawing>
          <wp:inline distT="0" distB="0" distL="0" distR="0" wp14:anchorId="0C01E337" wp14:editId="3759AF45">
            <wp:extent cx="5943600" cy="3095625"/>
            <wp:effectExtent l="0" t="0" r="0" b="9525"/>
            <wp:docPr id="122564475"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0FBD5986" w14:textId="77777777" w:rsidR="00C67B9D" w:rsidRPr="00C67B9D" w:rsidRDefault="00C67B9D" w:rsidP="00C67B9D">
      <w:pPr>
        <w:numPr>
          <w:ilvl w:val="0"/>
          <w:numId w:val="7"/>
        </w:numPr>
      </w:pPr>
      <w:r w:rsidRPr="00C67B9D">
        <w:t>We are creating schemas (aka structures) for our data. To create that schema, we are using the Mongoose Schema constructor (blueprint). Defining the shape of the documents that’ll be in the collection.</w:t>
      </w:r>
    </w:p>
    <w:p w14:paraId="6E202A91" w14:textId="77777777" w:rsidR="00C67B9D" w:rsidRPr="00C67B9D" w:rsidRDefault="00C67B9D" w:rsidP="00C67B9D">
      <w:pPr>
        <w:numPr>
          <w:ilvl w:val="1"/>
          <w:numId w:val="7"/>
        </w:numPr>
      </w:pPr>
      <w:r w:rsidRPr="00C67B9D">
        <w:t>Defining required, default values, etc.</w:t>
      </w:r>
    </w:p>
    <w:p w14:paraId="630DE20D" w14:textId="77777777" w:rsidR="00C67B9D" w:rsidRPr="00C67B9D" w:rsidRDefault="00C67B9D" w:rsidP="00C67B9D">
      <w:pPr>
        <w:numPr>
          <w:ilvl w:val="1"/>
          <w:numId w:val="7"/>
        </w:numPr>
      </w:pPr>
      <w:r w:rsidRPr="00C67B9D">
        <w:lastRenderedPageBreak/>
        <w:t>The Schema doesn’t directly interact with the database and is not performing any operations</w:t>
      </w:r>
    </w:p>
    <w:p w14:paraId="26A603C9" w14:textId="77777777" w:rsidR="00C67B9D" w:rsidRPr="00C67B9D" w:rsidRDefault="00C67B9D" w:rsidP="00C67B9D">
      <w:pPr>
        <w:numPr>
          <w:ilvl w:val="1"/>
          <w:numId w:val="7"/>
        </w:numPr>
      </w:pPr>
      <w:r w:rsidRPr="00C67B9D">
        <w:t>A model, on the other hand, creates objects that have the schema we’ve told it to enforce.</w:t>
      </w:r>
    </w:p>
    <w:p w14:paraId="49EC018C" w14:textId="77777777" w:rsidR="00C67B9D" w:rsidRPr="00C67B9D" w:rsidRDefault="00C67B9D" w:rsidP="00C67B9D">
      <w:pPr>
        <w:numPr>
          <w:ilvl w:val="2"/>
          <w:numId w:val="7"/>
        </w:numPr>
      </w:pPr>
      <w:r w:rsidRPr="00C67B9D">
        <w:t>Models also include methods that let us interact with the DB.</w:t>
      </w:r>
    </w:p>
    <w:p w14:paraId="7E04354B" w14:textId="77777777" w:rsidR="00C67B9D" w:rsidRPr="00C67B9D" w:rsidRDefault="00C67B9D" w:rsidP="00C67B9D">
      <w:pPr>
        <w:numPr>
          <w:ilvl w:val="2"/>
          <w:numId w:val="7"/>
        </w:numPr>
      </w:pPr>
      <w:r w:rsidRPr="00C67B9D">
        <w:t>The model is how we perform CRUD operations </w:t>
      </w:r>
    </w:p>
    <w:p w14:paraId="027D6B7F" w14:textId="2C5201A5" w:rsidR="00C67B9D" w:rsidRPr="00C67B9D" w:rsidRDefault="00C67B9D" w:rsidP="00C67B9D">
      <w:pPr>
        <w:numPr>
          <w:ilvl w:val="1"/>
          <w:numId w:val="7"/>
        </w:numPr>
      </w:pPr>
      <w:r w:rsidRPr="00C67B9D">
        <w:t xml:space="preserve">Delilah - Schema = like </w:t>
      </w:r>
      <w:r w:rsidRPr="00C67B9D">
        <w:t>Ikea</w:t>
      </w:r>
      <w:r w:rsidRPr="00C67B9D">
        <w:t xml:space="preserve"> blueprint, model = the friend who reads the </w:t>
      </w:r>
      <w:r w:rsidRPr="00C67B9D">
        <w:t>blueprint,</w:t>
      </w:r>
      <w:r w:rsidRPr="00C67B9D">
        <w:t xml:space="preserve"> so you don’t have ‘extra’ pieces?</w:t>
      </w:r>
    </w:p>
    <w:p w14:paraId="20919452" w14:textId="77777777" w:rsidR="00C67B9D" w:rsidRPr="00C67B9D" w:rsidRDefault="00C67B9D" w:rsidP="00C67B9D">
      <w:pPr>
        <w:numPr>
          <w:ilvl w:val="0"/>
          <w:numId w:val="7"/>
        </w:numPr>
      </w:pPr>
      <w:r w:rsidRPr="00C67B9D">
        <w:t>Mongoose automatically pluralizes collections as well. </w:t>
      </w:r>
    </w:p>
    <w:p w14:paraId="0BF3D594" w14:textId="77777777" w:rsidR="00C67B9D" w:rsidRPr="00C67B9D" w:rsidRDefault="00C67B9D" w:rsidP="00C67B9D">
      <w:pPr>
        <w:numPr>
          <w:ilvl w:val="0"/>
          <w:numId w:val="7"/>
        </w:numPr>
      </w:pPr>
      <w:r w:rsidRPr="00C67B9D">
        <w:t>The schema doesn’t let us interact with the DB, but the model does.</w:t>
      </w:r>
    </w:p>
    <w:p w14:paraId="24553355" w14:textId="77777777" w:rsidR="00C67B9D" w:rsidRPr="00C67B9D" w:rsidRDefault="00C67B9D" w:rsidP="00C67B9D"/>
    <w:p w14:paraId="739F0FEE" w14:textId="0E11B14D" w:rsidR="00C67B9D" w:rsidRPr="00C67B9D" w:rsidRDefault="00C67B9D" w:rsidP="00C67B9D">
      <w:r w:rsidRPr="00C67B9D">
        <w:t xml:space="preserve">Mongoose </w:t>
      </w:r>
      <w:r w:rsidRPr="00C67B9D">
        <w:t>Star Wars</w:t>
      </w:r>
      <w:r w:rsidRPr="00C67B9D">
        <w:t xml:space="preserve"> Models files </w:t>
      </w:r>
    </w:p>
    <w:p w14:paraId="38330550" w14:textId="77777777" w:rsidR="00C67B9D" w:rsidRPr="00C67B9D" w:rsidRDefault="00C67B9D" w:rsidP="00C67B9D"/>
    <w:p w14:paraId="185F9E9D" w14:textId="1CEC1212" w:rsidR="00C67B9D" w:rsidRPr="00C67B9D" w:rsidRDefault="00C67B9D" w:rsidP="00C67B9D">
      <w:r w:rsidRPr="00C67B9D">
        <w:t xml:space="preserve">Mongoose Schema for species - Setting up different Schemas - the blueprints. So, we’re creating a new instance of Schema, and we’re telling mongo/mongoose, assigning the types, and we are setting foreign keys too. The ref is telling </w:t>
      </w:r>
      <w:r w:rsidRPr="00C67B9D">
        <w:t>Mongoose</w:t>
      </w:r>
      <w:r w:rsidRPr="00C67B9D">
        <w:t xml:space="preserve"> what other model Monto will be referencing. Lines 27-34 = how to set up a foreign key relationship</w:t>
      </w:r>
    </w:p>
    <w:p w14:paraId="2754AAA1" w14:textId="233F8624" w:rsidR="00C67B9D" w:rsidRPr="00C67B9D" w:rsidRDefault="00C67B9D" w:rsidP="00C67B9D">
      <w:r w:rsidRPr="00C67B9D">
        <w:drawing>
          <wp:inline distT="0" distB="0" distL="0" distR="0" wp14:anchorId="3F767079" wp14:editId="69E7FC40">
            <wp:extent cx="5924550" cy="3019425"/>
            <wp:effectExtent l="0" t="0" r="0" b="9525"/>
            <wp:docPr id="969914671"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4550" cy="3019425"/>
                    </a:xfrm>
                    <a:prstGeom prst="rect">
                      <a:avLst/>
                    </a:prstGeom>
                    <a:noFill/>
                    <a:ln>
                      <a:noFill/>
                    </a:ln>
                  </pic:spPr>
                </pic:pic>
              </a:graphicData>
            </a:graphic>
          </wp:inline>
        </w:drawing>
      </w:r>
    </w:p>
    <w:p w14:paraId="7622A1CD" w14:textId="6996E42F" w:rsidR="00C67B9D" w:rsidRPr="00C67B9D" w:rsidRDefault="00C67B9D" w:rsidP="00C67B9D">
      <w:r w:rsidRPr="00C67B9D">
        <w:lastRenderedPageBreak/>
        <w:drawing>
          <wp:inline distT="0" distB="0" distL="0" distR="0" wp14:anchorId="3DC5B457" wp14:editId="4DC715A9">
            <wp:extent cx="5943600" cy="2771775"/>
            <wp:effectExtent l="0" t="0" r="0" b="9525"/>
            <wp:docPr id="1484885760"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29A621F8" w14:textId="77777777" w:rsidR="00C67B9D" w:rsidRPr="00C67B9D" w:rsidRDefault="00C67B9D" w:rsidP="00C67B9D"/>
    <w:p w14:paraId="65720188" w14:textId="77777777" w:rsidR="00C67B9D" w:rsidRPr="00C67B9D" w:rsidRDefault="00C67B9D" w:rsidP="00C67B9D">
      <w:r w:rsidRPr="00C67B9D">
        <w:t>Mongoose model for species </w:t>
      </w:r>
    </w:p>
    <w:p w14:paraId="61B1A176" w14:textId="68D1E300" w:rsidR="00C67B9D" w:rsidRPr="00C67B9D" w:rsidRDefault="00C67B9D" w:rsidP="00C67B9D">
      <w:r w:rsidRPr="00C67B9D">
        <w:drawing>
          <wp:inline distT="0" distB="0" distL="0" distR="0" wp14:anchorId="64A43409" wp14:editId="2E82BE79">
            <wp:extent cx="5943600" cy="619125"/>
            <wp:effectExtent l="0" t="0" r="0" b="9525"/>
            <wp:docPr id="953620797"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68C0AA6" w14:textId="77777777" w:rsidR="00C67B9D" w:rsidRPr="00C67B9D" w:rsidRDefault="00C67B9D" w:rsidP="00C67B9D"/>
    <w:p w14:paraId="758179E3" w14:textId="77777777" w:rsidR="00C67B9D" w:rsidRPr="00C67B9D" w:rsidRDefault="00C67B9D" w:rsidP="00C67B9D">
      <w:r w:rsidRPr="00C67B9D">
        <w:t>Planet </w:t>
      </w:r>
    </w:p>
    <w:p w14:paraId="032DF5C6" w14:textId="6DCCB231" w:rsidR="00C67B9D" w:rsidRPr="00C67B9D" w:rsidRDefault="00C67B9D" w:rsidP="00C67B9D">
      <w:r w:rsidRPr="00C67B9D">
        <w:drawing>
          <wp:inline distT="0" distB="0" distL="0" distR="0" wp14:anchorId="0A6D3396" wp14:editId="43354609">
            <wp:extent cx="5943600" cy="2819400"/>
            <wp:effectExtent l="0" t="0" r="0" b="0"/>
            <wp:docPr id="1012821722"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153A6D99" w14:textId="77777777" w:rsidR="00C67B9D" w:rsidRPr="00C67B9D" w:rsidRDefault="00C67B9D" w:rsidP="00C67B9D"/>
    <w:p w14:paraId="7D8B30B1" w14:textId="77777777" w:rsidR="00C67B9D" w:rsidRPr="00C67B9D" w:rsidRDefault="00C67B9D" w:rsidP="00C67B9D">
      <w:r w:rsidRPr="00C67B9D">
        <w:lastRenderedPageBreak/>
        <w:t>Film </w:t>
      </w:r>
    </w:p>
    <w:p w14:paraId="5FD7EA4A" w14:textId="22A4BA74" w:rsidR="00C67B9D" w:rsidRPr="00C67B9D" w:rsidRDefault="00C67B9D" w:rsidP="00C67B9D">
      <w:r w:rsidRPr="00C67B9D">
        <w:drawing>
          <wp:inline distT="0" distB="0" distL="0" distR="0" wp14:anchorId="1A60ADB4" wp14:editId="7B5FBB63">
            <wp:extent cx="5943600" cy="2247900"/>
            <wp:effectExtent l="0" t="0" r="0" b="0"/>
            <wp:docPr id="307243841"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7943F99D" w14:textId="77777777" w:rsidR="00C67B9D" w:rsidRPr="00C67B9D" w:rsidRDefault="00C67B9D" w:rsidP="00C67B9D"/>
    <w:p w14:paraId="3FCBE8FB" w14:textId="77777777" w:rsidR="00C67B9D" w:rsidRPr="00C67B9D" w:rsidRDefault="00C67B9D" w:rsidP="00C67B9D">
      <w:r w:rsidRPr="00C67B9D">
        <w:t>Person </w:t>
      </w:r>
    </w:p>
    <w:p w14:paraId="0CB5C339" w14:textId="4EBC148A" w:rsidR="00C67B9D" w:rsidRPr="00C67B9D" w:rsidRDefault="00C67B9D" w:rsidP="00C67B9D">
      <w:r w:rsidRPr="00C67B9D">
        <w:drawing>
          <wp:inline distT="0" distB="0" distL="0" distR="0" wp14:anchorId="09F48C50" wp14:editId="3C561DA5">
            <wp:extent cx="5943600" cy="4524375"/>
            <wp:effectExtent l="0" t="0" r="0" b="9525"/>
            <wp:docPr id="2088037446"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340F139C" w14:textId="77777777" w:rsidR="00C67B9D" w:rsidRPr="00C67B9D" w:rsidRDefault="00C67B9D" w:rsidP="00C67B9D"/>
    <w:p w14:paraId="41702076" w14:textId="77777777" w:rsidR="00C67B9D" w:rsidRPr="00C67B9D" w:rsidRDefault="00C67B9D" w:rsidP="00C67B9D">
      <w:r w:rsidRPr="00C67B9D">
        <w:lastRenderedPageBreak/>
        <w:t>Person Model </w:t>
      </w:r>
    </w:p>
    <w:p w14:paraId="059A3213" w14:textId="174F2AB7" w:rsidR="00C67B9D" w:rsidRPr="00C67B9D" w:rsidRDefault="00C67B9D" w:rsidP="00C67B9D">
      <w:r w:rsidRPr="00C67B9D">
        <w:drawing>
          <wp:inline distT="0" distB="0" distL="0" distR="0" wp14:anchorId="05B79C34" wp14:editId="36207C59">
            <wp:extent cx="5429250" cy="857250"/>
            <wp:effectExtent l="0" t="0" r="0" b="0"/>
            <wp:docPr id="1995849376"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29250" cy="857250"/>
                    </a:xfrm>
                    <a:prstGeom prst="rect">
                      <a:avLst/>
                    </a:prstGeom>
                    <a:noFill/>
                    <a:ln>
                      <a:noFill/>
                    </a:ln>
                  </pic:spPr>
                </pic:pic>
              </a:graphicData>
            </a:graphic>
          </wp:inline>
        </w:drawing>
      </w:r>
    </w:p>
    <w:p w14:paraId="077FC944" w14:textId="77777777" w:rsidR="00C67B9D" w:rsidRPr="00C67B9D" w:rsidRDefault="00C67B9D" w:rsidP="00C67B9D"/>
    <w:p w14:paraId="4C58D852" w14:textId="77777777" w:rsidR="00C67B9D" w:rsidRPr="00C67B9D" w:rsidRDefault="00C67B9D" w:rsidP="00C67B9D">
      <w:r w:rsidRPr="00C67B9D">
        <w:t>Export models</w:t>
      </w:r>
    </w:p>
    <w:p w14:paraId="076F987C" w14:textId="1D5FF32A" w:rsidR="00C67B9D" w:rsidRPr="00C67B9D" w:rsidRDefault="00C67B9D" w:rsidP="00C67B9D">
      <w:r w:rsidRPr="00C67B9D">
        <w:drawing>
          <wp:inline distT="0" distB="0" distL="0" distR="0" wp14:anchorId="6FF020C6" wp14:editId="5F88C7A5">
            <wp:extent cx="5943600" cy="1514475"/>
            <wp:effectExtent l="0" t="0" r="0" b="9525"/>
            <wp:docPr id="142009420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14475"/>
                    </a:xfrm>
                    <a:prstGeom prst="rect">
                      <a:avLst/>
                    </a:prstGeom>
                    <a:noFill/>
                    <a:ln>
                      <a:noFill/>
                    </a:ln>
                  </pic:spPr>
                </pic:pic>
              </a:graphicData>
            </a:graphic>
          </wp:inline>
        </w:drawing>
      </w:r>
    </w:p>
    <w:p w14:paraId="5F398697" w14:textId="77777777" w:rsidR="00C67B9D" w:rsidRPr="00C67B9D" w:rsidRDefault="00C67B9D" w:rsidP="00C67B9D"/>
    <w:p w14:paraId="3CED3BE0" w14:textId="2714281E" w:rsidR="00C67B9D" w:rsidRPr="00C67B9D" w:rsidRDefault="00C67B9D" w:rsidP="00C67B9D">
      <w:r w:rsidRPr="00C67B9D">
        <w:t xml:space="preserve">Mongoose </w:t>
      </w:r>
      <w:r w:rsidRPr="00C67B9D">
        <w:t>Star Wars</w:t>
      </w:r>
      <w:r w:rsidRPr="00C67B9D">
        <w:t xml:space="preserve"> controller </w:t>
      </w:r>
    </w:p>
    <w:p w14:paraId="741EE53A" w14:textId="418D2E4A" w:rsidR="00C67B9D" w:rsidRPr="00C67B9D" w:rsidRDefault="00C67B9D" w:rsidP="00C67B9D">
      <w:r w:rsidRPr="00C67B9D">
        <w:drawing>
          <wp:inline distT="0" distB="0" distL="0" distR="0" wp14:anchorId="6A263A5F" wp14:editId="429DFA03">
            <wp:extent cx="5943600" cy="2867025"/>
            <wp:effectExtent l="0" t="0" r="0" b="9525"/>
            <wp:docPr id="210991685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604CCEA4" w14:textId="77777777" w:rsidR="00C67B9D" w:rsidRPr="00C67B9D" w:rsidRDefault="00C67B9D" w:rsidP="00C67B9D">
      <w:r w:rsidRPr="00C67B9D">
        <w:br/>
      </w:r>
      <w:r w:rsidRPr="00C67B9D">
        <w:br/>
      </w:r>
      <w:r w:rsidRPr="00C67B9D">
        <w:br/>
      </w:r>
      <w:r w:rsidRPr="00C67B9D">
        <w:br/>
      </w:r>
      <w:r w:rsidRPr="00C67B9D">
        <w:lastRenderedPageBreak/>
        <w:br/>
      </w:r>
      <w:r w:rsidRPr="00C67B9D">
        <w:br/>
      </w:r>
      <w:r w:rsidRPr="00C67B9D">
        <w:br/>
      </w:r>
      <w:r w:rsidRPr="00C67B9D">
        <w:br/>
      </w:r>
      <w:r w:rsidRPr="00C67B9D">
        <w:br/>
      </w:r>
    </w:p>
    <w:p w14:paraId="7DA04B0E" w14:textId="6744197C" w:rsidR="00C67B9D" w:rsidRPr="00C67B9D" w:rsidRDefault="00C67B9D" w:rsidP="00C67B9D">
      <w:r w:rsidRPr="00C67B9D">
        <w:t>Get characters (</w:t>
      </w:r>
      <w:r w:rsidRPr="00C67B9D">
        <w:t>non-nested</w:t>
      </w:r>
      <w:r w:rsidRPr="00C67B9D">
        <w:t>)</w:t>
      </w:r>
    </w:p>
    <w:p w14:paraId="096C645B" w14:textId="7D03A127" w:rsidR="00C67B9D" w:rsidRPr="00C67B9D" w:rsidRDefault="00C67B9D" w:rsidP="00C67B9D">
      <w:r w:rsidRPr="00C67B9D">
        <w:drawing>
          <wp:inline distT="0" distB="0" distL="0" distR="0" wp14:anchorId="579A44D3" wp14:editId="09A0E87C">
            <wp:extent cx="5943600" cy="2247900"/>
            <wp:effectExtent l="0" t="0" r="0" b="0"/>
            <wp:docPr id="38517818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1E52ABBC" w14:textId="77777777" w:rsidR="00C67B9D" w:rsidRPr="00C67B9D" w:rsidRDefault="00C67B9D" w:rsidP="00C67B9D">
      <w:r w:rsidRPr="00C67B9D">
        <w:br/>
      </w:r>
    </w:p>
    <w:p w14:paraId="6493195F" w14:textId="77777777" w:rsidR="00C67B9D" w:rsidRPr="00C67B9D" w:rsidRDefault="00C67B9D" w:rsidP="00C67B9D">
      <w:r w:rsidRPr="00C67B9D">
        <w:t>Get species by id</w:t>
      </w:r>
    </w:p>
    <w:p w14:paraId="7A4135B0" w14:textId="1DE4D0D0" w:rsidR="00C67B9D" w:rsidRPr="00C67B9D" w:rsidRDefault="00C67B9D" w:rsidP="00C67B9D">
      <w:r w:rsidRPr="00C67B9D">
        <w:drawing>
          <wp:inline distT="0" distB="0" distL="0" distR="0" wp14:anchorId="544F2539" wp14:editId="030625CD">
            <wp:extent cx="5943600" cy="2790825"/>
            <wp:effectExtent l="0" t="0" r="0" b="9525"/>
            <wp:docPr id="1243949191"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32B59B85" w14:textId="77777777" w:rsidR="00C67B9D" w:rsidRPr="00C67B9D" w:rsidRDefault="00C67B9D" w:rsidP="00C67B9D"/>
    <w:p w14:paraId="7C1C1D72" w14:textId="477C2635" w:rsidR="00C67B9D" w:rsidRPr="00C67B9D" w:rsidRDefault="00C67B9D" w:rsidP="00C67B9D">
      <w:r w:rsidRPr="00C67B9D">
        <w:lastRenderedPageBreak/>
        <w:t xml:space="preserve">Get </w:t>
      </w:r>
      <w:r w:rsidRPr="00C67B9D">
        <w:t>home world</w:t>
      </w:r>
      <w:r w:rsidRPr="00C67B9D">
        <w:t xml:space="preserve"> by id </w:t>
      </w:r>
    </w:p>
    <w:p w14:paraId="5DA2A057" w14:textId="06EFBAEF" w:rsidR="00C67B9D" w:rsidRPr="00C67B9D" w:rsidRDefault="00C67B9D" w:rsidP="00C67B9D">
      <w:r w:rsidRPr="00C67B9D">
        <w:drawing>
          <wp:inline distT="0" distB="0" distL="0" distR="0" wp14:anchorId="7B53DBFD" wp14:editId="367A2525">
            <wp:extent cx="5943600" cy="2333625"/>
            <wp:effectExtent l="0" t="0" r="0" b="9525"/>
            <wp:docPr id="780850617"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333625"/>
                    </a:xfrm>
                    <a:prstGeom prst="rect">
                      <a:avLst/>
                    </a:prstGeom>
                    <a:noFill/>
                    <a:ln>
                      <a:noFill/>
                    </a:ln>
                  </pic:spPr>
                </pic:pic>
              </a:graphicData>
            </a:graphic>
          </wp:inline>
        </w:drawing>
      </w:r>
    </w:p>
    <w:p w14:paraId="42EE023F" w14:textId="22D33C2A" w:rsidR="00C67B9D" w:rsidRPr="00C67B9D" w:rsidRDefault="00C67B9D" w:rsidP="00C67B9D">
      <w:r w:rsidRPr="00C67B9D">
        <w:t xml:space="preserve">Note the difference between find and </w:t>
      </w:r>
      <w:r w:rsidRPr="00C67B9D">
        <w:t>find One</w:t>
      </w:r>
    </w:p>
    <w:p w14:paraId="3FD90028" w14:textId="77777777" w:rsidR="00C67B9D" w:rsidRPr="00C67B9D" w:rsidRDefault="00C67B9D" w:rsidP="00C67B9D">
      <w:pPr>
        <w:numPr>
          <w:ilvl w:val="0"/>
          <w:numId w:val="8"/>
        </w:numPr>
      </w:pPr>
      <w:r w:rsidRPr="00C67B9D">
        <w:t>Find method = we want them all (could also add filtering)</w:t>
      </w:r>
    </w:p>
    <w:p w14:paraId="02E7CD23" w14:textId="77777777" w:rsidR="00C67B9D" w:rsidRPr="00C67B9D" w:rsidRDefault="00C67B9D" w:rsidP="00C67B9D">
      <w:pPr>
        <w:numPr>
          <w:ilvl w:val="0"/>
          <w:numId w:val="8"/>
        </w:numPr>
      </w:pPr>
      <w:r w:rsidRPr="00C67B9D">
        <w:t>FindOne = we find one, but it’ll only know which one to look for by passing in the (_id_)</w:t>
      </w:r>
    </w:p>
    <w:p w14:paraId="11B55996" w14:textId="77777777" w:rsidR="00C67B9D" w:rsidRPr="00C67B9D" w:rsidRDefault="00C67B9D" w:rsidP="00C67B9D">
      <w:r w:rsidRPr="00C67B9D">
        <w:t>Get film by id </w:t>
      </w:r>
    </w:p>
    <w:p w14:paraId="753A86DD" w14:textId="6112F346" w:rsidR="00C67B9D" w:rsidRPr="00C67B9D" w:rsidRDefault="00C67B9D" w:rsidP="00C67B9D">
      <w:r w:rsidRPr="00C67B9D">
        <w:drawing>
          <wp:inline distT="0" distB="0" distL="0" distR="0" wp14:anchorId="5B2B6268" wp14:editId="043ADBE8">
            <wp:extent cx="5943600" cy="1828800"/>
            <wp:effectExtent l="0" t="0" r="0" b="0"/>
            <wp:docPr id="578706916"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6154C60B" w14:textId="77777777" w:rsidR="00C67B9D" w:rsidRPr="00C67B9D" w:rsidRDefault="00C67B9D" w:rsidP="00C67B9D"/>
    <w:p w14:paraId="0C3E7448" w14:textId="77777777" w:rsidR="00C67B9D" w:rsidRPr="00C67B9D" w:rsidRDefault="00C67B9D" w:rsidP="00C67B9D">
      <w:r w:rsidRPr="00C67B9D">
        <w:t>Add character </w:t>
      </w:r>
    </w:p>
    <w:p w14:paraId="52FFB14B" w14:textId="3743FCE7" w:rsidR="00C67B9D" w:rsidRPr="00C67B9D" w:rsidRDefault="00C67B9D" w:rsidP="00C67B9D">
      <w:r w:rsidRPr="00C67B9D">
        <w:lastRenderedPageBreak/>
        <w:drawing>
          <wp:inline distT="0" distB="0" distL="0" distR="0" wp14:anchorId="2A6B2665" wp14:editId="60299B9F">
            <wp:extent cx="5943600" cy="3000375"/>
            <wp:effectExtent l="0" t="0" r="0" b="9525"/>
            <wp:docPr id="1362481310"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36415A7F" w14:textId="22CE1EA5" w:rsidR="00C67B9D" w:rsidRPr="00C67B9D" w:rsidRDefault="00C67B9D" w:rsidP="00C67B9D">
      <w:r w:rsidRPr="00C67B9D">
        <w:drawing>
          <wp:inline distT="0" distB="0" distL="0" distR="0" wp14:anchorId="6BACB8C5" wp14:editId="013BB052">
            <wp:extent cx="5343525" cy="2886075"/>
            <wp:effectExtent l="0" t="0" r="9525" b="9525"/>
            <wp:docPr id="36339292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43525" cy="2886075"/>
                    </a:xfrm>
                    <a:prstGeom prst="rect">
                      <a:avLst/>
                    </a:prstGeom>
                    <a:noFill/>
                    <a:ln>
                      <a:noFill/>
                    </a:ln>
                  </pic:spPr>
                </pic:pic>
              </a:graphicData>
            </a:graphic>
          </wp:inline>
        </w:drawing>
      </w:r>
    </w:p>
    <w:p w14:paraId="04398239" w14:textId="77777777" w:rsidR="00C67B9D" w:rsidRPr="00C67B9D" w:rsidRDefault="00C67B9D" w:rsidP="00C67B9D">
      <w:pPr>
        <w:numPr>
          <w:ilvl w:val="0"/>
          <w:numId w:val="9"/>
        </w:numPr>
      </w:pPr>
      <w:r w:rsidRPr="00C67B9D">
        <w:t>AddChar - a more complicated one</w:t>
      </w:r>
    </w:p>
    <w:p w14:paraId="2D456E25" w14:textId="77777777" w:rsidR="00C67B9D" w:rsidRPr="00C67B9D" w:rsidRDefault="00C67B9D" w:rsidP="00C67B9D">
      <w:pPr>
        <w:numPr>
          <w:ilvl w:val="1"/>
          <w:numId w:val="9"/>
        </w:numPr>
      </w:pPr>
      <w:r w:rsidRPr="00C67B9D">
        <w:t>First, destructuring all the individual pieces from the body </w:t>
      </w:r>
    </w:p>
    <w:p w14:paraId="5B9F4613" w14:textId="3962F0DA" w:rsidR="00C67B9D" w:rsidRPr="00C67B9D" w:rsidRDefault="00C67B9D" w:rsidP="00C67B9D">
      <w:pPr>
        <w:numPr>
          <w:ilvl w:val="0"/>
          <w:numId w:val="10"/>
        </w:numPr>
      </w:pPr>
      <w:r w:rsidRPr="00C67B9D">
        <w:t xml:space="preserve">Info comes in from the form </w:t>
      </w:r>
      <w:r w:rsidRPr="00C67B9D">
        <w:t>through</w:t>
      </w:r>
      <w:r w:rsidRPr="00C67B9D">
        <w:t xml:space="preserve"> the body, then pulled it off from the request, and then pass it into the create method</w:t>
      </w:r>
    </w:p>
    <w:p w14:paraId="08502F6E" w14:textId="77777777" w:rsidR="00C67B9D" w:rsidRPr="00C67B9D" w:rsidRDefault="00C67B9D" w:rsidP="00C67B9D">
      <w:pPr>
        <w:numPr>
          <w:ilvl w:val="0"/>
          <w:numId w:val="10"/>
        </w:numPr>
      </w:pPr>
      <w:r w:rsidRPr="00C67B9D">
        <w:t>THEN we receive something back, storing the data acquired to res.locals </w:t>
      </w:r>
    </w:p>
    <w:p w14:paraId="0738515A" w14:textId="69210F57" w:rsidR="00C67B9D" w:rsidRPr="00C67B9D" w:rsidRDefault="00C67B9D" w:rsidP="00C67B9D">
      <w:pPr>
        <w:numPr>
          <w:ilvl w:val="0"/>
          <w:numId w:val="10"/>
        </w:numPr>
      </w:pPr>
      <w:r w:rsidRPr="00C67B9D">
        <w:t xml:space="preserve">On the front end, it takes the data and populates it </w:t>
      </w:r>
      <w:r w:rsidRPr="00C67B9D">
        <w:t>into</w:t>
      </w:r>
      <w:r w:rsidRPr="00C67B9D">
        <w:t xml:space="preserve"> a new card </w:t>
      </w:r>
    </w:p>
    <w:p w14:paraId="16959AA0" w14:textId="77777777" w:rsidR="00C67B9D" w:rsidRPr="00C67B9D" w:rsidRDefault="00C67B9D" w:rsidP="00C67B9D">
      <w:pPr>
        <w:numPr>
          <w:ilvl w:val="0"/>
          <w:numId w:val="11"/>
        </w:numPr>
      </w:pPr>
      <w:r w:rsidRPr="00C67B9D">
        <w:lastRenderedPageBreak/>
        <w:t>For consistency, we should add .exec() to all queries so they all explicitly return Promises: </w:t>
      </w:r>
    </w:p>
    <w:p w14:paraId="0459B70F" w14:textId="77777777" w:rsidR="00C67B9D" w:rsidRPr="00C67B9D" w:rsidRDefault="00C67B9D" w:rsidP="00C67B9D">
      <w:pPr>
        <w:numPr>
          <w:ilvl w:val="1"/>
          <w:numId w:val="12"/>
        </w:numPr>
      </w:pPr>
      <w:r w:rsidRPr="00C67B9D">
        <w:t>Since we’re using thens here, the code worked, but if we used async/await, we need to use .exec()</w:t>
      </w:r>
    </w:p>
    <w:p w14:paraId="00D06024" w14:textId="77777777" w:rsidR="00C67B9D" w:rsidRPr="00C67B9D" w:rsidRDefault="00C67B9D" w:rsidP="00C67B9D">
      <w:r w:rsidRPr="00C67B9D">
        <w:t>DB assessment info:</w:t>
      </w:r>
    </w:p>
    <w:p w14:paraId="55050691" w14:textId="5B67F7B4" w:rsidR="00C67B9D" w:rsidRPr="00C67B9D" w:rsidRDefault="00C67B9D" w:rsidP="00C67B9D">
      <w:pPr>
        <w:numPr>
          <w:ilvl w:val="0"/>
          <w:numId w:val="13"/>
        </w:numPr>
      </w:pPr>
      <w:r w:rsidRPr="00C67B9D">
        <w:t xml:space="preserve">If </w:t>
      </w:r>
      <w:r w:rsidRPr="00C67B9D">
        <w:t>you’ve</w:t>
      </w:r>
      <w:r w:rsidRPr="00C67B9D">
        <w:t xml:space="preserve"> not played around with Mongo and Mongoose at all, try to do that today. </w:t>
      </w:r>
    </w:p>
    <w:p w14:paraId="3CD9B913" w14:textId="77777777" w:rsidR="00C67B9D" w:rsidRPr="00C67B9D" w:rsidRDefault="00C67B9D" w:rsidP="00C67B9D">
      <w:pPr>
        <w:numPr>
          <w:ilvl w:val="0"/>
          <w:numId w:val="13"/>
        </w:numPr>
      </w:pPr>
      <w:r w:rsidRPr="00C67B9D">
        <w:t>Just go through that part of the challenge from the beginning.</w:t>
      </w:r>
    </w:p>
    <w:p w14:paraId="079DEF63" w14:textId="77777777" w:rsidR="00C67B9D" w:rsidRPr="00C67B9D" w:rsidRDefault="00C67B9D" w:rsidP="00C67B9D">
      <w:pPr>
        <w:numPr>
          <w:ilvl w:val="0"/>
          <w:numId w:val="13"/>
        </w:numPr>
      </w:pPr>
      <w:r w:rsidRPr="00C67B9D">
        <w:t>We will be using mongo and mongoose on the assessment</w:t>
      </w:r>
    </w:p>
    <w:p w14:paraId="50F56881" w14:textId="429D9BFB" w:rsidR="00C67B9D" w:rsidRPr="00C67B9D" w:rsidRDefault="00C67B9D" w:rsidP="00C67B9D">
      <w:pPr>
        <w:numPr>
          <w:ilvl w:val="1"/>
          <w:numId w:val="13"/>
        </w:numPr>
      </w:pPr>
      <w:r w:rsidRPr="00C67B9D">
        <w:t>Think of</w:t>
      </w:r>
      <w:r w:rsidRPr="00C67B9D">
        <w:t xml:space="preserve"> CRUD operations</w:t>
      </w:r>
    </w:p>
    <w:p w14:paraId="2FC69E66" w14:textId="77777777" w:rsidR="008E35E7" w:rsidRPr="00C67B9D" w:rsidRDefault="008E35E7" w:rsidP="00C67B9D"/>
    <w:sectPr w:rsidR="008E35E7" w:rsidRPr="00C67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8E7"/>
    <w:multiLevelType w:val="multilevel"/>
    <w:tmpl w:val="568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C2986"/>
    <w:multiLevelType w:val="multilevel"/>
    <w:tmpl w:val="6B3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D2B1C"/>
    <w:multiLevelType w:val="multilevel"/>
    <w:tmpl w:val="098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A08C2"/>
    <w:multiLevelType w:val="multilevel"/>
    <w:tmpl w:val="474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E5BE5"/>
    <w:multiLevelType w:val="multilevel"/>
    <w:tmpl w:val="62A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054C8"/>
    <w:multiLevelType w:val="multilevel"/>
    <w:tmpl w:val="73C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1370D"/>
    <w:multiLevelType w:val="multilevel"/>
    <w:tmpl w:val="7AD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E05A6"/>
    <w:multiLevelType w:val="multilevel"/>
    <w:tmpl w:val="A0A0B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97E7E"/>
    <w:multiLevelType w:val="multilevel"/>
    <w:tmpl w:val="DB4CA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64A89"/>
    <w:multiLevelType w:val="multilevel"/>
    <w:tmpl w:val="47F6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04480"/>
    <w:multiLevelType w:val="multilevel"/>
    <w:tmpl w:val="46A0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56F48"/>
    <w:multiLevelType w:val="multilevel"/>
    <w:tmpl w:val="BD7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81582">
    <w:abstractNumId w:val="3"/>
  </w:num>
  <w:num w:numId="2" w16cid:durableId="1310593687">
    <w:abstractNumId w:val="0"/>
  </w:num>
  <w:num w:numId="3" w16cid:durableId="741559769">
    <w:abstractNumId w:val="6"/>
  </w:num>
  <w:num w:numId="4" w16cid:durableId="2138060626">
    <w:abstractNumId w:val="4"/>
  </w:num>
  <w:num w:numId="5" w16cid:durableId="1704937071">
    <w:abstractNumId w:val="11"/>
  </w:num>
  <w:num w:numId="6" w16cid:durableId="1040520034">
    <w:abstractNumId w:val="5"/>
  </w:num>
  <w:num w:numId="7" w16cid:durableId="2130274488">
    <w:abstractNumId w:val="7"/>
  </w:num>
  <w:num w:numId="8" w16cid:durableId="31465473">
    <w:abstractNumId w:val="2"/>
  </w:num>
  <w:num w:numId="9" w16cid:durableId="1577863476">
    <w:abstractNumId w:val="9"/>
  </w:num>
  <w:num w:numId="10" w16cid:durableId="1496914377">
    <w:abstractNumId w:val="1"/>
  </w:num>
  <w:num w:numId="11" w16cid:durableId="108969275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79191397">
    <w:abstractNumId w:val="10"/>
    <w:lvlOverride w:ilvl="1">
      <w:lvl w:ilvl="1">
        <w:numFmt w:val="bullet"/>
        <w:lvlText w:val=""/>
        <w:lvlJc w:val="left"/>
        <w:pPr>
          <w:tabs>
            <w:tab w:val="num" w:pos="1440"/>
          </w:tabs>
          <w:ind w:left="1440" w:hanging="360"/>
        </w:pPr>
        <w:rPr>
          <w:rFonts w:ascii="Wingdings" w:hAnsi="Wingdings" w:hint="default"/>
          <w:sz w:val="20"/>
        </w:rPr>
      </w:lvl>
    </w:lvlOverride>
  </w:num>
  <w:num w:numId="13" w16cid:durableId="1999065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E7"/>
    <w:rsid w:val="001D3795"/>
    <w:rsid w:val="008E35E7"/>
    <w:rsid w:val="00AE788B"/>
    <w:rsid w:val="00C03D2D"/>
    <w:rsid w:val="00C6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EA82"/>
  <w15:chartTrackingRefBased/>
  <w15:docId w15:val="{CF161436-A8DC-4D01-B19A-EE9661F3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5E7"/>
    <w:rPr>
      <w:rFonts w:eastAsiaTheme="majorEastAsia" w:cstheme="majorBidi"/>
      <w:color w:val="272727" w:themeColor="text1" w:themeTint="D8"/>
    </w:rPr>
  </w:style>
  <w:style w:type="paragraph" w:styleId="Title">
    <w:name w:val="Title"/>
    <w:basedOn w:val="Normal"/>
    <w:next w:val="Normal"/>
    <w:link w:val="TitleChar"/>
    <w:uiPriority w:val="10"/>
    <w:qFormat/>
    <w:rsid w:val="008E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5E7"/>
    <w:pPr>
      <w:spacing w:before="160"/>
      <w:jc w:val="center"/>
    </w:pPr>
    <w:rPr>
      <w:i/>
      <w:iCs/>
      <w:color w:val="404040" w:themeColor="text1" w:themeTint="BF"/>
    </w:rPr>
  </w:style>
  <w:style w:type="character" w:customStyle="1" w:styleId="QuoteChar">
    <w:name w:val="Quote Char"/>
    <w:basedOn w:val="DefaultParagraphFont"/>
    <w:link w:val="Quote"/>
    <w:uiPriority w:val="29"/>
    <w:rsid w:val="008E35E7"/>
    <w:rPr>
      <w:i/>
      <w:iCs/>
      <w:color w:val="404040" w:themeColor="text1" w:themeTint="BF"/>
    </w:rPr>
  </w:style>
  <w:style w:type="paragraph" w:styleId="ListParagraph">
    <w:name w:val="List Paragraph"/>
    <w:basedOn w:val="Normal"/>
    <w:uiPriority w:val="34"/>
    <w:qFormat/>
    <w:rsid w:val="008E35E7"/>
    <w:pPr>
      <w:ind w:left="720"/>
      <w:contextualSpacing/>
    </w:pPr>
  </w:style>
  <w:style w:type="character" w:styleId="IntenseEmphasis">
    <w:name w:val="Intense Emphasis"/>
    <w:basedOn w:val="DefaultParagraphFont"/>
    <w:uiPriority w:val="21"/>
    <w:qFormat/>
    <w:rsid w:val="008E35E7"/>
    <w:rPr>
      <w:i/>
      <w:iCs/>
      <w:color w:val="0F4761" w:themeColor="accent1" w:themeShade="BF"/>
    </w:rPr>
  </w:style>
  <w:style w:type="paragraph" w:styleId="IntenseQuote">
    <w:name w:val="Intense Quote"/>
    <w:basedOn w:val="Normal"/>
    <w:next w:val="Normal"/>
    <w:link w:val="IntenseQuoteChar"/>
    <w:uiPriority w:val="30"/>
    <w:qFormat/>
    <w:rsid w:val="008E3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5E7"/>
    <w:rPr>
      <w:i/>
      <w:iCs/>
      <w:color w:val="0F4761" w:themeColor="accent1" w:themeShade="BF"/>
    </w:rPr>
  </w:style>
  <w:style w:type="character" w:styleId="IntenseReference">
    <w:name w:val="Intense Reference"/>
    <w:basedOn w:val="DefaultParagraphFont"/>
    <w:uiPriority w:val="32"/>
    <w:qFormat/>
    <w:rsid w:val="008E3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28</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Ortiz</dc:creator>
  <cp:keywords/>
  <dc:description/>
  <cp:lastModifiedBy>Kevin Ortiz</cp:lastModifiedBy>
  <cp:revision>1</cp:revision>
  <dcterms:created xsi:type="dcterms:W3CDTF">2025-11-14T15:02:00Z</dcterms:created>
  <dcterms:modified xsi:type="dcterms:W3CDTF">2025-11-14T17:22:00Z</dcterms:modified>
</cp:coreProperties>
</file>