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351" w:type="dxa"/>
        <w:tblLook w:val="04A0" w:firstRow="1" w:lastRow="0" w:firstColumn="1" w:lastColumn="0" w:noHBand="0" w:noVBand="1"/>
      </w:tblPr>
      <w:tblGrid>
        <w:gridCol w:w="4725"/>
        <w:gridCol w:w="4626"/>
      </w:tblGrid>
      <w:tr w:rsidR="000A4815" w:rsidRPr="00D878C2" w14:paraId="2F42F5F2" w14:textId="77777777" w:rsidTr="004C145A">
        <w:trPr>
          <w:trHeight w:val="448"/>
        </w:trPr>
        <w:tc>
          <w:tcPr>
            <w:tcW w:w="4725" w:type="dxa"/>
          </w:tcPr>
          <w:p w14:paraId="7EFAF5E6" w14:textId="22130F44" w:rsidR="000A4815" w:rsidRPr="00AD0C46" w:rsidRDefault="000A4815" w:rsidP="00D878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C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Taches</w:t>
            </w:r>
          </w:p>
        </w:tc>
        <w:tc>
          <w:tcPr>
            <w:tcW w:w="4626" w:type="dxa"/>
          </w:tcPr>
          <w:p w14:paraId="7CB862E0" w14:textId="7C9380ED" w:rsidR="000A4815" w:rsidRPr="00AD0C46" w:rsidRDefault="000A4815" w:rsidP="00D878C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C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Estimations</w:t>
            </w:r>
          </w:p>
        </w:tc>
      </w:tr>
      <w:tr w:rsidR="000A4815" w:rsidRPr="00D878C2" w14:paraId="7992B6B1" w14:textId="77777777" w:rsidTr="004C145A">
        <w:trPr>
          <w:trHeight w:val="254"/>
        </w:trPr>
        <w:tc>
          <w:tcPr>
            <w:tcW w:w="4725" w:type="dxa"/>
            <w:shd w:val="clear" w:color="auto" w:fill="FFFFFF" w:themeFill="background1"/>
          </w:tcPr>
          <w:p w14:paraId="48774CC4" w14:textId="77777777" w:rsidR="000A4815" w:rsidRPr="00D878C2" w:rsidRDefault="00004976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A4815" w:rsidRPr="00D878C2">
              <w:rPr>
                <w:rFonts w:ascii="Times New Roman" w:hAnsi="Times New Roman" w:cs="Times New Roman"/>
                <w:sz w:val="24"/>
                <w:szCs w:val="24"/>
              </w:rPr>
              <w:t>l manque des informations sur le prestataire et un lien pour voir son profil (un peu comme sur le site)</w:t>
            </w:r>
          </w:p>
          <w:p w14:paraId="36E2056E" w14:textId="75CEC7A6" w:rsidR="00004976" w:rsidRPr="00D878C2" w:rsidRDefault="00004976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7F70F80" w14:textId="377956A2" w:rsidR="000A4815" w:rsidRPr="00D878C2" w:rsidRDefault="00004976" w:rsidP="00F7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</w:tr>
      <w:tr w:rsidR="000A4815" w:rsidRPr="00D878C2" w14:paraId="58061E71" w14:textId="77777777" w:rsidTr="004C145A">
        <w:trPr>
          <w:trHeight w:val="448"/>
        </w:trPr>
        <w:tc>
          <w:tcPr>
            <w:tcW w:w="4725" w:type="dxa"/>
          </w:tcPr>
          <w:p w14:paraId="0C77930C" w14:textId="3850F3A3" w:rsidR="000A4815" w:rsidRPr="00D878C2" w:rsidRDefault="00004976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Page pour voir le profil du prestataire</w:t>
            </w:r>
          </w:p>
        </w:tc>
        <w:tc>
          <w:tcPr>
            <w:tcW w:w="4626" w:type="dxa"/>
          </w:tcPr>
          <w:p w14:paraId="6250F8D1" w14:textId="487B3C5C" w:rsidR="000A4815" w:rsidRPr="00D878C2" w:rsidRDefault="00004976" w:rsidP="00F7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</w:tr>
      <w:tr w:rsidR="000A4815" w:rsidRPr="00D878C2" w14:paraId="63BAC445" w14:textId="77777777" w:rsidTr="00AD0C46">
        <w:trPr>
          <w:trHeight w:val="1091"/>
        </w:trPr>
        <w:tc>
          <w:tcPr>
            <w:tcW w:w="4725" w:type="dxa"/>
            <w:shd w:val="clear" w:color="auto" w:fill="auto"/>
          </w:tcPr>
          <w:p w14:paraId="7DCAC5F7" w14:textId="644242F5" w:rsidR="000A4815" w:rsidRPr="00D878C2" w:rsidRDefault="00004976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78C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ur la page détail du service</w:t>
            </w:r>
            <w:r w:rsidR="00E2150E" w:rsidRPr="00D878C2">
              <w:rPr>
                <w:rFonts w:ascii="Times New Roman" w:hAnsi="Times New Roman" w:cs="Times New Roman"/>
                <w:sz w:val="24"/>
                <w:szCs w:val="24"/>
              </w:rPr>
              <w:t xml:space="preserve"> et de projets</w:t>
            </w: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 xml:space="preserve">, il faut afficher les services associés </w:t>
            </w:r>
            <w:r w:rsidR="00F75036">
              <w:rPr>
                <w:rFonts w:ascii="Times New Roman" w:hAnsi="Times New Roman" w:cs="Times New Roman"/>
                <w:sz w:val="24"/>
                <w:szCs w:val="24"/>
              </w:rPr>
              <w:t>(uniquement</w:t>
            </w:r>
            <w:r w:rsidR="00D87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5036">
              <w:rPr>
                <w:rFonts w:ascii="Times New Roman" w:hAnsi="Times New Roman" w:cs="Times New Roman"/>
                <w:sz w:val="24"/>
                <w:szCs w:val="24"/>
              </w:rPr>
              <w:t>détail</w:t>
            </w:r>
            <w:r w:rsidR="00D878C2">
              <w:rPr>
                <w:rFonts w:ascii="Times New Roman" w:hAnsi="Times New Roman" w:cs="Times New Roman"/>
                <w:sz w:val="24"/>
                <w:szCs w:val="24"/>
              </w:rPr>
              <w:t xml:space="preserve"> du service)</w:t>
            </w:r>
            <w:r w:rsidR="00F750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et les pub</w:t>
            </w:r>
            <w:r w:rsidR="00D878C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6" w:type="dxa"/>
          </w:tcPr>
          <w:p w14:paraId="67198AAA" w14:textId="24E2FDFB" w:rsidR="000A4815" w:rsidRPr="00D878C2" w:rsidRDefault="00F75036" w:rsidP="00F7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</w:tr>
      <w:tr w:rsidR="000A4815" w:rsidRPr="00D878C2" w14:paraId="25EB4DCC" w14:textId="77777777" w:rsidTr="004C145A">
        <w:trPr>
          <w:trHeight w:val="922"/>
        </w:trPr>
        <w:tc>
          <w:tcPr>
            <w:tcW w:w="4725" w:type="dxa"/>
          </w:tcPr>
          <w:p w14:paraId="0F086DC0" w14:textId="55B2D818" w:rsidR="000A4815" w:rsidRPr="00D878C2" w:rsidRDefault="004C145A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 xml:space="preserve">Activer le bouton filtrer dans le menu </w:t>
            </w:r>
            <w:r w:rsidR="00C50955" w:rsidRPr="00D878C2">
              <w:rPr>
                <w:rFonts w:ascii="Times New Roman" w:hAnsi="Times New Roman" w:cs="Times New Roman"/>
                <w:sz w:val="24"/>
                <w:szCs w:val="24"/>
              </w:rPr>
              <w:t>« </w:t>
            </w: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  <w:r w:rsidR="00C50955" w:rsidRPr="00D878C2">
              <w:rPr>
                <w:rFonts w:ascii="Times New Roman" w:hAnsi="Times New Roman" w:cs="Times New Roman"/>
                <w:sz w:val="24"/>
                <w:szCs w:val="24"/>
              </w:rPr>
              <w:t> »</w:t>
            </w:r>
            <w:r w:rsidR="00772435" w:rsidRPr="00D878C2">
              <w:rPr>
                <w:rFonts w:ascii="Times New Roman" w:hAnsi="Times New Roman" w:cs="Times New Roman"/>
                <w:sz w:val="24"/>
                <w:szCs w:val="24"/>
              </w:rPr>
              <w:t xml:space="preserve"> et </w:t>
            </w:r>
            <w:r w:rsidR="00C50955" w:rsidRPr="00D878C2">
              <w:rPr>
                <w:rFonts w:ascii="Times New Roman" w:hAnsi="Times New Roman" w:cs="Times New Roman"/>
                <w:sz w:val="24"/>
                <w:szCs w:val="24"/>
              </w:rPr>
              <w:t>« </w:t>
            </w:r>
            <w:r w:rsidR="00772435" w:rsidRPr="00D878C2">
              <w:rPr>
                <w:rFonts w:ascii="Times New Roman" w:hAnsi="Times New Roman" w:cs="Times New Roman"/>
                <w:sz w:val="24"/>
                <w:szCs w:val="24"/>
              </w:rPr>
              <w:t>projets</w:t>
            </w:r>
            <w:r w:rsidR="00C50955" w:rsidRPr="00D878C2">
              <w:rPr>
                <w:rFonts w:ascii="Times New Roman" w:hAnsi="Times New Roman" w:cs="Times New Roman"/>
                <w:sz w:val="24"/>
                <w:szCs w:val="24"/>
              </w:rPr>
              <w:t> ».</w:t>
            </w:r>
          </w:p>
        </w:tc>
        <w:tc>
          <w:tcPr>
            <w:tcW w:w="4626" w:type="dxa"/>
          </w:tcPr>
          <w:p w14:paraId="51671AB1" w14:textId="68B812CB" w:rsidR="000A4815" w:rsidRPr="00D878C2" w:rsidRDefault="00004976" w:rsidP="00F7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</w:tr>
      <w:tr w:rsidR="000A4815" w:rsidRPr="00D878C2" w14:paraId="45361FDE" w14:textId="77777777" w:rsidTr="00C50955">
        <w:trPr>
          <w:trHeight w:val="826"/>
        </w:trPr>
        <w:tc>
          <w:tcPr>
            <w:tcW w:w="4725" w:type="dxa"/>
            <w:shd w:val="clear" w:color="auto" w:fill="auto"/>
          </w:tcPr>
          <w:p w14:paraId="4F14567D" w14:textId="6C366744" w:rsidR="000A4815" w:rsidRPr="00D878C2" w:rsidRDefault="00004976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2435" w:rsidRPr="00D878C2">
              <w:rPr>
                <w:rFonts w:ascii="Times New Roman" w:hAnsi="Times New Roman" w:cs="Times New Roman"/>
                <w:sz w:val="24"/>
                <w:szCs w:val="24"/>
              </w:rPr>
              <w:t xml:space="preserve">Mettre en place une pagination </w:t>
            </w:r>
            <w:r w:rsidR="00E2150E" w:rsidRPr="00D878C2">
              <w:rPr>
                <w:rFonts w:ascii="Times New Roman" w:hAnsi="Times New Roman" w:cs="Times New Roman"/>
                <w:sz w:val="24"/>
                <w:szCs w:val="24"/>
              </w:rPr>
              <w:t>pour les services et projets</w:t>
            </w:r>
          </w:p>
        </w:tc>
        <w:tc>
          <w:tcPr>
            <w:tcW w:w="4626" w:type="dxa"/>
          </w:tcPr>
          <w:p w14:paraId="5A46C8E8" w14:textId="4CD8C1CC" w:rsidR="000A4815" w:rsidRPr="00D878C2" w:rsidRDefault="004C145A" w:rsidP="00F7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</w:tr>
      <w:tr w:rsidR="004C145A" w:rsidRPr="00D878C2" w14:paraId="32CEC84A" w14:textId="77777777" w:rsidTr="00C50955">
        <w:trPr>
          <w:trHeight w:val="695"/>
        </w:trPr>
        <w:tc>
          <w:tcPr>
            <w:tcW w:w="4725" w:type="dxa"/>
          </w:tcPr>
          <w:p w14:paraId="7CD01188" w14:textId="3970A514" w:rsidR="004C145A" w:rsidRPr="00D878C2" w:rsidRDefault="00E2150E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 xml:space="preserve">Ajouter la devise FCFA a cote des montants sur la page de </w:t>
            </w:r>
            <w:r w:rsidR="00F75036" w:rsidRPr="00D878C2">
              <w:rPr>
                <w:rFonts w:ascii="Times New Roman" w:hAnsi="Times New Roman" w:cs="Times New Roman"/>
                <w:sz w:val="24"/>
                <w:szCs w:val="24"/>
              </w:rPr>
              <w:t>détails</w:t>
            </w: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 xml:space="preserve"> des services</w:t>
            </w:r>
          </w:p>
        </w:tc>
        <w:tc>
          <w:tcPr>
            <w:tcW w:w="4626" w:type="dxa"/>
          </w:tcPr>
          <w:p w14:paraId="553D7C1A" w14:textId="09A81682" w:rsidR="004C145A" w:rsidRPr="00D878C2" w:rsidRDefault="002B1E9F" w:rsidP="00F7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</w:tr>
      <w:tr w:rsidR="00E2150E" w:rsidRPr="00D878C2" w14:paraId="340F17F1" w14:textId="77777777" w:rsidTr="00C50955">
        <w:trPr>
          <w:trHeight w:val="691"/>
        </w:trPr>
        <w:tc>
          <w:tcPr>
            <w:tcW w:w="4725" w:type="dxa"/>
          </w:tcPr>
          <w:p w14:paraId="6F44EE9D" w14:textId="1C66AF75" w:rsidR="00E2150E" w:rsidRPr="00D878C2" w:rsidRDefault="00F75036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Afficher</w:t>
            </w:r>
            <w:r w:rsidR="009E3738" w:rsidRPr="00D878C2">
              <w:rPr>
                <w:rFonts w:ascii="Times New Roman" w:hAnsi="Times New Roman" w:cs="Times New Roman"/>
                <w:sz w:val="24"/>
                <w:szCs w:val="24"/>
              </w:rPr>
              <w:t xml:space="preserve"> les projets dans le menu "Mes projets" et services dans « Mes services » </w:t>
            </w:r>
          </w:p>
        </w:tc>
        <w:tc>
          <w:tcPr>
            <w:tcW w:w="4626" w:type="dxa"/>
          </w:tcPr>
          <w:p w14:paraId="4282EEC7" w14:textId="420C51BE" w:rsidR="00E2150E" w:rsidRPr="00D878C2" w:rsidRDefault="00C50955" w:rsidP="00F7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1h</w:t>
            </w:r>
          </w:p>
        </w:tc>
      </w:tr>
      <w:tr w:rsidR="00507D59" w:rsidRPr="00D878C2" w14:paraId="5620BFE1" w14:textId="77777777" w:rsidTr="00C50955">
        <w:trPr>
          <w:trHeight w:val="842"/>
        </w:trPr>
        <w:tc>
          <w:tcPr>
            <w:tcW w:w="4725" w:type="dxa"/>
          </w:tcPr>
          <w:p w14:paraId="7B699836" w14:textId="284D14DE" w:rsidR="00507D59" w:rsidRPr="00D878C2" w:rsidRDefault="00507D59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Par défaut dans le détail du projet, ça affiche "4 fichiers joints", il faut rendre ça dynamique.</w:t>
            </w:r>
          </w:p>
        </w:tc>
        <w:tc>
          <w:tcPr>
            <w:tcW w:w="4626" w:type="dxa"/>
          </w:tcPr>
          <w:p w14:paraId="1D014E2C" w14:textId="7DF7D167" w:rsidR="00507D59" w:rsidRPr="00D878C2" w:rsidRDefault="00C50955" w:rsidP="00F7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</w:tr>
      <w:tr w:rsidR="00507D59" w:rsidRPr="00D878C2" w14:paraId="4D6CE05B" w14:textId="77777777" w:rsidTr="00C50955">
        <w:trPr>
          <w:trHeight w:val="855"/>
        </w:trPr>
        <w:tc>
          <w:tcPr>
            <w:tcW w:w="4725" w:type="dxa"/>
          </w:tcPr>
          <w:p w14:paraId="0CC7AEBB" w14:textId="51763799" w:rsidR="00507D59" w:rsidRPr="00D878C2" w:rsidRDefault="00507D59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Rediriger vers la page des informations du client connecté quand on clique sur son nom.</w:t>
            </w:r>
          </w:p>
        </w:tc>
        <w:tc>
          <w:tcPr>
            <w:tcW w:w="4626" w:type="dxa"/>
          </w:tcPr>
          <w:p w14:paraId="63870237" w14:textId="11719A08" w:rsidR="00507D59" w:rsidRPr="00D878C2" w:rsidRDefault="00C50955" w:rsidP="00F7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30 min</w:t>
            </w:r>
          </w:p>
        </w:tc>
      </w:tr>
      <w:tr w:rsidR="002B1E9F" w:rsidRPr="00D878C2" w14:paraId="32D108C5" w14:textId="77777777" w:rsidTr="00C50955">
        <w:trPr>
          <w:trHeight w:val="840"/>
        </w:trPr>
        <w:tc>
          <w:tcPr>
            <w:tcW w:w="4725" w:type="dxa"/>
          </w:tcPr>
          <w:p w14:paraId="7D41F091" w14:textId="09214F91" w:rsidR="002B1E9F" w:rsidRPr="00D878C2" w:rsidRDefault="002B1E9F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Ajouter le formulaire pour la vérification de l'identité si ce n'est pas encore fait</w:t>
            </w:r>
          </w:p>
        </w:tc>
        <w:tc>
          <w:tcPr>
            <w:tcW w:w="4626" w:type="dxa"/>
          </w:tcPr>
          <w:p w14:paraId="65B6D9DE" w14:textId="59A38A81" w:rsidR="002B1E9F" w:rsidRPr="00D878C2" w:rsidRDefault="002B1E9F" w:rsidP="00F7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1 jour</w:t>
            </w:r>
          </w:p>
        </w:tc>
      </w:tr>
      <w:tr w:rsidR="002B1E9F" w:rsidRPr="00D878C2" w14:paraId="7BB3A6D9" w14:textId="77777777" w:rsidTr="004C145A">
        <w:trPr>
          <w:trHeight w:val="1109"/>
        </w:trPr>
        <w:tc>
          <w:tcPr>
            <w:tcW w:w="4725" w:type="dxa"/>
          </w:tcPr>
          <w:p w14:paraId="02E73C98" w14:textId="7D8EC75E" w:rsidR="002B1E9F" w:rsidRPr="00D878C2" w:rsidRDefault="002B1E9F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Lorsqu'on clique pour enregistrer un projet, rien ne se passe, il faut que ce soit sauvegardés et qu'on puisse revoir ça dans le menu "Enregistrés"</w:t>
            </w:r>
          </w:p>
        </w:tc>
        <w:tc>
          <w:tcPr>
            <w:tcW w:w="4626" w:type="dxa"/>
          </w:tcPr>
          <w:p w14:paraId="7C0C3755" w14:textId="3A4643A9" w:rsidR="002B1E9F" w:rsidRPr="00D878C2" w:rsidRDefault="002B1E9F" w:rsidP="00F7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2 jours</w:t>
            </w:r>
          </w:p>
        </w:tc>
      </w:tr>
      <w:tr w:rsidR="002B1E9F" w:rsidRPr="00D878C2" w14:paraId="3F16D8FB" w14:textId="77777777" w:rsidTr="004C145A">
        <w:trPr>
          <w:trHeight w:val="1109"/>
        </w:trPr>
        <w:tc>
          <w:tcPr>
            <w:tcW w:w="4725" w:type="dxa"/>
          </w:tcPr>
          <w:p w14:paraId="07665703" w14:textId="77777777" w:rsidR="002B1E9F" w:rsidRPr="00D878C2" w:rsidRDefault="002B1E9F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591EF" w14:textId="79D774F0" w:rsidR="002B1E9F" w:rsidRPr="00D878C2" w:rsidRDefault="002B1E9F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Formulaire pour Payer un service</w:t>
            </w:r>
          </w:p>
        </w:tc>
        <w:tc>
          <w:tcPr>
            <w:tcW w:w="4626" w:type="dxa"/>
          </w:tcPr>
          <w:p w14:paraId="18EC5F75" w14:textId="2B83AA63" w:rsidR="002B1E9F" w:rsidRPr="00D878C2" w:rsidRDefault="00C50955" w:rsidP="00F7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8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878C2">
              <w:rPr>
                <w:rFonts w:ascii="Times New Roman" w:hAnsi="Times New Roman" w:cs="Times New Roman"/>
                <w:sz w:val="24"/>
                <w:szCs w:val="24"/>
              </w:rPr>
              <w:t xml:space="preserve"> jours</w:t>
            </w:r>
          </w:p>
        </w:tc>
      </w:tr>
      <w:tr w:rsidR="00D878C2" w:rsidRPr="00D878C2" w14:paraId="0F3ABAF5" w14:textId="77777777" w:rsidTr="004C145A">
        <w:trPr>
          <w:trHeight w:val="1109"/>
        </w:trPr>
        <w:tc>
          <w:tcPr>
            <w:tcW w:w="4725" w:type="dxa"/>
          </w:tcPr>
          <w:p w14:paraId="0914D05C" w14:textId="05C41BE3" w:rsidR="00D878C2" w:rsidRPr="00D878C2" w:rsidRDefault="00D878C2" w:rsidP="00D878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Faire une offre</w:t>
            </w:r>
          </w:p>
        </w:tc>
        <w:tc>
          <w:tcPr>
            <w:tcW w:w="4626" w:type="dxa"/>
          </w:tcPr>
          <w:p w14:paraId="7E8A004E" w14:textId="4292DA7A" w:rsidR="00D878C2" w:rsidRPr="00D878C2" w:rsidRDefault="00D878C2" w:rsidP="00F75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2h</w:t>
            </w:r>
          </w:p>
        </w:tc>
      </w:tr>
    </w:tbl>
    <w:p w14:paraId="03594B2E" w14:textId="77777777" w:rsidR="000A4815" w:rsidRPr="00D878C2" w:rsidRDefault="000A4815" w:rsidP="00D878C2">
      <w:pPr>
        <w:rPr>
          <w:rFonts w:ascii="Times New Roman" w:hAnsi="Times New Roman" w:cs="Times New Roman"/>
          <w:sz w:val="24"/>
          <w:szCs w:val="24"/>
        </w:rPr>
      </w:pPr>
    </w:p>
    <w:sectPr w:rsidR="000A4815" w:rsidRPr="00D87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15"/>
    <w:rsid w:val="00004976"/>
    <w:rsid w:val="000A4815"/>
    <w:rsid w:val="002B1E9F"/>
    <w:rsid w:val="004C145A"/>
    <w:rsid w:val="00507D59"/>
    <w:rsid w:val="00772435"/>
    <w:rsid w:val="00787754"/>
    <w:rsid w:val="009E3738"/>
    <w:rsid w:val="00AD0C46"/>
    <w:rsid w:val="00C50955"/>
    <w:rsid w:val="00D878C2"/>
    <w:rsid w:val="00E2150E"/>
    <w:rsid w:val="00F7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E37F9"/>
  <w15:chartTrackingRefBased/>
  <w15:docId w15:val="{D1E3F42D-0FCA-4CF6-B3BC-1AE07836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A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2021-09-22T00:31:00Z</dcterms:created>
  <dcterms:modified xsi:type="dcterms:W3CDTF">2021-09-22T09:02:00Z</dcterms:modified>
</cp:coreProperties>
</file>