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AA8" w:rsidRDefault="00782AA8"/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603"/>
        <w:gridCol w:w="2002"/>
        <w:gridCol w:w="1344"/>
        <w:gridCol w:w="3402"/>
      </w:tblGrid>
      <w:tr w:rsidR="006E03D8" w:rsidTr="00527E22">
        <w:tc>
          <w:tcPr>
            <w:tcW w:w="9351" w:type="dxa"/>
            <w:gridSpan w:val="4"/>
            <w:shd w:val="clear" w:color="auto" w:fill="E7E6E6" w:themeFill="background2"/>
          </w:tcPr>
          <w:p w:rsidR="006E03D8" w:rsidRDefault="006E03D8" w:rsidP="00527E22">
            <w:r w:rsidRPr="00AA704A">
              <w:rPr>
                <w:rFonts w:hint="eastAsia"/>
                <w:b/>
              </w:rPr>
              <w:t>表名：</w:t>
            </w:r>
            <w:r w:rsidRPr="00454D8F">
              <w:t>user_info</w:t>
            </w:r>
            <w:r>
              <w:rPr>
                <w:rFonts w:hint="eastAsia"/>
              </w:rPr>
              <w:t>（</w:t>
            </w:r>
            <w:r w:rsidRPr="00454D8F">
              <w:rPr>
                <w:rFonts w:hint="eastAsia"/>
              </w:rPr>
              <w:t>用户信息表</w:t>
            </w:r>
            <w:r>
              <w:rPr>
                <w:rFonts w:hint="eastAsia"/>
              </w:rPr>
              <w:t>）</w:t>
            </w:r>
            <w:r w:rsidR="00267E46">
              <w:rPr>
                <w:rFonts w:hint="eastAsia"/>
              </w:rPr>
              <w:t xml:space="preserve"> </w:t>
            </w:r>
            <w:r w:rsidR="00267E46">
              <w:t xml:space="preserve">                            </w:t>
            </w:r>
            <w:r w:rsidR="00267E46" w:rsidRPr="00267E46">
              <w:rPr>
                <w:color w:val="7F7F7F" w:themeColor="text1" w:themeTint="80"/>
              </w:rPr>
              <w:t>https://blog.csdn.net/pan_junbiao</w:t>
            </w:r>
          </w:p>
        </w:tc>
      </w:tr>
      <w:tr w:rsidR="006E03D8" w:rsidRPr="00AA704A" w:rsidTr="00527E22">
        <w:tc>
          <w:tcPr>
            <w:tcW w:w="2603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字段</w:t>
            </w:r>
          </w:p>
        </w:tc>
        <w:tc>
          <w:tcPr>
            <w:tcW w:w="2002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类型</w:t>
            </w:r>
          </w:p>
        </w:tc>
        <w:tc>
          <w:tcPr>
            <w:tcW w:w="1344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</w:rPr>
              <w:t>可</w:t>
            </w:r>
            <w:r w:rsidRPr="00AA704A">
              <w:rPr>
                <w:rFonts w:hint="eastAsia"/>
                <w:b/>
              </w:rPr>
              <w:t>为空</w:t>
            </w:r>
          </w:p>
        </w:tc>
        <w:tc>
          <w:tcPr>
            <w:tcW w:w="3402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备注</w:t>
            </w:r>
          </w:p>
        </w:tc>
      </w:tr>
      <w:tr w:rsidR="006E03D8" w:rsidTr="00527E22">
        <w:tc>
          <w:tcPr>
            <w:tcW w:w="2603" w:type="dxa"/>
          </w:tcPr>
          <w:p w:rsidR="006E03D8" w:rsidRDefault="006E03D8" w:rsidP="00527E22">
            <w:r>
              <w:t>user_id</w:t>
            </w:r>
          </w:p>
        </w:tc>
        <w:tc>
          <w:tcPr>
            <w:tcW w:w="2002" w:type="dxa"/>
          </w:tcPr>
          <w:p w:rsidR="006E03D8" w:rsidRDefault="006E03D8" w:rsidP="00527E2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t>用户</w:t>
            </w:r>
            <w:r>
              <w:rPr>
                <w:rFonts w:hint="eastAsia"/>
              </w:rPr>
              <w:t>ID（主键、自增）</w:t>
            </w:r>
          </w:p>
        </w:tc>
      </w:tr>
      <w:tr w:rsidR="006E03D8" w:rsidTr="00527E22">
        <w:tc>
          <w:tcPr>
            <w:tcW w:w="2603" w:type="dxa"/>
          </w:tcPr>
          <w:p w:rsidR="006E03D8" w:rsidRPr="00166605" w:rsidRDefault="006E03D8" w:rsidP="00527E22">
            <w:r>
              <w:t>user_name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varchar</w:t>
            </w:r>
            <w:r>
              <w:t>(50</w:t>
            </w:r>
            <w:r>
              <w:rPr>
                <w:rFonts w:hint="eastAsia"/>
              </w:rPr>
              <w:t>)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t>用户姓名</w:t>
            </w:r>
          </w:p>
        </w:tc>
      </w:tr>
      <w:tr w:rsidR="006E03D8" w:rsidTr="00527E22">
        <w:tc>
          <w:tcPr>
            <w:tcW w:w="2603" w:type="dxa"/>
          </w:tcPr>
          <w:p w:rsidR="006E03D8" w:rsidRPr="00166605" w:rsidRDefault="006E03D8" w:rsidP="00527E22">
            <w:r>
              <w:rPr>
                <w:rFonts w:hint="eastAsia"/>
              </w:rPr>
              <w:t>password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varchar</w:t>
            </w:r>
            <w:r>
              <w:t>(50</w:t>
            </w:r>
            <w:r>
              <w:rPr>
                <w:rFonts w:hint="eastAsia"/>
              </w:rPr>
              <w:t>)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t>登录密码</w:t>
            </w:r>
          </w:p>
        </w:tc>
      </w:tr>
      <w:tr w:rsidR="006E03D8" w:rsidTr="00527E22">
        <w:tc>
          <w:tcPr>
            <w:tcW w:w="2603" w:type="dxa"/>
          </w:tcPr>
          <w:p w:rsidR="006E03D8" w:rsidRDefault="006E03D8" w:rsidP="00527E22">
            <w:pPr>
              <w:rPr>
                <w:rFonts w:hint="eastAsia"/>
              </w:rPr>
            </w:pPr>
            <w:r>
              <w:t>salt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varchar</w:t>
            </w:r>
            <w:r>
              <w:t>(50</w:t>
            </w:r>
            <w:r>
              <w:rPr>
                <w:rFonts w:hint="eastAsia"/>
              </w:rPr>
              <w:t>)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t>盐</w:t>
            </w:r>
          </w:p>
        </w:tc>
      </w:tr>
      <w:tr w:rsidR="006E03D8" w:rsidTr="00527E22">
        <w:tc>
          <w:tcPr>
            <w:tcW w:w="2603" w:type="dxa"/>
          </w:tcPr>
          <w:p w:rsidR="006E03D8" w:rsidRDefault="006E03D8" w:rsidP="00527E22">
            <w:r>
              <w:t>state</w:t>
            </w:r>
          </w:p>
        </w:tc>
        <w:tc>
          <w:tcPr>
            <w:tcW w:w="2002" w:type="dxa"/>
          </w:tcPr>
          <w:p w:rsidR="006E03D8" w:rsidRDefault="006E03D8" w:rsidP="00527E22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  <w:r>
              <w:t>(2)</w:t>
            </w:r>
          </w:p>
        </w:tc>
        <w:tc>
          <w:tcPr>
            <w:tcW w:w="1344" w:type="dxa"/>
          </w:tcPr>
          <w:p w:rsidR="006E03D8" w:rsidRDefault="006E03D8" w:rsidP="00527E2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t>状态（0：禁用；1：锁定；2：启用）</w:t>
            </w:r>
          </w:p>
        </w:tc>
      </w:tr>
      <w:tr w:rsidR="006E03D8" w:rsidTr="00527E22">
        <w:tc>
          <w:tcPr>
            <w:tcW w:w="2603" w:type="dxa"/>
          </w:tcPr>
          <w:p w:rsidR="006E03D8" w:rsidRDefault="006E03D8" w:rsidP="00527E22">
            <w:r>
              <w:t>blog_url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varchar</w:t>
            </w:r>
            <w:r>
              <w:t>(50</w:t>
            </w:r>
            <w:r>
              <w:rPr>
                <w:rFonts w:hint="eastAsia"/>
              </w:rPr>
              <w:t>)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t>博客地址</w:t>
            </w:r>
          </w:p>
        </w:tc>
      </w:tr>
      <w:tr w:rsidR="006E03D8" w:rsidTr="00527E22">
        <w:tc>
          <w:tcPr>
            <w:tcW w:w="2603" w:type="dxa"/>
          </w:tcPr>
          <w:p w:rsidR="006E03D8" w:rsidRDefault="006E03D8" w:rsidP="00527E22">
            <w:r>
              <w:t>blog_remark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varchar</w:t>
            </w:r>
            <w:r>
              <w:t>(50</w:t>
            </w:r>
            <w:r>
              <w:rPr>
                <w:rFonts w:hint="eastAsia"/>
              </w:rPr>
              <w:t>)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t>博客信息</w:t>
            </w:r>
          </w:p>
        </w:tc>
      </w:tr>
    </w:tbl>
    <w:p w:rsidR="006E03D8" w:rsidRPr="00087ECA" w:rsidRDefault="006E03D8" w:rsidP="006E03D8">
      <w:pPr>
        <w:rPr>
          <w:rFonts w:hint="eastAsia"/>
        </w:rPr>
      </w:pP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603"/>
        <w:gridCol w:w="2002"/>
        <w:gridCol w:w="1344"/>
        <w:gridCol w:w="3402"/>
      </w:tblGrid>
      <w:tr w:rsidR="006E03D8" w:rsidTr="00527E22">
        <w:tc>
          <w:tcPr>
            <w:tcW w:w="9351" w:type="dxa"/>
            <w:gridSpan w:val="4"/>
            <w:shd w:val="clear" w:color="auto" w:fill="E7E6E6" w:themeFill="background2"/>
          </w:tcPr>
          <w:p w:rsidR="006E03D8" w:rsidRDefault="006E03D8" w:rsidP="00527E22">
            <w:r w:rsidRPr="00AA704A">
              <w:rPr>
                <w:rFonts w:hint="eastAsia"/>
                <w:b/>
              </w:rPr>
              <w:t>表名：</w:t>
            </w:r>
            <w:r w:rsidRPr="00923828">
              <w:t>permission</w:t>
            </w:r>
            <w:r>
              <w:t>_info</w:t>
            </w:r>
            <w:r>
              <w:rPr>
                <w:rFonts w:hint="eastAsia"/>
              </w:rPr>
              <w:t>（权限信息表）</w:t>
            </w:r>
            <w:r w:rsidR="00267E46">
              <w:rPr>
                <w:rFonts w:hint="eastAsia"/>
              </w:rPr>
              <w:t xml:space="preserve"> </w:t>
            </w:r>
            <w:r w:rsidR="00267E46">
              <w:t xml:space="preserve">                      </w:t>
            </w:r>
            <w:r w:rsidR="00267E46" w:rsidRPr="00267E46">
              <w:rPr>
                <w:color w:val="7F7F7F" w:themeColor="text1" w:themeTint="80"/>
              </w:rPr>
              <w:t>https://blog.csdn.net/pan_junbiao</w:t>
            </w:r>
          </w:p>
        </w:tc>
      </w:tr>
      <w:tr w:rsidR="006E03D8" w:rsidRPr="00AA704A" w:rsidTr="00527E22">
        <w:tc>
          <w:tcPr>
            <w:tcW w:w="2603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字段</w:t>
            </w:r>
          </w:p>
        </w:tc>
        <w:tc>
          <w:tcPr>
            <w:tcW w:w="2002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类型</w:t>
            </w:r>
          </w:p>
        </w:tc>
        <w:tc>
          <w:tcPr>
            <w:tcW w:w="1344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</w:rPr>
              <w:t>可</w:t>
            </w:r>
            <w:r w:rsidRPr="00AA704A">
              <w:rPr>
                <w:rFonts w:hint="eastAsia"/>
                <w:b/>
              </w:rPr>
              <w:t>为空</w:t>
            </w:r>
          </w:p>
        </w:tc>
        <w:tc>
          <w:tcPr>
            <w:tcW w:w="3402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备注</w:t>
            </w:r>
          </w:p>
        </w:tc>
      </w:tr>
      <w:tr w:rsidR="006E03D8" w:rsidTr="00527E22">
        <w:tc>
          <w:tcPr>
            <w:tcW w:w="2603" w:type="dxa"/>
          </w:tcPr>
          <w:p w:rsidR="006E03D8" w:rsidRDefault="006E03D8" w:rsidP="00527E22">
            <w:r w:rsidRPr="00923828">
              <w:t>permission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02" w:type="dxa"/>
          </w:tcPr>
          <w:p w:rsidR="006E03D8" w:rsidRDefault="006E03D8" w:rsidP="00527E2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权限ID（主键、自增）</w:t>
            </w:r>
          </w:p>
        </w:tc>
      </w:tr>
      <w:tr w:rsidR="006E03D8" w:rsidTr="00527E22">
        <w:tc>
          <w:tcPr>
            <w:tcW w:w="2603" w:type="dxa"/>
          </w:tcPr>
          <w:p w:rsidR="006E03D8" w:rsidRPr="00166605" w:rsidRDefault="006E03D8" w:rsidP="00527E22">
            <w:r w:rsidRPr="00923828">
              <w:t>permission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varchar</w:t>
            </w:r>
            <w:r>
              <w:t>(50</w:t>
            </w:r>
            <w:r>
              <w:rPr>
                <w:rFonts w:hint="eastAsia"/>
              </w:rPr>
              <w:t>)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权限编号</w:t>
            </w:r>
          </w:p>
        </w:tc>
      </w:tr>
      <w:tr w:rsidR="006E03D8" w:rsidTr="00527E22">
        <w:tc>
          <w:tcPr>
            <w:tcW w:w="2603" w:type="dxa"/>
          </w:tcPr>
          <w:p w:rsidR="006E03D8" w:rsidRPr="00166605" w:rsidRDefault="006E03D8" w:rsidP="00527E22">
            <w:r w:rsidRPr="00923828">
              <w:t>permission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varchar</w:t>
            </w:r>
            <w:r>
              <w:t>(50</w:t>
            </w:r>
            <w:r>
              <w:rPr>
                <w:rFonts w:hint="eastAsia"/>
              </w:rPr>
              <w:t>)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权限名称</w:t>
            </w:r>
          </w:p>
        </w:tc>
      </w:tr>
    </w:tbl>
    <w:p w:rsidR="006E03D8" w:rsidRDefault="006E03D8" w:rsidP="006E03D8"/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603"/>
        <w:gridCol w:w="2002"/>
        <w:gridCol w:w="1344"/>
        <w:gridCol w:w="3402"/>
      </w:tblGrid>
      <w:tr w:rsidR="006E03D8" w:rsidTr="00527E22">
        <w:tc>
          <w:tcPr>
            <w:tcW w:w="9351" w:type="dxa"/>
            <w:gridSpan w:val="4"/>
            <w:shd w:val="clear" w:color="auto" w:fill="E7E6E6" w:themeFill="background2"/>
          </w:tcPr>
          <w:p w:rsidR="006E03D8" w:rsidRDefault="006E03D8" w:rsidP="00527E22">
            <w:r w:rsidRPr="00AA704A">
              <w:rPr>
                <w:rFonts w:hint="eastAsia"/>
                <w:b/>
              </w:rPr>
              <w:t>表名：</w:t>
            </w:r>
            <w:r w:rsidRPr="00AB50A8">
              <w:t>role</w:t>
            </w:r>
            <w:r>
              <w:t>_info</w:t>
            </w:r>
            <w:r>
              <w:rPr>
                <w:rFonts w:hint="eastAsia"/>
              </w:rPr>
              <w:t>（角色信息表）</w:t>
            </w:r>
            <w:r w:rsidR="00267E46">
              <w:rPr>
                <w:rFonts w:hint="eastAsia"/>
              </w:rPr>
              <w:t xml:space="preserve"> </w:t>
            </w:r>
            <w:r w:rsidR="00267E46">
              <w:t xml:space="preserve">                            </w:t>
            </w:r>
            <w:r w:rsidR="00267E46" w:rsidRPr="00267E46">
              <w:rPr>
                <w:color w:val="7F7F7F" w:themeColor="text1" w:themeTint="80"/>
              </w:rPr>
              <w:t>https://blog.csdn.net/pan_junbiao</w:t>
            </w:r>
          </w:p>
        </w:tc>
      </w:tr>
      <w:tr w:rsidR="006E03D8" w:rsidRPr="00AA704A" w:rsidTr="00527E22">
        <w:tc>
          <w:tcPr>
            <w:tcW w:w="2603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字段</w:t>
            </w:r>
          </w:p>
        </w:tc>
        <w:tc>
          <w:tcPr>
            <w:tcW w:w="2002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类型</w:t>
            </w:r>
          </w:p>
        </w:tc>
        <w:tc>
          <w:tcPr>
            <w:tcW w:w="1344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</w:rPr>
              <w:t>可</w:t>
            </w:r>
            <w:r w:rsidRPr="00AA704A">
              <w:rPr>
                <w:rFonts w:hint="eastAsia"/>
                <w:b/>
              </w:rPr>
              <w:t>为空</w:t>
            </w:r>
          </w:p>
        </w:tc>
        <w:tc>
          <w:tcPr>
            <w:tcW w:w="3402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备注</w:t>
            </w:r>
          </w:p>
        </w:tc>
      </w:tr>
      <w:tr w:rsidR="006E03D8" w:rsidTr="00527E22">
        <w:tc>
          <w:tcPr>
            <w:tcW w:w="2603" w:type="dxa"/>
          </w:tcPr>
          <w:p w:rsidR="006E03D8" w:rsidRDefault="006E03D8" w:rsidP="00527E22">
            <w:r w:rsidRPr="00AB50A8">
              <w:t>role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02" w:type="dxa"/>
          </w:tcPr>
          <w:p w:rsidR="006E03D8" w:rsidRDefault="006E03D8" w:rsidP="00527E2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角色ID（主键、自增）</w:t>
            </w:r>
          </w:p>
        </w:tc>
      </w:tr>
      <w:tr w:rsidR="006E03D8" w:rsidTr="00527E22">
        <w:tc>
          <w:tcPr>
            <w:tcW w:w="2603" w:type="dxa"/>
          </w:tcPr>
          <w:p w:rsidR="006E03D8" w:rsidRPr="00166605" w:rsidRDefault="006E03D8" w:rsidP="00527E22">
            <w:r w:rsidRPr="00AB50A8">
              <w:t>role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varchar</w:t>
            </w:r>
            <w:r>
              <w:t>(50</w:t>
            </w:r>
            <w:r>
              <w:rPr>
                <w:rFonts w:hint="eastAsia"/>
              </w:rPr>
              <w:t>)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角色编号</w:t>
            </w:r>
          </w:p>
        </w:tc>
      </w:tr>
      <w:tr w:rsidR="006E03D8" w:rsidTr="00527E22">
        <w:tc>
          <w:tcPr>
            <w:tcW w:w="2603" w:type="dxa"/>
          </w:tcPr>
          <w:p w:rsidR="006E03D8" w:rsidRPr="00166605" w:rsidRDefault="006E03D8" w:rsidP="00527E22">
            <w:r w:rsidRPr="00AB50A8">
              <w:t>role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varchar</w:t>
            </w:r>
            <w:r>
              <w:t>(50</w:t>
            </w:r>
            <w:r>
              <w:rPr>
                <w:rFonts w:hint="eastAsia"/>
              </w:rPr>
              <w:t>)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角色名称</w:t>
            </w:r>
          </w:p>
        </w:tc>
      </w:tr>
    </w:tbl>
    <w:p w:rsidR="006E03D8" w:rsidRDefault="006E03D8" w:rsidP="006E03D8"/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603"/>
        <w:gridCol w:w="2002"/>
        <w:gridCol w:w="1344"/>
        <w:gridCol w:w="3402"/>
      </w:tblGrid>
      <w:tr w:rsidR="006E03D8" w:rsidTr="00527E22">
        <w:tc>
          <w:tcPr>
            <w:tcW w:w="9351" w:type="dxa"/>
            <w:gridSpan w:val="4"/>
            <w:shd w:val="clear" w:color="auto" w:fill="E7E6E6" w:themeFill="background2"/>
          </w:tcPr>
          <w:p w:rsidR="006E03D8" w:rsidRDefault="006E03D8" w:rsidP="00267E46">
            <w:r w:rsidRPr="00AA704A">
              <w:rPr>
                <w:rFonts w:hint="eastAsia"/>
                <w:b/>
              </w:rPr>
              <w:t>表名：</w:t>
            </w:r>
            <w:r w:rsidRPr="00AB50A8">
              <w:t>role</w:t>
            </w:r>
            <w:r>
              <w:rPr>
                <w:rFonts w:hint="eastAsia"/>
              </w:rPr>
              <w:t>_</w:t>
            </w:r>
            <w:r w:rsidRPr="00923828">
              <w:t>permission</w:t>
            </w:r>
            <w:r>
              <w:t>_mapping</w:t>
            </w:r>
            <w:r>
              <w:rPr>
                <w:rFonts w:hint="eastAsia"/>
              </w:rPr>
              <w:t>（角色与权限映射表）</w:t>
            </w:r>
            <w:r w:rsidR="00267E46">
              <w:t xml:space="preserve">    </w:t>
            </w:r>
            <w:r w:rsidR="00267E46">
              <w:rPr>
                <w:rFonts w:hint="eastAsia"/>
              </w:rPr>
              <w:t xml:space="preserve"> </w:t>
            </w:r>
            <w:r w:rsidR="00267E46">
              <w:t xml:space="preserve">    </w:t>
            </w:r>
            <w:r w:rsidR="00267E46" w:rsidRPr="00267E46">
              <w:rPr>
                <w:color w:val="7F7F7F" w:themeColor="text1" w:themeTint="80"/>
              </w:rPr>
              <w:t>https://blog.csdn.net/pan_junbiao</w:t>
            </w:r>
          </w:p>
        </w:tc>
      </w:tr>
      <w:tr w:rsidR="006E03D8" w:rsidRPr="00AA704A" w:rsidTr="00527E22">
        <w:tc>
          <w:tcPr>
            <w:tcW w:w="2603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字段</w:t>
            </w:r>
          </w:p>
        </w:tc>
        <w:tc>
          <w:tcPr>
            <w:tcW w:w="2002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类型</w:t>
            </w:r>
          </w:p>
        </w:tc>
        <w:tc>
          <w:tcPr>
            <w:tcW w:w="1344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</w:rPr>
              <w:t>可</w:t>
            </w:r>
            <w:r w:rsidRPr="00AA704A">
              <w:rPr>
                <w:rFonts w:hint="eastAsia"/>
                <w:b/>
              </w:rPr>
              <w:t>为空</w:t>
            </w:r>
          </w:p>
        </w:tc>
        <w:tc>
          <w:tcPr>
            <w:tcW w:w="3402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备注</w:t>
            </w:r>
          </w:p>
        </w:tc>
      </w:tr>
      <w:tr w:rsidR="006E03D8" w:rsidTr="00527E22">
        <w:tc>
          <w:tcPr>
            <w:tcW w:w="2603" w:type="dxa"/>
          </w:tcPr>
          <w:p w:rsidR="006E03D8" w:rsidRDefault="006E03D8" w:rsidP="00527E22">
            <w:r>
              <w:rPr>
                <w:rFonts w:hint="eastAsia"/>
              </w:rPr>
              <w:t>mapping_</w:t>
            </w:r>
            <w:r>
              <w:t>id</w:t>
            </w:r>
          </w:p>
        </w:tc>
        <w:tc>
          <w:tcPr>
            <w:tcW w:w="2002" w:type="dxa"/>
          </w:tcPr>
          <w:p w:rsidR="006E03D8" w:rsidRDefault="006E03D8" w:rsidP="00527E2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映射ID（主键、自增）</w:t>
            </w:r>
          </w:p>
        </w:tc>
      </w:tr>
      <w:tr w:rsidR="006E03D8" w:rsidTr="00527E22">
        <w:tc>
          <w:tcPr>
            <w:tcW w:w="2603" w:type="dxa"/>
          </w:tcPr>
          <w:p w:rsidR="006E03D8" w:rsidRPr="00166605" w:rsidRDefault="006E03D8" w:rsidP="00527E22">
            <w:r w:rsidRPr="00AB50A8">
              <w:t>role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角色ID</w:t>
            </w:r>
          </w:p>
        </w:tc>
      </w:tr>
      <w:tr w:rsidR="006E03D8" w:rsidTr="00527E22">
        <w:tc>
          <w:tcPr>
            <w:tcW w:w="2603" w:type="dxa"/>
          </w:tcPr>
          <w:p w:rsidR="006E03D8" w:rsidRPr="00166605" w:rsidRDefault="006E03D8" w:rsidP="00527E22">
            <w:r w:rsidRPr="00923828">
              <w:t>permission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权限ID</w:t>
            </w:r>
          </w:p>
        </w:tc>
      </w:tr>
    </w:tbl>
    <w:p w:rsidR="006E03D8" w:rsidRDefault="006E03D8" w:rsidP="006E03D8"/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603"/>
        <w:gridCol w:w="2002"/>
        <w:gridCol w:w="1344"/>
        <w:gridCol w:w="3402"/>
      </w:tblGrid>
      <w:tr w:rsidR="006E03D8" w:rsidTr="00527E22">
        <w:tc>
          <w:tcPr>
            <w:tcW w:w="9351" w:type="dxa"/>
            <w:gridSpan w:val="4"/>
            <w:shd w:val="clear" w:color="auto" w:fill="E7E6E6" w:themeFill="background2"/>
          </w:tcPr>
          <w:p w:rsidR="006E03D8" w:rsidRDefault="006E03D8" w:rsidP="00527E22">
            <w:r w:rsidRPr="00AA704A">
              <w:rPr>
                <w:rFonts w:hint="eastAsia"/>
                <w:b/>
              </w:rPr>
              <w:t>表名：</w:t>
            </w:r>
            <w:r>
              <w:t>user</w:t>
            </w:r>
            <w:r>
              <w:rPr>
                <w:rFonts w:hint="eastAsia"/>
              </w:rPr>
              <w:t>_role</w:t>
            </w:r>
            <w:r>
              <w:t>_mapping</w:t>
            </w:r>
            <w:r>
              <w:rPr>
                <w:rFonts w:hint="eastAsia"/>
              </w:rPr>
              <w:t>（用户与角色映射表）</w:t>
            </w:r>
            <w:r w:rsidR="00267E46">
              <w:rPr>
                <w:rFonts w:hint="eastAsia"/>
              </w:rPr>
              <w:t xml:space="preserve"> </w:t>
            </w:r>
            <w:r w:rsidR="00267E46">
              <w:t xml:space="preserve">             </w:t>
            </w:r>
            <w:r w:rsidR="00267E46" w:rsidRPr="00267E46">
              <w:rPr>
                <w:color w:val="7F7F7F" w:themeColor="text1" w:themeTint="80"/>
              </w:rPr>
              <w:t>https://blog.csdn.net/pan_junbiao</w:t>
            </w:r>
          </w:p>
        </w:tc>
      </w:tr>
      <w:tr w:rsidR="006E03D8" w:rsidRPr="00AA704A" w:rsidTr="00527E22">
        <w:tc>
          <w:tcPr>
            <w:tcW w:w="2603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字段</w:t>
            </w:r>
          </w:p>
        </w:tc>
        <w:tc>
          <w:tcPr>
            <w:tcW w:w="2002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类型</w:t>
            </w:r>
          </w:p>
        </w:tc>
        <w:tc>
          <w:tcPr>
            <w:tcW w:w="1344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</w:rPr>
              <w:t>可</w:t>
            </w:r>
            <w:r w:rsidRPr="00AA704A">
              <w:rPr>
                <w:rFonts w:hint="eastAsia"/>
                <w:b/>
              </w:rPr>
              <w:t>为空</w:t>
            </w:r>
          </w:p>
        </w:tc>
        <w:tc>
          <w:tcPr>
            <w:tcW w:w="3402" w:type="dxa"/>
            <w:shd w:val="clear" w:color="auto" w:fill="E7E6E6" w:themeFill="background2"/>
          </w:tcPr>
          <w:p w:rsidR="006E03D8" w:rsidRPr="00AA704A" w:rsidRDefault="006E03D8" w:rsidP="00527E22">
            <w:pPr>
              <w:rPr>
                <w:b/>
              </w:rPr>
            </w:pPr>
            <w:r w:rsidRPr="00AA704A">
              <w:rPr>
                <w:rFonts w:hint="eastAsia"/>
                <w:b/>
              </w:rPr>
              <w:t>备注</w:t>
            </w:r>
          </w:p>
        </w:tc>
      </w:tr>
      <w:tr w:rsidR="006E03D8" w:rsidTr="00527E22">
        <w:tc>
          <w:tcPr>
            <w:tcW w:w="2603" w:type="dxa"/>
          </w:tcPr>
          <w:p w:rsidR="006E03D8" w:rsidRDefault="006E03D8" w:rsidP="00527E22">
            <w:r>
              <w:rPr>
                <w:rFonts w:hint="eastAsia"/>
              </w:rPr>
              <w:t>mapping_</w:t>
            </w:r>
            <w:r>
              <w:t>id</w:t>
            </w:r>
          </w:p>
        </w:tc>
        <w:tc>
          <w:tcPr>
            <w:tcW w:w="2002" w:type="dxa"/>
          </w:tcPr>
          <w:p w:rsidR="006E03D8" w:rsidRDefault="006E03D8" w:rsidP="00527E2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映射ID（主键、自增）</w:t>
            </w:r>
          </w:p>
        </w:tc>
      </w:tr>
      <w:tr w:rsidR="006E03D8" w:rsidTr="00527E22">
        <w:tc>
          <w:tcPr>
            <w:tcW w:w="2603" w:type="dxa"/>
          </w:tcPr>
          <w:p w:rsidR="006E03D8" w:rsidRPr="00166605" w:rsidRDefault="006E03D8" w:rsidP="00527E22">
            <w:r>
              <w:t>user_id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用户ID</w:t>
            </w:r>
          </w:p>
        </w:tc>
      </w:tr>
      <w:tr w:rsidR="006E03D8" w:rsidTr="00527E22">
        <w:tc>
          <w:tcPr>
            <w:tcW w:w="2603" w:type="dxa"/>
          </w:tcPr>
          <w:p w:rsidR="006E03D8" w:rsidRPr="00166605" w:rsidRDefault="006E03D8" w:rsidP="00527E22">
            <w:r w:rsidRPr="00AB50A8">
              <w:t>role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02" w:type="dxa"/>
          </w:tcPr>
          <w:p w:rsidR="006E03D8" w:rsidRPr="0038704C" w:rsidRDefault="006E03D8" w:rsidP="00527E2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44" w:type="dxa"/>
          </w:tcPr>
          <w:p w:rsidR="006E03D8" w:rsidRDefault="006E03D8" w:rsidP="00527E22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6E03D8" w:rsidRDefault="006E03D8" w:rsidP="00527E22">
            <w:r>
              <w:rPr>
                <w:rFonts w:hint="eastAsia"/>
              </w:rPr>
              <w:t>角色ID</w:t>
            </w:r>
          </w:p>
        </w:tc>
      </w:tr>
    </w:tbl>
    <w:p w:rsidR="006E03D8" w:rsidRDefault="006E03D8" w:rsidP="006E03D8"/>
    <w:p w:rsidR="006E03D8" w:rsidRPr="001272C3" w:rsidRDefault="006E03D8" w:rsidP="006E03D8"/>
    <w:p w:rsidR="006E03D8" w:rsidRDefault="006E03D8">
      <w:pPr>
        <w:rPr>
          <w:rFonts w:hint="eastAsia"/>
        </w:rPr>
      </w:pPr>
      <w:bookmarkStart w:id="0" w:name="_GoBack"/>
      <w:bookmarkEnd w:id="0"/>
    </w:p>
    <w:sectPr w:rsidR="006E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E01" w:rsidRDefault="00065E01" w:rsidP="006E03D8">
      <w:r>
        <w:separator/>
      </w:r>
    </w:p>
  </w:endnote>
  <w:endnote w:type="continuationSeparator" w:id="0">
    <w:p w:rsidR="00065E01" w:rsidRDefault="00065E01" w:rsidP="006E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E01" w:rsidRDefault="00065E01" w:rsidP="006E03D8">
      <w:r>
        <w:separator/>
      </w:r>
    </w:p>
  </w:footnote>
  <w:footnote w:type="continuationSeparator" w:id="0">
    <w:p w:rsidR="00065E01" w:rsidRDefault="00065E01" w:rsidP="006E0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95"/>
    <w:rsid w:val="00065E01"/>
    <w:rsid w:val="00267E46"/>
    <w:rsid w:val="006E03D8"/>
    <w:rsid w:val="00782AA8"/>
    <w:rsid w:val="007D04AD"/>
    <w:rsid w:val="00A81F95"/>
    <w:rsid w:val="00D8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A59F"/>
  <w15:chartTrackingRefBased/>
  <w15:docId w15:val="{05AA7DD2-CDCF-4427-94D4-59E52EB9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3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3D8"/>
    <w:rPr>
      <w:sz w:val="18"/>
      <w:szCs w:val="18"/>
    </w:rPr>
  </w:style>
  <w:style w:type="table" w:styleId="a7">
    <w:name w:val="Table Grid"/>
    <w:basedOn w:val="a1"/>
    <w:uiPriority w:val="39"/>
    <w:rsid w:val="006E0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67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panjunbiao</dc:creator>
  <cp:keywords/>
  <dc:description/>
  <cp:lastModifiedBy>panjunbiao</cp:lastModifiedBy>
  <cp:revision>5</cp:revision>
  <dcterms:created xsi:type="dcterms:W3CDTF">2020-05-30T01:45:00Z</dcterms:created>
  <dcterms:modified xsi:type="dcterms:W3CDTF">2020-05-30T06:53:00Z</dcterms:modified>
</cp:coreProperties>
</file>