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C5BF" w14:textId="65AA1019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DOCTOR APPOINTMENT MANAGEMENT SYSTEM</w:t>
      </w:r>
      <w:r>
        <w:rPr>
          <w:rFonts w:ascii="Arial" w:hAnsi="Arial" w:cs="Arial"/>
          <w:b/>
          <w:bCs/>
          <w:sz w:val="24"/>
          <w:szCs w:val="24"/>
        </w:rPr>
        <w:t xml:space="preserve"> (CareSlot)</w:t>
      </w:r>
    </w:p>
    <w:p w14:paraId="3B053695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(MERN Stack Based Web Application)</w:t>
      </w:r>
    </w:p>
    <w:p w14:paraId="520BD841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DB12DF0">
          <v:rect id="_x0000_i1026" style="width:0;height:1.5pt" o:hralign="center" o:hrstd="t" o:hr="t" fillcolor="#a0a0a0" stroked="f"/>
        </w:pict>
      </w:r>
    </w:p>
    <w:p w14:paraId="2B74258F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1️</w:t>
      </w:r>
      <w:r w:rsidRPr="00B42C7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Introduction</w:t>
      </w:r>
    </w:p>
    <w:p w14:paraId="21D1A0AA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1.1 Project Overview</w:t>
      </w:r>
    </w:p>
    <w:p w14:paraId="020D58B4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 xml:space="preserve">The </w:t>
      </w:r>
      <w:r w:rsidRPr="00B42C7E">
        <w:rPr>
          <w:rFonts w:ascii="Arial" w:hAnsi="Arial" w:cs="Arial"/>
          <w:b/>
          <w:bCs/>
          <w:sz w:val="24"/>
          <w:szCs w:val="24"/>
        </w:rPr>
        <w:t>Doctor Appointment Management System</w:t>
      </w:r>
      <w:r w:rsidRPr="00B42C7E">
        <w:rPr>
          <w:rFonts w:ascii="Arial" w:hAnsi="Arial" w:cs="Arial"/>
          <w:sz w:val="24"/>
          <w:szCs w:val="24"/>
        </w:rPr>
        <w:t xml:space="preserve"> is a web-based platform designed to streamline the process of booking, managing, and monitoring medical appointments.</w:t>
      </w:r>
    </w:p>
    <w:p w14:paraId="551094AE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The system provides three main user roles:</w:t>
      </w:r>
    </w:p>
    <w:p w14:paraId="7824C641" w14:textId="77777777" w:rsidR="00B42C7E" w:rsidRPr="00B42C7E" w:rsidRDefault="00B42C7E" w:rsidP="00B42C7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Patient</w:t>
      </w:r>
    </w:p>
    <w:p w14:paraId="35D6A3CD" w14:textId="77777777" w:rsidR="00B42C7E" w:rsidRPr="00B42C7E" w:rsidRDefault="00B42C7E" w:rsidP="00B42C7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Doctor</w:t>
      </w:r>
    </w:p>
    <w:p w14:paraId="0656B070" w14:textId="77777777" w:rsidR="00B42C7E" w:rsidRPr="00B42C7E" w:rsidRDefault="00B42C7E" w:rsidP="00B42C7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Admin</w:t>
      </w:r>
    </w:p>
    <w:p w14:paraId="46BB7EAC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The platform eliminates manual appointment booking, reduces scheduling conflicts, improves communication between doctors and patients, and provides centralized data management.</w:t>
      </w:r>
    </w:p>
    <w:p w14:paraId="21F758FD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13C36B1">
          <v:rect id="_x0000_i1027" style="width:0;height:1.5pt" o:hralign="center" o:hrstd="t" o:hr="t" fillcolor="#a0a0a0" stroked="f"/>
        </w:pict>
      </w:r>
    </w:p>
    <w:p w14:paraId="291DA6D9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1.2 Purpose of the System</w:t>
      </w:r>
    </w:p>
    <w:p w14:paraId="374C4F21" w14:textId="77777777" w:rsidR="00B42C7E" w:rsidRPr="00B42C7E" w:rsidRDefault="00B42C7E" w:rsidP="00B42C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Digitize the appointment booking process</w:t>
      </w:r>
    </w:p>
    <w:p w14:paraId="05847DEF" w14:textId="77777777" w:rsidR="00B42C7E" w:rsidRPr="00B42C7E" w:rsidRDefault="00B42C7E" w:rsidP="00B42C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Reduce manual errors in scheduling</w:t>
      </w:r>
    </w:p>
    <w:p w14:paraId="46DFDE3D" w14:textId="77777777" w:rsidR="00B42C7E" w:rsidRPr="00B42C7E" w:rsidRDefault="00B42C7E" w:rsidP="00B42C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Provide real-time appointment tracking</w:t>
      </w:r>
    </w:p>
    <w:p w14:paraId="155DAEA4" w14:textId="77777777" w:rsidR="00B42C7E" w:rsidRPr="00B42C7E" w:rsidRDefault="00B42C7E" w:rsidP="00B42C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Manage doctor availability efficiently</w:t>
      </w:r>
    </w:p>
    <w:p w14:paraId="4601934F" w14:textId="77777777" w:rsidR="00B42C7E" w:rsidRPr="00B42C7E" w:rsidRDefault="00B42C7E" w:rsidP="00B42C7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Track doctor earnings and analytics</w:t>
      </w:r>
    </w:p>
    <w:p w14:paraId="75E1C0DC" w14:textId="230C1289" w:rsidR="0088354E" w:rsidRDefault="00B42C7E" w:rsidP="0088354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Provide admin-level monitoring and control</w:t>
      </w:r>
    </w:p>
    <w:p w14:paraId="457D1C35" w14:textId="6BAFF78A" w:rsidR="0088354E" w:rsidRPr="0088354E" w:rsidRDefault="0088354E" w:rsidP="0088354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Enable AI-powered assistance for all users</w:t>
      </w:r>
    </w:p>
    <w:p w14:paraId="6975EC64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E0AEA5C">
          <v:rect id="_x0000_i1028" style="width:0;height:1.5pt" o:hralign="center" o:hrstd="t" o:hr="t" fillcolor="#a0a0a0" stroked="f"/>
        </w:pict>
      </w:r>
    </w:p>
    <w:p w14:paraId="6BFAA918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1.3 Scope of the Project</w:t>
      </w:r>
    </w:p>
    <w:p w14:paraId="50BAA22E" w14:textId="77777777" w:rsidR="00B42C7E" w:rsidRPr="00B42C7E" w:rsidRDefault="00B42C7E" w:rsidP="00B42C7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Allow patients to book appointments online</w:t>
      </w:r>
    </w:p>
    <w:p w14:paraId="22EC8C7D" w14:textId="77777777" w:rsidR="00B42C7E" w:rsidRPr="00B42C7E" w:rsidRDefault="00B42C7E" w:rsidP="00B42C7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Allow doctors to manage appointments and earnings</w:t>
      </w:r>
    </w:p>
    <w:p w14:paraId="67D65FB7" w14:textId="77777777" w:rsidR="00B42C7E" w:rsidRPr="00B42C7E" w:rsidRDefault="00B42C7E" w:rsidP="00B42C7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Allow admin to manage doctors, patients, and appointments</w:t>
      </w:r>
    </w:p>
    <w:p w14:paraId="2622D430" w14:textId="77777777" w:rsidR="00B42C7E" w:rsidRPr="00B42C7E" w:rsidRDefault="00B42C7E" w:rsidP="00B42C7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Provide dashboards and analytics</w:t>
      </w:r>
    </w:p>
    <w:p w14:paraId="2132EDB6" w14:textId="77777777" w:rsidR="00B42C7E" w:rsidRPr="00B42C7E" w:rsidRDefault="00B42C7E" w:rsidP="00B42C7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Support secure authentication and authorization</w:t>
      </w:r>
    </w:p>
    <w:p w14:paraId="37583CCC" w14:textId="77777777" w:rsidR="0088354E" w:rsidRDefault="00B42C7E" w:rsidP="0088354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Integrate online payments (Razorpay)</w:t>
      </w:r>
    </w:p>
    <w:p w14:paraId="6E502959" w14:textId="77777777" w:rsidR="0088354E" w:rsidRDefault="0088354E" w:rsidP="0088354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Use Redis for caching and performance</w:t>
      </w:r>
    </w:p>
    <w:p w14:paraId="277A6720" w14:textId="46A62116" w:rsidR="0088354E" w:rsidRPr="0088354E" w:rsidRDefault="0088354E" w:rsidP="0088354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Use Docker for containerized deployment</w:t>
      </w:r>
    </w:p>
    <w:p w14:paraId="3AAF1947" w14:textId="77777777" w:rsidR="0088354E" w:rsidRPr="0088354E" w:rsidRDefault="0088354E" w:rsidP="0088354E">
      <w:pPr>
        <w:pStyle w:val="ListParagraph"/>
        <w:numPr>
          <w:ilvl w:val="0"/>
          <w:numId w:val="3"/>
        </w:numPr>
      </w:pPr>
      <w:r w:rsidRPr="0088354E">
        <w:rPr>
          <w:rFonts w:ascii="Arial" w:hAnsi="Arial" w:cs="Arial"/>
          <w:sz w:val="24"/>
          <w:szCs w:val="24"/>
        </w:rPr>
        <w:t>Use NGINX for load balancing and reverse proxy</w:t>
      </w:r>
    </w:p>
    <w:p w14:paraId="391DA063" w14:textId="76539F59" w:rsidR="00B42C7E" w:rsidRPr="0088354E" w:rsidRDefault="0088354E" w:rsidP="0088354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Provide AI chatbot for all roles</w:t>
      </w:r>
      <w:r w:rsidR="00B42C7E" w:rsidRPr="0088354E">
        <w:rPr>
          <w:rFonts w:ascii="Arial" w:hAnsi="Arial" w:cs="Arial"/>
          <w:b/>
          <w:bCs/>
          <w:sz w:val="24"/>
          <w:szCs w:val="24"/>
        </w:rPr>
        <w:br w:type="page"/>
      </w:r>
    </w:p>
    <w:p w14:paraId="0614A527" w14:textId="48387642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lastRenderedPageBreak/>
        <w:t>2️</w:t>
      </w:r>
      <w:r w:rsidRPr="00B42C7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System Architecture</w:t>
      </w:r>
    </w:p>
    <w:p w14:paraId="6110735A" w14:textId="14D4A049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 xml:space="preserve">The system follows a </w:t>
      </w:r>
      <w:r w:rsidRPr="00B42C7E">
        <w:rPr>
          <w:rFonts w:ascii="Arial" w:hAnsi="Arial" w:cs="Arial"/>
          <w:b/>
          <w:bCs/>
          <w:sz w:val="24"/>
          <w:szCs w:val="24"/>
        </w:rPr>
        <w:t>3-Tier Architecture</w:t>
      </w:r>
      <w:r w:rsidR="0088354E">
        <w:rPr>
          <w:rFonts w:ascii="Arial" w:hAnsi="Arial" w:cs="Arial"/>
          <w:b/>
          <w:bCs/>
          <w:sz w:val="24"/>
          <w:szCs w:val="24"/>
        </w:rPr>
        <w:t xml:space="preserve"> </w:t>
      </w:r>
      <w:r w:rsidR="0088354E" w:rsidRPr="0088354E">
        <w:rPr>
          <w:rFonts w:ascii="Arial" w:hAnsi="Arial" w:cs="Arial"/>
          <w:sz w:val="24"/>
          <w:szCs w:val="24"/>
        </w:rPr>
        <w:t>with</w:t>
      </w:r>
      <w:r w:rsidR="0088354E">
        <w:rPr>
          <w:rFonts w:ascii="Arial" w:hAnsi="Arial" w:cs="Arial"/>
          <w:b/>
          <w:bCs/>
          <w:sz w:val="24"/>
          <w:szCs w:val="24"/>
        </w:rPr>
        <w:t xml:space="preserve"> DevOps Enhancement</w:t>
      </w:r>
      <w:r w:rsidRPr="00B42C7E">
        <w:rPr>
          <w:rFonts w:ascii="Arial" w:hAnsi="Arial" w:cs="Arial"/>
          <w:sz w:val="24"/>
          <w:szCs w:val="24"/>
        </w:rPr>
        <w:t>:</w:t>
      </w:r>
    </w:p>
    <w:p w14:paraId="4F2627A6" w14:textId="77777777" w:rsidR="00B42C7E" w:rsidRPr="00B42C7E" w:rsidRDefault="00B42C7E" w:rsidP="00B42C7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Frontend (Client Side)</w:t>
      </w:r>
    </w:p>
    <w:p w14:paraId="05CBF0FC" w14:textId="77777777" w:rsidR="00B42C7E" w:rsidRPr="00B42C7E" w:rsidRDefault="00B42C7E" w:rsidP="00B42C7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Backend (Server Side)</w:t>
      </w:r>
    </w:p>
    <w:p w14:paraId="7BE8B9AD" w14:textId="77777777" w:rsidR="00B42C7E" w:rsidRPr="00B42C7E" w:rsidRDefault="00B42C7E" w:rsidP="00B42C7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Database Layer</w:t>
      </w:r>
    </w:p>
    <w:p w14:paraId="2A2822A7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Architecture Flow:</w:t>
      </w:r>
    </w:p>
    <w:p w14:paraId="60C61D6F" w14:textId="4FB6EE62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User →</w:t>
      </w:r>
      <w:r w:rsidR="0088354E">
        <w:rPr>
          <w:rFonts w:ascii="Arial" w:hAnsi="Arial" w:cs="Arial"/>
          <w:sz w:val="24"/>
          <w:szCs w:val="24"/>
        </w:rPr>
        <w:t xml:space="preserve"> Nginx</w:t>
      </w:r>
      <w:r w:rsidRPr="00B42C7E">
        <w:rPr>
          <w:rFonts w:ascii="Arial" w:hAnsi="Arial" w:cs="Arial"/>
          <w:sz w:val="24"/>
          <w:szCs w:val="24"/>
        </w:rPr>
        <w:t xml:space="preserve"> </w:t>
      </w:r>
      <w:r w:rsidR="0088354E" w:rsidRPr="00B42C7E">
        <w:rPr>
          <w:rFonts w:ascii="Arial" w:hAnsi="Arial" w:cs="Arial"/>
          <w:sz w:val="24"/>
          <w:szCs w:val="24"/>
        </w:rPr>
        <w:t>→</w:t>
      </w:r>
      <w:r w:rsidR="0088354E">
        <w:rPr>
          <w:rFonts w:ascii="Arial" w:hAnsi="Arial" w:cs="Arial"/>
          <w:sz w:val="24"/>
          <w:szCs w:val="24"/>
        </w:rPr>
        <w:t xml:space="preserve"> </w:t>
      </w:r>
      <w:r w:rsidRPr="00B42C7E">
        <w:rPr>
          <w:rFonts w:ascii="Arial" w:hAnsi="Arial" w:cs="Arial"/>
          <w:sz w:val="24"/>
          <w:szCs w:val="24"/>
        </w:rPr>
        <w:t>React Frontend → Express API →</w:t>
      </w:r>
      <w:r w:rsidR="0088354E">
        <w:rPr>
          <w:rFonts w:ascii="Arial" w:hAnsi="Arial" w:cs="Arial"/>
          <w:sz w:val="24"/>
          <w:szCs w:val="24"/>
        </w:rPr>
        <w:t xml:space="preserve"> Redis Cache</w:t>
      </w:r>
      <w:r w:rsidRPr="00B42C7E">
        <w:rPr>
          <w:rFonts w:ascii="Arial" w:hAnsi="Arial" w:cs="Arial"/>
          <w:sz w:val="24"/>
          <w:szCs w:val="24"/>
        </w:rPr>
        <w:t xml:space="preserve"> </w:t>
      </w:r>
      <w:r w:rsidR="0088354E" w:rsidRPr="00B42C7E">
        <w:rPr>
          <w:rFonts w:ascii="Arial" w:hAnsi="Arial" w:cs="Arial"/>
          <w:sz w:val="24"/>
          <w:szCs w:val="24"/>
        </w:rPr>
        <w:t>→</w:t>
      </w:r>
      <w:r w:rsidR="0088354E">
        <w:rPr>
          <w:rFonts w:ascii="Arial" w:hAnsi="Arial" w:cs="Arial"/>
          <w:sz w:val="24"/>
          <w:szCs w:val="24"/>
        </w:rPr>
        <w:t xml:space="preserve"> </w:t>
      </w:r>
      <w:r w:rsidRPr="00B42C7E">
        <w:rPr>
          <w:rFonts w:ascii="Arial" w:hAnsi="Arial" w:cs="Arial"/>
          <w:sz w:val="24"/>
          <w:szCs w:val="24"/>
        </w:rPr>
        <w:t>MongoDB Database</w:t>
      </w:r>
    </w:p>
    <w:p w14:paraId="2B641114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2557801">
          <v:rect id="_x0000_i1029" style="width:0;height:1.5pt" o:hralign="center" o:hrstd="t" o:hr="t" fillcolor="#a0a0a0" stroked="f"/>
        </w:pict>
      </w:r>
    </w:p>
    <w:p w14:paraId="38EFF95E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3️</w:t>
      </w:r>
      <w:r w:rsidRPr="00B42C7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User Roles &amp; Functional Requirements</w:t>
      </w:r>
    </w:p>
    <w:p w14:paraId="693E6177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3E99CC5">
          <v:rect id="_x0000_i1030" style="width:0;height:1.5pt" o:hralign="center" o:hrstd="t" o:hr="t" fillcolor="#a0a0a0" stroked="f"/>
        </w:pict>
      </w:r>
    </w:p>
    <w:p w14:paraId="192DF5AA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3.1 PATIENT MODULE</w:t>
      </w:r>
    </w:p>
    <w:p w14:paraId="13362FA9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3.1.1 Patient Dashboard</w:t>
      </w:r>
    </w:p>
    <w:p w14:paraId="20CF2304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The dashboard will display:</w:t>
      </w:r>
    </w:p>
    <w:p w14:paraId="457F01E8" w14:textId="77777777" w:rsidR="00B42C7E" w:rsidRPr="00B42C7E" w:rsidRDefault="00B42C7E" w:rsidP="00B42C7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Total bookings (count)</w:t>
      </w:r>
    </w:p>
    <w:p w14:paraId="3478F6A0" w14:textId="77777777" w:rsidR="00B42C7E" w:rsidRPr="00B42C7E" w:rsidRDefault="00B42C7E" w:rsidP="00B42C7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Upcoming bookings (count)</w:t>
      </w:r>
    </w:p>
    <w:p w14:paraId="1F9A2DB2" w14:textId="77777777" w:rsidR="00B42C7E" w:rsidRPr="00B42C7E" w:rsidRDefault="00B42C7E" w:rsidP="00B42C7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Cancelled bookings (count)</w:t>
      </w:r>
    </w:p>
    <w:p w14:paraId="78D7C9C5" w14:textId="77777777" w:rsidR="00B42C7E" w:rsidRPr="00B42C7E" w:rsidRDefault="00B42C7E" w:rsidP="00B42C7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Completed bookings (count)</w:t>
      </w:r>
    </w:p>
    <w:p w14:paraId="09648F0B" w14:textId="77777777" w:rsidR="00B42C7E" w:rsidRPr="00B42C7E" w:rsidRDefault="00B42C7E" w:rsidP="00B42C7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List of upcoming appointments sorted by nearest date</w:t>
      </w:r>
    </w:p>
    <w:p w14:paraId="71D051DD" w14:textId="77777777" w:rsidR="00B42C7E" w:rsidRPr="00B42C7E" w:rsidRDefault="00B42C7E" w:rsidP="00B42C7E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Doctor Name</w:t>
      </w:r>
    </w:p>
    <w:p w14:paraId="5FE18651" w14:textId="77777777" w:rsidR="00B42C7E" w:rsidRPr="00B42C7E" w:rsidRDefault="00B42C7E" w:rsidP="00B42C7E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Email</w:t>
      </w:r>
    </w:p>
    <w:p w14:paraId="69EAB527" w14:textId="77777777" w:rsidR="00B42C7E" w:rsidRPr="00B42C7E" w:rsidRDefault="00B42C7E" w:rsidP="00B42C7E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Appointment Date</w:t>
      </w:r>
    </w:p>
    <w:p w14:paraId="6C34904D" w14:textId="77777777" w:rsidR="00B42C7E" w:rsidRPr="00B42C7E" w:rsidRDefault="00B42C7E" w:rsidP="00B42C7E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Time</w:t>
      </w:r>
    </w:p>
    <w:p w14:paraId="3790D2D5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4302CAD">
          <v:rect id="_x0000_i1031" style="width:0;height:1.5pt" o:hralign="center" o:hrstd="t" o:hr="t" fillcolor="#a0a0a0" stroked="f"/>
        </w:pict>
      </w:r>
    </w:p>
    <w:p w14:paraId="49F50EC5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3.1.2 Doctor Listing Page</w:t>
      </w:r>
    </w:p>
    <w:p w14:paraId="594469CA" w14:textId="77777777" w:rsidR="00B42C7E" w:rsidRPr="00B42C7E" w:rsidRDefault="00B42C7E" w:rsidP="00B42C7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Display all registered doctors</w:t>
      </w:r>
    </w:p>
    <w:p w14:paraId="309B5C80" w14:textId="77777777" w:rsidR="00B42C7E" w:rsidRPr="00B42C7E" w:rsidRDefault="00B42C7E" w:rsidP="00B42C7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Show:</w:t>
      </w:r>
    </w:p>
    <w:p w14:paraId="5338667A" w14:textId="77777777" w:rsidR="00B42C7E" w:rsidRPr="00B42C7E" w:rsidRDefault="00B42C7E" w:rsidP="00B42C7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Doctor Name</w:t>
      </w:r>
    </w:p>
    <w:p w14:paraId="35C03734" w14:textId="77777777" w:rsidR="00B42C7E" w:rsidRPr="00B42C7E" w:rsidRDefault="00B42C7E" w:rsidP="00B42C7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Specialization</w:t>
      </w:r>
    </w:p>
    <w:p w14:paraId="2A129A69" w14:textId="77777777" w:rsidR="00B42C7E" w:rsidRPr="00B42C7E" w:rsidRDefault="00B42C7E" w:rsidP="00B42C7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Availability Status</w:t>
      </w:r>
    </w:p>
    <w:p w14:paraId="26BA83CA" w14:textId="77777777" w:rsidR="00B42C7E" w:rsidRPr="00B42C7E" w:rsidRDefault="00B42C7E" w:rsidP="00B42C7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Search &amp; filter by specialization</w:t>
      </w:r>
    </w:p>
    <w:p w14:paraId="364B33DB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72EAD09">
          <v:rect id="_x0000_i1032" style="width:0;height:1.5pt" o:hralign="center" o:hrstd="t" o:hr="t" fillcolor="#a0a0a0" stroked="f"/>
        </w:pict>
      </w:r>
    </w:p>
    <w:p w14:paraId="26D36C4E" w14:textId="77777777" w:rsidR="00B42C7E" w:rsidRDefault="00B42C7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E11382A" w14:textId="409ECAB6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lastRenderedPageBreak/>
        <w:t>3.1.3 Doctor Details Page</w:t>
      </w:r>
    </w:p>
    <w:p w14:paraId="75A49AC4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When patient clicks on a doctor:</w:t>
      </w:r>
    </w:p>
    <w:p w14:paraId="46D2469E" w14:textId="77777777" w:rsidR="00B42C7E" w:rsidRPr="00B42C7E" w:rsidRDefault="00B42C7E" w:rsidP="00B42C7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Name</w:t>
      </w:r>
    </w:p>
    <w:p w14:paraId="0BEBE728" w14:textId="77777777" w:rsidR="00B42C7E" w:rsidRPr="00B42C7E" w:rsidRDefault="00B42C7E" w:rsidP="00B42C7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Experience</w:t>
      </w:r>
    </w:p>
    <w:p w14:paraId="740F8F24" w14:textId="77777777" w:rsidR="00B42C7E" w:rsidRPr="00B42C7E" w:rsidRDefault="00B42C7E" w:rsidP="00B42C7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About</w:t>
      </w:r>
    </w:p>
    <w:p w14:paraId="13F35F54" w14:textId="77777777" w:rsidR="00B42C7E" w:rsidRDefault="00B42C7E" w:rsidP="00B42C7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Specialization</w:t>
      </w:r>
    </w:p>
    <w:p w14:paraId="2134B3EC" w14:textId="46880EFC" w:rsidR="00B004A4" w:rsidRPr="00B004A4" w:rsidRDefault="00B004A4" w:rsidP="00B42C7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004A4">
        <w:rPr>
          <w:rFonts w:ascii="Arial" w:hAnsi="Arial" w:cs="Arial"/>
          <w:sz w:val="24"/>
          <w:szCs w:val="24"/>
        </w:rPr>
        <w:t>consultationFee</w:t>
      </w:r>
    </w:p>
    <w:p w14:paraId="7A9CC7BE" w14:textId="77777777" w:rsidR="00B42C7E" w:rsidRPr="00B42C7E" w:rsidRDefault="00B42C7E" w:rsidP="00B42C7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Email</w:t>
      </w:r>
    </w:p>
    <w:p w14:paraId="6BA7C6FF" w14:textId="77777777" w:rsidR="00B42C7E" w:rsidRPr="00B42C7E" w:rsidRDefault="00B42C7E" w:rsidP="00B42C7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Available slots (Date &amp; Time)</w:t>
      </w:r>
    </w:p>
    <w:p w14:paraId="1E8A11F6" w14:textId="77777777" w:rsidR="00B42C7E" w:rsidRDefault="00B42C7E" w:rsidP="00B42C7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Book Appointment Button</w:t>
      </w:r>
    </w:p>
    <w:p w14:paraId="39832341" w14:textId="1679DE77" w:rsidR="00780769" w:rsidRPr="00B42C7E" w:rsidRDefault="00780769" w:rsidP="00B42C7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</w:t>
      </w:r>
      <w:r w:rsidR="00414DC6">
        <w:rPr>
          <w:rFonts w:ascii="Arial" w:hAnsi="Arial" w:cs="Arial"/>
          <w:sz w:val="24"/>
          <w:szCs w:val="24"/>
        </w:rPr>
        <w:t xml:space="preserve"> a </w:t>
      </w:r>
      <w:r>
        <w:rPr>
          <w:rFonts w:ascii="Arial" w:hAnsi="Arial" w:cs="Arial"/>
          <w:sz w:val="24"/>
          <w:szCs w:val="24"/>
        </w:rPr>
        <w:t>review</w:t>
      </w:r>
    </w:p>
    <w:p w14:paraId="31DFBE72" w14:textId="77777777" w:rsid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B0F0FB">
          <v:rect id="_x0000_i1033" style="width:0;height:1.5pt" o:hralign="center" o:bullet="t" o:hrstd="t" o:hr="t" fillcolor="#a0a0a0" stroked="f"/>
        </w:pict>
      </w:r>
    </w:p>
    <w:p w14:paraId="346A7DF8" w14:textId="77777777" w:rsidR="003A1EE1" w:rsidRPr="003A1EE1" w:rsidRDefault="003A1EE1" w:rsidP="003A1EE1">
      <w:pPr>
        <w:rPr>
          <w:rFonts w:ascii="Arial" w:hAnsi="Arial" w:cs="Arial"/>
          <w:b/>
          <w:bCs/>
          <w:sz w:val="24"/>
          <w:szCs w:val="24"/>
        </w:rPr>
      </w:pPr>
      <w:r w:rsidRPr="003A1EE1">
        <w:rPr>
          <w:rFonts w:ascii="Arial" w:hAnsi="Arial" w:cs="Arial"/>
          <w:b/>
          <w:bCs/>
          <w:sz w:val="24"/>
          <w:szCs w:val="24"/>
        </w:rPr>
        <w:t>3.1.4 Appointment Booking</w:t>
      </w:r>
    </w:p>
    <w:p w14:paraId="746F5314" w14:textId="77777777" w:rsidR="003A1EE1" w:rsidRPr="003A1EE1" w:rsidRDefault="003A1EE1" w:rsidP="003A1EE1">
      <w:pPr>
        <w:rPr>
          <w:rFonts w:ascii="Arial" w:hAnsi="Arial" w:cs="Arial"/>
          <w:sz w:val="24"/>
          <w:szCs w:val="24"/>
        </w:rPr>
      </w:pPr>
      <w:r w:rsidRPr="003A1EE1">
        <w:rPr>
          <w:rFonts w:ascii="Arial" w:hAnsi="Arial" w:cs="Arial"/>
          <w:sz w:val="24"/>
          <w:szCs w:val="24"/>
        </w:rPr>
        <w:t>The Appointment Booking feature allows patients to schedule appointments with available doctors.</w:t>
      </w:r>
    </w:p>
    <w:p w14:paraId="6DD32B1C" w14:textId="77777777" w:rsidR="003A1EE1" w:rsidRPr="003A1EE1" w:rsidRDefault="003A1EE1" w:rsidP="003A1EE1">
      <w:pPr>
        <w:rPr>
          <w:rFonts w:ascii="Arial" w:hAnsi="Arial" w:cs="Arial"/>
          <w:b/>
          <w:bCs/>
          <w:sz w:val="24"/>
          <w:szCs w:val="24"/>
        </w:rPr>
      </w:pPr>
      <w:r w:rsidRPr="003A1EE1">
        <w:rPr>
          <w:rFonts w:ascii="Arial" w:hAnsi="Arial" w:cs="Arial"/>
          <w:b/>
          <w:bCs/>
          <w:sz w:val="24"/>
          <w:szCs w:val="24"/>
        </w:rPr>
        <w:t>• Booking Process</w:t>
      </w:r>
    </w:p>
    <w:p w14:paraId="5929D352" w14:textId="77777777" w:rsidR="003A1EE1" w:rsidRPr="003A1EE1" w:rsidRDefault="003A1EE1" w:rsidP="003A1EE1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3A1EE1">
        <w:rPr>
          <w:rFonts w:ascii="Arial" w:hAnsi="Arial" w:cs="Arial"/>
          <w:sz w:val="24"/>
          <w:szCs w:val="24"/>
        </w:rPr>
        <w:t>Patient selects a doctor from the Doctor Listing page.</w:t>
      </w:r>
    </w:p>
    <w:p w14:paraId="349CDE43" w14:textId="77777777" w:rsidR="003A1EE1" w:rsidRPr="003A1EE1" w:rsidRDefault="003A1EE1" w:rsidP="003A1EE1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3A1EE1">
        <w:rPr>
          <w:rFonts w:ascii="Arial" w:hAnsi="Arial" w:cs="Arial"/>
          <w:sz w:val="24"/>
          <w:szCs w:val="24"/>
        </w:rPr>
        <w:t>Patient selects an available date.</w:t>
      </w:r>
    </w:p>
    <w:p w14:paraId="15B7E1A4" w14:textId="61A3C598" w:rsidR="003A1EE1" w:rsidRPr="003A1EE1" w:rsidRDefault="003A1EE1" w:rsidP="003A1EE1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3A1EE1">
        <w:rPr>
          <w:rFonts w:ascii="Arial" w:hAnsi="Arial" w:cs="Arial"/>
          <w:sz w:val="24"/>
          <w:szCs w:val="24"/>
        </w:rPr>
        <w:t>Patient selects an available time slot.</w:t>
      </w:r>
    </w:p>
    <w:p w14:paraId="4A580DDF" w14:textId="77777777" w:rsidR="003A1EE1" w:rsidRPr="003A1EE1" w:rsidRDefault="003A1EE1" w:rsidP="003A1EE1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3A1EE1">
        <w:rPr>
          <w:rFonts w:ascii="Arial" w:hAnsi="Arial" w:cs="Arial"/>
          <w:sz w:val="24"/>
          <w:szCs w:val="24"/>
        </w:rPr>
        <w:t>Patient confirms booking.</w:t>
      </w:r>
    </w:p>
    <w:p w14:paraId="2F18F952" w14:textId="77777777" w:rsidR="003A1EE1" w:rsidRPr="003A1EE1" w:rsidRDefault="003A1EE1" w:rsidP="003A1EE1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3A1EE1">
        <w:rPr>
          <w:rFonts w:ascii="Arial" w:hAnsi="Arial" w:cs="Arial"/>
          <w:sz w:val="24"/>
          <w:szCs w:val="24"/>
        </w:rPr>
        <w:t xml:space="preserve">Appointment is created with </w:t>
      </w:r>
      <w:r w:rsidRPr="003A1EE1">
        <w:rPr>
          <w:rFonts w:ascii="Arial" w:hAnsi="Arial" w:cs="Arial"/>
          <w:b/>
          <w:bCs/>
          <w:sz w:val="24"/>
          <w:szCs w:val="24"/>
        </w:rPr>
        <w:t>Pending</w:t>
      </w:r>
      <w:r w:rsidRPr="003A1EE1">
        <w:rPr>
          <w:rFonts w:ascii="Arial" w:hAnsi="Arial" w:cs="Arial"/>
          <w:sz w:val="24"/>
          <w:szCs w:val="24"/>
        </w:rPr>
        <w:t xml:space="preserve"> status.</w:t>
      </w:r>
    </w:p>
    <w:p w14:paraId="6C217DBA" w14:textId="77777777" w:rsidR="003A1EE1" w:rsidRPr="003A1EE1" w:rsidRDefault="003A1EE1" w:rsidP="003A1EE1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3A1EE1">
        <w:rPr>
          <w:rFonts w:ascii="Arial" w:hAnsi="Arial" w:cs="Arial"/>
          <w:sz w:val="24"/>
          <w:szCs w:val="24"/>
        </w:rPr>
        <w:t>Payment (if online) is processed.</w:t>
      </w:r>
    </w:p>
    <w:p w14:paraId="5BE13896" w14:textId="77777777" w:rsidR="003A1EE1" w:rsidRPr="003A1EE1" w:rsidRDefault="003A1EE1" w:rsidP="003A1EE1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3A1EE1">
        <w:rPr>
          <w:rFonts w:ascii="Arial" w:hAnsi="Arial" w:cs="Arial"/>
          <w:sz w:val="24"/>
          <w:szCs w:val="24"/>
        </w:rPr>
        <w:t xml:space="preserve">On successful payment, status changes to </w:t>
      </w:r>
      <w:r w:rsidRPr="003A1EE1">
        <w:rPr>
          <w:rFonts w:ascii="Arial" w:hAnsi="Arial" w:cs="Arial"/>
          <w:b/>
          <w:bCs/>
          <w:sz w:val="24"/>
          <w:szCs w:val="24"/>
        </w:rPr>
        <w:t>Confirmed</w:t>
      </w:r>
      <w:r w:rsidRPr="003A1EE1">
        <w:rPr>
          <w:rFonts w:ascii="Arial" w:hAnsi="Arial" w:cs="Arial"/>
          <w:sz w:val="24"/>
          <w:szCs w:val="24"/>
        </w:rPr>
        <w:t>.</w:t>
      </w:r>
    </w:p>
    <w:p w14:paraId="7E9A8176" w14:textId="6B897BC7" w:rsidR="003A1EE1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4A29061">
          <v:rect id="_x0000_i1034" style="width:0;height:1.5pt" o:hralign="center" o:bullet="t" o:hrstd="t" o:hr="t" fillcolor="#a0a0a0" stroked="f"/>
        </w:pict>
      </w:r>
    </w:p>
    <w:p w14:paraId="6F99D81A" w14:textId="45A226E1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3.1.</w:t>
      </w:r>
      <w:r w:rsidR="00B004A4">
        <w:rPr>
          <w:rFonts w:ascii="Arial" w:hAnsi="Arial" w:cs="Arial"/>
          <w:b/>
          <w:bCs/>
          <w:sz w:val="24"/>
          <w:szCs w:val="24"/>
        </w:rPr>
        <w:t>5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Appointment Page</w:t>
      </w:r>
    </w:p>
    <w:p w14:paraId="7C046297" w14:textId="77777777" w:rsidR="00B42C7E" w:rsidRPr="00B42C7E" w:rsidRDefault="00B42C7E" w:rsidP="00B42C7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View all appointments</w:t>
      </w:r>
    </w:p>
    <w:p w14:paraId="4F473284" w14:textId="77777777" w:rsidR="00B42C7E" w:rsidRPr="00B42C7E" w:rsidRDefault="00B42C7E" w:rsidP="00B42C7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Status:</w:t>
      </w:r>
    </w:p>
    <w:p w14:paraId="7969CEF0" w14:textId="77777777" w:rsidR="00B42C7E" w:rsidRPr="00B42C7E" w:rsidRDefault="00B42C7E" w:rsidP="00B42C7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Pending</w:t>
      </w:r>
    </w:p>
    <w:p w14:paraId="6B34B6FC" w14:textId="77777777" w:rsidR="00B42C7E" w:rsidRPr="00B42C7E" w:rsidRDefault="00B42C7E" w:rsidP="00B42C7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Confirmed</w:t>
      </w:r>
    </w:p>
    <w:p w14:paraId="605CCDAB" w14:textId="77777777" w:rsidR="00B42C7E" w:rsidRPr="00B42C7E" w:rsidRDefault="00B42C7E" w:rsidP="00B42C7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Completed</w:t>
      </w:r>
    </w:p>
    <w:p w14:paraId="634AF727" w14:textId="77777777" w:rsidR="00B42C7E" w:rsidRPr="00B42C7E" w:rsidRDefault="00B42C7E" w:rsidP="00B42C7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Cancelled</w:t>
      </w:r>
    </w:p>
    <w:p w14:paraId="4DF891CC" w14:textId="77777777" w:rsidR="00B42C7E" w:rsidRPr="00B42C7E" w:rsidRDefault="00B42C7E" w:rsidP="00B42C7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Filter by status</w:t>
      </w:r>
    </w:p>
    <w:p w14:paraId="53FE17E6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319CEA9">
          <v:rect id="_x0000_i1035" style="width:0;height:1.5pt" o:hralign="center" o:hrstd="t" o:hr="t" fillcolor="#a0a0a0" stroked="f"/>
        </w:pict>
      </w:r>
    </w:p>
    <w:p w14:paraId="55E7B5C2" w14:textId="1E56A072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3.1.</w:t>
      </w:r>
      <w:r w:rsidR="00B004A4">
        <w:rPr>
          <w:rFonts w:ascii="Arial" w:hAnsi="Arial" w:cs="Arial"/>
          <w:b/>
          <w:bCs/>
          <w:sz w:val="24"/>
          <w:szCs w:val="24"/>
        </w:rPr>
        <w:t>6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Profile Management</w:t>
      </w:r>
    </w:p>
    <w:p w14:paraId="3534C033" w14:textId="77777777" w:rsidR="00B42C7E" w:rsidRPr="00B42C7E" w:rsidRDefault="00B42C7E" w:rsidP="00B42C7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View profile</w:t>
      </w:r>
    </w:p>
    <w:p w14:paraId="43BE2D82" w14:textId="77777777" w:rsidR="00B42C7E" w:rsidRPr="00B42C7E" w:rsidRDefault="00B42C7E" w:rsidP="00B42C7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lastRenderedPageBreak/>
        <w:t>Update:</w:t>
      </w:r>
    </w:p>
    <w:p w14:paraId="71E4AAEA" w14:textId="77777777" w:rsidR="00B42C7E" w:rsidRPr="00B42C7E" w:rsidRDefault="00B42C7E" w:rsidP="00B42C7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Name</w:t>
      </w:r>
    </w:p>
    <w:p w14:paraId="6C7DD947" w14:textId="77777777" w:rsidR="00B42C7E" w:rsidRPr="00B42C7E" w:rsidRDefault="00B42C7E" w:rsidP="00B42C7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Email</w:t>
      </w:r>
    </w:p>
    <w:p w14:paraId="330565D1" w14:textId="77777777" w:rsidR="00B42C7E" w:rsidRPr="00B42C7E" w:rsidRDefault="00B42C7E" w:rsidP="00B42C7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Phone</w:t>
      </w:r>
    </w:p>
    <w:p w14:paraId="711FC17D" w14:textId="77777777" w:rsidR="00B42C7E" w:rsidRDefault="00B42C7E" w:rsidP="00B42C7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Password</w:t>
      </w:r>
    </w:p>
    <w:p w14:paraId="1C0FF9D4" w14:textId="4E5711C7" w:rsidR="00002465" w:rsidRPr="00B42C7E" w:rsidRDefault="00002465" w:rsidP="00B42C7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Locations based on </w:t>
      </w:r>
      <w:r w:rsidRPr="00002465">
        <w:rPr>
          <w:rFonts w:ascii="Arial" w:hAnsi="Arial" w:cs="Arial"/>
          <w:sz w:val="24"/>
          <w:szCs w:val="24"/>
        </w:rPr>
        <w:t>geolocation</w:t>
      </w:r>
    </w:p>
    <w:p w14:paraId="6A4ECBF3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019FE70">
          <v:rect id="_x0000_i1036" style="width:0;height:1.5pt" o:hralign="center" o:hrstd="t" o:hr="t" fillcolor="#a0a0a0" stroked="f"/>
        </w:pict>
      </w:r>
    </w:p>
    <w:p w14:paraId="3A24ECD6" w14:textId="77777777" w:rsidR="00B42C7E" w:rsidRDefault="00B42C7E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br w:type="page"/>
      </w:r>
    </w:p>
    <w:p w14:paraId="6BF306B6" w14:textId="17EEAB0E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Segoe UI Emoji" w:hAnsi="Segoe UI Emoji" w:cs="Segoe UI Emoji"/>
          <w:b/>
          <w:bCs/>
          <w:sz w:val="24"/>
          <w:szCs w:val="24"/>
        </w:rPr>
        <w:lastRenderedPageBreak/>
        <w:t>👨</w:t>
      </w:r>
      <w:r w:rsidRPr="00B42C7E">
        <w:rPr>
          <w:rFonts w:ascii="Arial" w:hAnsi="Arial" w:cs="Arial"/>
          <w:b/>
          <w:bCs/>
          <w:sz w:val="24"/>
          <w:szCs w:val="24"/>
        </w:rPr>
        <w:t>‍</w:t>
      </w:r>
      <w:r w:rsidRPr="00B42C7E">
        <w:rPr>
          <w:rFonts w:ascii="Segoe UI Emoji" w:hAnsi="Segoe UI Emoji" w:cs="Segoe UI Emoji"/>
          <w:b/>
          <w:bCs/>
          <w:sz w:val="24"/>
          <w:szCs w:val="24"/>
        </w:rPr>
        <w:t>⚕️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3.2 DOCTOR MODULE</w:t>
      </w:r>
    </w:p>
    <w:p w14:paraId="6555615C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042EEC0">
          <v:rect id="_x0000_i1037" style="width:0;height:1.5pt" o:hralign="center" o:hrstd="t" o:hr="t" fillcolor="#a0a0a0" stroked="f"/>
        </w:pict>
      </w:r>
    </w:p>
    <w:p w14:paraId="17850055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3.2.1 Doctor Dashboard</w:t>
      </w:r>
    </w:p>
    <w:p w14:paraId="646A84A9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Display:</w:t>
      </w:r>
    </w:p>
    <w:p w14:paraId="657021AE" w14:textId="77777777" w:rsidR="00B42C7E" w:rsidRDefault="00B42C7E" w:rsidP="00B42C7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Total Earnings (Confirmed appointments)</w:t>
      </w:r>
    </w:p>
    <w:p w14:paraId="22D45A95" w14:textId="39DE192D" w:rsidR="00620324" w:rsidRPr="00B42C7E" w:rsidRDefault="00620324" w:rsidP="00B42C7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Download Excel File </w:t>
      </w:r>
    </w:p>
    <w:p w14:paraId="19C90BB2" w14:textId="77777777" w:rsidR="00B42C7E" w:rsidRPr="00B42C7E" w:rsidRDefault="00B42C7E" w:rsidP="00B42C7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Number of:</w:t>
      </w:r>
    </w:p>
    <w:p w14:paraId="50D26C54" w14:textId="77777777" w:rsidR="00B42C7E" w:rsidRPr="00B42C7E" w:rsidRDefault="00B42C7E" w:rsidP="00B42C7E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Pending appointments</w:t>
      </w:r>
    </w:p>
    <w:p w14:paraId="3392A2FD" w14:textId="77777777" w:rsidR="00B42C7E" w:rsidRPr="00B42C7E" w:rsidRDefault="00B42C7E" w:rsidP="00B42C7E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Confirmed appointments</w:t>
      </w:r>
    </w:p>
    <w:p w14:paraId="1B83A0E6" w14:textId="77777777" w:rsidR="00B42C7E" w:rsidRPr="00B42C7E" w:rsidRDefault="00B42C7E" w:rsidP="00B42C7E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Completed appointments</w:t>
      </w:r>
    </w:p>
    <w:p w14:paraId="23C05AFE" w14:textId="77777777" w:rsidR="00B42C7E" w:rsidRDefault="00B42C7E" w:rsidP="00B42C7E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Cancelled appointments</w:t>
      </w:r>
    </w:p>
    <w:p w14:paraId="7A9CB08C" w14:textId="69A5DDF5" w:rsidR="00FF5592" w:rsidRPr="00FF5592" w:rsidRDefault="00FF5592" w:rsidP="00FF559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Upcoming  appointments</w:t>
      </w:r>
    </w:p>
    <w:p w14:paraId="256F8809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Charts:</w:t>
      </w:r>
    </w:p>
    <w:p w14:paraId="42C278DE" w14:textId="77777777" w:rsidR="00B42C7E" w:rsidRPr="00B42C7E" w:rsidRDefault="00B42C7E" w:rsidP="00B42C7E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Monthly earnings chart</w:t>
      </w:r>
    </w:p>
    <w:p w14:paraId="39A3ADF2" w14:textId="77777777" w:rsidR="00B42C7E" w:rsidRPr="00B42C7E" w:rsidRDefault="00B42C7E" w:rsidP="00B42C7E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Payment type distribution:</w:t>
      </w:r>
    </w:p>
    <w:p w14:paraId="5754F9D3" w14:textId="77777777" w:rsidR="00B42C7E" w:rsidRPr="00B42C7E" w:rsidRDefault="00B42C7E" w:rsidP="00B42C7E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Cash</w:t>
      </w:r>
    </w:p>
    <w:p w14:paraId="7200F67B" w14:textId="77777777" w:rsidR="00B42C7E" w:rsidRPr="00B42C7E" w:rsidRDefault="00B42C7E" w:rsidP="00B42C7E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Razorpay</w:t>
      </w:r>
    </w:p>
    <w:p w14:paraId="29FCBCEE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2CDE9FA">
          <v:rect id="_x0000_i1038" style="width:0;height:1.5pt" o:hralign="center" o:hrstd="t" o:hr="t" fillcolor="#a0a0a0" stroked="f"/>
        </w:pict>
      </w:r>
    </w:p>
    <w:p w14:paraId="5FE8ADD5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3.2.2 Appointment Management</w:t>
      </w:r>
    </w:p>
    <w:p w14:paraId="7C61A722" w14:textId="77777777" w:rsidR="00B42C7E" w:rsidRPr="00B42C7E" w:rsidRDefault="00B42C7E" w:rsidP="00B42C7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View upcoming appointments</w:t>
      </w:r>
    </w:p>
    <w:p w14:paraId="4955ACA0" w14:textId="77777777" w:rsidR="00B42C7E" w:rsidRPr="00B42C7E" w:rsidRDefault="00B42C7E" w:rsidP="00B42C7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Confirm appointment</w:t>
      </w:r>
    </w:p>
    <w:p w14:paraId="76CC57E7" w14:textId="3CD0A974" w:rsidR="00B42C7E" w:rsidRPr="0022117E" w:rsidRDefault="00F70CB3" w:rsidP="00B42C7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22117E" w:rsidRPr="0022117E">
        <w:rPr>
          <w:rFonts w:ascii="Arial" w:hAnsi="Arial" w:cs="Arial"/>
          <w:sz w:val="24"/>
          <w:szCs w:val="24"/>
        </w:rPr>
        <w:t>ancelled</w:t>
      </w:r>
      <w:r w:rsidR="0022117E">
        <w:rPr>
          <w:rFonts w:ascii="Arial" w:hAnsi="Arial" w:cs="Arial"/>
          <w:sz w:val="24"/>
          <w:szCs w:val="24"/>
        </w:rPr>
        <w:t xml:space="preserve"> </w:t>
      </w:r>
      <w:r w:rsidR="00B42C7E" w:rsidRPr="0022117E">
        <w:rPr>
          <w:rFonts w:ascii="Arial" w:hAnsi="Arial" w:cs="Arial"/>
          <w:sz w:val="24"/>
          <w:szCs w:val="24"/>
        </w:rPr>
        <w:t>appointment</w:t>
      </w:r>
    </w:p>
    <w:p w14:paraId="18553AB2" w14:textId="77777777" w:rsidR="00B42C7E" w:rsidRPr="00B42C7E" w:rsidRDefault="00B42C7E" w:rsidP="00B42C7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Mark appointment as completed</w:t>
      </w:r>
    </w:p>
    <w:p w14:paraId="18B98938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0961ECB">
          <v:rect id="_x0000_i1039" style="width:0;height:1.5pt" o:hralign="center" o:hrstd="t" o:hr="t" fillcolor="#a0a0a0" stroked="f"/>
        </w:pict>
      </w:r>
    </w:p>
    <w:p w14:paraId="20D1F8EB" w14:textId="7C74742E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 xml:space="preserve">3.2.3 </w:t>
      </w:r>
      <w:r w:rsidR="00D20614">
        <w:rPr>
          <w:rFonts w:ascii="Arial" w:hAnsi="Arial" w:cs="Arial"/>
          <w:b/>
          <w:bCs/>
          <w:sz w:val="24"/>
          <w:szCs w:val="24"/>
        </w:rPr>
        <w:t xml:space="preserve">show its 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Patient </w:t>
      </w:r>
    </w:p>
    <w:p w14:paraId="32472577" w14:textId="77777777" w:rsidR="00B42C7E" w:rsidRPr="00B42C7E" w:rsidRDefault="00B42C7E" w:rsidP="00B42C7E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View patient list</w:t>
      </w:r>
    </w:p>
    <w:p w14:paraId="6E7514C1" w14:textId="6BB9AC0B" w:rsidR="00B42C7E" w:rsidRPr="00B42C7E" w:rsidRDefault="00B42C7E" w:rsidP="00B42C7E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View</w:t>
      </w:r>
      <w:r w:rsidR="00D20614">
        <w:rPr>
          <w:rFonts w:ascii="Arial" w:hAnsi="Arial" w:cs="Arial"/>
          <w:sz w:val="24"/>
          <w:szCs w:val="24"/>
        </w:rPr>
        <w:t xml:space="preserve"> particular</w:t>
      </w:r>
      <w:r w:rsidRPr="00B42C7E">
        <w:rPr>
          <w:rFonts w:ascii="Arial" w:hAnsi="Arial" w:cs="Arial"/>
          <w:sz w:val="24"/>
          <w:szCs w:val="24"/>
        </w:rPr>
        <w:t xml:space="preserve"> patient </w:t>
      </w:r>
      <w:r w:rsidR="00D20614">
        <w:rPr>
          <w:rFonts w:ascii="Arial" w:hAnsi="Arial" w:cs="Arial"/>
          <w:sz w:val="24"/>
          <w:szCs w:val="24"/>
        </w:rPr>
        <w:t xml:space="preserve">all </w:t>
      </w:r>
      <w:r w:rsidRPr="00B42C7E">
        <w:rPr>
          <w:rFonts w:ascii="Arial" w:hAnsi="Arial" w:cs="Arial"/>
          <w:sz w:val="24"/>
          <w:szCs w:val="24"/>
        </w:rPr>
        <w:t>details</w:t>
      </w:r>
    </w:p>
    <w:p w14:paraId="445D8F97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A283F10">
          <v:rect id="_x0000_i1040" style="width:0;height:1.5pt" o:hralign="center" o:hrstd="t" o:hr="t" fillcolor="#a0a0a0" stroked="f"/>
        </w:pict>
      </w:r>
    </w:p>
    <w:p w14:paraId="6B9087FB" w14:textId="5AE4ACC9" w:rsidR="00376001" w:rsidRDefault="00376001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3.2.</w:t>
      </w:r>
      <w:r w:rsidR="00BD4AAB">
        <w:rPr>
          <w:rFonts w:ascii="Arial" w:hAnsi="Arial" w:cs="Arial"/>
          <w:b/>
          <w:bCs/>
          <w:sz w:val="24"/>
          <w:szCs w:val="24"/>
        </w:rPr>
        <w:t>4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Doctor</w:t>
      </w:r>
      <w:r w:rsidR="00BD4AAB">
        <w:rPr>
          <w:rFonts w:ascii="Arial" w:hAnsi="Arial" w:cs="Arial"/>
          <w:b/>
          <w:bCs/>
          <w:sz w:val="24"/>
          <w:szCs w:val="24"/>
        </w:rPr>
        <w:t xml:space="preserve"> </w:t>
      </w:r>
      <w:r w:rsidRPr="00376001">
        <w:rPr>
          <w:rFonts w:ascii="Arial" w:hAnsi="Arial" w:cs="Arial"/>
          <w:b/>
          <w:bCs/>
          <w:sz w:val="24"/>
          <w:szCs w:val="24"/>
        </w:rPr>
        <w:t>availableSlots</w:t>
      </w:r>
    </w:p>
    <w:p w14:paraId="0B6081A5" w14:textId="68071B97" w:rsidR="00BD4AAB" w:rsidRDefault="00BD4AAB" w:rsidP="00BD4AAB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Show </w:t>
      </w:r>
      <w:r w:rsidRPr="00BD4AAB">
        <w:rPr>
          <w:rFonts w:ascii="Arial" w:hAnsi="Arial" w:cs="Arial"/>
          <w:sz w:val="24"/>
          <w:szCs w:val="24"/>
        </w:rPr>
        <w:t>availableSlots</w:t>
      </w:r>
    </w:p>
    <w:p w14:paraId="4DBB170D" w14:textId="567D28F5" w:rsidR="00BD4AAB" w:rsidRDefault="00BD4AAB" w:rsidP="00BD4AAB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Add new </w:t>
      </w:r>
      <w:r w:rsidRPr="00BD4AAB">
        <w:rPr>
          <w:rFonts w:ascii="Arial" w:hAnsi="Arial" w:cs="Arial"/>
          <w:sz w:val="24"/>
          <w:szCs w:val="24"/>
        </w:rPr>
        <w:t>availableSlots</w:t>
      </w:r>
    </w:p>
    <w:p w14:paraId="4C487A9D" w14:textId="55AB6B62" w:rsidR="00620324" w:rsidRPr="00BD4AAB" w:rsidRDefault="00620324" w:rsidP="00BD4AAB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Delete availaableSlot</w:t>
      </w:r>
    </w:p>
    <w:p w14:paraId="5F22E49B" w14:textId="645AD314" w:rsidR="00376001" w:rsidRDefault="00000000" w:rsidP="00B42C7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8A900F3">
          <v:rect id="_x0000_i1041" style="width:0;height:1.5pt" o:hralign="center" o:hrstd="t" o:hr="t" fillcolor="#a0a0a0" stroked="f"/>
        </w:pict>
      </w:r>
    </w:p>
    <w:p w14:paraId="545A7D34" w14:textId="22BD9C53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3.2.</w:t>
      </w:r>
      <w:r w:rsidR="00376001">
        <w:rPr>
          <w:rFonts w:ascii="Arial" w:hAnsi="Arial" w:cs="Arial"/>
          <w:b/>
          <w:bCs/>
          <w:sz w:val="24"/>
          <w:szCs w:val="24"/>
        </w:rPr>
        <w:t>5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Doctor Profile</w:t>
      </w:r>
    </w:p>
    <w:p w14:paraId="2E821C91" w14:textId="77777777" w:rsidR="00B42C7E" w:rsidRPr="00B42C7E" w:rsidRDefault="00B42C7E" w:rsidP="00B42C7E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lastRenderedPageBreak/>
        <w:t>View profile</w:t>
      </w:r>
    </w:p>
    <w:p w14:paraId="508EB700" w14:textId="77777777" w:rsidR="00B42C7E" w:rsidRPr="00B42C7E" w:rsidRDefault="00B42C7E" w:rsidP="00B42C7E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Update profile</w:t>
      </w:r>
    </w:p>
    <w:p w14:paraId="21D7D914" w14:textId="1EF7859D" w:rsidR="00B42C7E" w:rsidRDefault="00B42C7E" w:rsidP="00C34A25">
      <w:pPr>
        <w:numPr>
          <w:ilvl w:val="0"/>
          <w:numId w:val="1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Activate / Deactivate account</w:t>
      </w:r>
      <w:r>
        <w:rPr>
          <w:rFonts w:ascii="Segoe UI Emoji" w:hAnsi="Segoe UI Emoji" w:cs="Segoe UI Emoji"/>
          <w:b/>
          <w:bCs/>
          <w:sz w:val="24"/>
          <w:szCs w:val="24"/>
        </w:rPr>
        <w:br w:type="page"/>
      </w:r>
    </w:p>
    <w:p w14:paraId="294E546E" w14:textId="359EA2C9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Segoe UI Emoji" w:hAnsi="Segoe UI Emoji" w:cs="Segoe UI Emoji"/>
          <w:b/>
          <w:bCs/>
          <w:sz w:val="24"/>
          <w:szCs w:val="24"/>
        </w:rPr>
        <w:lastRenderedPageBreak/>
        <w:t>👨</w:t>
      </w:r>
      <w:r w:rsidRPr="00B42C7E">
        <w:rPr>
          <w:rFonts w:ascii="Arial" w:hAnsi="Arial" w:cs="Arial"/>
          <w:b/>
          <w:bCs/>
          <w:sz w:val="24"/>
          <w:szCs w:val="24"/>
        </w:rPr>
        <w:t>‍</w:t>
      </w:r>
      <w:r w:rsidRPr="00B42C7E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3.3 ADMIN MODULE</w:t>
      </w:r>
    </w:p>
    <w:p w14:paraId="3D09BEAD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9FA0F5E">
          <v:rect id="_x0000_i1042" style="width:0;height:1.5pt" o:hralign="center" o:hrstd="t" o:hr="t" fillcolor="#a0a0a0" stroked="f"/>
        </w:pict>
      </w:r>
    </w:p>
    <w:p w14:paraId="39E4CDF6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3.3.1 Admin Dashboard</w:t>
      </w:r>
    </w:p>
    <w:p w14:paraId="19BE2B6A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Display:</w:t>
      </w:r>
    </w:p>
    <w:p w14:paraId="2F943B34" w14:textId="77777777" w:rsidR="00B42C7E" w:rsidRPr="00B42C7E" w:rsidRDefault="00B42C7E" w:rsidP="00B42C7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Total doctors</w:t>
      </w:r>
    </w:p>
    <w:p w14:paraId="64B00E7C" w14:textId="77777777" w:rsidR="00B42C7E" w:rsidRDefault="00B42C7E" w:rsidP="00B42C7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Total patients</w:t>
      </w:r>
    </w:p>
    <w:p w14:paraId="610C7C64" w14:textId="05DB57B1" w:rsidR="00CD6235" w:rsidRPr="00CD6235" w:rsidRDefault="00CD6235" w:rsidP="00CD623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Download Excel File </w:t>
      </w:r>
    </w:p>
    <w:p w14:paraId="1DEDDC89" w14:textId="77777777" w:rsidR="00B42C7E" w:rsidRPr="00B42C7E" w:rsidRDefault="00B42C7E" w:rsidP="00B42C7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Charts for analytics</w:t>
      </w:r>
    </w:p>
    <w:p w14:paraId="512887A8" w14:textId="77777777" w:rsidR="00B42C7E" w:rsidRPr="00B42C7E" w:rsidRDefault="00B42C7E" w:rsidP="00B42C7E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Top 5 highest earning doctors</w:t>
      </w:r>
    </w:p>
    <w:p w14:paraId="5C685063" w14:textId="1C13AE79" w:rsidR="00CD6235" w:rsidRPr="00CD6235" w:rsidRDefault="00D943D2" w:rsidP="00CD6235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Show month vises appointment  booking</w:t>
      </w:r>
    </w:p>
    <w:p w14:paraId="38E9C389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92C7A10">
          <v:rect id="_x0000_i1043" style="width:0;height:1.5pt" o:hralign="center" o:hrstd="t" o:hr="t" fillcolor="#a0a0a0" stroked="f"/>
        </w:pict>
      </w:r>
    </w:p>
    <w:p w14:paraId="7AFF41BF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3.3.2 Doctor Management</w:t>
      </w:r>
    </w:p>
    <w:p w14:paraId="616ED846" w14:textId="746BD3C3" w:rsidR="00F51233" w:rsidRDefault="00F51233" w:rsidP="00B42C7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Add new doctor</w:t>
      </w:r>
    </w:p>
    <w:p w14:paraId="2D8A3A91" w14:textId="47AD60FE" w:rsidR="00B42C7E" w:rsidRPr="00B42C7E" w:rsidRDefault="00B42C7E" w:rsidP="00B42C7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View all doctors</w:t>
      </w:r>
    </w:p>
    <w:p w14:paraId="2C556F63" w14:textId="77777777" w:rsidR="00B42C7E" w:rsidRDefault="00B42C7E" w:rsidP="00B42C7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Activate / Deactivate doctor</w:t>
      </w:r>
    </w:p>
    <w:p w14:paraId="76022E9A" w14:textId="77777777" w:rsidR="00E01ED1" w:rsidRPr="00E01ED1" w:rsidRDefault="00E01ED1" w:rsidP="00E01ED1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01ED1">
        <w:rPr>
          <w:rFonts w:ascii="Arial" w:hAnsi="Arial" w:cs="Arial"/>
          <w:sz w:val="24"/>
          <w:szCs w:val="24"/>
        </w:rPr>
        <w:t>Delete doctor</w:t>
      </w:r>
    </w:p>
    <w:p w14:paraId="3FF9D003" w14:textId="54901F96" w:rsidR="00B42C7E" w:rsidRPr="00B42C7E" w:rsidRDefault="00000000" w:rsidP="00F5123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A53ADBF">
          <v:rect id="_x0000_i1044" style="width:0;height:1.5pt" o:hralign="center" o:hrstd="t" o:hr="t" fillcolor="#a0a0a0" stroked="f"/>
        </w:pict>
      </w:r>
    </w:p>
    <w:p w14:paraId="6DADE252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3.3.3 Patient Management</w:t>
      </w:r>
    </w:p>
    <w:p w14:paraId="42D05ED2" w14:textId="4E74F679" w:rsidR="00B42C7E" w:rsidRPr="006F26CD" w:rsidRDefault="00B42C7E" w:rsidP="006F26CD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View all patients</w:t>
      </w:r>
      <w:r w:rsidR="006F26CD">
        <w:rPr>
          <w:rFonts w:ascii="Arial" w:hAnsi="Arial" w:cs="Arial"/>
          <w:sz w:val="24"/>
          <w:szCs w:val="24"/>
        </w:rPr>
        <w:t xml:space="preserve"> (name,email, image, Number of  booking it’s Patient )</w:t>
      </w:r>
    </w:p>
    <w:p w14:paraId="040CEA25" w14:textId="0AAA2260" w:rsidR="00F51233" w:rsidRPr="00F51233" w:rsidRDefault="00F51233" w:rsidP="00F51233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Delete Patients</w:t>
      </w:r>
    </w:p>
    <w:p w14:paraId="3DB2D55A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73D74D8">
          <v:rect id="_x0000_i1045" style="width:0;height:1.5pt" o:hralign="center" o:hrstd="t" o:hr="t" fillcolor="#a0a0a0" stroked="f"/>
        </w:pict>
      </w:r>
    </w:p>
    <w:p w14:paraId="10AFB717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3.3.4 Appointment Management</w:t>
      </w:r>
    </w:p>
    <w:p w14:paraId="400F9538" w14:textId="63156895" w:rsidR="00B42C7E" w:rsidRPr="00B42C7E" w:rsidRDefault="00B42C7E" w:rsidP="00B42C7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View all appointments</w:t>
      </w:r>
      <w:r w:rsidR="00730C0E">
        <w:rPr>
          <w:rFonts w:ascii="Arial" w:hAnsi="Arial" w:cs="Arial"/>
          <w:sz w:val="24"/>
          <w:szCs w:val="24"/>
        </w:rPr>
        <w:t xml:space="preserve"> and filter based on status</w:t>
      </w:r>
    </w:p>
    <w:p w14:paraId="30DC5119" w14:textId="77777777" w:rsidR="00B42C7E" w:rsidRPr="00B42C7E" w:rsidRDefault="00B42C7E" w:rsidP="00B42C7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See:</w:t>
      </w:r>
    </w:p>
    <w:p w14:paraId="0F1FF810" w14:textId="77777777" w:rsidR="00B42C7E" w:rsidRPr="00B42C7E" w:rsidRDefault="00B42C7E" w:rsidP="00B42C7E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Patient Name</w:t>
      </w:r>
    </w:p>
    <w:p w14:paraId="587C3855" w14:textId="77777777" w:rsidR="00B42C7E" w:rsidRPr="00B42C7E" w:rsidRDefault="00B42C7E" w:rsidP="00B42C7E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Doctor Name</w:t>
      </w:r>
    </w:p>
    <w:p w14:paraId="3089E966" w14:textId="77777777" w:rsidR="00B42C7E" w:rsidRDefault="00B42C7E" w:rsidP="00B42C7E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Date</w:t>
      </w:r>
    </w:p>
    <w:p w14:paraId="5C056A24" w14:textId="02626EEC" w:rsidR="00534487" w:rsidRPr="00B42C7E" w:rsidRDefault="00534487" w:rsidP="00B42C7E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time</w:t>
      </w:r>
    </w:p>
    <w:p w14:paraId="35CBC3B3" w14:textId="77777777" w:rsidR="00B42C7E" w:rsidRDefault="00B42C7E" w:rsidP="00B42C7E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Status</w:t>
      </w:r>
    </w:p>
    <w:p w14:paraId="3C75266A" w14:textId="563A950F" w:rsidR="00CD6235" w:rsidRPr="00B42C7E" w:rsidRDefault="00CD6235" w:rsidP="00B42C7E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Commission</w:t>
      </w:r>
    </w:p>
    <w:p w14:paraId="5C607FB7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BB850FE">
          <v:rect id="_x0000_i1046" style="width:0;height:1.5pt" o:hralign="center" o:hrstd="t" o:hr="t" fillcolor="#a0a0a0" stroked="f"/>
        </w:pict>
      </w:r>
    </w:p>
    <w:p w14:paraId="203128B4" w14:textId="77777777" w:rsidR="00B42C7E" w:rsidRDefault="00B42C7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D1086FD" w14:textId="794326B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lastRenderedPageBreak/>
        <w:t>4️</w:t>
      </w:r>
      <w:r w:rsidRPr="00B42C7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Non-Functional Requirements</w:t>
      </w:r>
    </w:p>
    <w:p w14:paraId="7E17A43F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4.1 Security</w:t>
      </w:r>
    </w:p>
    <w:p w14:paraId="6C050D54" w14:textId="77777777" w:rsidR="00B42C7E" w:rsidRPr="00B42C7E" w:rsidRDefault="00B42C7E" w:rsidP="00B42C7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JWT-based authentication</w:t>
      </w:r>
    </w:p>
    <w:p w14:paraId="18DD46E1" w14:textId="77777777" w:rsidR="00B42C7E" w:rsidRPr="00B42C7E" w:rsidRDefault="00B42C7E" w:rsidP="00B42C7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Password hashing using Bcrypt</w:t>
      </w:r>
    </w:p>
    <w:p w14:paraId="7BF4E6D9" w14:textId="77777777" w:rsidR="00B42C7E" w:rsidRDefault="00B42C7E" w:rsidP="00B42C7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Role-based access control</w:t>
      </w:r>
    </w:p>
    <w:p w14:paraId="6BE00AEF" w14:textId="372FFA04" w:rsidR="005D06D1" w:rsidRPr="00B42C7E" w:rsidRDefault="005D06D1" w:rsidP="00B42C7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Email Notification Integration </w:t>
      </w:r>
    </w:p>
    <w:p w14:paraId="7D490D1D" w14:textId="77777777" w:rsidR="00B42C7E" w:rsidRPr="00B42C7E" w:rsidRDefault="00B42C7E" w:rsidP="00B42C7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Secure API routes</w:t>
      </w:r>
    </w:p>
    <w:p w14:paraId="7688FC28" w14:textId="77777777" w:rsidR="00B42C7E" w:rsidRPr="00B42C7E" w:rsidRDefault="00B42C7E" w:rsidP="00B42C7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Protected admin panel</w:t>
      </w:r>
    </w:p>
    <w:p w14:paraId="003E76A8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90807E6">
          <v:rect id="_x0000_i1047" style="width:0;height:1.5pt" o:hralign="center" o:hrstd="t" o:hr="t" fillcolor="#a0a0a0" stroked="f"/>
        </w:pict>
      </w:r>
    </w:p>
    <w:p w14:paraId="775AC2B3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4.2 Performance</w:t>
      </w:r>
    </w:p>
    <w:p w14:paraId="6FEC4BA8" w14:textId="77777777" w:rsidR="00B42C7E" w:rsidRDefault="00B42C7E" w:rsidP="00B42C7E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Fast API response time</w:t>
      </w:r>
    </w:p>
    <w:p w14:paraId="4C951643" w14:textId="6C88E64A" w:rsidR="0088354E" w:rsidRPr="0088354E" w:rsidRDefault="00D943D2" w:rsidP="00B42C7E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Redis Caching</w:t>
      </w:r>
    </w:p>
    <w:p w14:paraId="571F5335" w14:textId="77777777" w:rsidR="00B42C7E" w:rsidRPr="00B42C7E" w:rsidRDefault="00B42C7E" w:rsidP="00B42C7E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Efficient MongoDB indexing</w:t>
      </w:r>
    </w:p>
    <w:p w14:paraId="67C7F6BD" w14:textId="77777777" w:rsidR="00B42C7E" w:rsidRPr="00B42C7E" w:rsidRDefault="00B42C7E" w:rsidP="00B42C7E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Optimized frontend rendering</w:t>
      </w:r>
    </w:p>
    <w:p w14:paraId="7D518C5E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23E47C">
          <v:rect id="_x0000_i1048" style="width:0;height:1.5pt" o:hralign="center" o:hrstd="t" o:hr="t" fillcolor="#a0a0a0" stroked="f"/>
        </w:pict>
      </w:r>
    </w:p>
    <w:p w14:paraId="3C82FEF0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4.3 Scalability</w:t>
      </w:r>
    </w:p>
    <w:p w14:paraId="087B22B8" w14:textId="77777777" w:rsidR="00B42C7E" w:rsidRPr="00B42C7E" w:rsidRDefault="00B42C7E" w:rsidP="00B42C7E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Modular backend structure</w:t>
      </w:r>
    </w:p>
    <w:p w14:paraId="76EFA509" w14:textId="77777777" w:rsidR="00B42C7E" w:rsidRPr="00B42C7E" w:rsidRDefault="00B42C7E" w:rsidP="00B42C7E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Separate controllers, routes, models</w:t>
      </w:r>
    </w:p>
    <w:p w14:paraId="63416C6D" w14:textId="77777777" w:rsidR="0088354E" w:rsidRDefault="00B42C7E" w:rsidP="0088354E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Cloud-ready deployment</w:t>
      </w:r>
    </w:p>
    <w:p w14:paraId="4F99C5B0" w14:textId="309F1DA7" w:rsidR="0088354E" w:rsidRPr="002B1330" w:rsidRDefault="0088354E" w:rsidP="0088354E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2B1330">
        <w:rPr>
          <w:rFonts w:ascii="Arial" w:hAnsi="Arial" w:cs="Arial"/>
          <w:sz w:val="24"/>
          <w:szCs w:val="24"/>
        </w:rPr>
        <w:t>Docker</w:t>
      </w:r>
    </w:p>
    <w:p w14:paraId="5941CA8D" w14:textId="77777777" w:rsidR="0088354E" w:rsidRPr="0088354E" w:rsidRDefault="0088354E" w:rsidP="0088354E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Containerized services (Frontend, Backend, MongoDB, Redis)</w:t>
      </w:r>
    </w:p>
    <w:p w14:paraId="268ECEA1" w14:textId="6B013B20" w:rsidR="0088354E" w:rsidRPr="0088354E" w:rsidRDefault="0088354E" w:rsidP="0088354E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Easy deployment &amp; environment consistency</w:t>
      </w:r>
    </w:p>
    <w:p w14:paraId="0EEB64E2" w14:textId="77777777" w:rsidR="0088354E" w:rsidRDefault="0088354E" w:rsidP="0088354E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2B1330">
        <w:rPr>
          <w:rFonts w:ascii="Arial" w:hAnsi="Arial" w:cs="Arial"/>
          <w:sz w:val="24"/>
          <w:szCs w:val="24"/>
        </w:rPr>
        <w:t>NGINX</w:t>
      </w:r>
    </w:p>
    <w:p w14:paraId="7295FBF7" w14:textId="77777777" w:rsidR="0088354E" w:rsidRPr="0088354E" w:rsidRDefault="0088354E" w:rsidP="0088354E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Reverse proxy for backend APIs</w:t>
      </w:r>
    </w:p>
    <w:p w14:paraId="68C75746" w14:textId="25F16E90" w:rsidR="0088354E" w:rsidRPr="0088354E" w:rsidRDefault="0088354E" w:rsidP="0088354E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88354E">
        <w:rPr>
          <w:rFonts w:ascii="Arial" w:hAnsi="Arial" w:cs="Arial"/>
          <w:sz w:val="24"/>
          <w:szCs w:val="24"/>
        </w:rPr>
        <w:t>Load balancing multiple Node.js instances</w:t>
      </w:r>
    </w:p>
    <w:p w14:paraId="7BD80671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0015266">
          <v:rect id="_x0000_i1049" style="width:0;height:1.5pt" o:hralign="center" o:hrstd="t" o:hr="t" fillcolor="#a0a0a0" stroked="f"/>
        </w:pict>
      </w:r>
    </w:p>
    <w:p w14:paraId="297C09D9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4.4 Usability</w:t>
      </w:r>
    </w:p>
    <w:p w14:paraId="169299C9" w14:textId="77777777" w:rsidR="00B42C7E" w:rsidRPr="00B42C7E" w:rsidRDefault="00B42C7E" w:rsidP="00B42C7E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Responsive UI</w:t>
      </w:r>
    </w:p>
    <w:p w14:paraId="1122603B" w14:textId="77777777" w:rsidR="00B42C7E" w:rsidRPr="00B42C7E" w:rsidRDefault="00B42C7E" w:rsidP="00B42C7E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User-friendly dashboard</w:t>
      </w:r>
    </w:p>
    <w:p w14:paraId="6ED2715A" w14:textId="77777777" w:rsidR="00B42C7E" w:rsidRDefault="00B42C7E" w:rsidP="00B42C7E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Clean design using Tailwind CSS</w:t>
      </w:r>
    </w:p>
    <w:p w14:paraId="6DCE261C" w14:textId="6497EADB" w:rsidR="00132DE0" w:rsidRPr="00B42C7E" w:rsidRDefault="00132DE0" w:rsidP="00B42C7E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 implementation</w:t>
      </w:r>
      <w:r w:rsidR="004B6B1E">
        <w:rPr>
          <w:rFonts w:ascii="Arial" w:hAnsi="Arial" w:cs="Arial"/>
          <w:sz w:val="24"/>
          <w:szCs w:val="24"/>
        </w:rPr>
        <w:t xml:space="preserve"> for all users</w:t>
      </w:r>
    </w:p>
    <w:p w14:paraId="1A537332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DC2D583">
          <v:rect id="_x0000_i1050" style="width:0;height:1.5pt" o:hralign="center" o:hrstd="t" o:hr="t" fillcolor="#a0a0a0" stroked="f"/>
        </w:pict>
      </w:r>
    </w:p>
    <w:p w14:paraId="0E77156A" w14:textId="60E18293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5️</w:t>
      </w:r>
      <w:r w:rsidRPr="00B42C7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Technology Stack</w:t>
      </w:r>
    </w:p>
    <w:p w14:paraId="097D4B98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6860736">
          <v:rect id="_x0000_i1051" style="width:0;height:1.5pt" o:hralign="center" o:hrstd="t" o:hr="t" fillcolor="#a0a0a0" stroked="f"/>
        </w:pict>
      </w:r>
    </w:p>
    <w:p w14:paraId="26C9AFA8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lastRenderedPageBreak/>
        <w:t>5.1 Frontend</w:t>
      </w:r>
    </w:p>
    <w:p w14:paraId="226484AB" w14:textId="77777777" w:rsidR="00B42C7E" w:rsidRPr="00B42C7E" w:rsidRDefault="00B42C7E" w:rsidP="00B42C7E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React.js</w:t>
      </w:r>
    </w:p>
    <w:p w14:paraId="05425649" w14:textId="77777777" w:rsidR="00B42C7E" w:rsidRPr="005D06D1" w:rsidRDefault="00B42C7E" w:rsidP="005D06D1">
      <w:pPr>
        <w:pStyle w:val="ListParagraph"/>
        <w:numPr>
          <w:ilvl w:val="1"/>
          <w:numId w:val="23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Component-based UI</w:t>
      </w:r>
    </w:p>
    <w:p w14:paraId="5CF4F0E8" w14:textId="77777777" w:rsidR="00B42C7E" w:rsidRPr="005D06D1" w:rsidRDefault="00B42C7E" w:rsidP="005D06D1">
      <w:pPr>
        <w:pStyle w:val="ListParagraph"/>
        <w:numPr>
          <w:ilvl w:val="1"/>
          <w:numId w:val="23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SPA (Single Page Application)</w:t>
      </w:r>
    </w:p>
    <w:p w14:paraId="3BCACB93" w14:textId="77777777" w:rsidR="00B42C7E" w:rsidRPr="005D06D1" w:rsidRDefault="00B42C7E" w:rsidP="005D06D1">
      <w:pPr>
        <w:pStyle w:val="ListParagraph"/>
        <w:numPr>
          <w:ilvl w:val="1"/>
          <w:numId w:val="23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React Router for navigation</w:t>
      </w:r>
    </w:p>
    <w:p w14:paraId="6DF09154" w14:textId="77777777" w:rsidR="00B42C7E" w:rsidRPr="00B42C7E" w:rsidRDefault="00B42C7E" w:rsidP="00B42C7E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Tailwind CSS</w:t>
      </w:r>
    </w:p>
    <w:p w14:paraId="410435EE" w14:textId="77777777" w:rsidR="00B42C7E" w:rsidRPr="005D06D1" w:rsidRDefault="00B42C7E" w:rsidP="005D06D1">
      <w:pPr>
        <w:pStyle w:val="ListParagraph"/>
        <w:numPr>
          <w:ilvl w:val="1"/>
          <w:numId w:val="23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Utility-first CSS framework</w:t>
      </w:r>
    </w:p>
    <w:p w14:paraId="5995D363" w14:textId="77777777" w:rsidR="00B42C7E" w:rsidRPr="005D06D1" w:rsidRDefault="00B42C7E" w:rsidP="005D06D1">
      <w:pPr>
        <w:pStyle w:val="ListParagraph"/>
        <w:numPr>
          <w:ilvl w:val="1"/>
          <w:numId w:val="23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Responsive design</w:t>
      </w:r>
    </w:p>
    <w:p w14:paraId="63DB5454" w14:textId="77777777" w:rsidR="00B42C7E" w:rsidRPr="00B42C7E" w:rsidRDefault="00B42C7E" w:rsidP="00B42C7E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Chart.js</w:t>
      </w:r>
    </w:p>
    <w:p w14:paraId="703F12C6" w14:textId="77777777" w:rsidR="00B42C7E" w:rsidRPr="005D06D1" w:rsidRDefault="00B42C7E" w:rsidP="005D06D1">
      <w:pPr>
        <w:pStyle w:val="ListParagraph"/>
        <w:numPr>
          <w:ilvl w:val="1"/>
          <w:numId w:val="23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Dashboard analytics charts</w:t>
      </w:r>
    </w:p>
    <w:p w14:paraId="3EC02439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ECF8FF0">
          <v:rect id="_x0000_i1052" style="width:0;height:1.5pt" o:hralign="center" o:hrstd="t" o:hr="t" fillcolor="#a0a0a0" stroked="f"/>
        </w:pict>
      </w:r>
    </w:p>
    <w:p w14:paraId="6C3A86EE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5.2 Backend</w:t>
      </w:r>
    </w:p>
    <w:p w14:paraId="1C574BB4" w14:textId="77777777" w:rsidR="00B42C7E" w:rsidRPr="00B42C7E" w:rsidRDefault="00B42C7E" w:rsidP="00B42C7E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Node.js</w:t>
      </w:r>
    </w:p>
    <w:p w14:paraId="5BFFF9F4" w14:textId="77777777" w:rsidR="00B42C7E" w:rsidRPr="005D06D1" w:rsidRDefault="00B42C7E" w:rsidP="005D06D1">
      <w:pPr>
        <w:pStyle w:val="ListParagraph"/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Runtime environment</w:t>
      </w:r>
    </w:p>
    <w:p w14:paraId="0624DD03" w14:textId="77777777" w:rsidR="00B42C7E" w:rsidRPr="00B42C7E" w:rsidRDefault="00B42C7E" w:rsidP="00B42C7E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Express.js</w:t>
      </w:r>
    </w:p>
    <w:p w14:paraId="4F3F679F" w14:textId="77777777" w:rsidR="00B42C7E" w:rsidRPr="005D06D1" w:rsidRDefault="00B42C7E" w:rsidP="005D06D1">
      <w:pPr>
        <w:pStyle w:val="ListParagraph"/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REST API development</w:t>
      </w:r>
    </w:p>
    <w:p w14:paraId="4E772D0E" w14:textId="77777777" w:rsidR="00B42C7E" w:rsidRPr="005D06D1" w:rsidRDefault="00B42C7E" w:rsidP="005D06D1">
      <w:pPr>
        <w:pStyle w:val="ListParagraph"/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Middleware support</w:t>
      </w:r>
    </w:p>
    <w:p w14:paraId="4D085A50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BD1C48D">
          <v:rect id="_x0000_i1053" style="width:0;height:1.5pt" o:hralign="center" o:hrstd="t" o:hr="t" fillcolor="#a0a0a0" stroked="f"/>
        </w:pict>
      </w:r>
    </w:p>
    <w:p w14:paraId="547D7BF0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5.3 Database</w:t>
      </w:r>
    </w:p>
    <w:p w14:paraId="6D088DF6" w14:textId="77777777" w:rsidR="00B42C7E" w:rsidRPr="00B42C7E" w:rsidRDefault="00B42C7E" w:rsidP="00B42C7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MongoDB</w:t>
      </w:r>
    </w:p>
    <w:p w14:paraId="7C3B0628" w14:textId="77777777" w:rsidR="00B42C7E" w:rsidRPr="005D06D1" w:rsidRDefault="00B42C7E" w:rsidP="005D06D1">
      <w:pPr>
        <w:pStyle w:val="ListParagraph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NoSQL database</w:t>
      </w:r>
    </w:p>
    <w:p w14:paraId="7F682D08" w14:textId="77777777" w:rsidR="00B42C7E" w:rsidRPr="005D06D1" w:rsidRDefault="00B42C7E" w:rsidP="005D06D1">
      <w:pPr>
        <w:pStyle w:val="ListParagraph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Flexible document schema</w:t>
      </w:r>
    </w:p>
    <w:p w14:paraId="5A947986" w14:textId="77777777" w:rsidR="00B42C7E" w:rsidRPr="00B42C7E" w:rsidRDefault="00B42C7E" w:rsidP="00B42C7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Mongoose</w:t>
      </w:r>
    </w:p>
    <w:p w14:paraId="0D06FFFF" w14:textId="77777777" w:rsidR="00B42C7E" w:rsidRPr="005D06D1" w:rsidRDefault="00B42C7E" w:rsidP="005D06D1">
      <w:pPr>
        <w:pStyle w:val="ListParagraph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Schema modeling</w:t>
      </w:r>
    </w:p>
    <w:p w14:paraId="609785D8" w14:textId="77777777" w:rsidR="00B42C7E" w:rsidRPr="005D06D1" w:rsidRDefault="00B42C7E" w:rsidP="005D06D1">
      <w:pPr>
        <w:pStyle w:val="ListParagraph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Data validation</w:t>
      </w:r>
    </w:p>
    <w:p w14:paraId="2FF68FC1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6E314E">
          <v:rect id="_x0000_i1054" style="width:0;height:1.5pt" o:hralign="center" o:hrstd="t" o:hr="t" fillcolor="#a0a0a0" stroked="f"/>
        </w:pict>
      </w:r>
    </w:p>
    <w:p w14:paraId="20F5A240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5.4 Authentication &amp; Security</w:t>
      </w:r>
    </w:p>
    <w:p w14:paraId="0A5E4180" w14:textId="77777777" w:rsidR="00B42C7E" w:rsidRPr="00B42C7E" w:rsidRDefault="00B42C7E" w:rsidP="00B42C7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JWT (JSON Web Token)</w:t>
      </w:r>
    </w:p>
    <w:p w14:paraId="5D039394" w14:textId="77777777" w:rsidR="00B42C7E" w:rsidRPr="005D06D1" w:rsidRDefault="00B42C7E" w:rsidP="005D06D1">
      <w:pPr>
        <w:pStyle w:val="ListParagraph"/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Token-based authentication</w:t>
      </w:r>
    </w:p>
    <w:p w14:paraId="6D418AED" w14:textId="77777777" w:rsidR="00B42C7E" w:rsidRPr="00B42C7E" w:rsidRDefault="00B42C7E" w:rsidP="00B42C7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Bcrypt</w:t>
      </w:r>
    </w:p>
    <w:p w14:paraId="067B9119" w14:textId="77777777" w:rsidR="00B42C7E" w:rsidRPr="005D06D1" w:rsidRDefault="00B42C7E" w:rsidP="005D06D1">
      <w:pPr>
        <w:pStyle w:val="ListParagraph"/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Secure password hashing</w:t>
      </w:r>
    </w:p>
    <w:p w14:paraId="4D7A2E3E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366869C">
          <v:rect id="_x0000_i1055" style="width:0;height:1.5pt" o:hralign="center" o:hrstd="t" o:hr="t" fillcolor="#a0a0a0" stroked="f"/>
        </w:pict>
      </w:r>
    </w:p>
    <w:p w14:paraId="634CE945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5.5 Payment Integration</w:t>
      </w:r>
    </w:p>
    <w:p w14:paraId="189DF9B9" w14:textId="77777777" w:rsidR="00B42C7E" w:rsidRPr="00B42C7E" w:rsidRDefault="00B42C7E" w:rsidP="00B42C7E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Razorpay</w:t>
      </w:r>
    </w:p>
    <w:p w14:paraId="7F81F922" w14:textId="77777777" w:rsidR="00B42C7E" w:rsidRPr="005D06D1" w:rsidRDefault="00B42C7E" w:rsidP="005D06D1">
      <w:pPr>
        <w:pStyle w:val="ListParagraph"/>
        <w:numPr>
          <w:ilvl w:val="1"/>
          <w:numId w:val="27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Online payment gateway</w:t>
      </w:r>
    </w:p>
    <w:p w14:paraId="383F7FC5" w14:textId="77777777" w:rsidR="00B42C7E" w:rsidRPr="005D06D1" w:rsidRDefault="00B42C7E" w:rsidP="005D06D1">
      <w:pPr>
        <w:pStyle w:val="ListParagraph"/>
        <w:numPr>
          <w:ilvl w:val="1"/>
          <w:numId w:val="27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Secure transactions</w:t>
      </w:r>
    </w:p>
    <w:p w14:paraId="77156A20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5F46B928">
          <v:rect id="_x0000_i1056" style="width:0;height:1.5pt" o:hralign="center" o:hrstd="t" o:hr="t" fillcolor="#a0a0a0" stroked="f"/>
        </w:pict>
      </w:r>
    </w:p>
    <w:p w14:paraId="11050F9C" w14:textId="77777777" w:rsidR="005D06D1" w:rsidRPr="005D06D1" w:rsidRDefault="005D06D1" w:rsidP="005D06D1">
      <w:pPr>
        <w:rPr>
          <w:rFonts w:ascii="Arial" w:hAnsi="Arial" w:cs="Arial"/>
          <w:b/>
          <w:bCs/>
          <w:sz w:val="24"/>
          <w:szCs w:val="24"/>
        </w:rPr>
      </w:pPr>
      <w:r w:rsidRPr="005D06D1">
        <w:rPr>
          <w:rFonts w:ascii="Arial" w:hAnsi="Arial" w:cs="Arial"/>
          <w:b/>
          <w:bCs/>
          <w:sz w:val="24"/>
          <w:szCs w:val="24"/>
        </w:rPr>
        <w:t>5.6 Email Notification</w:t>
      </w:r>
    </w:p>
    <w:p w14:paraId="0A348A13" w14:textId="77777777" w:rsidR="005D06D1" w:rsidRPr="005D06D1" w:rsidRDefault="005D06D1" w:rsidP="005D06D1">
      <w:pPr>
        <w:rPr>
          <w:rFonts w:ascii="Arial" w:hAnsi="Arial" w:cs="Arial"/>
          <w:b/>
          <w:bCs/>
          <w:sz w:val="24"/>
          <w:szCs w:val="24"/>
        </w:rPr>
      </w:pPr>
      <w:r w:rsidRPr="005D06D1">
        <w:rPr>
          <w:rFonts w:ascii="Arial" w:hAnsi="Arial" w:cs="Arial"/>
          <w:b/>
          <w:bCs/>
          <w:sz w:val="24"/>
          <w:szCs w:val="24"/>
        </w:rPr>
        <w:t>• Nodemailer</w:t>
      </w:r>
    </w:p>
    <w:p w14:paraId="1CA1A96F" w14:textId="77777777" w:rsidR="005D06D1" w:rsidRPr="005D06D1" w:rsidRDefault="005D06D1" w:rsidP="005D06D1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Server-side email sending</w:t>
      </w:r>
    </w:p>
    <w:p w14:paraId="00EDD973" w14:textId="77777777" w:rsidR="005D06D1" w:rsidRPr="005D06D1" w:rsidRDefault="005D06D1" w:rsidP="005D06D1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SMTP integration</w:t>
      </w:r>
    </w:p>
    <w:p w14:paraId="3FBBC740" w14:textId="77777777" w:rsidR="005D06D1" w:rsidRPr="005D06D1" w:rsidRDefault="005D06D1" w:rsidP="005D06D1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5D06D1">
        <w:rPr>
          <w:rFonts w:ascii="Arial" w:hAnsi="Arial" w:cs="Arial"/>
          <w:sz w:val="24"/>
          <w:szCs w:val="24"/>
        </w:rPr>
        <w:t>Automated transactional emails (OTP, password reset, order confirmation, etc.)</w:t>
      </w:r>
    </w:p>
    <w:p w14:paraId="1493AE82" w14:textId="77777777" w:rsidR="00AB1397" w:rsidRDefault="00AB1397">
      <w:pPr>
        <w:rPr>
          <w:rFonts w:ascii="Arial" w:hAnsi="Arial" w:cs="Arial"/>
          <w:sz w:val="24"/>
          <w:szCs w:val="24"/>
        </w:rPr>
      </w:pPr>
    </w:p>
    <w:p w14:paraId="009A78CA" w14:textId="6C7DEB91" w:rsidR="00AB1397" w:rsidRPr="002B1330" w:rsidRDefault="00AB1397" w:rsidP="00AB139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5.7 </w:t>
      </w:r>
      <w:r w:rsidRPr="002B1330">
        <w:rPr>
          <w:rFonts w:ascii="Arial" w:hAnsi="Arial" w:cs="Arial"/>
          <w:b/>
          <w:bCs/>
          <w:sz w:val="24"/>
          <w:szCs w:val="24"/>
        </w:rPr>
        <w:t xml:space="preserve"> Caching Layer</w:t>
      </w:r>
    </w:p>
    <w:p w14:paraId="41187C67" w14:textId="04FE8538" w:rsidR="00AB1397" w:rsidRPr="00AB1397" w:rsidRDefault="00AB1397" w:rsidP="00AB1397">
      <w:pPr>
        <w:pStyle w:val="ListParagraph"/>
        <w:numPr>
          <w:ilvl w:val="3"/>
          <w:numId w:val="46"/>
        </w:numPr>
        <w:rPr>
          <w:rFonts w:ascii="Arial" w:hAnsi="Arial" w:cs="Arial"/>
          <w:sz w:val="24"/>
          <w:szCs w:val="24"/>
        </w:rPr>
      </w:pPr>
      <w:r w:rsidRPr="00AB1397">
        <w:rPr>
          <w:rFonts w:ascii="Arial" w:hAnsi="Arial" w:cs="Arial"/>
          <w:sz w:val="24"/>
          <w:szCs w:val="24"/>
        </w:rPr>
        <w:t>Redis</w:t>
      </w:r>
    </w:p>
    <w:p w14:paraId="63695CE6" w14:textId="77777777" w:rsidR="00AB1397" w:rsidRPr="00AB1397" w:rsidRDefault="00AB1397" w:rsidP="00AB1397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AB1397">
        <w:rPr>
          <w:rFonts w:ascii="Arial" w:hAnsi="Arial" w:cs="Arial"/>
          <w:sz w:val="24"/>
          <w:szCs w:val="24"/>
        </w:rPr>
        <w:t>Cache frequently accessed data (doctor list, slots)</w:t>
      </w:r>
    </w:p>
    <w:p w14:paraId="7F7E34C0" w14:textId="77777777" w:rsidR="00AB1397" w:rsidRPr="00AB1397" w:rsidRDefault="00AB1397" w:rsidP="00AB1397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AB1397">
        <w:rPr>
          <w:rFonts w:ascii="Arial" w:hAnsi="Arial" w:cs="Arial"/>
          <w:sz w:val="24"/>
          <w:szCs w:val="24"/>
        </w:rPr>
        <w:t>Improve API performance</w:t>
      </w:r>
    </w:p>
    <w:p w14:paraId="27BAB3D8" w14:textId="2DFAEB60" w:rsidR="00AB1397" w:rsidRPr="002B1330" w:rsidRDefault="00AB1397" w:rsidP="00AB1397">
      <w:pPr>
        <w:rPr>
          <w:rFonts w:ascii="Arial" w:hAnsi="Arial" w:cs="Arial"/>
          <w:b/>
          <w:bCs/>
          <w:sz w:val="24"/>
          <w:szCs w:val="24"/>
        </w:rPr>
      </w:pPr>
      <w:r w:rsidRPr="002B1330">
        <w:rPr>
          <w:rFonts w:ascii="Arial" w:hAnsi="Arial" w:cs="Arial"/>
          <w:b/>
          <w:bCs/>
          <w:sz w:val="24"/>
          <w:szCs w:val="24"/>
        </w:rPr>
        <w:t>5. Containerization</w:t>
      </w:r>
    </w:p>
    <w:p w14:paraId="40923651" w14:textId="5C8F77ED" w:rsidR="00AB1397" w:rsidRPr="00AB1397" w:rsidRDefault="00AB1397" w:rsidP="00AB1397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AB1397">
        <w:rPr>
          <w:rFonts w:ascii="Arial" w:hAnsi="Arial" w:cs="Arial"/>
          <w:sz w:val="24"/>
          <w:szCs w:val="24"/>
        </w:rPr>
        <w:t>Docker</w:t>
      </w:r>
    </w:p>
    <w:p w14:paraId="443A9AE4" w14:textId="77777777" w:rsidR="00AB1397" w:rsidRPr="00AB1397" w:rsidRDefault="00AB1397" w:rsidP="00AB1397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AB1397">
        <w:rPr>
          <w:rFonts w:ascii="Arial" w:hAnsi="Arial" w:cs="Arial"/>
          <w:sz w:val="24"/>
          <w:szCs w:val="24"/>
        </w:rPr>
        <w:t>Containerized services (Frontend, Backend, MongoDB, Redis)</w:t>
      </w:r>
    </w:p>
    <w:p w14:paraId="1754F206" w14:textId="77777777" w:rsidR="00AB1397" w:rsidRPr="00AB1397" w:rsidRDefault="00AB1397" w:rsidP="00AB1397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AB1397">
        <w:rPr>
          <w:rFonts w:ascii="Arial" w:hAnsi="Arial" w:cs="Arial"/>
          <w:sz w:val="24"/>
          <w:szCs w:val="24"/>
        </w:rPr>
        <w:t>Easy deployment &amp; environment consistency</w:t>
      </w:r>
    </w:p>
    <w:p w14:paraId="30D597D0" w14:textId="77777777" w:rsidR="00AB1397" w:rsidRPr="002B1330" w:rsidRDefault="00AB1397" w:rsidP="00AB1397">
      <w:pPr>
        <w:rPr>
          <w:rFonts w:ascii="Arial" w:hAnsi="Arial" w:cs="Arial"/>
          <w:b/>
          <w:bCs/>
          <w:sz w:val="24"/>
          <w:szCs w:val="24"/>
        </w:rPr>
      </w:pPr>
      <w:r w:rsidRPr="002B1330">
        <w:rPr>
          <w:rFonts w:ascii="Arial" w:hAnsi="Arial" w:cs="Arial"/>
          <w:b/>
          <w:bCs/>
          <w:sz w:val="24"/>
          <w:szCs w:val="24"/>
        </w:rPr>
        <w:t>6. Reverse Proxy &amp; Load Balancer (NEW)</w:t>
      </w:r>
    </w:p>
    <w:p w14:paraId="0D2DD2EB" w14:textId="77777777" w:rsidR="00AB1397" w:rsidRPr="002B1330" w:rsidRDefault="00AB1397" w:rsidP="00AB1397">
      <w:pPr>
        <w:rPr>
          <w:rFonts w:ascii="Arial" w:hAnsi="Arial" w:cs="Arial"/>
          <w:sz w:val="24"/>
          <w:szCs w:val="24"/>
        </w:rPr>
      </w:pPr>
      <w:r w:rsidRPr="002B1330">
        <w:rPr>
          <w:rFonts w:ascii="Arial" w:hAnsi="Arial" w:cs="Arial"/>
          <w:sz w:val="24"/>
          <w:szCs w:val="24"/>
        </w:rPr>
        <w:t>• NGINX</w:t>
      </w:r>
    </w:p>
    <w:p w14:paraId="3201385F" w14:textId="77777777" w:rsidR="00AB1397" w:rsidRPr="002B1330" w:rsidRDefault="00AB1397" w:rsidP="00AB1397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2B1330">
        <w:rPr>
          <w:rFonts w:ascii="Arial" w:hAnsi="Arial" w:cs="Arial"/>
          <w:sz w:val="24"/>
          <w:szCs w:val="24"/>
        </w:rPr>
        <w:t>Reverse proxy for backend APIs</w:t>
      </w:r>
    </w:p>
    <w:p w14:paraId="73DC546C" w14:textId="77777777" w:rsidR="00AB1397" w:rsidRPr="002B1330" w:rsidRDefault="00AB1397" w:rsidP="00AB1397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2B1330">
        <w:rPr>
          <w:rFonts w:ascii="Arial" w:hAnsi="Arial" w:cs="Arial"/>
          <w:sz w:val="24"/>
          <w:szCs w:val="24"/>
        </w:rPr>
        <w:t>Load balancing multiple Node.js instances</w:t>
      </w:r>
    </w:p>
    <w:p w14:paraId="669FB11D" w14:textId="77777777" w:rsidR="00AB1397" w:rsidRPr="002B1330" w:rsidRDefault="00AB1397" w:rsidP="00AB1397">
      <w:pPr>
        <w:numPr>
          <w:ilvl w:val="0"/>
          <w:numId w:val="39"/>
        </w:numPr>
        <w:rPr>
          <w:rFonts w:ascii="Arial" w:hAnsi="Arial" w:cs="Arial"/>
        </w:rPr>
      </w:pPr>
      <w:r w:rsidRPr="002B1330">
        <w:rPr>
          <w:rFonts w:ascii="Arial" w:hAnsi="Arial" w:cs="Arial"/>
          <w:sz w:val="24"/>
          <w:szCs w:val="24"/>
        </w:rPr>
        <w:t>SSL termination</w:t>
      </w:r>
    </w:p>
    <w:p w14:paraId="3A40F3C4" w14:textId="03CE18A2" w:rsidR="00AB1397" w:rsidRDefault="00AB13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9300F77" w14:textId="77777777" w:rsidR="00AB1397" w:rsidRDefault="00AB1397">
      <w:pPr>
        <w:rPr>
          <w:rFonts w:ascii="Arial" w:hAnsi="Arial" w:cs="Arial"/>
          <w:sz w:val="24"/>
          <w:szCs w:val="24"/>
        </w:rPr>
      </w:pPr>
    </w:p>
    <w:p w14:paraId="0B954B5C" w14:textId="18F33C5D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6️</w:t>
      </w:r>
      <w:r w:rsidRPr="00B42C7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Database Design (Main Collections)</w:t>
      </w:r>
    </w:p>
    <w:p w14:paraId="7978B41A" w14:textId="77777777" w:rsidR="00B42C7E" w:rsidRPr="00B42C7E" w:rsidRDefault="00B42C7E" w:rsidP="00B42C7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Users</w:t>
      </w:r>
    </w:p>
    <w:p w14:paraId="26A245AE" w14:textId="77777777" w:rsidR="00B42C7E" w:rsidRPr="00B42C7E" w:rsidRDefault="00B42C7E" w:rsidP="00B42C7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Doctors</w:t>
      </w:r>
    </w:p>
    <w:p w14:paraId="3A57DDFB" w14:textId="77777777" w:rsidR="00B42C7E" w:rsidRPr="00B42C7E" w:rsidRDefault="00B42C7E" w:rsidP="00B42C7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Patients</w:t>
      </w:r>
    </w:p>
    <w:p w14:paraId="57EBC1BF" w14:textId="77777777" w:rsidR="00B42C7E" w:rsidRPr="00B42C7E" w:rsidRDefault="00B42C7E" w:rsidP="00B42C7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Appointments</w:t>
      </w:r>
    </w:p>
    <w:p w14:paraId="0A7494E1" w14:textId="77777777" w:rsidR="00B42C7E" w:rsidRDefault="00B42C7E" w:rsidP="00B42C7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Payments</w:t>
      </w:r>
    </w:p>
    <w:p w14:paraId="6A540F17" w14:textId="4D49670F" w:rsidR="002979C8" w:rsidRDefault="002979C8" w:rsidP="00B42C7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Reviews </w:t>
      </w:r>
    </w:p>
    <w:p w14:paraId="67F96567" w14:textId="4F5E6EBF" w:rsidR="002979C8" w:rsidRPr="00B42C7E" w:rsidRDefault="002979C8" w:rsidP="00B42C7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Prescription</w:t>
      </w:r>
    </w:p>
    <w:p w14:paraId="35804312" w14:textId="77777777" w:rsidR="00B42C7E" w:rsidRPr="00B42C7E" w:rsidRDefault="00B42C7E" w:rsidP="00B42C7E">
      <w:p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Each collection stores structured JSON documents.</w:t>
      </w:r>
    </w:p>
    <w:p w14:paraId="1499E062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73A0CFF">
          <v:rect id="_x0000_i1057" style="width:0;height:1.5pt" o:hralign="center" o:hrstd="t" o:hr="t" fillcolor="#a0a0a0" stroked="f"/>
        </w:pict>
      </w:r>
    </w:p>
    <w:p w14:paraId="6E41D715" w14:textId="77777777" w:rsidR="00B42C7E" w:rsidRPr="00B42C7E" w:rsidRDefault="00B42C7E" w:rsidP="00B42C7E">
      <w:pPr>
        <w:rPr>
          <w:rFonts w:ascii="Arial" w:hAnsi="Arial" w:cs="Arial"/>
          <w:b/>
          <w:bCs/>
          <w:sz w:val="24"/>
          <w:szCs w:val="24"/>
        </w:rPr>
      </w:pPr>
      <w:r w:rsidRPr="00B42C7E">
        <w:rPr>
          <w:rFonts w:ascii="Arial" w:hAnsi="Arial" w:cs="Arial"/>
          <w:b/>
          <w:bCs/>
          <w:sz w:val="24"/>
          <w:szCs w:val="24"/>
        </w:rPr>
        <w:t>7️</w:t>
      </w:r>
      <w:r w:rsidRPr="00B42C7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42C7E">
        <w:rPr>
          <w:rFonts w:ascii="Arial" w:hAnsi="Arial" w:cs="Arial"/>
          <w:b/>
          <w:bCs/>
          <w:sz w:val="24"/>
          <w:szCs w:val="24"/>
        </w:rPr>
        <w:t xml:space="preserve"> Future Enhancements</w:t>
      </w:r>
    </w:p>
    <w:p w14:paraId="67D8EC75" w14:textId="77777777" w:rsidR="00B42C7E" w:rsidRPr="00B42C7E" w:rsidRDefault="00B42C7E" w:rsidP="00B42C7E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SMS reminder</w:t>
      </w:r>
    </w:p>
    <w:p w14:paraId="07F43114" w14:textId="77777777" w:rsidR="00B42C7E" w:rsidRPr="00B42C7E" w:rsidRDefault="00B42C7E" w:rsidP="00B42C7E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Video consultation integration</w:t>
      </w:r>
    </w:p>
    <w:p w14:paraId="3E0B874F" w14:textId="77777777" w:rsidR="00B42C7E" w:rsidRPr="00B42C7E" w:rsidRDefault="00B42C7E" w:rsidP="00B42C7E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Prescription upload system</w:t>
      </w:r>
    </w:p>
    <w:p w14:paraId="5B52C0A2" w14:textId="77777777" w:rsidR="00B42C7E" w:rsidRPr="00B42C7E" w:rsidRDefault="00B42C7E" w:rsidP="00B42C7E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Multi-language support</w:t>
      </w:r>
    </w:p>
    <w:p w14:paraId="10B4E604" w14:textId="77777777" w:rsidR="00B42C7E" w:rsidRPr="00B42C7E" w:rsidRDefault="00B42C7E" w:rsidP="00B42C7E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Mobile app version</w:t>
      </w:r>
    </w:p>
    <w:p w14:paraId="06E8CECB" w14:textId="77777777" w:rsidR="00B42C7E" w:rsidRPr="00B42C7E" w:rsidRDefault="00B42C7E" w:rsidP="00B42C7E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42C7E">
        <w:rPr>
          <w:rFonts w:ascii="Arial" w:hAnsi="Arial" w:cs="Arial"/>
          <w:sz w:val="24"/>
          <w:szCs w:val="24"/>
        </w:rPr>
        <w:t>AI-based doctor recommendation</w:t>
      </w:r>
    </w:p>
    <w:p w14:paraId="2C520316" w14:textId="77777777" w:rsidR="00B42C7E" w:rsidRPr="00B42C7E" w:rsidRDefault="00000000" w:rsidP="00B42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91167D4">
          <v:rect id="_x0000_i1058" style="width:0;height:1.5pt" o:hralign="center" o:hrstd="t" o:hr="t" fillcolor="#a0a0a0" stroked="f"/>
        </w:pict>
      </w:r>
    </w:p>
    <w:p w14:paraId="15FCB1AD" w14:textId="4D549F5D" w:rsidR="006A14BB" w:rsidRPr="00B42C7E" w:rsidRDefault="006A14BB">
      <w:pPr>
        <w:rPr>
          <w:rFonts w:ascii="Arial" w:hAnsi="Arial" w:cs="Arial"/>
          <w:sz w:val="24"/>
          <w:szCs w:val="24"/>
        </w:rPr>
      </w:pPr>
    </w:p>
    <w:sectPr w:rsidR="006A14BB" w:rsidRPr="00B42C7E" w:rsidSect="00B42C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737721"/>
    <w:multiLevelType w:val="multilevel"/>
    <w:tmpl w:val="7E9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1A07"/>
    <w:multiLevelType w:val="multilevel"/>
    <w:tmpl w:val="7BB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3DCE"/>
    <w:multiLevelType w:val="multilevel"/>
    <w:tmpl w:val="A23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31A0D"/>
    <w:multiLevelType w:val="multilevel"/>
    <w:tmpl w:val="4BD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7E46"/>
    <w:multiLevelType w:val="multilevel"/>
    <w:tmpl w:val="7E9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95F38"/>
    <w:multiLevelType w:val="multilevel"/>
    <w:tmpl w:val="7E9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D105D"/>
    <w:multiLevelType w:val="multilevel"/>
    <w:tmpl w:val="B63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B4E32"/>
    <w:multiLevelType w:val="multilevel"/>
    <w:tmpl w:val="1A7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45892"/>
    <w:multiLevelType w:val="multilevel"/>
    <w:tmpl w:val="29A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37E59"/>
    <w:multiLevelType w:val="multilevel"/>
    <w:tmpl w:val="DA5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30A4C"/>
    <w:multiLevelType w:val="multilevel"/>
    <w:tmpl w:val="557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833AC"/>
    <w:multiLevelType w:val="multilevel"/>
    <w:tmpl w:val="24AE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C4493"/>
    <w:multiLevelType w:val="multilevel"/>
    <w:tmpl w:val="020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60620"/>
    <w:multiLevelType w:val="multilevel"/>
    <w:tmpl w:val="4AA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F104A"/>
    <w:multiLevelType w:val="multilevel"/>
    <w:tmpl w:val="12A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D4C1F"/>
    <w:multiLevelType w:val="multilevel"/>
    <w:tmpl w:val="EBB8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923C9"/>
    <w:multiLevelType w:val="hybridMultilevel"/>
    <w:tmpl w:val="3A509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95B2F"/>
    <w:multiLevelType w:val="multilevel"/>
    <w:tmpl w:val="663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125A2"/>
    <w:multiLevelType w:val="multilevel"/>
    <w:tmpl w:val="4B764D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104A9"/>
    <w:multiLevelType w:val="hybridMultilevel"/>
    <w:tmpl w:val="365E30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816D86"/>
    <w:multiLevelType w:val="multilevel"/>
    <w:tmpl w:val="032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64491"/>
    <w:multiLevelType w:val="multilevel"/>
    <w:tmpl w:val="54E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252EC"/>
    <w:multiLevelType w:val="multilevel"/>
    <w:tmpl w:val="EED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D1822"/>
    <w:multiLevelType w:val="multilevel"/>
    <w:tmpl w:val="E7D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216BC"/>
    <w:multiLevelType w:val="multilevel"/>
    <w:tmpl w:val="B62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942A0"/>
    <w:multiLevelType w:val="multilevel"/>
    <w:tmpl w:val="7AB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34090"/>
    <w:multiLevelType w:val="multilevel"/>
    <w:tmpl w:val="273E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F14AB"/>
    <w:multiLevelType w:val="multilevel"/>
    <w:tmpl w:val="0DF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864D9"/>
    <w:multiLevelType w:val="multilevel"/>
    <w:tmpl w:val="707C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54C3B"/>
    <w:multiLevelType w:val="multilevel"/>
    <w:tmpl w:val="0DF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B94517"/>
    <w:multiLevelType w:val="multilevel"/>
    <w:tmpl w:val="69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472EF"/>
    <w:multiLevelType w:val="hybridMultilevel"/>
    <w:tmpl w:val="17A6A2EC"/>
    <w:lvl w:ilvl="0" w:tplc="40090003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44E7ED4"/>
    <w:multiLevelType w:val="hybridMultilevel"/>
    <w:tmpl w:val="A858B6F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662238"/>
    <w:multiLevelType w:val="multilevel"/>
    <w:tmpl w:val="EE7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73E71"/>
    <w:multiLevelType w:val="multilevel"/>
    <w:tmpl w:val="638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C13A7"/>
    <w:multiLevelType w:val="multilevel"/>
    <w:tmpl w:val="4E18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0A5454"/>
    <w:multiLevelType w:val="multilevel"/>
    <w:tmpl w:val="9AC4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7737D"/>
    <w:multiLevelType w:val="hybridMultilevel"/>
    <w:tmpl w:val="903E23F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7FE715E"/>
    <w:multiLevelType w:val="multilevel"/>
    <w:tmpl w:val="FFC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244B5"/>
    <w:multiLevelType w:val="multilevel"/>
    <w:tmpl w:val="2D1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0277D"/>
    <w:multiLevelType w:val="multilevel"/>
    <w:tmpl w:val="7E9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DA4210"/>
    <w:multiLevelType w:val="multilevel"/>
    <w:tmpl w:val="663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00AF1"/>
    <w:multiLevelType w:val="hybridMultilevel"/>
    <w:tmpl w:val="6C2089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0D16EEF"/>
    <w:multiLevelType w:val="multilevel"/>
    <w:tmpl w:val="33EE9E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BA33AA"/>
    <w:multiLevelType w:val="multilevel"/>
    <w:tmpl w:val="7E9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15432"/>
    <w:multiLevelType w:val="multilevel"/>
    <w:tmpl w:val="6DA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E35169"/>
    <w:multiLevelType w:val="multilevel"/>
    <w:tmpl w:val="0DF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381CF7"/>
    <w:multiLevelType w:val="multilevel"/>
    <w:tmpl w:val="7E9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614AE"/>
    <w:multiLevelType w:val="multilevel"/>
    <w:tmpl w:val="5C8E28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AB4BE2"/>
    <w:multiLevelType w:val="multilevel"/>
    <w:tmpl w:val="7E9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A04355"/>
    <w:multiLevelType w:val="multilevel"/>
    <w:tmpl w:val="A244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C74D82"/>
    <w:multiLevelType w:val="multilevel"/>
    <w:tmpl w:val="66A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D82BAE"/>
    <w:multiLevelType w:val="hybridMultilevel"/>
    <w:tmpl w:val="D09C887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D70798A"/>
    <w:multiLevelType w:val="hybridMultilevel"/>
    <w:tmpl w:val="E6FC196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F094DE5"/>
    <w:multiLevelType w:val="multilevel"/>
    <w:tmpl w:val="E682C8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625895">
    <w:abstractNumId w:val="38"/>
  </w:num>
  <w:num w:numId="2" w16cid:durableId="1820800475">
    <w:abstractNumId w:val="2"/>
  </w:num>
  <w:num w:numId="3" w16cid:durableId="753939106">
    <w:abstractNumId w:val="39"/>
  </w:num>
  <w:num w:numId="4" w16cid:durableId="254246660">
    <w:abstractNumId w:val="15"/>
  </w:num>
  <w:num w:numId="5" w16cid:durableId="1087733540">
    <w:abstractNumId w:val="10"/>
  </w:num>
  <w:num w:numId="6" w16cid:durableId="291518041">
    <w:abstractNumId w:val="45"/>
  </w:num>
  <w:num w:numId="7" w16cid:durableId="1886871924">
    <w:abstractNumId w:val="20"/>
  </w:num>
  <w:num w:numId="8" w16cid:durableId="500051649">
    <w:abstractNumId w:val="51"/>
  </w:num>
  <w:num w:numId="9" w16cid:durableId="1402144921">
    <w:abstractNumId w:val="33"/>
  </w:num>
  <w:num w:numId="10" w16cid:durableId="1888292864">
    <w:abstractNumId w:val="5"/>
  </w:num>
  <w:num w:numId="11" w16cid:durableId="1828783498">
    <w:abstractNumId w:val="1"/>
  </w:num>
  <w:num w:numId="12" w16cid:durableId="504638417">
    <w:abstractNumId w:val="13"/>
  </w:num>
  <w:num w:numId="13" w16cid:durableId="833764300">
    <w:abstractNumId w:val="24"/>
  </w:num>
  <w:num w:numId="14" w16cid:durableId="472717610">
    <w:abstractNumId w:val="21"/>
  </w:num>
  <w:num w:numId="15" w16cid:durableId="1546718634">
    <w:abstractNumId w:val="9"/>
  </w:num>
  <w:num w:numId="16" w16cid:durableId="1127313156">
    <w:abstractNumId w:val="34"/>
  </w:num>
  <w:num w:numId="17" w16cid:durableId="1386567130">
    <w:abstractNumId w:val="30"/>
  </w:num>
  <w:num w:numId="18" w16cid:durableId="915676262">
    <w:abstractNumId w:val="28"/>
  </w:num>
  <w:num w:numId="19" w16cid:durableId="452483329">
    <w:abstractNumId w:val="22"/>
  </w:num>
  <w:num w:numId="20" w16cid:durableId="1063139619">
    <w:abstractNumId w:val="26"/>
  </w:num>
  <w:num w:numId="21" w16cid:durableId="1030110892">
    <w:abstractNumId w:val="25"/>
  </w:num>
  <w:num w:numId="22" w16cid:durableId="1986857964">
    <w:abstractNumId w:val="7"/>
  </w:num>
  <w:num w:numId="23" w16cid:durableId="1705860336">
    <w:abstractNumId w:val="3"/>
  </w:num>
  <w:num w:numId="24" w16cid:durableId="378437601">
    <w:abstractNumId w:val="12"/>
  </w:num>
  <w:num w:numId="25" w16cid:durableId="91319527">
    <w:abstractNumId w:val="23"/>
  </w:num>
  <w:num w:numId="26" w16cid:durableId="1610314402">
    <w:abstractNumId w:val="8"/>
  </w:num>
  <w:num w:numId="27" w16cid:durableId="1647511210">
    <w:abstractNumId w:val="50"/>
  </w:num>
  <w:num w:numId="28" w16cid:durableId="192767943">
    <w:abstractNumId w:val="35"/>
  </w:num>
  <w:num w:numId="29" w16cid:durableId="1498351223">
    <w:abstractNumId w:val="11"/>
  </w:num>
  <w:num w:numId="30" w16cid:durableId="977030103">
    <w:abstractNumId w:val="14"/>
  </w:num>
  <w:num w:numId="31" w16cid:durableId="153759686">
    <w:abstractNumId w:val="54"/>
  </w:num>
  <w:num w:numId="32" w16cid:durableId="325940656">
    <w:abstractNumId w:val="48"/>
  </w:num>
  <w:num w:numId="33" w16cid:durableId="895706198">
    <w:abstractNumId w:val="27"/>
  </w:num>
  <w:num w:numId="34" w16cid:durableId="923495235">
    <w:abstractNumId w:val="29"/>
  </w:num>
  <w:num w:numId="35" w16cid:durableId="1917475775">
    <w:abstractNumId w:val="46"/>
  </w:num>
  <w:num w:numId="36" w16cid:durableId="1083529838">
    <w:abstractNumId w:val="41"/>
  </w:num>
  <w:num w:numId="37" w16cid:durableId="973606329">
    <w:abstractNumId w:val="17"/>
  </w:num>
  <w:num w:numId="38" w16cid:durableId="129323712">
    <w:abstractNumId w:val="36"/>
  </w:num>
  <w:num w:numId="39" w16cid:durableId="838623296">
    <w:abstractNumId w:val="44"/>
  </w:num>
  <w:num w:numId="40" w16cid:durableId="1633560573">
    <w:abstractNumId w:val="31"/>
  </w:num>
  <w:num w:numId="41" w16cid:durableId="1933271880">
    <w:abstractNumId w:val="52"/>
  </w:num>
  <w:num w:numId="42" w16cid:durableId="1864202126">
    <w:abstractNumId w:val="49"/>
  </w:num>
  <w:num w:numId="43" w16cid:durableId="1731733641">
    <w:abstractNumId w:val="37"/>
  </w:num>
  <w:num w:numId="44" w16cid:durableId="604117603">
    <w:abstractNumId w:val="40"/>
  </w:num>
  <w:num w:numId="45" w16cid:durableId="151798764">
    <w:abstractNumId w:val="53"/>
  </w:num>
  <w:num w:numId="46" w16cid:durableId="2015257883">
    <w:abstractNumId w:val="42"/>
  </w:num>
  <w:num w:numId="47" w16cid:durableId="1751462308">
    <w:abstractNumId w:val="4"/>
  </w:num>
  <w:num w:numId="48" w16cid:durableId="1451125719">
    <w:abstractNumId w:val="47"/>
  </w:num>
  <w:num w:numId="49" w16cid:durableId="254941795">
    <w:abstractNumId w:val="0"/>
  </w:num>
  <w:num w:numId="50" w16cid:durableId="567155140">
    <w:abstractNumId w:val="43"/>
  </w:num>
  <w:num w:numId="51" w16cid:durableId="1796022669">
    <w:abstractNumId w:val="6"/>
  </w:num>
  <w:num w:numId="52" w16cid:durableId="1191649903">
    <w:abstractNumId w:val="16"/>
  </w:num>
  <w:num w:numId="53" w16cid:durableId="1730108559">
    <w:abstractNumId w:val="18"/>
  </w:num>
  <w:num w:numId="54" w16cid:durableId="366679703">
    <w:abstractNumId w:val="32"/>
  </w:num>
  <w:num w:numId="55" w16cid:durableId="1480600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7E"/>
    <w:rsid w:val="00002465"/>
    <w:rsid w:val="000578F5"/>
    <w:rsid w:val="000D19D8"/>
    <w:rsid w:val="00132DE0"/>
    <w:rsid w:val="001D1C95"/>
    <w:rsid w:val="0022117E"/>
    <w:rsid w:val="002979C8"/>
    <w:rsid w:val="00376001"/>
    <w:rsid w:val="00392FE8"/>
    <w:rsid w:val="003A1EE1"/>
    <w:rsid w:val="003B0E3B"/>
    <w:rsid w:val="003E7ABB"/>
    <w:rsid w:val="00414DC6"/>
    <w:rsid w:val="004B6B1E"/>
    <w:rsid w:val="00522AC6"/>
    <w:rsid w:val="00534487"/>
    <w:rsid w:val="00556959"/>
    <w:rsid w:val="0058047C"/>
    <w:rsid w:val="005A58DC"/>
    <w:rsid w:val="005D06D1"/>
    <w:rsid w:val="00620324"/>
    <w:rsid w:val="006A14BB"/>
    <w:rsid w:val="006F26CD"/>
    <w:rsid w:val="007126DE"/>
    <w:rsid w:val="00730C0E"/>
    <w:rsid w:val="00780769"/>
    <w:rsid w:val="0088354E"/>
    <w:rsid w:val="008D7987"/>
    <w:rsid w:val="009C616B"/>
    <w:rsid w:val="00A07E43"/>
    <w:rsid w:val="00AB1397"/>
    <w:rsid w:val="00B004A4"/>
    <w:rsid w:val="00B42C7E"/>
    <w:rsid w:val="00BD4AAB"/>
    <w:rsid w:val="00C34A25"/>
    <w:rsid w:val="00CD6235"/>
    <w:rsid w:val="00D20614"/>
    <w:rsid w:val="00D943D2"/>
    <w:rsid w:val="00DD4EB6"/>
    <w:rsid w:val="00E01ED1"/>
    <w:rsid w:val="00E20848"/>
    <w:rsid w:val="00E3506B"/>
    <w:rsid w:val="00EB1F19"/>
    <w:rsid w:val="00F51233"/>
    <w:rsid w:val="00F70CB3"/>
    <w:rsid w:val="00FF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DEBC"/>
  <w15:chartTrackingRefBased/>
  <w15:docId w15:val="{30FAE5A6-8A2B-48BB-93C8-041076D1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001"/>
  </w:style>
  <w:style w:type="paragraph" w:styleId="Heading1">
    <w:name w:val="heading 1"/>
    <w:basedOn w:val="Normal"/>
    <w:next w:val="Normal"/>
    <w:link w:val="Heading1Char"/>
    <w:uiPriority w:val="9"/>
    <w:qFormat/>
    <w:rsid w:val="00B42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2090</TotalTime>
  <Pages>11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patel</dc:creator>
  <cp:keywords/>
  <dc:description/>
  <cp:lastModifiedBy>kevin patel</cp:lastModifiedBy>
  <cp:revision>23</cp:revision>
  <dcterms:created xsi:type="dcterms:W3CDTF">2026-02-15T04:56:00Z</dcterms:created>
  <dcterms:modified xsi:type="dcterms:W3CDTF">2026-04-13T16:03:00Z</dcterms:modified>
</cp:coreProperties>
</file>