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EC5BF" w14:textId="65AA101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APPOINTMENT MANAGEMENT SYSTEM</w:t>
      </w:r>
      <w:r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CareSlot</w:t>
      </w:r>
      <w:proofErr w:type="spellEnd"/>
      <w:r>
        <w:rPr>
          <w:rFonts w:ascii="Arial" w:hAnsi="Arial" w:cs="Arial"/>
          <w:b/>
          <w:bCs/>
          <w:sz w:val="24"/>
          <w:szCs w:val="24"/>
        </w:rPr>
        <w:t>)</w:t>
      </w:r>
    </w:p>
    <w:p w14:paraId="3B05369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(MERN Stack Based Web Application)</w:t>
      </w:r>
    </w:p>
    <w:p w14:paraId="520BD84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B12DF0">
          <v:rect id="_x0000_i1026" style="width:0;height:1.5pt" o:hralign="center" o:hrstd="t" o:hr="t" fillcolor="#a0a0a0" stroked="f"/>
        </w:pict>
      </w:r>
    </w:p>
    <w:p w14:paraId="2B74258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Introduction</w:t>
      </w:r>
    </w:p>
    <w:p w14:paraId="21D1A0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1.1 Project Overview</w:t>
      </w:r>
    </w:p>
    <w:p w14:paraId="020D58B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</w:t>
      </w:r>
      <w:r w:rsidRPr="00B42C7E">
        <w:rPr>
          <w:rFonts w:ascii="Arial" w:hAnsi="Arial" w:cs="Arial"/>
          <w:b/>
          <w:bCs/>
          <w:sz w:val="24"/>
          <w:szCs w:val="24"/>
        </w:rPr>
        <w:t>Doctor Appointment Management System</w:t>
      </w:r>
      <w:r w:rsidRPr="00B42C7E">
        <w:rPr>
          <w:rFonts w:ascii="Arial" w:hAnsi="Arial" w:cs="Arial"/>
          <w:sz w:val="24"/>
          <w:szCs w:val="24"/>
        </w:rPr>
        <w:t xml:space="preserve"> is a web-based platform designed to streamline the process of booking, managing, and monitoring medical appointments.</w:t>
      </w:r>
    </w:p>
    <w:p w14:paraId="551094AE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provides three main user roles:</w:t>
      </w:r>
    </w:p>
    <w:p w14:paraId="7824C641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Patient</w:t>
      </w:r>
    </w:p>
    <w:p w14:paraId="35D6A3CD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Doctor</w:t>
      </w:r>
    </w:p>
    <w:p w14:paraId="0656B070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Admin</w:t>
      </w:r>
    </w:p>
    <w:p w14:paraId="46BB7EAC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platform eliminates manual appointment booking, reduces scheduling conflicts, improves communication between doctors and patients, and provides centralized data management.</w:t>
      </w:r>
    </w:p>
    <w:p w14:paraId="21F758F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13C36B1">
          <v:rect id="_x0000_i1027" style="width:0;height:1.5pt" o:hralign="center" o:hrstd="t" o:hr="t" fillcolor="#a0a0a0" stroked="f"/>
        </w:pict>
      </w:r>
    </w:p>
    <w:p w14:paraId="291DA6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1.2 Purpose of the System</w:t>
      </w:r>
    </w:p>
    <w:p w14:paraId="71968A80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purpose of this system is to:</w:t>
      </w:r>
    </w:p>
    <w:p w14:paraId="374C4F21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Digitize the appointment booking process</w:t>
      </w:r>
    </w:p>
    <w:p w14:paraId="05847DE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Reduce manual errors in scheduling</w:t>
      </w:r>
    </w:p>
    <w:p w14:paraId="46DFDE3D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real-time appointment tracking</w:t>
      </w:r>
    </w:p>
    <w:p w14:paraId="155DAEA4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Manage doctor availability efficiently</w:t>
      </w:r>
    </w:p>
    <w:p w14:paraId="4601934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Track doctor earnings and analytics</w:t>
      </w:r>
    </w:p>
    <w:p w14:paraId="457D0D59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admin-level monitoring and control</w:t>
      </w:r>
    </w:p>
    <w:p w14:paraId="6975EC6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0AEA5C">
          <v:rect id="_x0000_i1028" style="width:0;height:1.5pt" o:hralign="center" o:hrstd="t" o:hr="t" fillcolor="#a0a0a0" stroked="f"/>
        </w:pict>
      </w:r>
    </w:p>
    <w:p w14:paraId="6BFAA91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1.3 Scope of the Project</w:t>
      </w:r>
    </w:p>
    <w:p w14:paraId="0A35E5B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will:</w:t>
      </w:r>
    </w:p>
    <w:p w14:paraId="50BAA22E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patients to book appointments online</w:t>
      </w:r>
    </w:p>
    <w:p w14:paraId="22EC8C7D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doctors to manage appointments and earnings</w:t>
      </w:r>
    </w:p>
    <w:p w14:paraId="67D65FB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admin to manage doctors, patients, and appointments</w:t>
      </w:r>
    </w:p>
    <w:p w14:paraId="2622D430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dashboards and analytics</w:t>
      </w:r>
    </w:p>
    <w:p w14:paraId="2132EDB6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Support secure authentication and authorization</w:t>
      </w:r>
    </w:p>
    <w:p w14:paraId="39D6226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Integrate online payments (</w:t>
      </w:r>
      <w:proofErr w:type="spellStart"/>
      <w:r w:rsidRPr="00B42C7E">
        <w:rPr>
          <w:rFonts w:ascii="Arial" w:hAnsi="Arial" w:cs="Arial"/>
          <w:sz w:val="24"/>
          <w:szCs w:val="24"/>
        </w:rPr>
        <w:t>Razorpay</w:t>
      </w:r>
      <w:proofErr w:type="spellEnd"/>
      <w:r w:rsidRPr="00B42C7E">
        <w:rPr>
          <w:rFonts w:ascii="Arial" w:hAnsi="Arial" w:cs="Arial"/>
          <w:sz w:val="24"/>
          <w:szCs w:val="24"/>
        </w:rPr>
        <w:t>)</w:t>
      </w:r>
    </w:p>
    <w:p w14:paraId="66F2A79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CD9EE4">
          <v:rect id="_x0000_i1029" style="width:0;height:1.5pt" o:hralign="center" o:hrstd="t" o:hr="t" fillcolor="#a0a0a0" stroked="f"/>
        </w:pict>
      </w:r>
    </w:p>
    <w:p w14:paraId="391DA0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614A527" w14:textId="4838764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2️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System Architecture</w:t>
      </w:r>
    </w:p>
    <w:p w14:paraId="6110735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system follows a </w:t>
      </w:r>
      <w:r w:rsidRPr="00B42C7E">
        <w:rPr>
          <w:rFonts w:ascii="Arial" w:hAnsi="Arial" w:cs="Arial"/>
          <w:b/>
          <w:bCs/>
          <w:sz w:val="24"/>
          <w:szCs w:val="24"/>
        </w:rPr>
        <w:t>3-Tier Architecture</w:t>
      </w:r>
      <w:r w:rsidRPr="00B42C7E">
        <w:rPr>
          <w:rFonts w:ascii="Arial" w:hAnsi="Arial" w:cs="Arial"/>
          <w:sz w:val="24"/>
          <w:szCs w:val="24"/>
        </w:rPr>
        <w:t>:</w:t>
      </w:r>
    </w:p>
    <w:p w14:paraId="4F2627A6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Frontend (Client Side)</w:t>
      </w:r>
    </w:p>
    <w:p w14:paraId="05CBF0FC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Backend (Server Side)</w:t>
      </w:r>
    </w:p>
    <w:p w14:paraId="7BE8B9AD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Database Layer</w:t>
      </w:r>
    </w:p>
    <w:p w14:paraId="2A2822A7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Architecture Flow:</w:t>
      </w:r>
    </w:p>
    <w:p w14:paraId="60C61D6F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 → React Frontend → Express API → MongoDB Database</w:t>
      </w:r>
    </w:p>
    <w:p w14:paraId="2B64111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2557801">
          <v:rect id="_x0000_i1030" style="width:0;height:1.5pt" o:hralign="center" o:hrstd="t" o:hr="t" fillcolor="#a0a0a0" stroked="f"/>
        </w:pict>
      </w:r>
    </w:p>
    <w:p w14:paraId="38EFF95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User Roles &amp; Functional Requirements</w:t>
      </w:r>
    </w:p>
    <w:p w14:paraId="693E617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3E99CC5">
          <v:rect id="_x0000_i1031" style="width:0;height:1.5pt" o:hralign="center" o:hrstd="t" o:hr="t" fillcolor="#a0a0a0" stroked="f"/>
        </w:pict>
      </w:r>
    </w:p>
    <w:p w14:paraId="192DF5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👤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3.1 PATIENT MODULE</w:t>
      </w:r>
    </w:p>
    <w:p w14:paraId="13362FA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3.1.1 Patient Dashboard</w:t>
      </w:r>
    </w:p>
    <w:p w14:paraId="20CF230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dashboard will display:</w:t>
      </w:r>
    </w:p>
    <w:p w14:paraId="457F01E8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bookings (count)</w:t>
      </w:r>
    </w:p>
    <w:p w14:paraId="3478F6A0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Upcoming bookings (count)</w:t>
      </w:r>
    </w:p>
    <w:p w14:paraId="1F9A2DB2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bookings (count)</w:t>
      </w:r>
    </w:p>
    <w:p w14:paraId="78D7C9C5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bookings (count)</w:t>
      </w:r>
    </w:p>
    <w:p w14:paraId="09648F0B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List of upcoming appointments sorted by nearest date</w:t>
      </w:r>
    </w:p>
    <w:p w14:paraId="71D051D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5FE18651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9EAB527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 Date</w:t>
      </w:r>
    </w:p>
    <w:p w14:paraId="6C34904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Time</w:t>
      </w:r>
    </w:p>
    <w:p w14:paraId="3790D2D5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4302CAD">
          <v:rect id="_x0000_i1032" style="width:0;height:1.5pt" o:hralign="center" o:hrstd="t" o:hr="t" fillcolor="#a0a0a0" stroked="f"/>
        </w:pict>
      </w:r>
    </w:p>
    <w:p w14:paraId="49F50EC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3.1.2 Doctor Listing Page</w:t>
      </w:r>
    </w:p>
    <w:p w14:paraId="594469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 all registered doctors</w:t>
      </w:r>
    </w:p>
    <w:p w14:paraId="309B5C80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Show:</w:t>
      </w:r>
    </w:p>
    <w:p w14:paraId="5338667A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5C03734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A129A69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Availability Status</w:t>
      </w:r>
    </w:p>
    <w:p w14:paraId="26BA83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Search &amp; filter by specialization</w:t>
      </w:r>
    </w:p>
    <w:p w14:paraId="364B33DB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72EAD09">
          <v:rect id="_x0000_i1033" style="width:0;height:1.5pt" o:hralign="center" o:hrstd="t" o:hr="t" fillcolor="#a0a0a0" stroked="f"/>
        </w:pict>
      </w:r>
    </w:p>
    <w:p w14:paraId="26D36C4E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E11382A" w14:textId="409ECAB6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3.1.3 Doctor Details Page</w:t>
      </w:r>
    </w:p>
    <w:p w14:paraId="75A49AC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When patient clicks on a doctor:</w:t>
      </w:r>
    </w:p>
    <w:p w14:paraId="46D2469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Name</w:t>
      </w:r>
    </w:p>
    <w:p w14:paraId="0BEBE728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Experience</w:t>
      </w:r>
    </w:p>
    <w:p w14:paraId="740F8F24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About</w:t>
      </w:r>
    </w:p>
    <w:p w14:paraId="13F35F54" w14:textId="77777777" w:rsid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134B3EC" w14:textId="46880EFC" w:rsidR="00B004A4" w:rsidRPr="00B004A4" w:rsidRDefault="00B004A4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B004A4">
        <w:rPr>
          <w:rFonts w:ascii="Arial" w:hAnsi="Arial" w:cs="Arial"/>
          <w:sz w:val="24"/>
          <w:szCs w:val="24"/>
        </w:rPr>
        <w:t>consultationFee</w:t>
      </w:r>
      <w:proofErr w:type="spellEnd"/>
    </w:p>
    <w:p w14:paraId="7A9CC7B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BA7C6FF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Available slots (Date &amp; Time)</w:t>
      </w:r>
    </w:p>
    <w:p w14:paraId="1E8A11F6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Book Appointment Button</w:t>
      </w:r>
    </w:p>
    <w:p w14:paraId="31DFBE72" w14:textId="77777777" w:rsid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B0F0FB">
          <v:rect id="_x0000_i1034" style="width:0;height:1.5pt" o:hralign="center" o:bullet="t" o:hrstd="t" o:hr="t" fillcolor="#a0a0a0" stroked="f"/>
        </w:pict>
      </w:r>
    </w:p>
    <w:p w14:paraId="346A7DF8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3.1.4 Appointment Booking</w:t>
      </w:r>
    </w:p>
    <w:p w14:paraId="746F5314" w14:textId="77777777" w:rsidR="003A1EE1" w:rsidRPr="003A1EE1" w:rsidRDefault="003A1EE1" w:rsidP="003A1EE1">
      <w:p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The Appointment Booking feature allows patients to schedule appointments with available doctors.</w:t>
      </w:r>
    </w:p>
    <w:p w14:paraId="6DD32B1C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• Booking Process</w:t>
      </w:r>
    </w:p>
    <w:p w14:paraId="5929D3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 doctor from the Doctor Listing page.</w:t>
      </w:r>
    </w:p>
    <w:p w14:paraId="349CDE43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date.</w:t>
      </w:r>
    </w:p>
    <w:p w14:paraId="15B7E1A4" w14:textId="61A3C598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time slot.</w:t>
      </w:r>
    </w:p>
    <w:p w14:paraId="4A580DDF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confirms booking.</w:t>
      </w:r>
    </w:p>
    <w:p w14:paraId="2F18F9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Appointment is created with </w:t>
      </w:r>
      <w:r w:rsidRPr="003A1EE1">
        <w:rPr>
          <w:rFonts w:ascii="Arial" w:hAnsi="Arial" w:cs="Arial"/>
          <w:b/>
          <w:bCs/>
          <w:sz w:val="24"/>
          <w:szCs w:val="24"/>
        </w:rPr>
        <w:t>Pending</w:t>
      </w:r>
      <w:r w:rsidRPr="003A1EE1">
        <w:rPr>
          <w:rFonts w:ascii="Arial" w:hAnsi="Arial" w:cs="Arial"/>
          <w:sz w:val="24"/>
          <w:szCs w:val="24"/>
        </w:rPr>
        <w:t xml:space="preserve"> status.</w:t>
      </w:r>
    </w:p>
    <w:p w14:paraId="6C217DBA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Payment (if online) is processed.</w:t>
      </w:r>
    </w:p>
    <w:p w14:paraId="5BE13896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On successful payment, status changes to </w:t>
      </w:r>
      <w:r w:rsidRPr="003A1EE1">
        <w:rPr>
          <w:rFonts w:ascii="Arial" w:hAnsi="Arial" w:cs="Arial"/>
          <w:b/>
          <w:bCs/>
          <w:sz w:val="24"/>
          <w:szCs w:val="24"/>
        </w:rPr>
        <w:t>Confirmed</w:t>
      </w:r>
      <w:r w:rsidRPr="003A1EE1">
        <w:rPr>
          <w:rFonts w:ascii="Arial" w:hAnsi="Arial" w:cs="Arial"/>
          <w:sz w:val="24"/>
          <w:szCs w:val="24"/>
        </w:rPr>
        <w:t>.</w:t>
      </w:r>
    </w:p>
    <w:p w14:paraId="7E9A8176" w14:textId="6B897BC7" w:rsidR="003A1EE1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4A29061">
          <v:rect id="_x0000_i1035" style="width:0;height:1.5pt" o:hralign="center" o:bullet="t" o:hrstd="t" o:hr="t" fillcolor="#a0a0a0" stroked="f"/>
        </w:pict>
      </w:r>
    </w:p>
    <w:p w14:paraId="6F99D81A" w14:textId="45A226E1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5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Appointment Page</w:t>
      </w:r>
    </w:p>
    <w:p w14:paraId="7C046297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</w:p>
    <w:p w14:paraId="4F473284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Status:</w:t>
      </w:r>
    </w:p>
    <w:p w14:paraId="7969CEF0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</w:t>
      </w:r>
    </w:p>
    <w:p w14:paraId="6B34B6FC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</w:t>
      </w:r>
    </w:p>
    <w:p w14:paraId="605CCDAB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</w:t>
      </w:r>
    </w:p>
    <w:p w14:paraId="634AF727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</w:t>
      </w:r>
    </w:p>
    <w:p w14:paraId="4DF891CC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Filter by status</w:t>
      </w:r>
    </w:p>
    <w:p w14:paraId="53FE17E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19CEA9">
          <v:rect id="_x0000_i1036" style="width:0;height:1.5pt" o:hralign="center" o:hrstd="t" o:hr="t" fillcolor="#a0a0a0" stroked="f"/>
        </w:pict>
      </w:r>
    </w:p>
    <w:p w14:paraId="55E7B5C2" w14:textId="1E56A07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6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Profile Management</w:t>
      </w:r>
    </w:p>
    <w:p w14:paraId="3534C033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43BE2D82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Update:</w:t>
      </w:r>
    </w:p>
    <w:p w14:paraId="71E4AAEA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lastRenderedPageBreak/>
        <w:t>Name</w:t>
      </w:r>
    </w:p>
    <w:p w14:paraId="6C7DD947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330565D1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Phone</w:t>
      </w:r>
    </w:p>
    <w:p w14:paraId="711FC17D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Password</w:t>
      </w:r>
    </w:p>
    <w:p w14:paraId="6A4ECBF3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019FE70">
          <v:rect id="_x0000_i1037" style="width:0;height:1.5pt" o:hralign="center" o:hrstd="t" o:hr="t" fillcolor="#a0a0a0" stroked="f"/>
        </w:pict>
      </w:r>
    </w:p>
    <w:p w14:paraId="3A24ECD6" w14:textId="77777777" w:rsidR="00B42C7E" w:rsidRDefault="00B42C7E">
      <w:pPr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6BF306B6" w14:textId="17EEAB0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⚕️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3.2 DOCTOR MODULE</w:t>
      </w:r>
    </w:p>
    <w:p w14:paraId="6555615C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042EEC0">
          <v:rect id="_x0000_i1038" style="width:0;height:1.5pt" o:hralign="center" o:hrstd="t" o:hr="t" fillcolor="#a0a0a0" stroked="f"/>
        </w:pict>
      </w:r>
    </w:p>
    <w:p w14:paraId="1785005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3.2.1 Doctor Dashboard</w:t>
      </w:r>
    </w:p>
    <w:p w14:paraId="646A84A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657021AE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Earnings (Confirmed appointments)</w:t>
      </w:r>
    </w:p>
    <w:p w14:paraId="19C90BB2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Number of:</w:t>
      </w:r>
    </w:p>
    <w:p w14:paraId="50D26C54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 appointments</w:t>
      </w:r>
    </w:p>
    <w:p w14:paraId="3392A2FD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 appointments</w:t>
      </w:r>
    </w:p>
    <w:p w14:paraId="1B83A0E6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appointments</w:t>
      </w:r>
    </w:p>
    <w:p w14:paraId="23C05AFE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appointments</w:t>
      </w:r>
    </w:p>
    <w:p w14:paraId="256F880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Charts:</w:t>
      </w:r>
    </w:p>
    <w:p w14:paraId="42C278DE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Monthly earnings chart</w:t>
      </w:r>
    </w:p>
    <w:p w14:paraId="39A3ADF2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 type distribution:</w:t>
      </w:r>
    </w:p>
    <w:p w14:paraId="5754F9D3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Cash</w:t>
      </w:r>
    </w:p>
    <w:p w14:paraId="7200F67B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B42C7E">
        <w:rPr>
          <w:rFonts w:ascii="Arial" w:hAnsi="Arial" w:cs="Arial"/>
          <w:sz w:val="24"/>
          <w:szCs w:val="24"/>
        </w:rPr>
        <w:t>Razorpay</w:t>
      </w:r>
      <w:proofErr w:type="spellEnd"/>
    </w:p>
    <w:p w14:paraId="29FCBCE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2CDE9FA">
          <v:rect id="_x0000_i1039" style="width:0;height:1.5pt" o:hralign="center" o:hrstd="t" o:hr="t" fillcolor="#a0a0a0" stroked="f"/>
        </w:pict>
      </w:r>
    </w:p>
    <w:p w14:paraId="5FE8ADD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3.2.2 Appointment Management</w:t>
      </w:r>
    </w:p>
    <w:p w14:paraId="7C61A72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upcoming appointments</w:t>
      </w:r>
    </w:p>
    <w:p w14:paraId="4955ACA0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 appointment</w:t>
      </w:r>
    </w:p>
    <w:p w14:paraId="76CC57E7" w14:textId="3CD0A974" w:rsidR="00B42C7E" w:rsidRPr="0022117E" w:rsidRDefault="00F70CB3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="0022117E" w:rsidRPr="0022117E">
        <w:rPr>
          <w:rFonts w:ascii="Arial" w:hAnsi="Arial" w:cs="Arial"/>
          <w:sz w:val="24"/>
          <w:szCs w:val="24"/>
        </w:rPr>
        <w:t>ancelled</w:t>
      </w:r>
      <w:r w:rsidR="0022117E">
        <w:rPr>
          <w:rFonts w:ascii="Arial" w:hAnsi="Arial" w:cs="Arial"/>
          <w:sz w:val="24"/>
          <w:szCs w:val="24"/>
        </w:rPr>
        <w:t xml:space="preserve"> </w:t>
      </w:r>
      <w:r w:rsidR="00B42C7E" w:rsidRPr="0022117E">
        <w:rPr>
          <w:rFonts w:ascii="Arial" w:hAnsi="Arial" w:cs="Arial"/>
          <w:sz w:val="24"/>
          <w:szCs w:val="24"/>
        </w:rPr>
        <w:t>appointment</w:t>
      </w:r>
    </w:p>
    <w:p w14:paraId="18553AB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Mark appointment as completed</w:t>
      </w:r>
    </w:p>
    <w:p w14:paraId="18B9893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0961ECB">
          <v:rect id="_x0000_i1040" style="width:0;height:1.5pt" o:hralign="center" o:hrstd="t" o:hr="t" fillcolor="#a0a0a0" stroked="f"/>
        </w:pict>
      </w:r>
    </w:p>
    <w:p w14:paraId="20D1F8EB" w14:textId="7C74742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 xml:space="preserve">3.2.3 </w:t>
      </w:r>
      <w:r w:rsidR="00D20614">
        <w:rPr>
          <w:rFonts w:ascii="Arial" w:hAnsi="Arial" w:cs="Arial"/>
          <w:b/>
          <w:bCs/>
          <w:sz w:val="24"/>
          <w:szCs w:val="24"/>
        </w:rPr>
        <w:t xml:space="preserve">show its 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Patient </w:t>
      </w:r>
    </w:p>
    <w:p w14:paraId="32472577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patient list</w:t>
      </w:r>
    </w:p>
    <w:p w14:paraId="6E7514C1" w14:textId="6BB9AC0B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</w:t>
      </w:r>
      <w:r w:rsidR="00D20614">
        <w:rPr>
          <w:rFonts w:ascii="Arial" w:hAnsi="Arial" w:cs="Arial"/>
          <w:sz w:val="24"/>
          <w:szCs w:val="24"/>
        </w:rPr>
        <w:t xml:space="preserve"> particular</w:t>
      </w:r>
      <w:r w:rsidRPr="00B42C7E">
        <w:rPr>
          <w:rFonts w:ascii="Arial" w:hAnsi="Arial" w:cs="Arial"/>
          <w:sz w:val="24"/>
          <w:szCs w:val="24"/>
        </w:rPr>
        <w:t xml:space="preserve"> patient </w:t>
      </w:r>
      <w:r w:rsidR="00D20614">
        <w:rPr>
          <w:rFonts w:ascii="Arial" w:hAnsi="Arial" w:cs="Arial"/>
          <w:sz w:val="24"/>
          <w:szCs w:val="24"/>
        </w:rPr>
        <w:t xml:space="preserve">all </w:t>
      </w:r>
      <w:r w:rsidRPr="00B42C7E">
        <w:rPr>
          <w:rFonts w:ascii="Arial" w:hAnsi="Arial" w:cs="Arial"/>
          <w:sz w:val="24"/>
          <w:szCs w:val="24"/>
        </w:rPr>
        <w:t>details</w:t>
      </w:r>
    </w:p>
    <w:p w14:paraId="445D8F9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A283F10">
          <v:rect id="_x0000_i1041" style="width:0;height:1.5pt" o:hralign="center" o:hrstd="t" o:hr="t" fillcolor="#a0a0a0" stroked="f"/>
        </w:pict>
      </w:r>
    </w:p>
    <w:p w14:paraId="6B9087FB" w14:textId="5AE4ACC9" w:rsidR="00376001" w:rsidRDefault="00376001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</w:t>
      </w:r>
      <w:r w:rsidR="00BD4AAB">
        <w:rPr>
          <w:rFonts w:ascii="Arial" w:hAnsi="Arial" w:cs="Arial"/>
          <w:b/>
          <w:bCs/>
          <w:sz w:val="24"/>
          <w:szCs w:val="24"/>
        </w:rPr>
        <w:t>4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</w:t>
      </w:r>
      <w:r w:rsidR="00BD4AAB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376001">
        <w:rPr>
          <w:rFonts w:ascii="Arial" w:hAnsi="Arial" w:cs="Arial"/>
          <w:b/>
          <w:bCs/>
          <w:sz w:val="24"/>
          <w:szCs w:val="24"/>
        </w:rPr>
        <w:t>availableSlots</w:t>
      </w:r>
      <w:proofErr w:type="spellEnd"/>
    </w:p>
    <w:p w14:paraId="0B6081A5" w14:textId="68071B97" w:rsidR="00BD4AAB" w:rsidRDefault="00BD4AAB" w:rsidP="00BD4AAB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Show </w:t>
      </w:r>
      <w:proofErr w:type="spellStart"/>
      <w:r w:rsidRPr="00BD4AAB">
        <w:rPr>
          <w:rFonts w:ascii="Arial" w:hAnsi="Arial" w:cs="Arial"/>
          <w:sz w:val="24"/>
          <w:szCs w:val="24"/>
        </w:rPr>
        <w:t>availableSlots</w:t>
      </w:r>
      <w:proofErr w:type="spellEnd"/>
    </w:p>
    <w:p w14:paraId="4DBB170D" w14:textId="567D28F5" w:rsidR="00BD4AAB" w:rsidRPr="00BD4AAB" w:rsidRDefault="00BD4AAB" w:rsidP="00BD4AAB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Add new </w:t>
      </w:r>
      <w:proofErr w:type="spellStart"/>
      <w:r w:rsidRPr="00BD4AAB">
        <w:rPr>
          <w:rFonts w:ascii="Arial" w:hAnsi="Arial" w:cs="Arial"/>
          <w:sz w:val="24"/>
          <w:szCs w:val="24"/>
        </w:rPr>
        <w:t>availableSlots</w:t>
      </w:r>
      <w:proofErr w:type="spellEnd"/>
    </w:p>
    <w:p w14:paraId="5F22E49B" w14:textId="645AD314" w:rsidR="00376001" w:rsidRDefault="00000000" w:rsidP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8A900F3">
          <v:rect id="_x0000_i1042" style="width:0;height:1.5pt" o:hralign="center" o:hrstd="t" o:hr="t" fillcolor="#a0a0a0" stroked="f"/>
        </w:pict>
      </w:r>
    </w:p>
    <w:p w14:paraId="545A7D34" w14:textId="22BD9C53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</w:t>
      </w:r>
      <w:r w:rsidR="00376001">
        <w:rPr>
          <w:rFonts w:ascii="Arial" w:hAnsi="Arial" w:cs="Arial"/>
          <w:b/>
          <w:bCs/>
          <w:sz w:val="24"/>
          <w:szCs w:val="24"/>
        </w:rPr>
        <w:t>5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Profile</w:t>
      </w:r>
    </w:p>
    <w:p w14:paraId="2E821C91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508EB700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 profile</w:t>
      </w:r>
    </w:p>
    <w:p w14:paraId="21D7D914" w14:textId="1EF7859D" w:rsidR="00B42C7E" w:rsidRDefault="00B42C7E" w:rsidP="00C34A25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account</w:t>
      </w: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294E546E" w14:textId="359EA2C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💼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3.3 ADMIN MODULE</w:t>
      </w:r>
    </w:p>
    <w:p w14:paraId="3D09BEA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9FA0F5E">
          <v:rect id="_x0000_i1043" style="width:0;height:1.5pt" o:hralign="center" o:hrstd="t" o:hr="t" fillcolor="#a0a0a0" stroked="f"/>
        </w:pict>
      </w:r>
    </w:p>
    <w:p w14:paraId="39E4CDF6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3.3.1 Admin Dashboard</w:t>
      </w:r>
    </w:p>
    <w:p w14:paraId="19BE2B6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2F943B34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doctors</w:t>
      </w:r>
    </w:p>
    <w:p w14:paraId="64B00E7C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patients</w:t>
      </w:r>
    </w:p>
    <w:p w14:paraId="1DEDDC89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 for analytics</w:t>
      </w:r>
    </w:p>
    <w:p w14:paraId="512887A8" w14:textId="77777777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Top 5 highest earning doctors</w:t>
      </w:r>
    </w:p>
    <w:p w14:paraId="1AE9255B" w14:textId="20647C7F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Top 5 most </w:t>
      </w:r>
      <w:r w:rsidR="00A07E43">
        <w:rPr>
          <w:rFonts w:ascii="Arial" w:hAnsi="Arial" w:cs="Arial"/>
          <w:sz w:val="24"/>
          <w:szCs w:val="24"/>
        </w:rPr>
        <w:t xml:space="preserve">patient </w:t>
      </w:r>
      <w:r w:rsidRPr="00B42C7E">
        <w:rPr>
          <w:rFonts w:ascii="Arial" w:hAnsi="Arial" w:cs="Arial"/>
          <w:sz w:val="24"/>
          <w:szCs w:val="24"/>
        </w:rPr>
        <w:t>doctors</w:t>
      </w:r>
    </w:p>
    <w:p w14:paraId="38E9C38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2C7A10">
          <v:rect id="_x0000_i1044" style="width:0;height:1.5pt" o:hralign="center" o:hrstd="t" o:hr="t" fillcolor="#a0a0a0" stroked="f"/>
        </w:pict>
      </w:r>
    </w:p>
    <w:p w14:paraId="7AFF41B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3.3.2 Doctor Management</w:t>
      </w:r>
    </w:p>
    <w:p w14:paraId="616ED846" w14:textId="746BD3C3" w:rsidR="00F51233" w:rsidRDefault="00F51233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Add new doctor</w:t>
      </w:r>
    </w:p>
    <w:p w14:paraId="2D8A3A91" w14:textId="47AD60FE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doctors</w:t>
      </w:r>
    </w:p>
    <w:p w14:paraId="2C556F63" w14:textId="77777777" w:rsid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doctor</w:t>
      </w:r>
    </w:p>
    <w:p w14:paraId="76022E9A" w14:textId="77777777" w:rsidR="00E01ED1" w:rsidRPr="00E01ED1" w:rsidRDefault="00E01ED1" w:rsidP="00E01ED1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E01ED1">
        <w:rPr>
          <w:rFonts w:ascii="Arial" w:hAnsi="Arial" w:cs="Arial"/>
          <w:sz w:val="24"/>
          <w:szCs w:val="24"/>
        </w:rPr>
        <w:t>Delete doctor</w:t>
      </w:r>
    </w:p>
    <w:p w14:paraId="3FF9D003" w14:textId="54901F96" w:rsidR="00B42C7E" w:rsidRPr="00B42C7E" w:rsidRDefault="00000000" w:rsidP="00F5123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A53ADBF">
          <v:rect id="_x0000_i1045" style="width:0;height:1.5pt" o:hralign="center" o:hrstd="t" o:hr="t" fillcolor="#a0a0a0" stroked="f"/>
        </w:pict>
      </w:r>
    </w:p>
    <w:p w14:paraId="6DADE252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3.3.3 Patient Management</w:t>
      </w:r>
    </w:p>
    <w:p w14:paraId="42D05ED2" w14:textId="4E74F679" w:rsidR="00B42C7E" w:rsidRPr="006F26CD" w:rsidRDefault="00B42C7E" w:rsidP="006F26CD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patients</w:t>
      </w:r>
      <w:r w:rsidR="006F26CD">
        <w:rPr>
          <w:rFonts w:ascii="Arial" w:hAnsi="Arial" w:cs="Arial"/>
          <w:sz w:val="24"/>
          <w:szCs w:val="24"/>
        </w:rPr>
        <w:t xml:space="preserve"> (</w:t>
      </w:r>
      <w:proofErr w:type="spellStart"/>
      <w:proofErr w:type="gramStart"/>
      <w:r w:rsidR="006F26CD">
        <w:rPr>
          <w:rFonts w:ascii="Arial" w:hAnsi="Arial" w:cs="Arial"/>
          <w:sz w:val="24"/>
          <w:szCs w:val="24"/>
        </w:rPr>
        <w:t>name,email</w:t>
      </w:r>
      <w:proofErr w:type="spellEnd"/>
      <w:proofErr w:type="gramEnd"/>
      <w:r w:rsidR="006F26CD">
        <w:rPr>
          <w:rFonts w:ascii="Arial" w:hAnsi="Arial" w:cs="Arial"/>
          <w:sz w:val="24"/>
          <w:szCs w:val="24"/>
        </w:rPr>
        <w:t xml:space="preserve">, image, Number </w:t>
      </w:r>
      <w:proofErr w:type="gramStart"/>
      <w:r w:rsidR="006F26CD">
        <w:rPr>
          <w:rFonts w:ascii="Arial" w:hAnsi="Arial" w:cs="Arial"/>
          <w:sz w:val="24"/>
          <w:szCs w:val="24"/>
        </w:rPr>
        <w:t>of  booking</w:t>
      </w:r>
      <w:proofErr w:type="gramEnd"/>
      <w:r w:rsidR="006F26CD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F26CD">
        <w:rPr>
          <w:rFonts w:ascii="Arial" w:hAnsi="Arial" w:cs="Arial"/>
          <w:sz w:val="24"/>
          <w:szCs w:val="24"/>
        </w:rPr>
        <w:t>it’s</w:t>
      </w:r>
      <w:proofErr w:type="gramEnd"/>
      <w:r w:rsidR="006F26CD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F26CD">
        <w:rPr>
          <w:rFonts w:ascii="Arial" w:hAnsi="Arial" w:cs="Arial"/>
          <w:sz w:val="24"/>
          <w:szCs w:val="24"/>
        </w:rPr>
        <w:t>Patient )</w:t>
      </w:r>
      <w:proofErr w:type="gramEnd"/>
    </w:p>
    <w:p w14:paraId="040CEA25" w14:textId="0AAA2260" w:rsidR="00F51233" w:rsidRPr="00F51233" w:rsidRDefault="00F51233" w:rsidP="00F51233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Delete Patients</w:t>
      </w:r>
    </w:p>
    <w:p w14:paraId="3DB2D55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73D74D8">
          <v:rect id="_x0000_i1046" style="width:0;height:1.5pt" o:hralign="center" o:hrstd="t" o:hr="t" fillcolor="#a0a0a0" stroked="f"/>
        </w:pict>
      </w:r>
    </w:p>
    <w:p w14:paraId="10AFB717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3.3.4 Appointment Management</w:t>
      </w:r>
    </w:p>
    <w:p w14:paraId="400F9538" w14:textId="63156895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  <w:r w:rsidR="00730C0E">
        <w:rPr>
          <w:rFonts w:ascii="Arial" w:hAnsi="Arial" w:cs="Arial"/>
          <w:sz w:val="24"/>
          <w:szCs w:val="24"/>
        </w:rPr>
        <w:t xml:space="preserve"> and filter based on status</w:t>
      </w:r>
    </w:p>
    <w:p w14:paraId="30DC5119" w14:textId="77777777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See:</w:t>
      </w:r>
    </w:p>
    <w:p w14:paraId="0F1FF810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 Name</w:t>
      </w:r>
    </w:p>
    <w:p w14:paraId="587C3855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089E966" w14:textId="77777777" w:rsid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Date</w:t>
      </w:r>
    </w:p>
    <w:p w14:paraId="5C056A24" w14:textId="02626EEC" w:rsidR="00534487" w:rsidRPr="00B42C7E" w:rsidRDefault="00534487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time</w:t>
      </w:r>
    </w:p>
    <w:p w14:paraId="35CBC3B3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</w:t>
      </w:r>
    </w:p>
    <w:p w14:paraId="5C607FB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BB850FE">
          <v:rect id="_x0000_i1047" style="width:0;height:1.5pt" o:hralign="center" o:hrstd="t" o:hr="t" fillcolor="#a0a0a0" stroked="f"/>
        </w:pict>
      </w:r>
    </w:p>
    <w:p w14:paraId="203128B4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D1086FD" w14:textId="794326B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4️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Non-Functional Requirements</w:t>
      </w:r>
    </w:p>
    <w:p w14:paraId="7E17A43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4.1 Security</w:t>
      </w:r>
    </w:p>
    <w:p w14:paraId="6C050D54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JWT-based authentication</w:t>
      </w:r>
    </w:p>
    <w:p w14:paraId="18DD46E1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Password hashing using </w:t>
      </w:r>
      <w:proofErr w:type="spellStart"/>
      <w:r w:rsidRPr="00B42C7E">
        <w:rPr>
          <w:rFonts w:ascii="Arial" w:hAnsi="Arial" w:cs="Arial"/>
          <w:sz w:val="24"/>
          <w:szCs w:val="24"/>
        </w:rPr>
        <w:t>Bcrypt</w:t>
      </w:r>
      <w:proofErr w:type="spellEnd"/>
    </w:p>
    <w:p w14:paraId="7BF4E6D9" w14:textId="77777777" w:rsid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Role-based access control</w:t>
      </w:r>
    </w:p>
    <w:p w14:paraId="6BE00AEF" w14:textId="372FFA04" w:rsidR="005D06D1" w:rsidRPr="00B42C7E" w:rsidRDefault="005D06D1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Email Notification Integration </w:t>
      </w:r>
    </w:p>
    <w:p w14:paraId="7D490D1D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API routes</w:t>
      </w:r>
    </w:p>
    <w:p w14:paraId="7688FC28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Protected admin panel</w:t>
      </w:r>
    </w:p>
    <w:p w14:paraId="003E76A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0807E6">
          <v:rect id="_x0000_i1048" style="width:0;height:1.5pt" o:hralign="center" o:hrstd="t" o:hr="t" fillcolor="#a0a0a0" stroked="f"/>
        </w:pict>
      </w:r>
    </w:p>
    <w:p w14:paraId="775AC2B3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4.2 Performance</w:t>
      </w:r>
    </w:p>
    <w:p w14:paraId="6FEC4BA8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Fast API response time</w:t>
      </w:r>
    </w:p>
    <w:p w14:paraId="571F5335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Efficient MongoDB indexing</w:t>
      </w:r>
    </w:p>
    <w:p w14:paraId="67C7F6BD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Optimized frontend rendering</w:t>
      </w:r>
    </w:p>
    <w:p w14:paraId="7D518C5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23E47C">
          <v:rect id="_x0000_i1049" style="width:0;height:1.5pt" o:hralign="center" o:hrstd="t" o:hr="t" fillcolor="#a0a0a0" stroked="f"/>
        </w:pict>
      </w:r>
    </w:p>
    <w:p w14:paraId="3C82FE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4.3 Scalability</w:t>
      </w:r>
    </w:p>
    <w:p w14:paraId="087B22B8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Modular backend structure</w:t>
      </w:r>
    </w:p>
    <w:p w14:paraId="76EFA509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Separate controllers, routes, models</w:t>
      </w:r>
    </w:p>
    <w:p w14:paraId="629B5350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Cloud-ready deployment</w:t>
      </w:r>
    </w:p>
    <w:p w14:paraId="7BD8067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0015266">
          <v:rect id="_x0000_i1050" style="width:0;height:1.5pt" o:hralign="center" o:hrstd="t" o:hr="t" fillcolor="#a0a0a0" stroked="f"/>
        </w:pict>
      </w:r>
    </w:p>
    <w:p w14:paraId="297C09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4.4 Usability</w:t>
      </w:r>
    </w:p>
    <w:p w14:paraId="169299C9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UI</w:t>
      </w:r>
    </w:p>
    <w:p w14:paraId="1122603B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User-friendly dashboard</w:t>
      </w:r>
    </w:p>
    <w:p w14:paraId="6ED2715A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Clean design using Tailwind CSS</w:t>
      </w:r>
    </w:p>
    <w:p w14:paraId="1A53733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C2D583">
          <v:rect id="_x0000_i1051" style="width:0;height:1.5pt" o:hralign="center" o:hrstd="t" o:hr="t" fillcolor="#a0a0a0" stroked="f"/>
        </w:pict>
      </w:r>
    </w:p>
    <w:p w14:paraId="0E77156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Technology Stack</w:t>
      </w:r>
    </w:p>
    <w:p w14:paraId="097D4B9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6860736">
          <v:rect id="_x0000_i1052" style="width:0;height:1.5pt" o:hralign="center" o:hrstd="t" o:hr="t" fillcolor="#a0a0a0" stroked="f"/>
        </w:pict>
      </w:r>
    </w:p>
    <w:p w14:paraId="26C9AFA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5.1 Frontend</w:t>
      </w:r>
    </w:p>
    <w:p w14:paraId="226484AB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React.js</w:t>
      </w:r>
    </w:p>
    <w:p w14:paraId="05425649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Component-based UI</w:t>
      </w:r>
    </w:p>
    <w:p w14:paraId="5CF4F0E8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SPA (Single Page Application)</w:t>
      </w:r>
    </w:p>
    <w:p w14:paraId="3BCACB93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React Router for navigation</w:t>
      </w:r>
    </w:p>
    <w:p w14:paraId="6DF091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Tailwind CSS</w:t>
      </w:r>
    </w:p>
    <w:p w14:paraId="410435EE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Utility-first CSS framework</w:t>
      </w:r>
    </w:p>
    <w:p w14:paraId="5995D363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Responsive design</w:t>
      </w:r>
    </w:p>
    <w:p w14:paraId="63DB54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Chart.js</w:t>
      </w:r>
    </w:p>
    <w:p w14:paraId="703F12C6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Dashboard analytics charts</w:t>
      </w:r>
    </w:p>
    <w:p w14:paraId="3EC0243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CF8FF0">
          <v:rect id="_x0000_i1053" style="width:0;height:1.5pt" o:hralign="center" o:hrstd="t" o:hr="t" fillcolor="#a0a0a0" stroked="f"/>
        </w:pict>
      </w:r>
    </w:p>
    <w:p w14:paraId="6C3A86E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5.2 Backend</w:t>
      </w:r>
    </w:p>
    <w:p w14:paraId="1C574BB4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Node.js</w:t>
      </w:r>
    </w:p>
    <w:p w14:paraId="5BFFF9F4" w14:textId="77777777" w:rsidR="00B42C7E" w:rsidRPr="005D06D1" w:rsidRDefault="00B42C7E" w:rsidP="005D06D1">
      <w:pPr>
        <w:pStyle w:val="ListParagraph"/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Runtime environment</w:t>
      </w:r>
    </w:p>
    <w:p w14:paraId="0624DD03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Express.js</w:t>
      </w:r>
    </w:p>
    <w:p w14:paraId="4F3F679F" w14:textId="77777777" w:rsidR="00B42C7E" w:rsidRPr="005D06D1" w:rsidRDefault="00B42C7E" w:rsidP="005D06D1">
      <w:pPr>
        <w:pStyle w:val="ListParagraph"/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REST API development</w:t>
      </w:r>
    </w:p>
    <w:p w14:paraId="4E772D0E" w14:textId="77777777" w:rsidR="00B42C7E" w:rsidRPr="005D06D1" w:rsidRDefault="00B42C7E" w:rsidP="005D06D1">
      <w:pPr>
        <w:pStyle w:val="ListParagraph"/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Middleware support</w:t>
      </w:r>
    </w:p>
    <w:p w14:paraId="4D085A5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BD1C48D">
          <v:rect id="_x0000_i1054" style="width:0;height:1.5pt" o:hralign="center" o:hrstd="t" o:hr="t" fillcolor="#a0a0a0" stroked="f"/>
        </w:pict>
      </w:r>
    </w:p>
    <w:p w14:paraId="547D7B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5.3 Database</w:t>
      </w:r>
    </w:p>
    <w:p w14:paraId="6D088DF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MongoDB</w:t>
      </w:r>
    </w:p>
    <w:p w14:paraId="7C3B0628" w14:textId="77777777" w:rsidR="00B42C7E" w:rsidRPr="005D06D1" w:rsidRDefault="00B42C7E" w:rsidP="005D06D1">
      <w:pPr>
        <w:pStyle w:val="ListParagraph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NoSQL database</w:t>
      </w:r>
    </w:p>
    <w:p w14:paraId="7F682D08" w14:textId="77777777" w:rsidR="00B42C7E" w:rsidRPr="005D06D1" w:rsidRDefault="00B42C7E" w:rsidP="005D06D1">
      <w:pPr>
        <w:pStyle w:val="ListParagraph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Flexible document schema</w:t>
      </w:r>
    </w:p>
    <w:p w14:paraId="5A94798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Mongoose</w:t>
      </w:r>
    </w:p>
    <w:p w14:paraId="0D06FFFF" w14:textId="77777777" w:rsidR="00B42C7E" w:rsidRPr="005D06D1" w:rsidRDefault="00B42C7E" w:rsidP="005D06D1">
      <w:pPr>
        <w:pStyle w:val="ListParagraph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 xml:space="preserve">Schema </w:t>
      </w:r>
      <w:proofErr w:type="spellStart"/>
      <w:r w:rsidRPr="005D06D1">
        <w:rPr>
          <w:rFonts w:ascii="Arial" w:hAnsi="Arial" w:cs="Arial"/>
          <w:sz w:val="24"/>
          <w:szCs w:val="24"/>
        </w:rPr>
        <w:t>modeling</w:t>
      </w:r>
      <w:proofErr w:type="spellEnd"/>
    </w:p>
    <w:p w14:paraId="609785D8" w14:textId="77777777" w:rsidR="00B42C7E" w:rsidRPr="005D06D1" w:rsidRDefault="00B42C7E" w:rsidP="005D06D1">
      <w:pPr>
        <w:pStyle w:val="ListParagraph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Data validation</w:t>
      </w:r>
    </w:p>
    <w:p w14:paraId="2FF68FC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96E314E">
          <v:rect id="_x0000_i1055" style="width:0;height:1.5pt" o:hralign="center" o:hrstd="t" o:hr="t" fillcolor="#a0a0a0" stroked="f"/>
        </w:pict>
      </w:r>
    </w:p>
    <w:p w14:paraId="20F5A24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5.4 Authentication &amp; Security</w:t>
      </w:r>
    </w:p>
    <w:p w14:paraId="0A5E4180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JWT (JSON Web Token)</w:t>
      </w:r>
    </w:p>
    <w:p w14:paraId="5D039394" w14:textId="77777777" w:rsidR="00B42C7E" w:rsidRPr="005D06D1" w:rsidRDefault="00B42C7E" w:rsidP="005D06D1">
      <w:pPr>
        <w:pStyle w:val="ListParagraph"/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Token-based authentication</w:t>
      </w:r>
    </w:p>
    <w:p w14:paraId="6D418AED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B42C7E">
        <w:rPr>
          <w:rFonts w:ascii="Arial" w:hAnsi="Arial" w:cs="Arial"/>
          <w:b/>
          <w:bCs/>
          <w:sz w:val="24"/>
          <w:szCs w:val="24"/>
        </w:rPr>
        <w:t>Bcrypt</w:t>
      </w:r>
      <w:proofErr w:type="spellEnd"/>
    </w:p>
    <w:p w14:paraId="067B9119" w14:textId="77777777" w:rsidR="00B42C7E" w:rsidRPr="005D06D1" w:rsidRDefault="00B42C7E" w:rsidP="005D06D1">
      <w:pPr>
        <w:pStyle w:val="ListParagraph"/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Secure password hashing</w:t>
      </w:r>
    </w:p>
    <w:p w14:paraId="4D7A2E3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366869C">
          <v:rect id="_x0000_i1056" style="width:0;height:1.5pt" o:hralign="center" o:hrstd="t" o:hr="t" fillcolor="#a0a0a0" stroked="f"/>
        </w:pict>
      </w:r>
    </w:p>
    <w:p w14:paraId="634CE94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5.5 Payment Integration</w:t>
      </w:r>
    </w:p>
    <w:p w14:paraId="189DF9B9" w14:textId="77777777" w:rsidR="00B42C7E" w:rsidRPr="00B42C7E" w:rsidRDefault="00B42C7E" w:rsidP="00B42C7E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proofErr w:type="spellStart"/>
      <w:r w:rsidRPr="00B42C7E">
        <w:rPr>
          <w:rFonts w:ascii="Arial" w:hAnsi="Arial" w:cs="Arial"/>
          <w:b/>
          <w:bCs/>
          <w:sz w:val="24"/>
          <w:szCs w:val="24"/>
        </w:rPr>
        <w:t>Razorpay</w:t>
      </w:r>
      <w:proofErr w:type="spellEnd"/>
    </w:p>
    <w:p w14:paraId="7F81F922" w14:textId="77777777" w:rsidR="00B42C7E" w:rsidRPr="005D06D1" w:rsidRDefault="00B42C7E" w:rsidP="005D06D1">
      <w:pPr>
        <w:pStyle w:val="ListParagraph"/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Online payment gateway</w:t>
      </w:r>
    </w:p>
    <w:p w14:paraId="383F7FC5" w14:textId="77777777" w:rsidR="00B42C7E" w:rsidRPr="005D06D1" w:rsidRDefault="00B42C7E" w:rsidP="005D06D1">
      <w:pPr>
        <w:pStyle w:val="ListParagraph"/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Secure transactions</w:t>
      </w:r>
    </w:p>
    <w:p w14:paraId="77156A2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F46B928">
          <v:rect id="_x0000_i1057" style="width:0;height:1.5pt" o:hralign="center" o:hrstd="t" o:hr="t" fillcolor="#a0a0a0" stroked="f"/>
        </w:pict>
      </w:r>
    </w:p>
    <w:p w14:paraId="11050F9C" w14:textId="77777777" w:rsidR="005D06D1" w:rsidRPr="005D06D1" w:rsidRDefault="005D06D1" w:rsidP="005D06D1">
      <w:pPr>
        <w:rPr>
          <w:rFonts w:ascii="Arial" w:hAnsi="Arial" w:cs="Arial"/>
          <w:b/>
          <w:bCs/>
          <w:sz w:val="24"/>
          <w:szCs w:val="24"/>
        </w:rPr>
      </w:pPr>
      <w:r w:rsidRPr="005D06D1">
        <w:rPr>
          <w:rFonts w:ascii="Arial" w:hAnsi="Arial" w:cs="Arial"/>
          <w:b/>
          <w:bCs/>
          <w:sz w:val="24"/>
          <w:szCs w:val="24"/>
        </w:rPr>
        <w:t>5.6 Email Notification</w:t>
      </w:r>
    </w:p>
    <w:p w14:paraId="0A348A13" w14:textId="77777777" w:rsidR="005D06D1" w:rsidRPr="005D06D1" w:rsidRDefault="005D06D1" w:rsidP="005D06D1">
      <w:pPr>
        <w:rPr>
          <w:rFonts w:ascii="Arial" w:hAnsi="Arial" w:cs="Arial"/>
          <w:b/>
          <w:bCs/>
          <w:sz w:val="24"/>
          <w:szCs w:val="24"/>
        </w:rPr>
      </w:pPr>
      <w:r w:rsidRPr="005D06D1">
        <w:rPr>
          <w:rFonts w:ascii="Arial" w:hAnsi="Arial" w:cs="Arial"/>
          <w:b/>
          <w:bCs/>
          <w:sz w:val="24"/>
          <w:szCs w:val="24"/>
        </w:rPr>
        <w:t xml:space="preserve">• </w:t>
      </w:r>
      <w:proofErr w:type="spellStart"/>
      <w:r w:rsidRPr="005D06D1">
        <w:rPr>
          <w:rFonts w:ascii="Arial" w:hAnsi="Arial" w:cs="Arial"/>
          <w:b/>
          <w:bCs/>
          <w:sz w:val="24"/>
          <w:szCs w:val="24"/>
        </w:rPr>
        <w:t>Nodemailer</w:t>
      </w:r>
      <w:proofErr w:type="spellEnd"/>
    </w:p>
    <w:p w14:paraId="1CA1A96F" w14:textId="77777777" w:rsidR="005D06D1" w:rsidRPr="005D06D1" w:rsidRDefault="005D06D1" w:rsidP="005D06D1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Server-side email sending</w:t>
      </w:r>
    </w:p>
    <w:p w14:paraId="00EDD973" w14:textId="77777777" w:rsidR="005D06D1" w:rsidRPr="005D06D1" w:rsidRDefault="005D06D1" w:rsidP="005D06D1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SMTP integration</w:t>
      </w:r>
    </w:p>
    <w:p w14:paraId="3FBBC740" w14:textId="77777777" w:rsidR="005D06D1" w:rsidRPr="005D06D1" w:rsidRDefault="005D06D1" w:rsidP="005D06D1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Automated transactional emails (OTP, password reset, order confirmation, etc.)</w:t>
      </w:r>
    </w:p>
    <w:p w14:paraId="465F6D63" w14:textId="74B8F75F" w:rsidR="005D06D1" w:rsidRDefault="005D0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954B5C" w14:textId="18F33C5D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6️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Database Design (Main Collections)</w:t>
      </w:r>
    </w:p>
    <w:p w14:paraId="7978B41A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Users</w:t>
      </w:r>
    </w:p>
    <w:p w14:paraId="26A245AE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Doctors</w:t>
      </w:r>
    </w:p>
    <w:p w14:paraId="3A57DDFB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Patients</w:t>
      </w:r>
    </w:p>
    <w:p w14:paraId="57EBC1BF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Appointments</w:t>
      </w:r>
    </w:p>
    <w:p w14:paraId="0A7494E1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Payments</w:t>
      </w:r>
    </w:p>
    <w:p w14:paraId="35804312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Each collection stores structured JSON documents.</w:t>
      </w:r>
    </w:p>
    <w:p w14:paraId="1499E06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73A0CFF">
          <v:rect id="_x0000_i1058" style="width:0;height:1.5pt" o:hralign="center" o:hrstd="t" o:hr="t" fillcolor="#a0a0a0" stroked="f"/>
        </w:pict>
      </w:r>
    </w:p>
    <w:p w14:paraId="6E41D71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7️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Future Enhancements</w:t>
      </w:r>
    </w:p>
    <w:p w14:paraId="67D8EC75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SMS reminder</w:t>
      </w:r>
    </w:p>
    <w:p w14:paraId="07F4311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Video consultation integration</w:t>
      </w:r>
    </w:p>
    <w:p w14:paraId="3E0B874F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Prescription upload system</w:t>
      </w:r>
    </w:p>
    <w:p w14:paraId="5B52C0A2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Multi-language support</w:t>
      </w:r>
    </w:p>
    <w:p w14:paraId="10B4E60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Mobile app version</w:t>
      </w:r>
    </w:p>
    <w:p w14:paraId="06E8CECB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AI-based doctor recommendation</w:t>
      </w:r>
    </w:p>
    <w:p w14:paraId="2C52031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91167D4">
          <v:rect id="_x0000_i1059" style="width:0;height:1.5pt" o:hralign="center" o:hrstd="t" o:hr="t" fillcolor="#a0a0a0" stroked="f"/>
        </w:pict>
      </w:r>
    </w:p>
    <w:p w14:paraId="15FCB1AD" w14:textId="77777777" w:rsidR="006A14BB" w:rsidRPr="00B42C7E" w:rsidRDefault="006A14BB">
      <w:pPr>
        <w:rPr>
          <w:rFonts w:ascii="Arial" w:hAnsi="Arial" w:cs="Arial"/>
          <w:sz w:val="24"/>
          <w:szCs w:val="24"/>
        </w:rPr>
      </w:pPr>
    </w:p>
    <w:sectPr w:rsidR="006A14BB" w:rsidRPr="00B42C7E" w:rsidSect="00B42C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4F1A07"/>
    <w:multiLevelType w:val="multilevel"/>
    <w:tmpl w:val="7BB8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43DCE"/>
    <w:multiLevelType w:val="multilevel"/>
    <w:tmpl w:val="A230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1A0D"/>
    <w:multiLevelType w:val="multilevel"/>
    <w:tmpl w:val="4BDA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95F38"/>
    <w:multiLevelType w:val="multilevel"/>
    <w:tmpl w:val="7E9C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B4E32"/>
    <w:multiLevelType w:val="multilevel"/>
    <w:tmpl w:val="1A72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45892"/>
    <w:multiLevelType w:val="multilevel"/>
    <w:tmpl w:val="29A4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37E59"/>
    <w:multiLevelType w:val="multilevel"/>
    <w:tmpl w:val="DA5C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30A4C"/>
    <w:multiLevelType w:val="multilevel"/>
    <w:tmpl w:val="557A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833AC"/>
    <w:multiLevelType w:val="multilevel"/>
    <w:tmpl w:val="24AE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C4493"/>
    <w:multiLevelType w:val="multilevel"/>
    <w:tmpl w:val="020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60620"/>
    <w:multiLevelType w:val="multilevel"/>
    <w:tmpl w:val="4AA6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F104A"/>
    <w:multiLevelType w:val="multilevel"/>
    <w:tmpl w:val="12A6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D4C1F"/>
    <w:multiLevelType w:val="multilevel"/>
    <w:tmpl w:val="EBB8A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195B2F"/>
    <w:multiLevelType w:val="multilevel"/>
    <w:tmpl w:val="663E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816D86"/>
    <w:multiLevelType w:val="multilevel"/>
    <w:tmpl w:val="032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864491"/>
    <w:multiLevelType w:val="multilevel"/>
    <w:tmpl w:val="54E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5252EC"/>
    <w:multiLevelType w:val="multilevel"/>
    <w:tmpl w:val="EEDC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D1822"/>
    <w:multiLevelType w:val="multilevel"/>
    <w:tmpl w:val="E7D6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216BC"/>
    <w:multiLevelType w:val="multilevel"/>
    <w:tmpl w:val="B628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7942A0"/>
    <w:multiLevelType w:val="multilevel"/>
    <w:tmpl w:val="7AB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934090"/>
    <w:multiLevelType w:val="multilevel"/>
    <w:tmpl w:val="273E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F14AB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864D9"/>
    <w:multiLevelType w:val="multilevel"/>
    <w:tmpl w:val="707C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354C3B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B94517"/>
    <w:multiLevelType w:val="multilevel"/>
    <w:tmpl w:val="69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662238"/>
    <w:multiLevelType w:val="multilevel"/>
    <w:tmpl w:val="EE7A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A73E71"/>
    <w:multiLevelType w:val="multilevel"/>
    <w:tmpl w:val="6380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8C13A7"/>
    <w:multiLevelType w:val="multilevel"/>
    <w:tmpl w:val="4E185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0A5454"/>
    <w:multiLevelType w:val="multilevel"/>
    <w:tmpl w:val="663E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FE715E"/>
    <w:multiLevelType w:val="multilevel"/>
    <w:tmpl w:val="FFC8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3244B5"/>
    <w:multiLevelType w:val="multilevel"/>
    <w:tmpl w:val="2D18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DA4210"/>
    <w:multiLevelType w:val="multilevel"/>
    <w:tmpl w:val="663E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F15432"/>
    <w:multiLevelType w:val="multilevel"/>
    <w:tmpl w:val="6DAE0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E35169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B614AE"/>
    <w:multiLevelType w:val="multilevel"/>
    <w:tmpl w:val="5C8E28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A04355"/>
    <w:multiLevelType w:val="multilevel"/>
    <w:tmpl w:val="A244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C74D82"/>
    <w:multiLevelType w:val="multilevel"/>
    <w:tmpl w:val="66A0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094DE5"/>
    <w:multiLevelType w:val="multilevel"/>
    <w:tmpl w:val="E682C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625895">
    <w:abstractNumId w:val="29"/>
  </w:num>
  <w:num w:numId="2" w16cid:durableId="1820800475">
    <w:abstractNumId w:val="1"/>
  </w:num>
  <w:num w:numId="3" w16cid:durableId="753939106">
    <w:abstractNumId w:val="30"/>
  </w:num>
  <w:num w:numId="4" w16cid:durableId="254246660">
    <w:abstractNumId w:val="12"/>
  </w:num>
  <w:num w:numId="5" w16cid:durableId="1087733540">
    <w:abstractNumId w:val="7"/>
  </w:num>
  <w:num w:numId="6" w16cid:durableId="291518041">
    <w:abstractNumId w:val="32"/>
  </w:num>
  <w:num w:numId="7" w16cid:durableId="1886871924">
    <w:abstractNumId w:val="14"/>
  </w:num>
  <w:num w:numId="8" w16cid:durableId="500051649">
    <w:abstractNumId w:val="36"/>
  </w:num>
  <w:num w:numId="9" w16cid:durableId="1402144921">
    <w:abstractNumId w:val="25"/>
  </w:num>
  <w:num w:numId="10" w16cid:durableId="1888292864">
    <w:abstractNumId w:val="3"/>
  </w:num>
  <w:num w:numId="11" w16cid:durableId="1828783498">
    <w:abstractNumId w:val="0"/>
  </w:num>
  <w:num w:numId="12" w16cid:durableId="504638417">
    <w:abstractNumId w:val="10"/>
  </w:num>
  <w:num w:numId="13" w16cid:durableId="833764300">
    <w:abstractNumId w:val="18"/>
  </w:num>
  <w:num w:numId="14" w16cid:durableId="472717610">
    <w:abstractNumId w:val="15"/>
  </w:num>
  <w:num w:numId="15" w16cid:durableId="1546718634">
    <w:abstractNumId w:val="6"/>
  </w:num>
  <w:num w:numId="16" w16cid:durableId="1127313156">
    <w:abstractNumId w:val="26"/>
  </w:num>
  <w:num w:numId="17" w16cid:durableId="1386567130">
    <w:abstractNumId w:val="24"/>
  </w:num>
  <w:num w:numId="18" w16cid:durableId="915676262">
    <w:abstractNumId w:val="22"/>
  </w:num>
  <w:num w:numId="19" w16cid:durableId="452483329">
    <w:abstractNumId w:val="16"/>
  </w:num>
  <w:num w:numId="20" w16cid:durableId="1063139619">
    <w:abstractNumId w:val="20"/>
  </w:num>
  <w:num w:numId="21" w16cid:durableId="1030110892">
    <w:abstractNumId w:val="19"/>
  </w:num>
  <w:num w:numId="22" w16cid:durableId="1986857964">
    <w:abstractNumId w:val="4"/>
  </w:num>
  <w:num w:numId="23" w16cid:durableId="1705860336">
    <w:abstractNumId w:val="2"/>
  </w:num>
  <w:num w:numId="24" w16cid:durableId="378437601">
    <w:abstractNumId w:val="9"/>
  </w:num>
  <w:num w:numId="25" w16cid:durableId="91319527">
    <w:abstractNumId w:val="17"/>
  </w:num>
  <w:num w:numId="26" w16cid:durableId="1610314402">
    <w:abstractNumId w:val="5"/>
  </w:num>
  <w:num w:numId="27" w16cid:durableId="1647511210">
    <w:abstractNumId w:val="35"/>
  </w:num>
  <w:num w:numId="28" w16cid:durableId="192767943">
    <w:abstractNumId w:val="27"/>
  </w:num>
  <w:num w:numId="29" w16cid:durableId="1498351223">
    <w:abstractNumId w:val="8"/>
  </w:num>
  <w:num w:numId="30" w16cid:durableId="977030103">
    <w:abstractNumId w:val="11"/>
  </w:num>
  <w:num w:numId="31" w16cid:durableId="153759686">
    <w:abstractNumId w:val="37"/>
  </w:num>
  <w:num w:numId="32" w16cid:durableId="325940656">
    <w:abstractNumId w:val="34"/>
  </w:num>
  <w:num w:numId="33" w16cid:durableId="895706198">
    <w:abstractNumId w:val="21"/>
  </w:num>
  <w:num w:numId="34" w16cid:durableId="923495235">
    <w:abstractNumId w:val="23"/>
  </w:num>
  <w:num w:numId="35" w16cid:durableId="1917475775">
    <w:abstractNumId w:val="33"/>
  </w:num>
  <w:num w:numId="36" w16cid:durableId="1083529838">
    <w:abstractNumId w:val="31"/>
  </w:num>
  <w:num w:numId="37" w16cid:durableId="973606329">
    <w:abstractNumId w:val="13"/>
  </w:num>
  <w:num w:numId="38" w16cid:durableId="12932371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C7E"/>
    <w:rsid w:val="000578F5"/>
    <w:rsid w:val="000D19D8"/>
    <w:rsid w:val="0022117E"/>
    <w:rsid w:val="00376001"/>
    <w:rsid w:val="003A1EE1"/>
    <w:rsid w:val="003E7ABB"/>
    <w:rsid w:val="00522AC6"/>
    <w:rsid w:val="00534487"/>
    <w:rsid w:val="00556959"/>
    <w:rsid w:val="0058047C"/>
    <w:rsid w:val="005A58DC"/>
    <w:rsid w:val="005D06D1"/>
    <w:rsid w:val="006A14BB"/>
    <w:rsid w:val="006F26CD"/>
    <w:rsid w:val="00730C0E"/>
    <w:rsid w:val="008D7987"/>
    <w:rsid w:val="009C616B"/>
    <w:rsid w:val="00A07E43"/>
    <w:rsid w:val="00B004A4"/>
    <w:rsid w:val="00B42C7E"/>
    <w:rsid w:val="00BD4AAB"/>
    <w:rsid w:val="00C34A25"/>
    <w:rsid w:val="00D20614"/>
    <w:rsid w:val="00E01ED1"/>
    <w:rsid w:val="00EB1F19"/>
    <w:rsid w:val="00F51233"/>
    <w:rsid w:val="00F7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0DEBC"/>
  <w15:chartTrackingRefBased/>
  <w15:docId w15:val="{30FAE5A6-8A2B-48BB-93C8-041076D1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6001"/>
  </w:style>
  <w:style w:type="paragraph" w:styleId="Heading1">
    <w:name w:val="heading 1"/>
    <w:basedOn w:val="Normal"/>
    <w:next w:val="Normal"/>
    <w:link w:val="Heading1Char"/>
    <w:uiPriority w:val="9"/>
    <w:qFormat/>
    <w:rsid w:val="00B42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1987</TotalTime>
  <Pages>9</Pages>
  <Words>790</Words>
  <Characters>4507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patel</dc:creator>
  <cp:keywords/>
  <dc:description/>
  <cp:lastModifiedBy>kevin patel</cp:lastModifiedBy>
  <cp:revision>8</cp:revision>
  <dcterms:created xsi:type="dcterms:W3CDTF">2026-02-15T04:56:00Z</dcterms:created>
  <dcterms:modified xsi:type="dcterms:W3CDTF">2026-02-20T06:34:00Z</dcterms:modified>
</cp:coreProperties>
</file>