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EA18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1. Primitive Types</w:t>
      </w:r>
    </w:p>
    <w:p w14:paraId="4DB3862A" w14:textId="77777777" w:rsidR="00AD4D9A" w:rsidRPr="00AD4D9A" w:rsidRDefault="00AD4D9A" w:rsidP="00AD4D9A">
      <w:r w:rsidRPr="00AD4D9A">
        <w:t xml:space="preserve">Primitive types are the </w:t>
      </w:r>
      <w:r w:rsidRPr="00AD4D9A">
        <w:rPr>
          <w:b/>
          <w:bCs/>
        </w:rPr>
        <w:t>basic data types</w:t>
      </w:r>
      <w:r w:rsidRPr="00AD4D9A">
        <w:t xml:space="preserve"> in TypeScript.</w:t>
      </w:r>
      <w:r w:rsidRPr="00AD4D9A">
        <w:br/>
        <w:t xml:space="preserve">They store </w:t>
      </w:r>
      <w:r w:rsidRPr="00AD4D9A">
        <w:rPr>
          <w:b/>
          <w:bCs/>
        </w:rPr>
        <w:t>single, simple values</w:t>
      </w:r>
      <w:r w:rsidRPr="00AD4D9A">
        <w:t xml:space="preserve"> and are </w:t>
      </w:r>
      <w:r w:rsidRPr="00AD4D9A">
        <w:rPr>
          <w:b/>
          <w:bCs/>
        </w:rPr>
        <w:t>immutable</w:t>
      </w:r>
      <w:r w:rsidRPr="00AD4D9A">
        <w:t xml:space="preserve"> in nature.</w:t>
      </w:r>
    </w:p>
    <w:p w14:paraId="7B2EE560" w14:textId="77777777" w:rsidR="00AD4D9A" w:rsidRPr="00AD4D9A" w:rsidRDefault="00AD4D9A" w:rsidP="00AD4D9A">
      <w:r w:rsidRPr="00AD4D9A">
        <w:t xml:space="preserve">TypeScript provides several built-in primitive data types that help ensure </w:t>
      </w:r>
      <w:r w:rsidRPr="00AD4D9A">
        <w:rPr>
          <w:b/>
          <w:bCs/>
        </w:rPr>
        <w:t>type safety</w:t>
      </w:r>
      <w:r w:rsidRPr="00AD4D9A">
        <w:t xml:space="preserve"> and reduce runtime errors.</w:t>
      </w:r>
    </w:p>
    <w:p w14:paraId="51229833" w14:textId="77777777" w:rsidR="00AD4D9A" w:rsidRPr="00AD4D9A" w:rsidRDefault="00000000" w:rsidP="00AD4D9A">
      <w:r>
        <w:pict w14:anchorId="1B1ED49B">
          <v:rect id="_x0000_i1025" style="width:0;height:1.5pt" o:hralign="center" o:hrstd="t" o:hr="t" fillcolor="#a0a0a0" stroked="f"/>
        </w:pict>
      </w:r>
    </w:p>
    <w:p w14:paraId="3735ADFA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Types of Primitive Data Types</w:t>
      </w:r>
    </w:p>
    <w:p w14:paraId="2160144F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1. Number</w:t>
      </w:r>
    </w:p>
    <w:p w14:paraId="7DF7CEEC" w14:textId="77777777" w:rsidR="00AD4D9A" w:rsidRPr="00AD4D9A" w:rsidRDefault="00AD4D9A" w:rsidP="00AD4D9A">
      <w:r w:rsidRPr="00AD4D9A">
        <w:t>The number type represents numeric values including integers and floating-point numbers.</w:t>
      </w:r>
    </w:p>
    <w:p w14:paraId="26CA24BA" w14:textId="77777777" w:rsidR="00AD4D9A" w:rsidRPr="00AD4D9A" w:rsidRDefault="00AD4D9A" w:rsidP="00AD4D9A">
      <w:r w:rsidRPr="00AD4D9A">
        <w:rPr>
          <w:b/>
          <w:bCs/>
        </w:rPr>
        <w:t>Example:</w:t>
      </w:r>
    </w:p>
    <w:p w14:paraId="33EFCA1D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age: number = 21;</w:t>
      </w:r>
    </w:p>
    <w:p w14:paraId="11298C83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price: number = 99.99;</w:t>
      </w:r>
    </w:p>
    <w:p w14:paraId="02002621" w14:textId="77777777" w:rsidR="00AD4D9A" w:rsidRPr="00AD4D9A" w:rsidRDefault="00000000" w:rsidP="00AD4D9A">
      <w:r>
        <w:pict w14:anchorId="08CF0798">
          <v:rect id="_x0000_i1026" style="width:0;height:1.5pt" o:hralign="center" o:hrstd="t" o:hr="t" fillcolor="#a0a0a0" stroked="f"/>
        </w:pict>
      </w:r>
    </w:p>
    <w:p w14:paraId="5AC37DBA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2. String</w:t>
      </w:r>
    </w:p>
    <w:p w14:paraId="18BB3C31" w14:textId="77777777" w:rsidR="00AD4D9A" w:rsidRPr="00AD4D9A" w:rsidRDefault="00AD4D9A" w:rsidP="00AD4D9A">
      <w:r w:rsidRPr="00AD4D9A">
        <w:t>The string type represents textual data and is written using single quotes, double quotes, or template literals.</w:t>
      </w:r>
    </w:p>
    <w:p w14:paraId="6200D254" w14:textId="77777777" w:rsidR="00AD4D9A" w:rsidRPr="00AD4D9A" w:rsidRDefault="00AD4D9A" w:rsidP="00AD4D9A">
      <w:r w:rsidRPr="00AD4D9A">
        <w:rPr>
          <w:b/>
          <w:bCs/>
        </w:rPr>
        <w:t>Example:</w:t>
      </w:r>
    </w:p>
    <w:p w14:paraId="5491D900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name: string = "Rafi";</w:t>
      </w:r>
    </w:p>
    <w:p w14:paraId="7A3EB1D5" w14:textId="77777777" w:rsidR="00AD4D9A" w:rsidRPr="00AD4D9A" w:rsidRDefault="00000000" w:rsidP="00AD4D9A">
      <w:r>
        <w:pict w14:anchorId="0962F810">
          <v:rect id="_x0000_i1027" style="width:0;height:1.5pt" o:hralign="center" o:hrstd="t" o:hr="t" fillcolor="#a0a0a0" stroked="f"/>
        </w:pict>
      </w:r>
    </w:p>
    <w:p w14:paraId="52393A9A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3. Boolean</w:t>
      </w:r>
    </w:p>
    <w:p w14:paraId="788A1A75" w14:textId="77777777" w:rsidR="00AD4D9A" w:rsidRPr="00AD4D9A" w:rsidRDefault="00AD4D9A" w:rsidP="00AD4D9A">
      <w:r w:rsidRPr="00AD4D9A">
        <w:t>The boolean type represents logical values such as true or false.</w:t>
      </w:r>
    </w:p>
    <w:p w14:paraId="6525E5A6" w14:textId="77777777" w:rsidR="00AD4D9A" w:rsidRPr="00AD4D9A" w:rsidRDefault="00AD4D9A" w:rsidP="00AD4D9A">
      <w:r w:rsidRPr="00AD4D9A">
        <w:rPr>
          <w:b/>
          <w:bCs/>
        </w:rPr>
        <w:t>Example:</w:t>
      </w:r>
    </w:p>
    <w:p w14:paraId="79E807EA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isStudent: boolean = true;</w:t>
      </w:r>
    </w:p>
    <w:p w14:paraId="55848A73" w14:textId="77777777" w:rsidR="00AD4D9A" w:rsidRPr="00AD4D9A" w:rsidRDefault="00000000" w:rsidP="00AD4D9A">
      <w:r>
        <w:pict w14:anchorId="34D326E0">
          <v:rect id="_x0000_i1028" style="width:0;height:1.5pt" o:hralign="center" o:hrstd="t" o:hr="t" fillcolor="#a0a0a0" stroked="f"/>
        </w:pict>
      </w:r>
    </w:p>
    <w:p w14:paraId="58C05417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4. Null</w:t>
      </w:r>
    </w:p>
    <w:p w14:paraId="6566C8ED" w14:textId="77777777" w:rsidR="00AD4D9A" w:rsidRPr="00AD4D9A" w:rsidRDefault="00AD4D9A" w:rsidP="00AD4D9A">
      <w:r w:rsidRPr="00AD4D9A">
        <w:t>The null type represents an intentional absence of any object value.</w:t>
      </w:r>
    </w:p>
    <w:p w14:paraId="33370C62" w14:textId="77777777" w:rsidR="00AD4D9A" w:rsidRPr="00AD4D9A" w:rsidRDefault="00AD4D9A" w:rsidP="00AD4D9A">
      <w:r w:rsidRPr="00AD4D9A">
        <w:rPr>
          <w:b/>
          <w:bCs/>
        </w:rPr>
        <w:t>Example:</w:t>
      </w:r>
    </w:p>
    <w:p w14:paraId="61E2CEBC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result: null = null;</w:t>
      </w:r>
    </w:p>
    <w:p w14:paraId="5521F8E8" w14:textId="3EAA6565" w:rsidR="00AD4D9A" w:rsidRDefault="00AD4D9A" w:rsidP="00AD4D9A"/>
    <w:p w14:paraId="7778674A" w14:textId="77777777" w:rsidR="00AD4D9A" w:rsidRDefault="00AD4D9A" w:rsidP="00AD4D9A"/>
    <w:p w14:paraId="10E276E9" w14:textId="77777777" w:rsidR="00AD4D9A" w:rsidRDefault="00AD4D9A" w:rsidP="00AD4D9A"/>
    <w:p w14:paraId="0D30FB3C" w14:textId="77777777" w:rsidR="00AD4D9A" w:rsidRPr="00AD4D9A" w:rsidRDefault="00AD4D9A" w:rsidP="00AD4D9A"/>
    <w:p w14:paraId="1356CABB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5. Undefined</w:t>
      </w:r>
    </w:p>
    <w:p w14:paraId="03AC115F" w14:textId="77777777" w:rsidR="00AD4D9A" w:rsidRPr="00AD4D9A" w:rsidRDefault="00AD4D9A" w:rsidP="00AD4D9A">
      <w:r w:rsidRPr="00AD4D9A">
        <w:t>The undefined type indicates that a variable has been declared but not assigned a value.</w:t>
      </w:r>
    </w:p>
    <w:p w14:paraId="7B232E25" w14:textId="77777777" w:rsidR="00AD4D9A" w:rsidRPr="00AD4D9A" w:rsidRDefault="00AD4D9A" w:rsidP="00AD4D9A">
      <w:r w:rsidRPr="00AD4D9A">
        <w:rPr>
          <w:b/>
          <w:bCs/>
        </w:rPr>
        <w:t>Example:</w:t>
      </w:r>
    </w:p>
    <w:p w14:paraId="0FAE29F8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data: undefined = undefined;</w:t>
      </w:r>
    </w:p>
    <w:p w14:paraId="278CD18F" w14:textId="77777777" w:rsidR="00AD4D9A" w:rsidRPr="00AD4D9A" w:rsidRDefault="00000000" w:rsidP="00AD4D9A">
      <w:r>
        <w:pict w14:anchorId="1304632D">
          <v:rect id="_x0000_i1029" style="width:0;height:1.5pt" o:hralign="center" o:hrstd="t" o:hr="t" fillcolor="#a0a0a0" stroked="f"/>
        </w:pict>
      </w:r>
    </w:p>
    <w:p w14:paraId="605012D8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6. BigInt</w:t>
      </w:r>
    </w:p>
    <w:p w14:paraId="7AEFD5A3" w14:textId="77777777" w:rsidR="00AD4D9A" w:rsidRPr="00AD4D9A" w:rsidRDefault="00AD4D9A" w:rsidP="00AD4D9A">
      <w:r w:rsidRPr="00AD4D9A">
        <w:t>The bigint type is used to represent very large integers beyond the limit of the number type.</w:t>
      </w:r>
    </w:p>
    <w:p w14:paraId="5DE3C101" w14:textId="77777777" w:rsidR="00AD4D9A" w:rsidRPr="00AD4D9A" w:rsidRDefault="00AD4D9A" w:rsidP="00AD4D9A">
      <w:r w:rsidRPr="00AD4D9A">
        <w:rPr>
          <w:b/>
          <w:bCs/>
        </w:rPr>
        <w:t>Example:</w:t>
      </w:r>
    </w:p>
    <w:p w14:paraId="057027B2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largeNumber: bigint = 12345678901234567890n;</w:t>
      </w:r>
    </w:p>
    <w:p w14:paraId="3AAF9375" w14:textId="77777777" w:rsidR="00AD4D9A" w:rsidRPr="00AD4D9A" w:rsidRDefault="00000000" w:rsidP="00AD4D9A">
      <w:r>
        <w:pict w14:anchorId="2A5D75DD">
          <v:rect id="_x0000_i1030" style="width:0;height:1.5pt" o:hralign="center" o:hrstd="t" o:hr="t" fillcolor="#a0a0a0" stroked="f"/>
        </w:pict>
      </w:r>
    </w:p>
    <w:p w14:paraId="7CB8C764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7. Symbol</w:t>
      </w:r>
    </w:p>
    <w:p w14:paraId="57C64A00" w14:textId="77777777" w:rsidR="00AD4D9A" w:rsidRPr="00AD4D9A" w:rsidRDefault="00AD4D9A" w:rsidP="00AD4D9A">
      <w:r w:rsidRPr="00AD4D9A">
        <w:t>The symbol type is used to create unique identifiers.</w:t>
      </w:r>
    </w:p>
    <w:p w14:paraId="6D11D9CF" w14:textId="77777777" w:rsidR="00AD4D9A" w:rsidRPr="00AD4D9A" w:rsidRDefault="00AD4D9A" w:rsidP="00AD4D9A">
      <w:r w:rsidRPr="00AD4D9A">
        <w:rPr>
          <w:b/>
          <w:bCs/>
        </w:rPr>
        <w:t>Example:</w:t>
      </w:r>
    </w:p>
    <w:p w14:paraId="60DDC50C" w14:textId="77777777" w:rsidR="00AD4D9A" w:rsidRPr="00AD4D9A" w:rsidRDefault="00AD4D9A" w:rsidP="00AD4D9A">
      <w:pPr>
        <w:rPr>
          <w:color w:val="4472C4" w:themeColor="accent1"/>
        </w:rPr>
      </w:pPr>
      <w:r w:rsidRPr="00AD4D9A">
        <w:rPr>
          <w:color w:val="4472C4" w:themeColor="accent1"/>
        </w:rPr>
        <w:t>let id: symbol = Symbol("userId");</w:t>
      </w:r>
    </w:p>
    <w:p w14:paraId="36DD3819" w14:textId="77777777" w:rsidR="00AD4D9A" w:rsidRPr="00AD4D9A" w:rsidRDefault="00000000" w:rsidP="00AD4D9A">
      <w:r>
        <w:pict w14:anchorId="5E7F61D2">
          <v:rect id="_x0000_i1031" style="width:0;height:1.5pt" o:hralign="center" o:hrstd="t" o:hr="t" fillcolor="#a0a0a0" stroked="f"/>
        </w:pict>
      </w:r>
    </w:p>
    <w:p w14:paraId="5FBDEFA5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Key Points</w:t>
      </w:r>
    </w:p>
    <w:p w14:paraId="149F819C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t xml:space="preserve">Primitive types store </w:t>
      </w:r>
      <w:r w:rsidRPr="00AD4D9A">
        <w:rPr>
          <w:b/>
          <w:bCs/>
        </w:rPr>
        <w:t>single values</w:t>
      </w:r>
    </w:p>
    <w:p w14:paraId="463BEA08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t xml:space="preserve">They are </w:t>
      </w:r>
      <w:r w:rsidRPr="00AD4D9A">
        <w:rPr>
          <w:b/>
          <w:bCs/>
        </w:rPr>
        <w:t>passed by value</w:t>
      </w:r>
    </w:p>
    <w:p w14:paraId="038DFCC4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t xml:space="preserve">They improve </w:t>
      </w:r>
      <w:r w:rsidRPr="00AD4D9A">
        <w:rPr>
          <w:b/>
          <w:bCs/>
        </w:rPr>
        <w:t>code readability and reliability</w:t>
      </w:r>
    </w:p>
    <w:p w14:paraId="7926A618" w14:textId="77777777" w:rsidR="00AD4D9A" w:rsidRPr="00AD4D9A" w:rsidRDefault="00AD4D9A" w:rsidP="00AD4D9A">
      <w:pPr>
        <w:numPr>
          <w:ilvl w:val="0"/>
          <w:numId w:val="1"/>
        </w:numPr>
      </w:pPr>
      <w:r w:rsidRPr="00AD4D9A">
        <w:t>TypeScript prevents assigning incompatible values</w:t>
      </w:r>
    </w:p>
    <w:p w14:paraId="5ABEDE14" w14:textId="77777777" w:rsidR="00AD4D9A" w:rsidRPr="00AD4D9A" w:rsidRDefault="00000000" w:rsidP="00AD4D9A">
      <w:r>
        <w:pict w14:anchorId="57D89A84">
          <v:rect id="_x0000_i1032" style="width:0;height:1.5pt" o:hralign="center" o:hrstd="t" o:hr="t" fillcolor="#a0a0a0" stroked="f"/>
        </w:pict>
      </w:r>
    </w:p>
    <w:p w14:paraId="675A8CBD" w14:textId="77777777" w:rsidR="00AD4D9A" w:rsidRPr="00AD4D9A" w:rsidRDefault="00AD4D9A" w:rsidP="00AD4D9A">
      <w:pPr>
        <w:rPr>
          <w:b/>
          <w:bCs/>
        </w:rPr>
      </w:pPr>
      <w:r w:rsidRPr="00AD4D9A">
        <w:rPr>
          <w:b/>
          <w:bCs/>
        </w:rPr>
        <w:t>Conclusion</w:t>
      </w:r>
    </w:p>
    <w:p w14:paraId="17D628F2" w14:textId="77777777" w:rsidR="00AD4D9A" w:rsidRPr="00AD4D9A" w:rsidRDefault="00AD4D9A" w:rsidP="00AD4D9A">
      <w:r w:rsidRPr="00AD4D9A">
        <w:t xml:space="preserve">Primitive types form the foundation of TypeScript programming and are essential for writing </w:t>
      </w:r>
      <w:r w:rsidRPr="00AD4D9A">
        <w:rPr>
          <w:b/>
          <w:bCs/>
        </w:rPr>
        <w:t>safe and maintainable code</w:t>
      </w:r>
      <w:r w:rsidRPr="00AD4D9A">
        <w:t>.</w:t>
      </w:r>
    </w:p>
    <w:p w14:paraId="395BAF62" w14:textId="77777777" w:rsidR="00D42B4A" w:rsidRDefault="00D42B4A"/>
    <w:p w14:paraId="5B10A584" w14:textId="77777777" w:rsidR="007866D2" w:rsidRDefault="007866D2"/>
    <w:p w14:paraId="36AB1AEE" w14:textId="77777777" w:rsidR="007866D2" w:rsidRDefault="007866D2"/>
    <w:p w14:paraId="540D7751" w14:textId="77777777" w:rsidR="007866D2" w:rsidRDefault="007866D2"/>
    <w:p w14:paraId="6176D6C1" w14:textId="77777777" w:rsidR="007866D2" w:rsidRDefault="007866D2"/>
    <w:p w14:paraId="18CB3A9C" w14:textId="77777777" w:rsidR="007866D2" w:rsidRDefault="007866D2"/>
    <w:p w14:paraId="19E44D57" w14:textId="77777777" w:rsidR="007866D2" w:rsidRDefault="007866D2"/>
    <w:p w14:paraId="49EB96DF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2. Arrays</w:t>
      </w:r>
    </w:p>
    <w:p w14:paraId="6E07C10D" w14:textId="77777777" w:rsidR="007866D2" w:rsidRPr="007866D2" w:rsidRDefault="007866D2" w:rsidP="007866D2">
      <w:r w:rsidRPr="007866D2">
        <w:t xml:space="preserve">An </w:t>
      </w:r>
      <w:r w:rsidRPr="007866D2">
        <w:rPr>
          <w:b/>
          <w:bCs/>
        </w:rPr>
        <w:t>array</w:t>
      </w:r>
      <w:r w:rsidRPr="007866D2">
        <w:t xml:space="preserve"> in TypeScript is a collection of elements stored in a </w:t>
      </w:r>
      <w:r w:rsidRPr="007866D2">
        <w:rPr>
          <w:b/>
          <w:bCs/>
        </w:rPr>
        <w:t>single variable</w:t>
      </w:r>
      <w:r w:rsidRPr="007866D2">
        <w:t>.</w:t>
      </w:r>
      <w:r w:rsidRPr="007866D2">
        <w:br/>
        <w:t xml:space="preserve">All elements in an array must be of the </w:t>
      </w:r>
      <w:r w:rsidRPr="007866D2">
        <w:rPr>
          <w:b/>
          <w:bCs/>
        </w:rPr>
        <w:t>same data type</w:t>
      </w:r>
      <w:r w:rsidRPr="007866D2">
        <w:t>, which provides better type safety.</w:t>
      </w:r>
    </w:p>
    <w:p w14:paraId="3A85F9F9" w14:textId="77777777" w:rsidR="007866D2" w:rsidRPr="007866D2" w:rsidRDefault="007866D2" w:rsidP="007866D2">
      <w:r w:rsidRPr="007866D2">
        <w:t>TypeScript arrays help prevent invalid data insertion and improve code reliability.</w:t>
      </w:r>
    </w:p>
    <w:p w14:paraId="40D38ED0" w14:textId="77777777" w:rsidR="007866D2" w:rsidRPr="007866D2" w:rsidRDefault="00000000" w:rsidP="007866D2">
      <w:r>
        <w:pict w14:anchorId="79199615">
          <v:rect id="_x0000_i1033" style="width:0;height:1.5pt" o:hralign="center" o:hrstd="t" o:hr="t" fillcolor="#a0a0a0" stroked="f"/>
        </w:pict>
      </w:r>
    </w:p>
    <w:p w14:paraId="0F1A94BC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Array Declaration in TypeScript</w:t>
      </w:r>
    </w:p>
    <w:p w14:paraId="09C8BB9A" w14:textId="77777777" w:rsidR="007866D2" w:rsidRPr="007866D2" w:rsidRDefault="007866D2" w:rsidP="007866D2">
      <w:r w:rsidRPr="007866D2">
        <w:t xml:space="preserve">Arrays can be declared in </w:t>
      </w:r>
      <w:r w:rsidRPr="007866D2">
        <w:rPr>
          <w:b/>
          <w:bCs/>
        </w:rPr>
        <w:t>two common ways</w:t>
      </w:r>
      <w:r w:rsidRPr="007866D2">
        <w:t>.</w:t>
      </w:r>
    </w:p>
    <w:p w14:paraId="74D1CB79" w14:textId="77777777" w:rsidR="007866D2" w:rsidRPr="007866D2" w:rsidRDefault="00000000" w:rsidP="007866D2">
      <w:r>
        <w:pict w14:anchorId="659F8B67">
          <v:rect id="_x0000_i1034" style="width:0;height:1.5pt" o:hralign="center" o:hrstd="t" o:hr="t" fillcolor="#a0a0a0" stroked="f"/>
        </w:pict>
      </w:r>
    </w:p>
    <w:p w14:paraId="2F77DA91" w14:textId="6604D65A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1. Using Type Annotation (</w:t>
      </w:r>
      <w:r w:rsidR="00946F5E" w:rsidRPr="007866D2">
        <w:rPr>
          <w:b/>
          <w:bCs/>
        </w:rPr>
        <w:t>type [</w:t>
      </w:r>
      <w:r w:rsidRPr="007866D2">
        <w:rPr>
          <w:b/>
          <w:bCs/>
        </w:rPr>
        <w:t>])</w:t>
      </w:r>
    </w:p>
    <w:p w14:paraId="2408BF06" w14:textId="77777777" w:rsidR="007866D2" w:rsidRPr="007866D2" w:rsidRDefault="007866D2" w:rsidP="007866D2">
      <w:r w:rsidRPr="007866D2">
        <w:t>This is the most commonly used method.</w:t>
      </w:r>
    </w:p>
    <w:p w14:paraId="7E95148E" w14:textId="77777777" w:rsidR="007866D2" w:rsidRPr="007866D2" w:rsidRDefault="007866D2" w:rsidP="007866D2">
      <w:r w:rsidRPr="007866D2">
        <w:rPr>
          <w:b/>
          <w:bCs/>
        </w:rPr>
        <w:t>Example:</w:t>
      </w:r>
    </w:p>
    <w:p w14:paraId="38428173" w14:textId="76EF5E7E" w:rsidR="007866D2" w:rsidRPr="007866D2" w:rsidRDefault="007866D2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 xml:space="preserve">let numbers: </w:t>
      </w:r>
      <w:r w:rsidR="00494FB5" w:rsidRPr="007866D2">
        <w:rPr>
          <w:color w:val="4472C4" w:themeColor="accent1"/>
        </w:rPr>
        <w:t>number [</w:t>
      </w:r>
      <w:r w:rsidRPr="007866D2">
        <w:rPr>
          <w:color w:val="4472C4" w:themeColor="accent1"/>
        </w:rPr>
        <w:t>] = [1, 2, 3, 4, 5];</w:t>
      </w:r>
    </w:p>
    <w:p w14:paraId="6A6CE7F9" w14:textId="0D7E531C" w:rsidR="007866D2" w:rsidRPr="007866D2" w:rsidRDefault="007866D2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 xml:space="preserve">let names: </w:t>
      </w:r>
      <w:r w:rsidR="00494FB5" w:rsidRPr="007866D2">
        <w:rPr>
          <w:color w:val="4472C4" w:themeColor="accent1"/>
        </w:rPr>
        <w:t>string [</w:t>
      </w:r>
      <w:r w:rsidRPr="007866D2">
        <w:rPr>
          <w:color w:val="4472C4" w:themeColor="accent1"/>
        </w:rPr>
        <w:t>] = ["Rafi", "Ali", "Sara"];</w:t>
      </w:r>
    </w:p>
    <w:p w14:paraId="6F0C3B6F" w14:textId="77777777" w:rsidR="007866D2" w:rsidRPr="007866D2" w:rsidRDefault="00000000" w:rsidP="007866D2">
      <w:r>
        <w:pict w14:anchorId="34B3DE49">
          <v:rect id="_x0000_i1035" style="width:0;height:1.5pt" o:hralign="center" o:hrstd="t" o:hr="t" fillcolor="#a0a0a0" stroked="f"/>
        </w:pict>
      </w:r>
    </w:p>
    <w:p w14:paraId="4350F474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2. Using Generic Array Type (Array&lt;type&gt;)</w:t>
      </w:r>
    </w:p>
    <w:p w14:paraId="13BEEBF9" w14:textId="77777777" w:rsidR="007866D2" w:rsidRPr="007866D2" w:rsidRDefault="007866D2" w:rsidP="007866D2">
      <w:r w:rsidRPr="007866D2">
        <w:t>This method uses TypeScript generics.</w:t>
      </w:r>
    </w:p>
    <w:p w14:paraId="1E6F5D2A" w14:textId="77777777" w:rsidR="007866D2" w:rsidRPr="007866D2" w:rsidRDefault="007866D2" w:rsidP="007866D2">
      <w:r w:rsidRPr="007866D2">
        <w:rPr>
          <w:b/>
          <w:bCs/>
        </w:rPr>
        <w:t>Example:</w:t>
      </w:r>
    </w:p>
    <w:p w14:paraId="3155E675" w14:textId="77777777" w:rsidR="007866D2" w:rsidRPr="007866D2" w:rsidRDefault="007866D2" w:rsidP="007866D2">
      <w:r w:rsidRPr="007866D2">
        <w:t>let scores: Array&lt;number&gt; = [80, 90, 85];</w:t>
      </w:r>
    </w:p>
    <w:p w14:paraId="4776D3F2" w14:textId="77777777" w:rsidR="007866D2" w:rsidRPr="007866D2" w:rsidRDefault="007866D2" w:rsidP="007866D2">
      <w:r w:rsidRPr="007866D2">
        <w:t>let cities: Array&lt;string&gt; = ["Ahmedabad", "Delhi"];</w:t>
      </w:r>
    </w:p>
    <w:p w14:paraId="34ADC2A8" w14:textId="77777777" w:rsidR="007866D2" w:rsidRPr="007866D2" w:rsidRDefault="00000000" w:rsidP="007866D2">
      <w:r>
        <w:pict w14:anchorId="736377A0">
          <v:rect id="_x0000_i1036" style="width:0;height:1.5pt" o:hralign="center" o:hrstd="t" o:hr="t" fillcolor="#a0a0a0" stroked="f"/>
        </w:pict>
      </w:r>
    </w:p>
    <w:p w14:paraId="09117569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Accessing Array Elements</w:t>
      </w:r>
    </w:p>
    <w:p w14:paraId="7DD1F078" w14:textId="77777777" w:rsidR="007866D2" w:rsidRPr="007866D2" w:rsidRDefault="007866D2" w:rsidP="007866D2">
      <w:r w:rsidRPr="007866D2">
        <w:t xml:space="preserve">Array elements are accessed using </w:t>
      </w:r>
      <w:r w:rsidRPr="007866D2">
        <w:rPr>
          <w:b/>
          <w:bCs/>
        </w:rPr>
        <w:t>index numbers</w:t>
      </w:r>
      <w:r w:rsidRPr="007866D2">
        <w:t>, starting from 0.</w:t>
      </w:r>
    </w:p>
    <w:p w14:paraId="7A0315B0" w14:textId="77777777" w:rsidR="007866D2" w:rsidRPr="007866D2" w:rsidRDefault="007866D2" w:rsidP="007866D2">
      <w:r w:rsidRPr="007866D2">
        <w:rPr>
          <w:b/>
          <w:bCs/>
        </w:rPr>
        <w:t>Example:</w:t>
      </w:r>
    </w:p>
    <w:p w14:paraId="636408EE" w14:textId="329083E7" w:rsidR="007866D2" w:rsidRPr="007866D2" w:rsidRDefault="007866D2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 xml:space="preserve">let fruits: </w:t>
      </w:r>
      <w:r w:rsidR="00494FB5" w:rsidRPr="007866D2">
        <w:rPr>
          <w:color w:val="4472C4" w:themeColor="accent1"/>
        </w:rPr>
        <w:t>string [</w:t>
      </w:r>
      <w:r w:rsidRPr="007866D2">
        <w:rPr>
          <w:color w:val="4472C4" w:themeColor="accent1"/>
        </w:rPr>
        <w:t>] = ["Apple", "Banana", "Mango"];</w:t>
      </w:r>
    </w:p>
    <w:p w14:paraId="0FB78661" w14:textId="04AB03B7" w:rsidR="007866D2" w:rsidRPr="007866D2" w:rsidRDefault="00494FB5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>console.log (fruits [</w:t>
      </w:r>
      <w:r w:rsidR="007866D2" w:rsidRPr="007866D2">
        <w:rPr>
          <w:color w:val="4472C4" w:themeColor="accent1"/>
        </w:rPr>
        <w:t>0]); // Apple</w:t>
      </w:r>
    </w:p>
    <w:p w14:paraId="0EAAEAA4" w14:textId="4AEE64EC" w:rsidR="007866D2" w:rsidRDefault="007866D2" w:rsidP="007866D2"/>
    <w:p w14:paraId="16414786" w14:textId="77777777" w:rsidR="007866D2" w:rsidRDefault="007866D2" w:rsidP="007866D2"/>
    <w:p w14:paraId="78B5E76C" w14:textId="77777777" w:rsidR="007866D2" w:rsidRDefault="007866D2" w:rsidP="007866D2"/>
    <w:p w14:paraId="34629432" w14:textId="77777777" w:rsidR="007866D2" w:rsidRDefault="007866D2" w:rsidP="007866D2"/>
    <w:p w14:paraId="48F7BD62" w14:textId="77777777" w:rsidR="007866D2" w:rsidRDefault="007866D2" w:rsidP="007866D2"/>
    <w:p w14:paraId="3EC027E1" w14:textId="77777777" w:rsidR="007866D2" w:rsidRPr="007866D2" w:rsidRDefault="007866D2" w:rsidP="007866D2"/>
    <w:p w14:paraId="4DF86048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Common Array Methods</w:t>
      </w:r>
    </w:p>
    <w:tbl>
      <w:tblPr>
        <w:tblW w:w="70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5451"/>
      </w:tblGrid>
      <w:tr w:rsidR="00494FB5" w:rsidRPr="00494FB5" w14:paraId="320CB7BB" w14:textId="77777777" w:rsidTr="007866D2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287AB" w14:textId="77777777" w:rsidR="007866D2" w:rsidRPr="007866D2" w:rsidRDefault="007866D2" w:rsidP="00494FB5">
            <w:pPr>
              <w:jc w:val="center"/>
              <w:rPr>
                <w:b/>
                <w:bCs/>
                <w:color w:val="000000" w:themeColor="text1"/>
              </w:rPr>
            </w:pPr>
            <w:r w:rsidRPr="007866D2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6B78F9" w14:textId="77777777" w:rsidR="007866D2" w:rsidRPr="007866D2" w:rsidRDefault="007866D2" w:rsidP="00494FB5">
            <w:pPr>
              <w:jc w:val="center"/>
              <w:rPr>
                <w:b/>
                <w:bCs/>
                <w:color w:val="000000" w:themeColor="text1"/>
              </w:rPr>
            </w:pPr>
            <w:r w:rsidRPr="007866D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494FB5" w:rsidRPr="00494FB5" w14:paraId="2BD43A7F" w14:textId="77777777" w:rsidTr="007866D2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CF16185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proofErr w:type="gramStart"/>
            <w:r w:rsidRPr="007866D2">
              <w:rPr>
                <w:color w:val="000000" w:themeColor="text1"/>
              </w:rPr>
              <w:t>push(</w:t>
            </w:r>
            <w:proofErr w:type="gramEnd"/>
            <w:r w:rsidRPr="007866D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36E3F6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r w:rsidRPr="007866D2">
              <w:rPr>
                <w:color w:val="000000" w:themeColor="text1"/>
              </w:rPr>
              <w:t>Adds element at the end</w:t>
            </w:r>
          </w:p>
        </w:tc>
      </w:tr>
      <w:tr w:rsidR="00494FB5" w:rsidRPr="00494FB5" w14:paraId="23FDEBE4" w14:textId="77777777" w:rsidTr="007866D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7D4E3B8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proofErr w:type="gramStart"/>
            <w:r w:rsidRPr="007866D2">
              <w:rPr>
                <w:color w:val="000000" w:themeColor="text1"/>
              </w:rPr>
              <w:t>pop(</w:t>
            </w:r>
            <w:proofErr w:type="gramEnd"/>
            <w:r w:rsidRPr="007866D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30CB8F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r w:rsidRPr="007866D2">
              <w:rPr>
                <w:color w:val="000000" w:themeColor="text1"/>
              </w:rPr>
              <w:t>Removes last element</w:t>
            </w:r>
          </w:p>
        </w:tc>
      </w:tr>
      <w:tr w:rsidR="00494FB5" w:rsidRPr="00494FB5" w14:paraId="6FEAB4C0" w14:textId="77777777" w:rsidTr="007866D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F4F537B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proofErr w:type="gramStart"/>
            <w:r w:rsidRPr="007866D2">
              <w:rPr>
                <w:color w:val="000000" w:themeColor="text1"/>
              </w:rPr>
              <w:t>shift(</w:t>
            </w:r>
            <w:proofErr w:type="gramEnd"/>
            <w:r w:rsidRPr="007866D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4284BB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r w:rsidRPr="007866D2">
              <w:rPr>
                <w:color w:val="000000" w:themeColor="text1"/>
              </w:rPr>
              <w:t>Removes first element</w:t>
            </w:r>
          </w:p>
        </w:tc>
      </w:tr>
      <w:tr w:rsidR="00494FB5" w:rsidRPr="00494FB5" w14:paraId="7BB9069A" w14:textId="77777777" w:rsidTr="007866D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A251A25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proofErr w:type="gramStart"/>
            <w:r w:rsidRPr="007866D2">
              <w:rPr>
                <w:color w:val="000000" w:themeColor="text1"/>
              </w:rPr>
              <w:t>unshift(</w:t>
            </w:r>
            <w:proofErr w:type="gramEnd"/>
            <w:r w:rsidRPr="007866D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68CE24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r w:rsidRPr="007866D2">
              <w:rPr>
                <w:color w:val="000000" w:themeColor="text1"/>
              </w:rPr>
              <w:t>Adds element at the beginning</w:t>
            </w:r>
          </w:p>
        </w:tc>
      </w:tr>
      <w:tr w:rsidR="00494FB5" w:rsidRPr="00494FB5" w14:paraId="24E64556" w14:textId="77777777" w:rsidTr="007866D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43F45C0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r w:rsidRPr="007866D2">
              <w:rPr>
                <w:color w:val="000000" w:themeColor="text1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A637759" w14:textId="77777777" w:rsidR="007866D2" w:rsidRPr="007866D2" w:rsidRDefault="007866D2" w:rsidP="00494FB5">
            <w:pPr>
              <w:jc w:val="center"/>
              <w:rPr>
                <w:color w:val="000000" w:themeColor="text1"/>
              </w:rPr>
            </w:pPr>
            <w:r w:rsidRPr="007866D2">
              <w:rPr>
                <w:color w:val="000000" w:themeColor="text1"/>
              </w:rPr>
              <w:t>Returns number of elements</w:t>
            </w:r>
          </w:p>
        </w:tc>
      </w:tr>
    </w:tbl>
    <w:p w14:paraId="30FEA9F8" w14:textId="77777777" w:rsidR="007866D2" w:rsidRPr="007866D2" w:rsidRDefault="00000000" w:rsidP="007866D2">
      <w:r>
        <w:pict w14:anchorId="422DD094">
          <v:rect id="_x0000_i1037" style="width:0;height:1.5pt" o:hralign="center" o:hrstd="t" o:hr="t" fillcolor="#a0a0a0" stroked="f"/>
        </w:pict>
      </w:r>
    </w:p>
    <w:p w14:paraId="34CB4BA3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Example: Array Operations</w:t>
      </w:r>
    </w:p>
    <w:p w14:paraId="76217D0F" w14:textId="5CF4C980" w:rsidR="007866D2" w:rsidRPr="007866D2" w:rsidRDefault="007866D2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 xml:space="preserve">let numbers: </w:t>
      </w:r>
      <w:r w:rsidR="00494FB5" w:rsidRPr="007866D2">
        <w:rPr>
          <w:color w:val="4472C4" w:themeColor="accent1"/>
        </w:rPr>
        <w:t>number [</w:t>
      </w:r>
      <w:r w:rsidRPr="007866D2">
        <w:rPr>
          <w:color w:val="4472C4" w:themeColor="accent1"/>
        </w:rPr>
        <w:t>] = [10, 20, 30];</w:t>
      </w:r>
    </w:p>
    <w:p w14:paraId="7DC7A846" w14:textId="77777777" w:rsidR="007866D2" w:rsidRPr="007866D2" w:rsidRDefault="007866D2" w:rsidP="007866D2">
      <w:pPr>
        <w:rPr>
          <w:color w:val="4472C4" w:themeColor="accent1"/>
        </w:rPr>
      </w:pPr>
    </w:p>
    <w:p w14:paraId="6F8F8122" w14:textId="4DC1FE3B" w:rsidR="007866D2" w:rsidRPr="007866D2" w:rsidRDefault="00494FB5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>numbers. push (</w:t>
      </w:r>
      <w:r w:rsidR="007866D2" w:rsidRPr="007866D2">
        <w:rPr>
          <w:color w:val="4472C4" w:themeColor="accent1"/>
        </w:rPr>
        <w:t>40);</w:t>
      </w:r>
    </w:p>
    <w:p w14:paraId="6F59F15B" w14:textId="5B7CF283" w:rsidR="007866D2" w:rsidRPr="007866D2" w:rsidRDefault="00494FB5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>numbers.pop (</w:t>
      </w:r>
      <w:r w:rsidR="007866D2" w:rsidRPr="007866D2">
        <w:rPr>
          <w:color w:val="4472C4" w:themeColor="accent1"/>
        </w:rPr>
        <w:t>);</w:t>
      </w:r>
    </w:p>
    <w:p w14:paraId="688D2193" w14:textId="77777777" w:rsidR="007866D2" w:rsidRPr="007866D2" w:rsidRDefault="007866D2" w:rsidP="007866D2"/>
    <w:p w14:paraId="094DE570" w14:textId="77777777" w:rsidR="007866D2" w:rsidRPr="007866D2" w:rsidRDefault="007866D2" w:rsidP="007866D2">
      <w:pPr>
        <w:rPr>
          <w:color w:val="4472C4" w:themeColor="accent1"/>
        </w:rPr>
      </w:pPr>
      <w:r w:rsidRPr="007866D2">
        <w:rPr>
          <w:color w:val="4472C4" w:themeColor="accent1"/>
        </w:rPr>
        <w:t>console.log(numbers);</w:t>
      </w:r>
    </w:p>
    <w:p w14:paraId="0C67B5C9" w14:textId="77777777" w:rsidR="007866D2" w:rsidRPr="007866D2" w:rsidRDefault="00000000" w:rsidP="007866D2">
      <w:r>
        <w:pict w14:anchorId="72A790EF">
          <v:rect id="_x0000_i1038" style="width:0;height:1.5pt" o:hralign="center" o:hrstd="t" o:hr="t" fillcolor="#a0a0a0" stroked="f"/>
        </w:pict>
      </w:r>
    </w:p>
    <w:p w14:paraId="01B58710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Why Use Arrays in TypeScript?</w:t>
      </w:r>
    </w:p>
    <w:p w14:paraId="2C0B1647" w14:textId="77777777" w:rsidR="007866D2" w:rsidRPr="007866D2" w:rsidRDefault="007866D2" w:rsidP="007866D2">
      <w:pPr>
        <w:numPr>
          <w:ilvl w:val="0"/>
          <w:numId w:val="3"/>
        </w:numPr>
      </w:pPr>
      <w:r w:rsidRPr="007866D2">
        <w:t>Ensures all elements are of the same type</w:t>
      </w:r>
    </w:p>
    <w:p w14:paraId="406274BE" w14:textId="77777777" w:rsidR="007866D2" w:rsidRPr="007866D2" w:rsidRDefault="007866D2" w:rsidP="007866D2">
      <w:pPr>
        <w:numPr>
          <w:ilvl w:val="0"/>
          <w:numId w:val="3"/>
        </w:numPr>
      </w:pPr>
      <w:r w:rsidRPr="007866D2">
        <w:t>Prevents runtime type errors</w:t>
      </w:r>
    </w:p>
    <w:p w14:paraId="1C256A6D" w14:textId="77777777" w:rsidR="007866D2" w:rsidRPr="007866D2" w:rsidRDefault="007866D2" w:rsidP="007866D2">
      <w:pPr>
        <w:numPr>
          <w:ilvl w:val="0"/>
          <w:numId w:val="3"/>
        </w:numPr>
      </w:pPr>
      <w:r w:rsidRPr="007866D2">
        <w:t>Improves code readability</w:t>
      </w:r>
    </w:p>
    <w:p w14:paraId="6270A36C" w14:textId="77777777" w:rsidR="007866D2" w:rsidRPr="007866D2" w:rsidRDefault="007866D2" w:rsidP="007866D2">
      <w:pPr>
        <w:numPr>
          <w:ilvl w:val="0"/>
          <w:numId w:val="3"/>
        </w:numPr>
      </w:pPr>
      <w:r w:rsidRPr="007866D2">
        <w:t>Easy to loop and manipulate data</w:t>
      </w:r>
    </w:p>
    <w:p w14:paraId="163A5F8C" w14:textId="77777777" w:rsidR="007866D2" w:rsidRPr="007866D2" w:rsidRDefault="00000000" w:rsidP="007866D2">
      <w:r>
        <w:pict w14:anchorId="2170127E">
          <v:rect id="_x0000_i1039" style="width:0;height:1.5pt" o:hralign="center" o:hrstd="t" o:hr="t" fillcolor="#a0a0a0" stroked="f"/>
        </w:pict>
      </w:r>
    </w:p>
    <w:p w14:paraId="58703442" w14:textId="77777777" w:rsidR="007866D2" w:rsidRPr="007866D2" w:rsidRDefault="007866D2" w:rsidP="007866D2">
      <w:pPr>
        <w:rPr>
          <w:b/>
          <w:bCs/>
        </w:rPr>
      </w:pPr>
      <w:r w:rsidRPr="007866D2">
        <w:rPr>
          <w:b/>
          <w:bCs/>
        </w:rPr>
        <w:t>Conclusion</w:t>
      </w:r>
    </w:p>
    <w:p w14:paraId="63919CDE" w14:textId="77777777" w:rsidR="007866D2" w:rsidRPr="007866D2" w:rsidRDefault="007866D2" w:rsidP="007866D2">
      <w:r w:rsidRPr="007866D2">
        <w:t>Arrays are widely used in TypeScript to store and manage multiple values efficiently while maintaining type safety.</w:t>
      </w:r>
    </w:p>
    <w:p w14:paraId="0E238B32" w14:textId="77777777" w:rsidR="007866D2" w:rsidRDefault="007866D2"/>
    <w:p w14:paraId="4FCABC7F" w14:textId="77777777" w:rsidR="0067292F" w:rsidRDefault="0067292F"/>
    <w:p w14:paraId="49AAB008" w14:textId="77777777" w:rsidR="0067292F" w:rsidRDefault="0067292F"/>
    <w:p w14:paraId="32CBBCDC" w14:textId="77777777" w:rsidR="0067292F" w:rsidRDefault="0067292F"/>
    <w:p w14:paraId="7A47E049" w14:textId="7F562DEE" w:rsidR="006A1C53" w:rsidRPr="006A1C53" w:rsidRDefault="006A1C53" w:rsidP="006A1C53"/>
    <w:p w14:paraId="327457EB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3. Tuples</w:t>
      </w:r>
    </w:p>
    <w:p w14:paraId="345D8E8A" w14:textId="77777777" w:rsidR="006A1C53" w:rsidRPr="006A1C53" w:rsidRDefault="006A1C53" w:rsidP="006A1C53">
      <w:r w:rsidRPr="006A1C53">
        <w:t xml:space="preserve">A </w:t>
      </w:r>
      <w:r w:rsidRPr="006A1C53">
        <w:rPr>
          <w:b/>
          <w:bCs/>
        </w:rPr>
        <w:t>tuple</w:t>
      </w:r>
      <w:r w:rsidRPr="006A1C53">
        <w:t xml:space="preserve"> in TypeScript is a special type of array that allows storing </w:t>
      </w:r>
      <w:r w:rsidRPr="006A1C53">
        <w:rPr>
          <w:b/>
          <w:bCs/>
        </w:rPr>
        <w:t>a fixed number of elements</w:t>
      </w:r>
      <w:r w:rsidRPr="006A1C53">
        <w:t xml:space="preserve"> where </w:t>
      </w:r>
      <w:r w:rsidRPr="006A1C53">
        <w:rPr>
          <w:b/>
          <w:bCs/>
        </w:rPr>
        <w:t>each element can have a different data type</w:t>
      </w:r>
      <w:r w:rsidRPr="006A1C53">
        <w:t>.</w:t>
      </w:r>
    </w:p>
    <w:p w14:paraId="04321882" w14:textId="77777777" w:rsidR="006A1C53" w:rsidRPr="006A1C53" w:rsidRDefault="006A1C53" w:rsidP="006A1C53">
      <w:r w:rsidRPr="006A1C53">
        <w:t xml:space="preserve">Tuples provide </w:t>
      </w:r>
      <w:r w:rsidRPr="006A1C53">
        <w:rPr>
          <w:b/>
          <w:bCs/>
        </w:rPr>
        <w:t>strict type control</w:t>
      </w:r>
      <w:r w:rsidRPr="006A1C53">
        <w:t xml:space="preserve"> over array elements based on their </w:t>
      </w:r>
      <w:r w:rsidRPr="006A1C53">
        <w:rPr>
          <w:b/>
          <w:bCs/>
        </w:rPr>
        <w:t>position (index)</w:t>
      </w:r>
      <w:r w:rsidRPr="006A1C53">
        <w:t>.</w:t>
      </w:r>
    </w:p>
    <w:p w14:paraId="10E2D493" w14:textId="77777777" w:rsidR="006A1C53" w:rsidRPr="006A1C53" w:rsidRDefault="00000000" w:rsidP="006A1C53">
      <w:r>
        <w:pict w14:anchorId="4EE6358F">
          <v:rect id="_x0000_i1040" style="width:0;height:1.5pt" o:hralign="center" o:hrstd="t" o:hr="t" fillcolor="#a0a0a0" stroked="f"/>
        </w:pict>
      </w:r>
    </w:p>
    <w:p w14:paraId="6901B85B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Why Tuples are Needed</w:t>
      </w:r>
    </w:p>
    <w:p w14:paraId="020A7AAA" w14:textId="77777777" w:rsidR="006A1C53" w:rsidRPr="006A1C53" w:rsidRDefault="006A1C53" w:rsidP="006A1C53">
      <w:r w:rsidRPr="006A1C53">
        <w:t>Normal arrays allow elements of the same type only.</w:t>
      </w:r>
      <w:r w:rsidRPr="006A1C53">
        <w:br/>
        <w:t>Tuples are useful when:</w:t>
      </w:r>
    </w:p>
    <w:p w14:paraId="67108C0B" w14:textId="77777777" w:rsidR="006A1C53" w:rsidRPr="006A1C53" w:rsidRDefault="006A1C53" w:rsidP="006A1C53">
      <w:pPr>
        <w:numPr>
          <w:ilvl w:val="0"/>
          <w:numId w:val="5"/>
        </w:numPr>
      </w:pPr>
      <w:r w:rsidRPr="006A1C53">
        <w:t xml:space="preserve">The </w:t>
      </w:r>
      <w:r w:rsidRPr="006A1C53">
        <w:rPr>
          <w:b/>
          <w:bCs/>
        </w:rPr>
        <w:t>number of elements is fixed</w:t>
      </w:r>
    </w:p>
    <w:p w14:paraId="00D97C5C" w14:textId="77777777" w:rsidR="006A1C53" w:rsidRPr="006A1C53" w:rsidRDefault="006A1C53" w:rsidP="006A1C53">
      <w:pPr>
        <w:numPr>
          <w:ilvl w:val="0"/>
          <w:numId w:val="5"/>
        </w:numPr>
      </w:pPr>
      <w:r w:rsidRPr="006A1C53">
        <w:t xml:space="preserve">Each element has a </w:t>
      </w:r>
      <w:r w:rsidRPr="006A1C53">
        <w:rPr>
          <w:b/>
          <w:bCs/>
        </w:rPr>
        <w:t>specific meaning and type</w:t>
      </w:r>
    </w:p>
    <w:p w14:paraId="3284914A" w14:textId="77777777" w:rsidR="006A1C53" w:rsidRPr="006A1C53" w:rsidRDefault="00000000" w:rsidP="006A1C53">
      <w:r>
        <w:pict w14:anchorId="70A1868A">
          <v:rect id="_x0000_i1041" style="width:0;height:1.5pt" o:hralign="center" o:hrstd="t" o:hr="t" fillcolor="#a0a0a0" stroked="f"/>
        </w:pict>
      </w:r>
    </w:p>
    <w:p w14:paraId="22C6A2BF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Tuple Declaration</w:t>
      </w:r>
    </w:p>
    <w:p w14:paraId="395E36B7" w14:textId="77777777" w:rsidR="006A1C53" w:rsidRPr="006A1C53" w:rsidRDefault="006A1C53" w:rsidP="006A1C53">
      <w:r w:rsidRPr="006A1C53">
        <w:t>A tuple is declared by specifying types inside square brackets [].</w:t>
      </w:r>
    </w:p>
    <w:p w14:paraId="6E65EAF3" w14:textId="77777777" w:rsidR="006A1C53" w:rsidRPr="006A1C53" w:rsidRDefault="006A1C53" w:rsidP="006A1C53">
      <w:r w:rsidRPr="006A1C53">
        <w:rPr>
          <w:b/>
          <w:bCs/>
        </w:rPr>
        <w:t>Example:</w:t>
      </w:r>
    </w:p>
    <w:p w14:paraId="56F353FA" w14:textId="77777777" w:rsidR="006A1C53" w:rsidRPr="006A1C53" w:rsidRDefault="006A1C53" w:rsidP="006A1C53">
      <w:pPr>
        <w:rPr>
          <w:color w:val="4472C4" w:themeColor="accent1"/>
        </w:rPr>
      </w:pPr>
      <w:r w:rsidRPr="006A1C53">
        <w:rPr>
          <w:color w:val="4472C4" w:themeColor="accent1"/>
        </w:rPr>
        <w:t>let user: [number, string, boolean] = [1, "Rafi", true];</w:t>
      </w:r>
    </w:p>
    <w:p w14:paraId="4FE986A5" w14:textId="77777777" w:rsidR="006A1C53" w:rsidRPr="006A1C53" w:rsidRDefault="00000000" w:rsidP="006A1C53">
      <w:r>
        <w:pict w14:anchorId="7FB342EE">
          <v:rect id="_x0000_i1042" style="width:0;height:1.5pt" o:hralign="center" o:hrstd="t" o:hr="t" fillcolor="#a0a0a0" stroked="f"/>
        </w:pict>
      </w:r>
    </w:p>
    <w:p w14:paraId="4CDF4633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Accessing Tuple Elements</w:t>
      </w:r>
    </w:p>
    <w:p w14:paraId="2C94FFB3" w14:textId="77777777" w:rsidR="006A1C53" w:rsidRPr="006A1C53" w:rsidRDefault="006A1C53" w:rsidP="006A1C53">
      <w:r w:rsidRPr="006A1C53">
        <w:t>Tuple elements are accessed using index numbers.</w:t>
      </w:r>
    </w:p>
    <w:p w14:paraId="6B224274" w14:textId="77777777" w:rsidR="006A1C53" w:rsidRPr="006A1C53" w:rsidRDefault="006A1C53" w:rsidP="006A1C53">
      <w:r w:rsidRPr="006A1C53">
        <w:rPr>
          <w:b/>
          <w:bCs/>
        </w:rPr>
        <w:t>Example:</w:t>
      </w:r>
    </w:p>
    <w:p w14:paraId="1C5C4079" w14:textId="729B704D" w:rsidR="006A1C53" w:rsidRPr="006A1C53" w:rsidRDefault="00F031A6" w:rsidP="006A1C53">
      <w:pPr>
        <w:rPr>
          <w:color w:val="4472C4" w:themeColor="accent1"/>
        </w:rPr>
      </w:pPr>
      <w:r w:rsidRPr="006A1C53">
        <w:rPr>
          <w:color w:val="4472C4" w:themeColor="accent1"/>
        </w:rPr>
        <w:t>console.log (user [</w:t>
      </w:r>
      <w:r w:rsidR="006A1C53" w:rsidRPr="006A1C53">
        <w:rPr>
          <w:color w:val="4472C4" w:themeColor="accent1"/>
        </w:rPr>
        <w:t>0]); // 1</w:t>
      </w:r>
    </w:p>
    <w:p w14:paraId="1A221DD4" w14:textId="1F26A132" w:rsidR="006A1C53" w:rsidRPr="006A1C53" w:rsidRDefault="00F031A6" w:rsidP="006A1C53">
      <w:pPr>
        <w:rPr>
          <w:color w:val="4472C4" w:themeColor="accent1"/>
        </w:rPr>
      </w:pPr>
      <w:r w:rsidRPr="00F031A6">
        <w:rPr>
          <w:color w:val="4472C4" w:themeColor="accent1"/>
        </w:rPr>
        <w:t>console.log (user [</w:t>
      </w:r>
      <w:r w:rsidR="006A1C53" w:rsidRPr="006A1C53">
        <w:rPr>
          <w:color w:val="4472C4" w:themeColor="accent1"/>
        </w:rPr>
        <w:t>1]); // Rafi</w:t>
      </w:r>
    </w:p>
    <w:p w14:paraId="29DF0683" w14:textId="77777777" w:rsidR="006A1C53" w:rsidRPr="006A1C53" w:rsidRDefault="00000000" w:rsidP="006A1C53">
      <w:r>
        <w:pict w14:anchorId="1B1BACC2">
          <v:rect id="_x0000_i1043" style="width:0;height:1.5pt" o:hralign="center" o:hrstd="t" o:hr="t" fillcolor="#a0a0a0" stroked="f"/>
        </w:pict>
      </w:r>
    </w:p>
    <w:p w14:paraId="6C09A7C7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Tuple with Optional Elements</w:t>
      </w:r>
    </w:p>
    <w:p w14:paraId="4976757A" w14:textId="53C47EB5" w:rsidR="006A1C53" w:rsidRPr="006A1C53" w:rsidRDefault="006A1C53" w:rsidP="006A1C53">
      <w:r w:rsidRPr="006A1C53">
        <w:t xml:space="preserve">Tuples can have optional elements </w:t>
      </w:r>
      <w:r w:rsidR="00A30F07" w:rsidRPr="006A1C53">
        <w:t>using</w:t>
      </w:r>
      <w:r w:rsidR="00A30F07" w:rsidRPr="00C30DAA">
        <w:rPr>
          <w:color w:val="ED7D31" w:themeColor="accent2"/>
        </w:rPr>
        <w:t>?</w:t>
      </w:r>
    </w:p>
    <w:p w14:paraId="6085B0A5" w14:textId="77777777" w:rsidR="006A1C53" w:rsidRPr="006A1C53" w:rsidRDefault="006A1C53" w:rsidP="006A1C53">
      <w:r w:rsidRPr="006A1C53">
        <w:rPr>
          <w:b/>
          <w:bCs/>
        </w:rPr>
        <w:t>Example:</w:t>
      </w:r>
    </w:p>
    <w:p w14:paraId="03D6964B" w14:textId="77777777" w:rsidR="006A1C53" w:rsidRPr="006A1C53" w:rsidRDefault="006A1C53" w:rsidP="006A1C53">
      <w:pPr>
        <w:rPr>
          <w:color w:val="4472C4" w:themeColor="accent1"/>
        </w:rPr>
      </w:pPr>
      <w:r w:rsidRPr="006A1C53">
        <w:rPr>
          <w:color w:val="4472C4" w:themeColor="accent1"/>
        </w:rPr>
        <w:t xml:space="preserve">let employee: [number, string, </w:t>
      </w:r>
      <w:r w:rsidRPr="00C30DAA">
        <w:rPr>
          <w:color w:val="ED7D31" w:themeColor="accent2"/>
        </w:rPr>
        <w:t>string?</w:t>
      </w:r>
      <w:r w:rsidRPr="006A1C53">
        <w:rPr>
          <w:color w:val="4472C4" w:themeColor="accent1"/>
        </w:rPr>
        <w:t>];</w:t>
      </w:r>
    </w:p>
    <w:p w14:paraId="5A506162" w14:textId="77777777" w:rsidR="006A1C53" w:rsidRDefault="006A1C53" w:rsidP="006A1C53">
      <w:pPr>
        <w:rPr>
          <w:color w:val="4472C4" w:themeColor="accent1"/>
        </w:rPr>
      </w:pPr>
      <w:r w:rsidRPr="006A1C53">
        <w:rPr>
          <w:color w:val="4472C4" w:themeColor="accent1"/>
        </w:rPr>
        <w:t>employee = [101, "Ayaan"];</w:t>
      </w:r>
    </w:p>
    <w:p w14:paraId="1290531C" w14:textId="77777777" w:rsidR="00C30DAA" w:rsidRPr="006A1C53" w:rsidRDefault="00C30DAA" w:rsidP="006A1C53"/>
    <w:p w14:paraId="58B4D7E6" w14:textId="4A0DDD1D" w:rsidR="006A1C53" w:rsidRPr="006A1C53" w:rsidRDefault="006A1C53" w:rsidP="006A1C53"/>
    <w:p w14:paraId="2CCB7097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lastRenderedPageBreak/>
        <w:t>Tuple with Array Methods</w:t>
      </w:r>
    </w:p>
    <w:p w14:paraId="13AB2920" w14:textId="34694EC7" w:rsidR="006A1C53" w:rsidRPr="006A1C53" w:rsidRDefault="006A1C53" w:rsidP="006A1C53">
      <w:r w:rsidRPr="006A1C53">
        <w:t xml:space="preserve">Some array methods like </w:t>
      </w:r>
      <w:r w:rsidR="00F031A6" w:rsidRPr="006A1C53">
        <w:t>push (</w:t>
      </w:r>
      <w:r w:rsidRPr="006A1C53">
        <w:t>) are allowed, but should be used carefully.</w:t>
      </w:r>
    </w:p>
    <w:p w14:paraId="2855630E" w14:textId="77777777" w:rsidR="006A1C53" w:rsidRPr="006A1C53" w:rsidRDefault="006A1C53" w:rsidP="006A1C53">
      <w:r w:rsidRPr="006A1C53">
        <w:rPr>
          <w:b/>
          <w:bCs/>
        </w:rPr>
        <w:t>Example:</w:t>
      </w:r>
    </w:p>
    <w:p w14:paraId="6EC5CCED" w14:textId="77777777" w:rsidR="006A1C53" w:rsidRPr="006A1C53" w:rsidRDefault="006A1C53" w:rsidP="006A1C53">
      <w:pPr>
        <w:rPr>
          <w:color w:val="4472C4" w:themeColor="accent1"/>
        </w:rPr>
      </w:pPr>
      <w:r w:rsidRPr="006A1C53">
        <w:rPr>
          <w:color w:val="4472C4" w:themeColor="accent1"/>
        </w:rPr>
        <w:t>let data: [number, string] = [10, "TS"];</w:t>
      </w:r>
    </w:p>
    <w:p w14:paraId="35538CD2" w14:textId="08D8EA5C" w:rsidR="006A1C53" w:rsidRPr="006A1C53" w:rsidRDefault="00F031A6" w:rsidP="006A1C53">
      <w:pPr>
        <w:rPr>
          <w:color w:val="4472C4" w:themeColor="accent1"/>
        </w:rPr>
      </w:pPr>
      <w:r w:rsidRPr="006A1C53">
        <w:rPr>
          <w:color w:val="4472C4" w:themeColor="accent1"/>
        </w:rPr>
        <w:t>data. Push</w:t>
      </w:r>
      <w:r w:rsidR="006A1C53" w:rsidRPr="006A1C53">
        <w:rPr>
          <w:color w:val="4472C4" w:themeColor="accent1"/>
        </w:rPr>
        <w:t xml:space="preserve">("Extra"); </w:t>
      </w:r>
      <w:r w:rsidR="006A1C53" w:rsidRPr="006A1C53">
        <w:rPr>
          <w:color w:val="EE0000"/>
        </w:rPr>
        <w:t>// Allowed but not recommended</w:t>
      </w:r>
    </w:p>
    <w:p w14:paraId="614E1D58" w14:textId="77777777" w:rsidR="006A1C53" w:rsidRPr="006A1C53" w:rsidRDefault="00000000" w:rsidP="006A1C53">
      <w:r>
        <w:pict w14:anchorId="39A7E46A">
          <v:rect id="_x0000_i1045" style="width:0;height:1.5pt" o:hralign="center" o:hrstd="t" o:hr="t" fillcolor="#a0a0a0" stroked="f"/>
        </w:pict>
      </w:r>
    </w:p>
    <w:p w14:paraId="0CC896A2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Difference Between Array and Tuple</w:t>
      </w:r>
    </w:p>
    <w:tbl>
      <w:tblPr>
        <w:tblW w:w="46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567"/>
      </w:tblGrid>
      <w:tr w:rsidR="006A1C53" w:rsidRPr="006A1C53" w14:paraId="259ACBFC" w14:textId="77777777" w:rsidTr="00FD6779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77A47" w14:textId="77777777" w:rsidR="006A1C53" w:rsidRPr="006A1C53" w:rsidRDefault="006A1C53" w:rsidP="00FD6779">
            <w:pPr>
              <w:jc w:val="center"/>
              <w:rPr>
                <w:b/>
                <w:bCs/>
              </w:rPr>
            </w:pPr>
            <w:r w:rsidRPr="006A1C53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F2ABCD2" w14:textId="77777777" w:rsidR="006A1C53" w:rsidRPr="006A1C53" w:rsidRDefault="006A1C53" w:rsidP="00FD6779">
            <w:pPr>
              <w:jc w:val="center"/>
              <w:rPr>
                <w:b/>
                <w:bCs/>
              </w:rPr>
            </w:pPr>
            <w:r w:rsidRPr="006A1C53">
              <w:rPr>
                <w:b/>
                <w:bCs/>
              </w:rPr>
              <w:t>Tuple</w:t>
            </w:r>
          </w:p>
        </w:tc>
      </w:tr>
      <w:tr w:rsidR="006A1C53" w:rsidRPr="006A1C53" w14:paraId="0FA5403B" w14:textId="77777777" w:rsidTr="00FD6779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E905A97" w14:textId="77777777" w:rsidR="006A1C53" w:rsidRPr="006A1C53" w:rsidRDefault="006A1C53" w:rsidP="00FD6779">
            <w:pPr>
              <w:jc w:val="center"/>
            </w:pPr>
            <w:r w:rsidRPr="006A1C53">
              <w:t>Same data type</w:t>
            </w:r>
          </w:p>
        </w:tc>
        <w:tc>
          <w:tcPr>
            <w:tcW w:w="0" w:type="auto"/>
            <w:vAlign w:val="center"/>
            <w:hideMark/>
          </w:tcPr>
          <w:p w14:paraId="42F016BE" w14:textId="77777777" w:rsidR="006A1C53" w:rsidRPr="006A1C53" w:rsidRDefault="006A1C53" w:rsidP="00FD6779">
            <w:pPr>
              <w:jc w:val="center"/>
            </w:pPr>
            <w:r w:rsidRPr="006A1C53">
              <w:t>Different data types</w:t>
            </w:r>
          </w:p>
        </w:tc>
      </w:tr>
      <w:tr w:rsidR="006A1C53" w:rsidRPr="006A1C53" w14:paraId="718DEAE6" w14:textId="77777777" w:rsidTr="00FD6779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19DDCAB" w14:textId="77777777" w:rsidR="006A1C53" w:rsidRPr="006A1C53" w:rsidRDefault="006A1C53" w:rsidP="00FD6779">
            <w:pPr>
              <w:jc w:val="center"/>
            </w:pPr>
            <w:r w:rsidRPr="006A1C53">
              <w:t>Dynamic length</w:t>
            </w:r>
          </w:p>
        </w:tc>
        <w:tc>
          <w:tcPr>
            <w:tcW w:w="0" w:type="auto"/>
            <w:vAlign w:val="center"/>
            <w:hideMark/>
          </w:tcPr>
          <w:p w14:paraId="30275FAB" w14:textId="77777777" w:rsidR="006A1C53" w:rsidRPr="006A1C53" w:rsidRDefault="006A1C53" w:rsidP="00FD6779">
            <w:pPr>
              <w:jc w:val="center"/>
            </w:pPr>
            <w:r w:rsidRPr="006A1C53">
              <w:t>Fixed length</w:t>
            </w:r>
          </w:p>
        </w:tc>
      </w:tr>
      <w:tr w:rsidR="006A1C53" w:rsidRPr="006A1C53" w14:paraId="6780BB7B" w14:textId="77777777" w:rsidTr="00FD6779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6C797A34" w14:textId="77777777" w:rsidR="006A1C53" w:rsidRPr="006A1C53" w:rsidRDefault="006A1C53" w:rsidP="00FD6779">
            <w:pPr>
              <w:jc w:val="center"/>
            </w:pPr>
            <w:r w:rsidRPr="006A1C53">
              <w:t>Less strict</w:t>
            </w:r>
          </w:p>
        </w:tc>
        <w:tc>
          <w:tcPr>
            <w:tcW w:w="0" w:type="auto"/>
            <w:vAlign w:val="center"/>
            <w:hideMark/>
          </w:tcPr>
          <w:p w14:paraId="0B521873" w14:textId="58340D6A" w:rsidR="006A1C53" w:rsidRPr="006A1C53" w:rsidRDefault="00FD6779" w:rsidP="00FD6779">
            <w:pPr>
              <w:jc w:val="center"/>
            </w:pPr>
            <w:r w:rsidRPr="006A1C53">
              <w:t>Stricter</w:t>
            </w:r>
          </w:p>
        </w:tc>
      </w:tr>
    </w:tbl>
    <w:p w14:paraId="50A5575E" w14:textId="77777777" w:rsidR="006A1C53" w:rsidRPr="006A1C53" w:rsidRDefault="00000000" w:rsidP="006A1C53">
      <w:r>
        <w:pict w14:anchorId="78F282B5">
          <v:rect id="_x0000_i1046" style="width:0;height:1.5pt" o:hralign="center" o:hrstd="t" o:hr="t" fillcolor="#a0a0a0" stroked="f"/>
        </w:pict>
      </w:r>
    </w:p>
    <w:p w14:paraId="72158A63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Use Cases of Tuples</w:t>
      </w:r>
    </w:p>
    <w:p w14:paraId="3F6ADE9E" w14:textId="77777777" w:rsidR="006A1C53" w:rsidRPr="006A1C53" w:rsidRDefault="006A1C53" w:rsidP="006A1C53">
      <w:pPr>
        <w:numPr>
          <w:ilvl w:val="0"/>
          <w:numId w:val="6"/>
        </w:numPr>
      </w:pPr>
      <w:r w:rsidRPr="006A1C53">
        <w:t>Representing database records</w:t>
      </w:r>
    </w:p>
    <w:p w14:paraId="01EB278C" w14:textId="77777777" w:rsidR="006A1C53" w:rsidRPr="006A1C53" w:rsidRDefault="006A1C53" w:rsidP="006A1C53">
      <w:pPr>
        <w:numPr>
          <w:ilvl w:val="0"/>
          <w:numId w:val="6"/>
        </w:numPr>
      </w:pPr>
      <w:r w:rsidRPr="006A1C53">
        <w:t>Returning multiple values from a function</w:t>
      </w:r>
    </w:p>
    <w:p w14:paraId="3558D8A9" w14:textId="77777777" w:rsidR="006A1C53" w:rsidRPr="006A1C53" w:rsidRDefault="006A1C53" w:rsidP="006A1C53">
      <w:pPr>
        <w:numPr>
          <w:ilvl w:val="0"/>
          <w:numId w:val="6"/>
        </w:numPr>
      </w:pPr>
      <w:r w:rsidRPr="006A1C53">
        <w:t>Storing structured data (id, name, status)</w:t>
      </w:r>
    </w:p>
    <w:p w14:paraId="2C7CAB15" w14:textId="77777777" w:rsidR="006A1C53" w:rsidRPr="006A1C53" w:rsidRDefault="00000000" w:rsidP="006A1C53">
      <w:r>
        <w:pict w14:anchorId="0A8D4F8B">
          <v:rect id="_x0000_i1047" style="width:0;height:1.5pt" o:hralign="center" o:hrstd="t" o:hr="t" fillcolor="#a0a0a0" stroked="f"/>
        </w:pict>
      </w:r>
    </w:p>
    <w:p w14:paraId="45BC0D62" w14:textId="77777777" w:rsidR="006A1C53" w:rsidRPr="006A1C53" w:rsidRDefault="006A1C53" w:rsidP="006A1C53">
      <w:pPr>
        <w:rPr>
          <w:b/>
          <w:bCs/>
        </w:rPr>
      </w:pPr>
      <w:r w:rsidRPr="006A1C53">
        <w:rPr>
          <w:b/>
          <w:bCs/>
        </w:rPr>
        <w:t>Conclusion</w:t>
      </w:r>
    </w:p>
    <w:p w14:paraId="5A5A50C0" w14:textId="77777777" w:rsidR="006A1C53" w:rsidRPr="006A1C53" w:rsidRDefault="006A1C53" w:rsidP="006A1C53">
      <w:r w:rsidRPr="006A1C53">
        <w:t>Tuples are useful when working with structured and fixed-format data where each element has a specific type and position.</w:t>
      </w:r>
    </w:p>
    <w:p w14:paraId="7ADFE82F" w14:textId="618DC6F4" w:rsidR="0067292F" w:rsidRDefault="0067292F"/>
    <w:p w14:paraId="539A26D3" w14:textId="77777777" w:rsidR="006A1C53" w:rsidRDefault="006A1C53"/>
    <w:p w14:paraId="5F4A0BA9" w14:textId="77777777" w:rsidR="006A1C53" w:rsidRDefault="006A1C53"/>
    <w:p w14:paraId="559E4C0B" w14:textId="77777777" w:rsidR="006A1C53" w:rsidRDefault="006A1C53"/>
    <w:p w14:paraId="61071A0B" w14:textId="77777777" w:rsidR="006A1C53" w:rsidRDefault="006A1C53"/>
    <w:p w14:paraId="6AF07AD0" w14:textId="77777777" w:rsidR="006A1C53" w:rsidRDefault="006A1C53"/>
    <w:p w14:paraId="0FC176A5" w14:textId="77777777" w:rsidR="006A1C53" w:rsidRDefault="006A1C53"/>
    <w:p w14:paraId="44A4A57F" w14:textId="77777777" w:rsidR="006A1C53" w:rsidRDefault="006A1C53"/>
    <w:p w14:paraId="4134DC1E" w14:textId="77777777" w:rsidR="006A1C53" w:rsidRDefault="006A1C53"/>
    <w:p w14:paraId="1FCACA39" w14:textId="77777777" w:rsidR="00B95A5C" w:rsidRDefault="00B95A5C" w:rsidP="00DC1F84"/>
    <w:p w14:paraId="7A72ED2A" w14:textId="0FF75D81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lastRenderedPageBreak/>
        <w:t>4. Enum</w:t>
      </w:r>
    </w:p>
    <w:p w14:paraId="260150D5" w14:textId="77777777" w:rsidR="00DC1F84" w:rsidRPr="00DC1F84" w:rsidRDefault="00DC1F84" w:rsidP="00DC1F84">
      <w:r w:rsidRPr="00DC1F84">
        <w:t xml:space="preserve">An </w:t>
      </w:r>
      <w:r w:rsidRPr="00DC1F84">
        <w:rPr>
          <w:b/>
          <w:bCs/>
        </w:rPr>
        <w:t>enum (enumeration)</w:t>
      </w:r>
      <w:r w:rsidRPr="00DC1F84">
        <w:t xml:space="preserve"> in TypeScript is a special data type used to define a </w:t>
      </w:r>
      <w:r w:rsidRPr="00DC1F84">
        <w:rPr>
          <w:b/>
          <w:bCs/>
        </w:rPr>
        <w:t>set of named constants</w:t>
      </w:r>
      <w:r w:rsidRPr="00DC1F84">
        <w:t>.</w:t>
      </w:r>
      <w:r w:rsidRPr="00DC1F84">
        <w:br/>
        <w:t xml:space="preserve">Enums make code </w:t>
      </w:r>
      <w:r w:rsidRPr="00DC1F84">
        <w:rPr>
          <w:b/>
          <w:bCs/>
        </w:rPr>
        <w:t>more readable</w:t>
      </w:r>
      <w:r w:rsidRPr="00DC1F84">
        <w:t xml:space="preserve">, </w:t>
      </w:r>
      <w:r w:rsidRPr="00DC1F84">
        <w:rPr>
          <w:b/>
          <w:bCs/>
        </w:rPr>
        <w:t>organized</w:t>
      </w:r>
      <w:r w:rsidRPr="00DC1F84">
        <w:t xml:space="preserve">, and </w:t>
      </w:r>
      <w:r w:rsidRPr="00DC1F84">
        <w:rPr>
          <w:b/>
          <w:bCs/>
        </w:rPr>
        <w:t>less error-prone</w:t>
      </w:r>
      <w:r w:rsidRPr="00DC1F84">
        <w:t>.</w:t>
      </w:r>
    </w:p>
    <w:p w14:paraId="1B86B680" w14:textId="77777777" w:rsidR="00DC1F84" w:rsidRPr="00DC1F84" w:rsidRDefault="00DC1F84" w:rsidP="00DC1F84">
      <w:r w:rsidRPr="00DC1F84">
        <w:t xml:space="preserve">Enums are useful when a variable can have </w:t>
      </w:r>
      <w:r w:rsidRPr="00DC1F84">
        <w:rPr>
          <w:b/>
          <w:bCs/>
        </w:rPr>
        <w:t>only a limited set of values</w:t>
      </w:r>
      <w:r w:rsidRPr="00DC1F84">
        <w:t>.</w:t>
      </w:r>
    </w:p>
    <w:p w14:paraId="1A140C0B" w14:textId="77777777" w:rsidR="00DC1F84" w:rsidRPr="00DC1F84" w:rsidRDefault="00000000" w:rsidP="00DC1F84">
      <w:r>
        <w:pict w14:anchorId="4A774529">
          <v:rect id="_x0000_i1048" style="width:0;height:1.5pt" o:hralign="center" o:hrstd="t" o:hr="t" fillcolor="#a0a0a0" stroked="f"/>
        </w:pict>
      </w:r>
    </w:p>
    <w:p w14:paraId="0E1EB6AD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Why Use Enum</w:t>
      </w:r>
    </w:p>
    <w:p w14:paraId="4B52B28F" w14:textId="77777777" w:rsidR="00DC1F84" w:rsidRPr="00DC1F84" w:rsidRDefault="00DC1F84" w:rsidP="00DC1F84">
      <w:pPr>
        <w:numPr>
          <w:ilvl w:val="0"/>
          <w:numId w:val="8"/>
        </w:numPr>
      </w:pPr>
      <w:r w:rsidRPr="00DC1F84">
        <w:t>Improves code readability</w:t>
      </w:r>
    </w:p>
    <w:p w14:paraId="3E98FC21" w14:textId="77777777" w:rsidR="00DC1F84" w:rsidRPr="00DC1F84" w:rsidRDefault="00DC1F84" w:rsidP="00DC1F84">
      <w:pPr>
        <w:numPr>
          <w:ilvl w:val="0"/>
          <w:numId w:val="8"/>
        </w:numPr>
      </w:pPr>
      <w:r w:rsidRPr="00DC1F84">
        <w:t>Avoids using hard-coded values</w:t>
      </w:r>
    </w:p>
    <w:p w14:paraId="0E0D5236" w14:textId="77777777" w:rsidR="00DC1F84" w:rsidRPr="00DC1F84" w:rsidRDefault="00DC1F84" w:rsidP="00DC1F84">
      <w:pPr>
        <w:numPr>
          <w:ilvl w:val="0"/>
          <w:numId w:val="8"/>
        </w:numPr>
      </w:pPr>
      <w:r w:rsidRPr="00DC1F84">
        <w:t>Provides better type safety</w:t>
      </w:r>
    </w:p>
    <w:p w14:paraId="30179B63" w14:textId="77777777" w:rsidR="00DC1F84" w:rsidRPr="00DC1F84" w:rsidRDefault="00DC1F84" w:rsidP="00DC1F84">
      <w:pPr>
        <w:numPr>
          <w:ilvl w:val="0"/>
          <w:numId w:val="8"/>
        </w:numPr>
      </w:pPr>
      <w:r w:rsidRPr="00DC1F84">
        <w:t>Easy to maintain and update</w:t>
      </w:r>
    </w:p>
    <w:p w14:paraId="14B10088" w14:textId="77777777" w:rsidR="00DC1F84" w:rsidRPr="00DC1F84" w:rsidRDefault="00000000" w:rsidP="00DC1F84">
      <w:r>
        <w:pict w14:anchorId="5CA522EA">
          <v:rect id="_x0000_i1049" style="width:0;height:1.5pt" o:hralign="center" o:hrstd="t" o:hr="t" fillcolor="#a0a0a0" stroked="f"/>
        </w:pict>
      </w:r>
    </w:p>
    <w:p w14:paraId="656E1388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Types of Enums in TypeScript</w:t>
      </w:r>
    </w:p>
    <w:p w14:paraId="4AF0361A" w14:textId="77777777" w:rsidR="00DC1F84" w:rsidRPr="00DC1F84" w:rsidRDefault="00DC1F84" w:rsidP="00DC1F84">
      <w:r w:rsidRPr="00DC1F84">
        <w:t xml:space="preserve">TypeScript supports </w:t>
      </w:r>
      <w:r w:rsidRPr="00DC1F84">
        <w:rPr>
          <w:b/>
          <w:bCs/>
        </w:rPr>
        <w:t>three types of enums</w:t>
      </w:r>
      <w:r w:rsidRPr="00DC1F84">
        <w:t>:</w:t>
      </w:r>
    </w:p>
    <w:p w14:paraId="7C585A49" w14:textId="77777777" w:rsidR="00DC1F84" w:rsidRPr="00DC1F84" w:rsidRDefault="00DC1F84" w:rsidP="00DC1F84">
      <w:pPr>
        <w:numPr>
          <w:ilvl w:val="0"/>
          <w:numId w:val="9"/>
        </w:numPr>
      </w:pPr>
      <w:r w:rsidRPr="00DC1F84">
        <w:t>Numeric Enum</w:t>
      </w:r>
    </w:p>
    <w:p w14:paraId="648C905D" w14:textId="77777777" w:rsidR="00DC1F84" w:rsidRPr="00DC1F84" w:rsidRDefault="00DC1F84" w:rsidP="00DC1F84">
      <w:pPr>
        <w:numPr>
          <w:ilvl w:val="0"/>
          <w:numId w:val="9"/>
        </w:numPr>
      </w:pPr>
      <w:r w:rsidRPr="00DC1F84">
        <w:t>String Enum</w:t>
      </w:r>
    </w:p>
    <w:p w14:paraId="7F8B24B6" w14:textId="77777777" w:rsidR="00DC1F84" w:rsidRPr="00DC1F84" w:rsidRDefault="00DC1F84" w:rsidP="00DC1F84">
      <w:pPr>
        <w:numPr>
          <w:ilvl w:val="0"/>
          <w:numId w:val="9"/>
        </w:numPr>
      </w:pPr>
      <w:r w:rsidRPr="00DC1F84">
        <w:t>Heterogeneous Enum</w:t>
      </w:r>
    </w:p>
    <w:p w14:paraId="180C4DA9" w14:textId="77777777" w:rsidR="00DC1F84" w:rsidRPr="00DC1F84" w:rsidRDefault="00000000" w:rsidP="00DC1F84">
      <w:r>
        <w:pict w14:anchorId="46394FDC">
          <v:rect id="_x0000_i1050" style="width:0;height:1.5pt" o:hralign="center" o:hrstd="t" o:hr="t" fillcolor="#a0a0a0" stroked="f"/>
        </w:pict>
      </w:r>
    </w:p>
    <w:p w14:paraId="2B0C0378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1. Numeric Enum</w:t>
      </w:r>
    </w:p>
    <w:p w14:paraId="06EDD97B" w14:textId="77777777" w:rsidR="00DC1F84" w:rsidRPr="00DC1F84" w:rsidRDefault="00DC1F84" w:rsidP="00DC1F84">
      <w:r w:rsidRPr="00DC1F84">
        <w:t>By default, enum values are numeric and start from 0.</w:t>
      </w:r>
    </w:p>
    <w:p w14:paraId="6DBCF0B7" w14:textId="77777777" w:rsidR="00DC1F84" w:rsidRPr="00DC1F84" w:rsidRDefault="00DC1F84" w:rsidP="00DC1F84">
      <w:r w:rsidRPr="00DC1F84">
        <w:rPr>
          <w:b/>
          <w:bCs/>
        </w:rPr>
        <w:t>Example:</w:t>
      </w:r>
    </w:p>
    <w:p w14:paraId="046B7CB1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>enum Direction {</w:t>
      </w:r>
    </w:p>
    <w:p w14:paraId="2A9B4E78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Up,</w:t>
      </w:r>
    </w:p>
    <w:p w14:paraId="231E25F7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Down,</w:t>
      </w:r>
    </w:p>
    <w:p w14:paraId="56A33C70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Left,</w:t>
      </w:r>
    </w:p>
    <w:p w14:paraId="4F526802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Right</w:t>
      </w:r>
    </w:p>
    <w:p w14:paraId="18F20363" w14:textId="6312729C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>}</w:t>
      </w:r>
    </w:p>
    <w:p w14:paraId="17789A99" w14:textId="309605DA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let move: Direction = </w:t>
      </w:r>
      <w:r w:rsidR="005C730E" w:rsidRPr="00F031A6">
        <w:rPr>
          <w:color w:val="4472C4" w:themeColor="accent1"/>
        </w:rPr>
        <w:t>Direction. Up</w:t>
      </w:r>
      <w:r w:rsidRPr="00DC1F84">
        <w:rPr>
          <w:color w:val="4472C4" w:themeColor="accent1"/>
        </w:rPr>
        <w:t>;</w:t>
      </w:r>
    </w:p>
    <w:p w14:paraId="08CFAAD0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>You can also assign custom numeric values.</w:t>
      </w:r>
    </w:p>
    <w:p w14:paraId="21D8AF20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>enum Status {</w:t>
      </w:r>
    </w:p>
    <w:p w14:paraId="10C335FF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Active = 1,</w:t>
      </w:r>
    </w:p>
    <w:p w14:paraId="2BFB232C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Inactive,</w:t>
      </w:r>
    </w:p>
    <w:p w14:paraId="5C8116EA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lastRenderedPageBreak/>
        <w:t xml:space="preserve">  Pending</w:t>
      </w:r>
    </w:p>
    <w:p w14:paraId="5F58F73B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>}</w:t>
      </w:r>
    </w:p>
    <w:p w14:paraId="731185AC" w14:textId="77777777" w:rsidR="00DC1F84" w:rsidRPr="00DC1F84" w:rsidRDefault="00000000" w:rsidP="00DC1F84">
      <w:r>
        <w:pict w14:anchorId="1FB9977F">
          <v:rect id="_x0000_i1051" style="width:0;height:1.5pt" o:hralign="center" o:hrstd="t" o:hr="t" fillcolor="#a0a0a0" stroked="f"/>
        </w:pict>
      </w:r>
    </w:p>
    <w:p w14:paraId="0241FF44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2. String Enum</w:t>
      </w:r>
    </w:p>
    <w:p w14:paraId="38EA76D8" w14:textId="77777777" w:rsidR="00DC1F84" w:rsidRPr="00DC1F84" w:rsidRDefault="00DC1F84" w:rsidP="00DC1F84">
      <w:r w:rsidRPr="00DC1F84">
        <w:t>In string enums, each member must be initialized with a string value.</w:t>
      </w:r>
    </w:p>
    <w:p w14:paraId="15DE1D95" w14:textId="77777777" w:rsidR="00DC1F84" w:rsidRPr="00DC1F84" w:rsidRDefault="00DC1F84" w:rsidP="00DC1F84">
      <w:r w:rsidRPr="00DC1F84">
        <w:rPr>
          <w:b/>
          <w:bCs/>
        </w:rPr>
        <w:t>Example:</w:t>
      </w:r>
    </w:p>
    <w:p w14:paraId="052190D5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>enum UserRole {</w:t>
      </w:r>
    </w:p>
    <w:p w14:paraId="73BDFB97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Admin = "ADMIN",</w:t>
      </w:r>
    </w:p>
    <w:p w14:paraId="5A69C33E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User = "USER",</w:t>
      </w:r>
    </w:p>
    <w:p w14:paraId="2674173D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 xml:space="preserve">  Guest = "GUEST"</w:t>
      </w:r>
    </w:p>
    <w:p w14:paraId="4EAC4059" w14:textId="77777777" w:rsidR="00DC1F84" w:rsidRPr="00DC1F84" w:rsidRDefault="00DC1F84" w:rsidP="00DC1F84">
      <w:pPr>
        <w:rPr>
          <w:color w:val="4472C4" w:themeColor="accent1"/>
        </w:rPr>
      </w:pPr>
      <w:r w:rsidRPr="00DC1F84">
        <w:rPr>
          <w:color w:val="4472C4" w:themeColor="accent1"/>
        </w:rPr>
        <w:t>}</w:t>
      </w:r>
    </w:p>
    <w:p w14:paraId="412D7138" w14:textId="77777777" w:rsidR="00DC1F84" w:rsidRPr="00DC1F84" w:rsidRDefault="00000000" w:rsidP="00DC1F84">
      <w:r>
        <w:pict w14:anchorId="2DF59E2F">
          <v:rect id="_x0000_i1052" style="width:0;height:1.5pt" o:hralign="center" o:hrstd="t" o:hr="t" fillcolor="#a0a0a0" stroked="f"/>
        </w:pict>
      </w:r>
    </w:p>
    <w:p w14:paraId="7000FEE9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Accessing Enum Values</w:t>
      </w:r>
    </w:p>
    <w:p w14:paraId="71402B4D" w14:textId="77777777" w:rsidR="00DC1F84" w:rsidRPr="00DC1F84" w:rsidRDefault="00DC1F84" w:rsidP="00DC1F84">
      <w:r w:rsidRPr="00DC1F84">
        <w:t>Enum members can be accessed using dot notation.</w:t>
      </w:r>
    </w:p>
    <w:p w14:paraId="45CA1026" w14:textId="77777777" w:rsidR="00DC1F84" w:rsidRPr="00DC1F84" w:rsidRDefault="00DC1F84" w:rsidP="00DC1F84">
      <w:r w:rsidRPr="00DC1F84">
        <w:rPr>
          <w:b/>
          <w:bCs/>
        </w:rPr>
        <w:t>Example:</w:t>
      </w:r>
    </w:p>
    <w:p w14:paraId="73DA6049" w14:textId="04ACFDD7" w:rsidR="00DC1F84" w:rsidRPr="00DC1F84" w:rsidRDefault="005C730E" w:rsidP="00DC1F84">
      <w:pPr>
        <w:rPr>
          <w:color w:val="4472C4" w:themeColor="accent1"/>
        </w:rPr>
      </w:pPr>
      <w:r w:rsidRPr="00F031A6">
        <w:rPr>
          <w:color w:val="4472C4" w:themeColor="accent1"/>
        </w:rPr>
        <w:t>console.log (</w:t>
      </w:r>
      <w:r w:rsidR="00DC1F84" w:rsidRPr="00DC1F84">
        <w:rPr>
          <w:color w:val="4472C4" w:themeColor="accent1"/>
        </w:rPr>
        <w:t>UserRole.Admin);</w:t>
      </w:r>
    </w:p>
    <w:p w14:paraId="1BACD299" w14:textId="77777777" w:rsidR="00DC1F84" w:rsidRPr="00DC1F84" w:rsidRDefault="00000000" w:rsidP="00DC1F84">
      <w:r>
        <w:pict w14:anchorId="2DC47E1A">
          <v:rect id="_x0000_i1053" style="width:0;height:1.5pt" o:hralign="center" o:hrstd="t" o:hr="t" fillcolor="#a0a0a0" stroked="f"/>
        </w:pict>
      </w:r>
    </w:p>
    <w:p w14:paraId="5017F7A5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Use Cases of Enums</w:t>
      </w:r>
    </w:p>
    <w:p w14:paraId="42845A65" w14:textId="77777777" w:rsidR="00DC1F84" w:rsidRPr="00DC1F84" w:rsidRDefault="00DC1F84" w:rsidP="00DC1F84">
      <w:pPr>
        <w:numPr>
          <w:ilvl w:val="0"/>
          <w:numId w:val="10"/>
        </w:numPr>
      </w:pPr>
      <w:r w:rsidRPr="00DC1F84">
        <w:t>User roles (Admin, User, Guest)</w:t>
      </w:r>
    </w:p>
    <w:p w14:paraId="6A8CAC48" w14:textId="77777777" w:rsidR="00DC1F84" w:rsidRPr="00DC1F84" w:rsidRDefault="00DC1F84" w:rsidP="00DC1F84">
      <w:pPr>
        <w:numPr>
          <w:ilvl w:val="0"/>
          <w:numId w:val="10"/>
        </w:numPr>
      </w:pPr>
      <w:r w:rsidRPr="00DC1F84">
        <w:t>Status values (Active, Inactive, Pending)</w:t>
      </w:r>
    </w:p>
    <w:p w14:paraId="31BA2CF6" w14:textId="77777777" w:rsidR="00DC1F84" w:rsidRPr="00DC1F84" w:rsidRDefault="00DC1F84" w:rsidP="00DC1F84">
      <w:pPr>
        <w:numPr>
          <w:ilvl w:val="0"/>
          <w:numId w:val="10"/>
        </w:numPr>
      </w:pPr>
      <w:r w:rsidRPr="00DC1F84">
        <w:t>Directions (Up, Down, Left, Right)</w:t>
      </w:r>
    </w:p>
    <w:p w14:paraId="4E5B94EF" w14:textId="77777777" w:rsidR="00DC1F84" w:rsidRPr="00DC1F84" w:rsidRDefault="00000000" w:rsidP="00DC1F84">
      <w:r>
        <w:pict w14:anchorId="66267925">
          <v:rect id="_x0000_i1054" style="width:0;height:1.5pt" o:hralign="center" o:hrstd="t" o:hr="t" fillcolor="#a0a0a0" stroked="f"/>
        </w:pict>
      </w:r>
    </w:p>
    <w:p w14:paraId="2A6D7E2D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Key Points</w:t>
      </w:r>
    </w:p>
    <w:p w14:paraId="458E46A9" w14:textId="77777777" w:rsidR="00DC1F84" w:rsidRPr="00DC1F84" w:rsidRDefault="00DC1F84" w:rsidP="00DC1F84">
      <w:pPr>
        <w:numPr>
          <w:ilvl w:val="0"/>
          <w:numId w:val="11"/>
        </w:numPr>
      </w:pPr>
      <w:r w:rsidRPr="00DC1F84">
        <w:t>Enums define a fixed set of constants</w:t>
      </w:r>
    </w:p>
    <w:p w14:paraId="7E3991B7" w14:textId="77777777" w:rsidR="00DC1F84" w:rsidRPr="00DC1F84" w:rsidRDefault="00DC1F84" w:rsidP="00DC1F84">
      <w:pPr>
        <w:numPr>
          <w:ilvl w:val="0"/>
          <w:numId w:val="11"/>
        </w:numPr>
      </w:pPr>
      <w:r w:rsidRPr="00DC1F84">
        <w:t>String enums are safer than numeric enums</w:t>
      </w:r>
    </w:p>
    <w:p w14:paraId="418032F2" w14:textId="1BDD3715" w:rsidR="00DC1F84" w:rsidRPr="00DC1F84" w:rsidRDefault="00DC1F84" w:rsidP="00DC1F84">
      <w:pPr>
        <w:numPr>
          <w:ilvl w:val="0"/>
          <w:numId w:val="11"/>
        </w:numPr>
      </w:pPr>
      <w:r w:rsidRPr="00DC1F84">
        <w:t>Improve code clarity and reduce bugs</w:t>
      </w:r>
    </w:p>
    <w:p w14:paraId="6E2F39E4" w14:textId="77777777" w:rsidR="00DC1F84" w:rsidRPr="00DC1F84" w:rsidRDefault="00DC1F84" w:rsidP="00DC1F84">
      <w:pPr>
        <w:rPr>
          <w:b/>
          <w:bCs/>
        </w:rPr>
      </w:pPr>
      <w:r w:rsidRPr="00DC1F84">
        <w:rPr>
          <w:b/>
          <w:bCs/>
        </w:rPr>
        <w:t>Conclusion</w:t>
      </w:r>
    </w:p>
    <w:p w14:paraId="24CCCC2D" w14:textId="77777777" w:rsidR="00DC1F84" w:rsidRDefault="00DC1F84" w:rsidP="00DC1F84">
      <w:r w:rsidRPr="00DC1F84">
        <w:t>Enums are an effective way to manage constant values in TypeScript and are commonly used in real-world applications.</w:t>
      </w:r>
    </w:p>
    <w:p w14:paraId="6180E677" w14:textId="77777777" w:rsidR="00D040E1" w:rsidRDefault="00D040E1" w:rsidP="00DC1F84"/>
    <w:p w14:paraId="2F65EDFD" w14:textId="77777777" w:rsidR="00946F5E" w:rsidRPr="00DC1F84" w:rsidRDefault="00946F5E" w:rsidP="00DC1F84"/>
    <w:p w14:paraId="21A2BDCE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lastRenderedPageBreak/>
        <w:t>5. any, unknown, and void</w:t>
      </w:r>
    </w:p>
    <w:p w14:paraId="7B58469F" w14:textId="77777777" w:rsidR="00AD256E" w:rsidRPr="00AD256E" w:rsidRDefault="00AD256E" w:rsidP="00AD256E">
      <w:r w:rsidRPr="00AD256E">
        <w:t xml:space="preserve">TypeScript provides special types like </w:t>
      </w:r>
      <w:r w:rsidRPr="00AD256E">
        <w:rPr>
          <w:b/>
          <w:bCs/>
        </w:rPr>
        <w:t>any</w:t>
      </w:r>
      <w:r w:rsidRPr="00AD256E">
        <w:t xml:space="preserve">, </w:t>
      </w:r>
      <w:r w:rsidRPr="00AD256E">
        <w:rPr>
          <w:b/>
          <w:bCs/>
        </w:rPr>
        <w:t>unknown</w:t>
      </w:r>
      <w:r w:rsidRPr="00AD256E">
        <w:t xml:space="preserve">, and </w:t>
      </w:r>
      <w:r w:rsidRPr="00AD256E">
        <w:rPr>
          <w:b/>
          <w:bCs/>
        </w:rPr>
        <w:t>void</w:t>
      </w:r>
      <w:r w:rsidRPr="00AD256E">
        <w:t xml:space="preserve"> to handle flexible, uncertain, or non-returning values.</w:t>
      </w:r>
      <w:r w:rsidRPr="00AD256E">
        <w:br/>
        <w:t xml:space="preserve">These types should be used </w:t>
      </w:r>
      <w:r w:rsidRPr="00AD256E">
        <w:rPr>
          <w:b/>
          <w:bCs/>
        </w:rPr>
        <w:t>carefully</w:t>
      </w:r>
      <w:r w:rsidRPr="00AD256E">
        <w:t xml:space="preserve"> to maintain type safety.</w:t>
      </w:r>
    </w:p>
    <w:p w14:paraId="049A4A36" w14:textId="77777777" w:rsidR="00AD256E" w:rsidRPr="00AD256E" w:rsidRDefault="00000000" w:rsidP="00AD256E">
      <w:r>
        <w:pict w14:anchorId="54908023">
          <v:rect id="_x0000_i1055" style="width:0;height:1.5pt" o:hralign="center" o:hrstd="t" o:hr="t" fillcolor="#a0a0a0" stroked="f"/>
        </w:pict>
      </w:r>
    </w:p>
    <w:p w14:paraId="2E1DA441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5.1 any</w:t>
      </w:r>
    </w:p>
    <w:p w14:paraId="423312A7" w14:textId="77777777" w:rsidR="00AD256E" w:rsidRPr="00AD256E" w:rsidRDefault="00AD256E" w:rsidP="00AD256E">
      <w:r w:rsidRPr="00AD256E">
        <w:t>The any type disables type checking for a variable.</w:t>
      </w:r>
      <w:r w:rsidRPr="00AD256E">
        <w:br/>
        <w:t xml:space="preserve">A variable of type any can store </w:t>
      </w:r>
      <w:r w:rsidRPr="00AD256E">
        <w:rPr>
          <w:b/>
          <w:bCs/>
        </w:rPr>
        <w:t>any type of value</w:t>
      </w:r>
      <w:r w:rsidRPr="00AD256E">
        <w:t>.</w:t>
      </w:r>
    </w:p>
    <w:p w14:paraId="3C5F5D9F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Features of any</w:t>
      </w:r>
    </w:p>
    <w:p w14:paraId="31976525" w14:textId="77777777" w:rsidR="00AD256E" w:rsidRPr="00AD256E" w:rsidRDefault="00AD256E" w:rsidP="00AD256E">
      <w:pPr>
        <w:numPr>
          <w:ilvl w:val="0"/>
          <w:numId w:val="13"/>
        </w:numPr>
      </w:pPr>
      <w:r w:rsidRPr="00AD256E">
        <w:t>No type safety</w:t>
      </w:r>
    </w:p>
    <w:p w14:paraId="181001C1" w14:textId="77777777" w:rsidR="00AD256E" w:rsidRPr="00AD256E" w:rsidRDefault="00AD256E" w:rsidP="00AD256E">
      <w:pPr>
        <w:numPr>
          <w:ilvl w:val="0"/>
          <w:numId w:val="13"/>
        </w:numPr>
      </w:pPr>
      <w:r w:rsidRPr="00AD256E">
        <w:t>Behaves like normal JavaScript</w:t>
      </w:r>
    </w:p>
    <w:p w14:paraId="391FFD44" w14:textId="77777777" w:rsidR="00AD256E" w:rsidRPr="00AD256E" w:rsidRDefault="00AD256E" w:rsidP="00AD256E">
      <w:pPr>
        <w:numPr>
          <w:ilvl w:val="0"/>
          <w:numId w:val="13"/>
        </w:numPr>
      </w:pPr>
      <w:r w:rsidRPr="00AD256E">
        <w:t>Can cause runtime errors</w:t>
      </w:r>
    </w:p>
    <w:p w14:paraId="1B43DD5E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Example:</w:t>
      </w:r>
    </w:p>
    <w:p w14:paraId="15901374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let value: any;</w:t>
      </w:r>
    </w:p>
    <w:p w14:paraId="5346F460" w14:textId="77777777" w:rsidR="00AD256E" w:rsidRPr="00AD256E" w:rsidRDefault="00AD256E" w:rsidP="00AD256E">
      <w:pPr>
        <w:rPr>
          <w:color w:val="4472C4" w:themeColor="accent1"/>
        </w:rPr>
      </w:pPr>
    </w:p>
    <w:p w14:paraId="6419D94B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value = 10;</w:t>
      </w:r>
    </w:p>
    <w:p w14:paraId="4EB20AF4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value = "Hello";</w:t>
      </w:r>
    </w:p>
    <w:p w14:paraId="1F5B2462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value = true;</w:t>
      </w:r>
    </w:p>
    <w:p w14:paraId="068F931B" w14:textId="77777777" w:rsidR="00AD256E" w:rsidRPr="00B94A07" w:rsidRDefault="00AD256E" w:rsidP="00AD256E">
      <w:pPr>
        <w:rPr>
          <w:color w:val="EE0000"/>
        </w:rPr>
      </w:pPr>
      <w:r w:rsidRPr="00AD256E">
        <w:rPr>
          <w:rFonts w:ascii="Segoe UI Emoji" w:hAnsi="Segoe UI Emoji" w:cs="Segoe UI Emoji"/>
        </w:rPr>
        <w:t>⚠️</w:t>
      </w:r>
      <w:r w:rsidRPr="00AD256E">
        <w:t xml:space="preserve"> </w:t>
      </w:r>
      <w:r w:rsidRPr="00B94A07">
        <w:rPr>
          <w:b/>
          <w:bCs/>
          <w:color w:val="EE0000"/>
        </w:rPr>
        <w:t>Avoid using any unless absolutely necessary.</w:t>
      </w:r>
    </w:p>
    <w:p w14:paraId="4D0B1B92" w14:textId="77777777" w:rsidR="00AD256E" w:rsidRPr="00AD256E" w:rsidRDefault="00000000" w:rsidP="00AD256E">
      <w:r>
        <w:pict w14:anchorId="46909FAC">
          <v:rect id="_x0000_i1056" style="width:0;height:1.5pt" o:hralign="center" o:hrstd="t" o:hr="t" fillcolor="#a0a0a0" stroked="f"/>
        </w:pict>
      </w:r>
    </w:p>
    <w:p w14:paraId="3E2D82AF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5.2 unknown</w:t>
      </w:r>
    </w:p>
    <w:p w14:paraId="72FB5AD3" w14:textId="77777777" w:rsidR="00AD256E" w:rsidRPr="00AD256E" w:rsidRDefault="00AD256E" w:rsidP="00AD256E">
      <w:r w:rsidRPr="00AD256E">
        <w:t xml:space="preserve">The unknown type is a </w:t>
      </w:r>
      <w:r w:rsidRPr="00AD256E">
        <w:rPr>
          <w:b/>
          <w:bCs/>
        </w:rPr>
        <w:t>safer alternative to any</w:t>
      </w:r>
      <w:r w:rsidRPr="00AD256E">
        <w:t>.</w:t>
      </w:r>
      <w:r w:rsidRPr="00AD256E">
        <w:br/>
        <w:t xml:space="preserve">It allows any value but requires </w:t>
      </w:r>
      <w:r w:rsidRPr="00AD256E">
        <w:rPr>
          <w:b/>
          <w:bCs/>
        </w:rPr>
        <w:t>type checking before usage</w:t>
      </w:r>
      <w:r w:rsidRPr="00AD256E">
        <w:t>.</w:t>
      </w:r>
    </w:p>
    <w:p w14:paraId="2FD83608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Features of unknown</w:t>
      </w:r>
    </w:p>
    <w:p w14:paraId="149DA19B" w14:textId="77777777" w:rsidR="00AD256E" w:rsidRPr="00AD256E" w:rsidRDefault="00AD256E" w:rsidP="00AD256E">
      <w:pPr>
        <w:numPr>
          <w:ilvl w:val="0"/>
          <w:numId w:val="14"/>
        </w:numPr>
      </w:pPr>
      <w:r w:rsidRPr="00AD256E">
        <w:t>Type-safe</w:t>
      </w:r>
    </w:p>
    <w:p w14:paraId="7EA1292D" w14:textId="77777777" w:rsidR="00AD256E" w:rsidRPr="00AD256E" w:rsidRDefault="00AD256E" w:rsidP="00AD256E">
      <w:pPr>
        <w:numPr>
          <w:ilvl w:val="0"/>
          <w:numId w:val="14"/>
        </w:numPr>
      </w:pPr>
      <w:r w:rsidRPr="00AD256E">
        <w:t>Prevents unsafe operations</w:t>
      </w:r>
    </w:p>
    <w:p w14:paraId="07B590AC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Example:</w:t>
      </w:r>
    </w:p>
    <w:p w14:paraId="3716B301" w14:textId="4AA16ECB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let data: unknown;</w:t>
      </w:r>
    </w:p>
    <w:p w14:paraId="6D84DF06" w14:textId="2E2450CB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data = "TypeScript";</w:t>
      </w:r>
    </w:p>
    <w:p w14:paraId="1D6CE57D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if (typeof data === "string") {</w:t>
      </w:r>
    </w:p>
    <w:p w14:paraId="49F6C416" w14:textId="77777777" w:rsidR="00F2615D" w:rsidRPr="00F031A6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 xml:space="preserve">  </w:t>
      </w:r>
      <w:r w:rsidR="00F2615D" w:rsidRPr="00F031A6">
        <w:rPr>
          <w:color w:val="4472C4" w:themeColor="accent1"/>
        </w:rPr>
        <w:t>console.log (data. toUppercase (</w:t>
      </w:r>
      <w:r w:rsidRPr="00AD256E">
        <w:rPr>
          <w:color w:val="4472C4" w:themeColor="accent1"/>
        </w:rPr>
        <w:t>));</w:t>
      </w:r>
    </w:p>
    <w:p w14:paraId="75ACAD12" w14:textId="089B541E" w:rsidR="00AD256E" w:rsidRPr="00AD256E" w:rsidRDefault="004C2C75" w:rsidP="00AD256E">
      <w:pPr>
        <w:rPr>
          <w:color w:val="4472C4" w:themeColor="accent1"/>
        </w:rPr>
      </w:pPr>
      <w:r w:rsidRPr="00F031A6">
        <w:rPr>
          <w:color w:val="4472C4" w:themeColor="accent1"/>
        </w:rPr>
        <w:t>}</w:t>
      </w:r>
    </w:p>
    <w:p w14:paraId="300B968A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lastRenderedPageBreak/>
        <w:t>Difference Between any and unknown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61"/>
      </w:tblGrid>
      <w:tr w:rsidR="00AD256E" w:rsidRPr="00AD256E" w14:paraId="0F582F8B" w14:textId="77777777" w:rsidTr="00AD2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AF09E" w14:textId="77777777" w:rsidR="00AD256E" w:rsidRPr="00AD256E" w:rsidRDefault="00AD256E" w:rsidP="00F031A6">
            <w:pPr>
              <w:jc w:val="center"/>
              <w:rPr>
                <w:b/>
                <w:bCs/>
              </w:rPr>
            </w:pPr>
            <w:r w:rsidRPr="00AD256E">
              <w:rPr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E0DB7FD" w14:textId="77777777" w:rsidR="00AD256E" w:rsidRPr="00AD256E" w:rsidRDefault="00AD256E" w:rsidP="00F031A6">
            <w:pPr>
              <w:jc w:val="center"/>
              <w:rPr>
                <w:b/>
                <w:bCs/>
              </w:rPr>
            </w:pPr>
            <w:r w:rsidRPr="00AD256E">
              <w:rPr>
                <w:b/>
                <w:bCs/>
              </w:rPr>
              <w:t>unknown</w:t>
            </w:r>
          </w:p>
        </w:tc>
      </w:tr>
      <w:tr w:rsidR="00AD256E" w:rsidRPr="00AD256E" w14:paraId="2EA8DC31" w14:textId="77777777" w:rsidTr="00AD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97AD" w14:textId="77777777" w:rsidR="00AD256E" w:rsidRPr="00AD256E" w:rsidRDefault="00AD256E" w:rsidP="00F031A6">
            <w:pPr>
              <w:jc w:val="center"/>
            </w:pPr>
            <w:r w:rsidRPr="00AD256E">
              <w:t>No type checking</w:t>
            </w:r>
          </w:p>
        </w:tc>
        <w:tc>
          <w:tcPr>
            <w:tcW w:w="0" w:type="auto"/>
            <w:vAlign w:val="center"/>
            <w:hideMark/>
          </w:tcPr>
          <w:p w14:paraId="27DB99D2" w14:textId="77777777" w:rsidR="00AD256E" w:rsidRPr="00AD256E" w:rsidRDefault="00AD256E" w:rsidP="00F031A6">
            <w:pPr>
              <w:jc w:val="center"/>
            </w:pPr>
            <w:r w:rsidRPr="00AD256E">
              <w:t>Type checking required</w:t>
            </w:r>
          </w:p>
        </w:tc>
      </w:tr>
      <w:tr w:rsidR="00AD256E" w:rsidRPr="00AD256E" w14:paraId="5EB8C9A4" w14:textId="77777777" w:rsidTr="00AD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018B" w14:textId="77777777" w:rsidR="00AD256E" w:rsidRPr="00AD256E" w:rsidRDefault="00AD256E" w:rsidP="00F031A6">
            <w:pPr>
              <w:jc w:val="center"/>
            </w:pPr>
            <w:r w:rsidRPr="00AD256E">
              <w:t>Unsafe</w:t>
            </w:r>
          </w:p>
        </w:tc>
        <w:tc>
          <w:tcPr>
            <w:tcW w:w="0" w:type="auto"/>
            <w:vAlign w:val="center"/>
            <w:hideMark/>
          </w:tcPr>
          <w:p w14:paraId="5D8BFEBF" w14:textId="77777777" w:rsidR="00AD256E" w:rsidRPr="00AD256E" w:rsidRDefault="00AD256E" w:rsidP="00F031A6">
            <w:pPr>
              <w:jc w:val="center"/>
            </w:pPr>
            <w:r w:rsidRPr="00AD256E">
              <w:t>Safe</w:t>
            </w:r>
          </w:p>
        </w:tc>
      </w:tr>
      <w:tr w:rsidR="00AD256E" w:rsidRPr="00AD256E" w14:paraId="246BD3EB" w14:textId="77777777" w:rsidTr="00AD25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73C3" w14:textId="77777777" w:rsidR="00AD256E" w:rsidRPr="00AD256E" w:rsidRDefault="00AD256E" w:rsidP="00F031A6">
            <w:pPr>
              <w:jc w:val="center"/>
            </w:pPr>
            <w:r w:rsidRPr="00AD256E">
              <w:t>Can call any method</w:t>
            </w:r>
          </w:p>
        </w:tc>
        <w:tc>
          <w:tcPr>
            <w:tcW w:w="0" w:type="auto"/>
            <w:vAlign w:val="center"/>
            <w:hideMark/>
          </w:tcPr>
          <w:p w14:paraId="48920237" w14:textId="77777777" w:rsidR="00AD256E" w:rsidRPr="00AD256E" w:rsidRDefault="00AD256E" w:rsidP="00F031A6">
            <w:pPr>
              <w:jc w:val="center"/>
            </w:pPr>
            <w:r w:rsidRPr="00AD256E">
              <w:t>Must check type first</w:t>
            </w:r>
          </w:p>
        </w:tc>
      </w:tr>
    </w:tbl>
    <w:p w14:paraId="57ADB357" w14:textId="77777777" w:rsidR="00AD256E" w:rsidRPr="00AD256E" w:rsidRDefault="00000000" w:rsidP="00AD256E">
      <w:r>
        <w:pict w14:anchorId="021075FC">
          <v:rect id="_x0000_i1057" style="width:0;height:1.5pt" o:hralign="center" o:hrstd="t" o:hr="t" fillcolor="#a0a0a0" stroked="f"/>
        </w:pict>
      </w:r>
    </w:p>
    <w:p w14:paraId="3DC5E9B2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5.3 void</w:t>
      </w:r>
    </w:p>
    <w:p w14:paraId="6CA32A60" w14:textId="77777777" w:rsidR="00AD256E" w:rsidRPr="00AD256E" w:rsidRDefault="00AD256E" w:rsidP="00AD256E">
      <w:r w:rsidRPr="00AD256E">
        <w:t xml:space="preserve">The void type is used when a function </w:t>
      </w:r>
      <w:r w:rsidRPr="00AD256E">
        <w:rPr>
          <w:b/>
          <w:bCs/>
        </w:rPr>
        <w:t>does not return any value</w:t>
      </w:r>
      <w:r w:rsidRPr="00AD256E">
        <w:t>.</w:t>
      </w:r>
    </w:p>
    <w:p w14:paraId="4A9DA77A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Example:</w:t>
      </w:r>
    </w:p>
    <w:p w14:paraId="1D2EBDE0" w14:textId="6EA5CC5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 xml:space="preserve">function </w:t>
      </w:r>
      <w:r w:rsidR="00F031A6" w:rsidRPr="00F031A6">
        <w:rPr>
          <w:color w:val="4472C4" w:themeColor="accent1"/>
        </w:rPr>
        <w:t>logMessage (</w:t>
      </w:r>
      <w:r w:rsidRPr="00AD256E">
        <w:rPr>
          <w:color w:val="4472C4" w:themeColor="accent1"/>
        </w:rPr>
        <w:t>message: string): void {</w:t>
      </w:r>
    </w:p>
    <w:p w14:paraId="253709F3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 xml:space="preserve">  console.log(message);</w:t>
      </w:r>
    </w:p>
    <w:p w14:paraId="4B85855F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}</w:t>
      </w:r>
    </w:p>
    <w:p w14:paraId="5C5A5C09" w14:textId="77777777" w:rsidR="00AD256E" w:rsidRPr="00AD256E" w:rsidRDefault="00AD256E" w:rsidP="00AD256E">
      <w:r w:rsidRPr="00AD256E">
        <w:t>Variables of type void can only hold undefined.</w:t>
      </w:r>
    </w:p>
    <w:p w14:paraId="1189ACE6" w14:textId="77777777" w:rsidR="00AD256E" w:rsidRPr="00AD256E" w:rsidRDefault="00AD256E" w:rsidP="00AD256E">
      <w:pPr>
        <w:rPr>
          <w:color w:val="4472C4" w:themeColor="accent1"/>
        </w:rPr>
      </w:pPr>
      <w:r w:rsidRPr="00AD256E">
        <w:rPr>
          <w:color w:val="4472C4" w:themeColor="accent1"/>
        </w:rPr>
        <w:t>let result: void = undefined;</w:t>
      </w:r>
    </w:p>
    <w:p w14:paraId="69BAAF0C" w14:textId="77777777" w:rsidR="00AD256E" w:rsidRPr="00AD256E" w:rsidRDefault="00000000" w:rsidP="00AD256E">
      <w:r>
        <w:pict w14:anchorId="4C8AE9A3">
          <v:rect id="_x0000_i1058" style="width:0;height:1.5pt" o:hralign="center" o:hrstd="t" o:hr="t" fillcolor="#a0a0a0" stroked="f"/>
        </w:pict>
      </w:r>
    </w:p>
    <w:p w14:paraId="39DA41BE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Use Cases</w:t>
      </w:r>
    </w:p>
    <w:p w14:paraId="0518DC76" w14:textId="77777777" w:rsidR="00AD256E" w:rsidRPr="00AD256E" w:rsidRDefault="00AD256E" w:rsidP="00AD256E">
      <w:pPr>
        <w:numPr>
          <w:ilvl w:val="0"/>
          <w:numId w:val="15"/>
        </w:numPr>
      </w:pPr>
      <w:r w:rsidRPr="00AD256E">
        <w:t>any → Legacy code, third-party libraries</w:t>
      </w:r>
    </w:p>
    <w:p w14:paraId="25CE4474" w14:textId="77777777" w:rsidR="00AD256E" w:rsidRPr="00AD256E" w:rsidRDefault="00AD256E" w:rsidP="00AD256E">
      <w:pPr>
        <w:numPr>
          <w:ilvl w:val="0"/>
          <w:numId w:val="15"/>
        </w:numPr>
      </w:pPr>
      <w:r w:rsidRPr="00AD256E">
        <w:t>unknown → User input, API responses</w:t>
      </w:r>
    </w:p>
    <w:p w14:paraId="7524E8B5" w14:textId="77777777" w:rsidR="00AD256E" w:rsidRPr="00AD256E" w:rsidRDefault="00AD256E" w:rsidP="00AD256E">
      <w:pPr>
        <w:numPr>
          <w:ilvl w:val="0"/>
          <w:numId w:val="15"/>
        </w:numPr>
      </w:pPr>
      <w:r w:rsidRPr="00AD256E">
        <w:t>void → Functions with no return value</w:t>
      </w:r>
    </w:p>
    <w:p w14:paraId="24006E67" w14:textId="77777777" w:rsidR="00AD256E" w:rsidRPr="00AD256E" w:rsidRDefault="00000000" w:rsidP="00AD256E">
      <w:r>
        <w:pict w14:anchorId="0831E8B0">
          <v:rect id="_x0000_i1059" style="width:0;height:1.5pt" o:hralign="center" o:hrstd="t" o:hr="t" fillcolor="#a0a0a0" stroked="f"/>
        </w:pict>
      </w:r>
    </w:p>
    <w:p w14:paraId="3F9828A1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Key Points</w:t>
      </w:r>
    </w:p>
    <w:p w14:paraId="4B5B7FB4" w14:textId="77777777" w:rsidR="00AD256E" w:rsidRPr="00AD256E" w:rsidRDefault="00AD256E" w:rsidP="00AD256E">
      <w:pPr>
        <w:numPr>
          <w:ilvl w:val="0"/>
          <w:numId w:val="16"/>
        </w:numPr>
      </w:pPr>
      <w:r w:rsidRPr="00AD256E">
        <w:t>Prefer unknown over any</w:t>
      </w:r>
    </w:p>
    <w:p w14:paraId="103F06B8" w14:textId="77777777" w:rsidR="00AD256E" w:rsidRPr="00AD256E" w:rsidRDefault="00AD256E" w:rsidP="00AD256E">
      <w:pPr>
        <w:numPr>
          <w:ilvl w:val="0"/>
          <w:numId w:val="16"/>
        </w:numPr>
      </w:pPr>
      <w:r w:rsidRPr="00AD256E">
        <w:t>Avoid excessive use of any</w:t>
      </w:r>
    </w:p>
    <w:p w14:paraId="34957025" w14:textId="147FF4A9" w:rsidR="00AD256E" w:rsidRPr="00AD256E" w:rsidRDefault="00AD256E" w:rsidP="00AD256E">
      <w:pPr>
        <w:numPr>
          <w:ilvl w:val="0"/>
          <w:numId w:val="16"/>
        </w:numPr>
      </w:pPr>
      <w:r w:rsidRPr="00AD256E">
        <w:t>Use void for non-returning function</w:t>
      </w:r>
    </w:p>
    <w:p w14:paraId="63FC0F5C" w14:textId="77777777" w:rsidR="00AD256E" w:rsidRPr="00AD256E" w:rsidRDefault="00AD256E" w:rsidP="00AD256E">
      <w:pPr>
        <w:rPr>
          <w:b/>
          <w:bCs/>
        </w:rPr>
      </w:pPr>
      <w:r w:rsidRPr="00AD256E">
        <w:rPr>
          <w:b/>
          <w:bCs/>
        </w:rPr>
        <w:t>Conclusion</w:t>
      </w:r>
    </w:p>
    <w:p w14:paraId="57E6270B" w14:textId="77777777" w:rsidR="00AD256E" w:rsidRDefault="00AD256E" w:rsidP="00AD256E">
      <w:r w:rsidRPr="00AD256E">
        <w:t>Understanding any, unknown, and void helps write safer and more predictable TypeScript code.</w:t>
      </w:r>
    </w:p>
    <w:p w14:paraId="5368C1E5" w14:textId="77777777" w:rsidR="00F84443" w:rsidRDefault="00F84443" w:rsidP="00AD256E"/>
    <w:p w14:paraId="50999232" w14:textId="77777777" w:rsidR="00F84443" w:rsidRDefault="00F84443" w:rsidP="00AD256E"/>
    <w:p w14:paraId="323175BB" w14:textId="77777777" w:rsidR="00F84443" w:rsidRPr="00AD256E" w:rsidRDefault="00F84443" w:rsidP="00AD256E"/>
    <w:p w14:paraId="5D1BA7F4" w14:textId="46A5123A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lastRenderedPageBreak/>
        <w:t>6. Type Inference &amp; Type Annotation</w:t>
      </w:r>
    </w:p>
    <w:p w14:paraId="090728E4" w14:textId="77777777" w:rsidR="00523AF9" w:rsidRPr="00523AF9" w:rsidRDefault="00523AF9" w:rsidP="00523AF9">
      <w:r w:rsidRPr="00523AF9">
        <w:t>TypeScript provides two important ways to assign types to variables:</w:t>
      </w:r>
    </w:p>
    <w:p w14:paraId="72B85FDB" w14:textId="77777777" w:rsidR="00523AF9" w:rsidRPr="00523AF9" w:rsidRDefault="00523AF9" w:rsidP="00523AF9">
      <w:pPr>
        <w:numPr>
          <w:ilvl w:val="0"/>
          <w:numId w:val="18"/>
        </w:numPr>
      </w:pPr>
      <w:r w:rsidRPr="00523AF9">
        <w:rPr>
          <w:b/>
          <w:bCs/>
        </w:rPr>
        <w:t>Type Annotation</w:t>
      </w:r>
    </w:p>
    <w:p w14:paraId="26425B22" w14:textId="77777777" w:rsidR="00523AF9" w:rsidRPr="00523AF9" w:rsidRDefault="00523AF9" w:rsidP="00523AF9">
      <w:pPr>
        <w:numPr>
          <w:ilvl w:val="0"/>
          <w:numId w:val="18"/>
        </w:numPr>
      </w:pPr>
      <w:r w:rsidRPr="00523AF9">
        <w:rPr>
          <w:b/>
          <w:bCs/>
        </w:rPr>
        <w:t>Type Inference</w:t>
      </w:r>
    </w:p>
    <w:p w14:paraId="5AAEE385" w14:textId="77777777" w:rsidR="00523AF9" w:rsidRPr="00523AF9" w:rsidRDefault="00523AF9" w:rsidP="00523AF9">
      <w:r w:rsidRPr="00523AF9">
        <w:t xml:space="preserve">Both help improve </w:t>
      </w:r>
      <w:r w:rsidRPr="00523AF9">
        <w:rPr>
          <w:b/>
          <w:bCs/>
        </w:rPr>
        <w:t>type safety</w:t>
      </w:r>
      <w:r w:rsidRPr="00523AF9">
        <w:t xml:space="preserve">, </w:t>
      </w:r>
      <w:r w:rsidRPr="00523AF9">
        <w:rPr>
          <w:b/>
          <w:bCs/>
        </w:rPr>
        <w:t>code clarity</w:t>
      </w:r>
      <w:r w:rsidRPr="00523AF9">
        <w:t xml:space="preserve">, and </w:t>
      </w:r>
      <w:r w:rsidRPr="00523AF9">
        <w:rPr>
          <w:b/>
          <w:bCs/>
        </w:rPr>
        <w:t>error detection</w:t>
      </w:r>
      <w:r w:rsidRPr="00523AF9">
        <w:t>.</w:t>
      </w:r>
    </w:p>
    <w:p w14:paraId="025B39B1" w14:textId="77777777" w:rsidR="00523AF9" w:rsidRPr="00523AF9" w:rsidRDefault="00000000" w:rsidP="00523AF9">
      <w:r>
        <w:pict w14:anchorId="117AE2D6">
          <v:rect id="_x0000_i1060" style="width:0;height:1.5pt" o:hralign="center" o:hrstd="t" o:hr="t" fillcolor="#a0a0a0" stroked="f"/>
        </w:pict>
      </w:r>
    </w:p>
    <w:p w14:paraId="00C0DCA6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6.1 Type Annotation</w:t>
      </w:r>
    </w:p>
    <w:p w14:paraId="01DD7945" w14:textId="77777777" w:rsidR="00523AF9" w:rsidRPr="00523AF9" w:rsidRDefault="00523AF9" w:rsidP="00523AF9">
      <w:r w:rsidRPr="00523AF9">
        <w:rPr>
          <w:b/>
          <w:bCs/>
        </w:rPr>
        <w:t>Type annotation</w:t>
      </w:r>
      <w:r w:rsidRPr="00523AF9">
        <w:t xml:space="preserve"> is the process of </w:t>
      </w:r>
      <w:r w:rsidRPr="00523AF9">
        <w:rPr>
          <w:b/>
          <w:bCs/>
        </w:rPr>
        <w:t>explicitly specifying the type</w:t>
      </w:r>
      <w:r w:rsidRPr="00523AF9">
        <w:t xml:space="preserve"> of a variable, function parameter, or return value.</w:t>
      </w:r>
    </w:p>
    <w:p w14:paraId="2881EF94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Why Type Annotation is Used</w:t>
      </w:r>
    </w:p>
    <w:p w14:paraId="1BD0CB3B" w14:textId="77777777" w:rsidR="00523AF9" w:rsidRPr="00523AF9" w:rsidRDefault="00523AF9" w:rsidP="00523AF9">
      <w:pPr>
        <w:numPr>
          <w:ilvl w:val="0"/>
          <w:numId w:val="19"/>
        </w:numPr>
      </w:pPr>
      <w:r w:rsidRPr="00523AF9">
        <w:t>Makes code more readable</w:t>
      </w:r>
    </w:p>
    <w:p w14:paraId="34115783" w14:textId="77777777" w:rsidR="00523AF9" w:rsidRPr="00523AF9" w:rsidRDefault="00523AF9" w:rsidP="00523AF9">
      <w:pPr>
        <w:numPr>
          <w:ilvl w:val="0"/>
          <w:numId w:val="19"/>
        </w:numPr>
      </w:pPr>
      <w:r w:rsidRPr="00523AF9">
        <w:t>Prevents incorrect value assignment</w:t>
      </w:r>
    </w:p>
    <w:p w14:paraId="1856F9D9" w14:textId="77777777" w:rsidR="00523AF9" w:rsidRPr="00523AF9" w:rsidRDefault="00523AF9" w:rsidP="00523AF9">
      <w:pPr>
        <w:numPr>
          <w:ilvl w:val="0"/>
          <w:numId w:val="19"/>
        </w:numPr>
      </w:pPr>
      <w:r w:rsidRPr="00523AF9">
        <w:t>Useful for complex logic</w:t>
      </w:r>
    </w:p>
    <w:p w14:paraId="5BBBACF8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Syntax</w:t>
      </w:r>
    </w:p>
    <w:p w14:paraId="49E791F4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>let variableName: type = value;</w:t>
      </w:r>
    </w:p>
    <w:p w14:paraId="53D7165B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Example</w:t>
      </w:r>
    </w:p>
    <w:p w14:paraId="7D817D4B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>let age: number = 22;</w:t>
      </w:r>
    </w:p>
    <w:p w14:paraId="6BB09716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>let name: string = "Rafi";</w:t>
      </w:r>
    </w:p>
    <w:p w14:paraId="70A1161C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>let isActive: boolean = true;</w:t>
      </w:r>
    </w:p>
    <w:p w14:paraId="6EDA1865" w14:textId="77777777" w:rsidR="00523AF9" w:rsidRPr="00523AF9" w:rsidRDefault="00000000" w:rsidP="00523AF9">
      <w:r>
        <w:pict w14:anchorId="325CEECE">
          <v:rect id="_x0000_i1061" style="width:0;height:1.5pt" o:hralign="center" o:hrstd="t" o:hr="t" fillcolor="#a0a0a0" stroked="f"/>
        </w:pict>
      </w:r>
    </w:p>
    <w:p w14:paraId="3FE6CE02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Type Annotation in Functions</w:t>
      </w:r>
    </w:p>
    <w:p w14:paraId="1479EB2F" w14:textId="024E5D8B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 xml:space="preserve">function </w:t>
      </w:r>
      <w:r w:rsidR="00693809" w:rsidRPr="00523AF9">
        <w:rPr>
          <w:color w:val="4472C4" w:themeColor="accent1"/>
        </w:rPr>
        <w:t>add (</w:t>
      </w:r>
      <w:r w:rsidRPr="00523AF9">
        <w:rPr>
          <w:color w:val="4472C4" w:themeColor="accent1"/>
        </w:rPr>
        <w:t>a: number, b: number): number {</w:t>
      </w:r>
    </w:p>
    <w:p w14:paraId="2440365A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 xml:space="preserve">  return a + b;</w:t>
      </w:r>
    </w:p>
    <w:p w14:paraId="4E71F116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>}</w:t>
      </w:r>
    </w:p>
    <w:p w14:paraId="043AC365" w14:textId="77777777" w:rsidR="00523AF9" w:rsidRPr="00523AF9" w:rsidRDefault="00000000" w:rsidP="00523AF9">
      <w:r>
        <w:pict w14:anchorId="32421E1E">
          <v:rect id="_x0000_i1062" style="width:0;height:1.5pt" o:hralign="center" o:hrstd="t" o:hr="t" fillcolor="#a0a0a0" stroked="f"/>
        </w:pict>
      </w:r>
    </w:p>
    <w:p w14:paraId="5D66AA78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6.2 Type Inference</w:t>
      </w:r>
    </w:p>
    <w:p w14:paraId="46A6A0F3" w14:textId="77777777" w:rsidR="00523AF9" w:rsidRPr="00523AF9" w:rsidRDefault="00523AF9" w:rsidP="00523AF9">
      <w:r w:rsidRPr="00523AF9">
        <w:rPr>
          <w:b/>
          <w:bCs/>
        </w:rPr>
        <w:t>Type inference</w:t>
      </w:r>
      <w:r w:rsidRPr="00523AF9">
        <w:t xml:space="preserve"> means TypeScript </w:t>
      </w:r>
      <w:r w:rsidRPr="00523AF9">
        <w:rPr>
          <w:b/>
          <w:bCs/>
        </w:rPr>
        <w:t>automatically determines the type</w:t>
      </w:r>
      <w:r w:rsidRPr="00523AF9">
        <w:t xml:space="preserve"> of a variable based on its assigned value.</w:t>
      </w:r>
    </w:p>
    <w:p w14:paraId="01795E93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Why Type Inference is Used</w:t>
      </w:r>
    </w:p>
    <w:p w14:paraId="282DEE24" w14:textId="77777777" w:rsidR="00523AF9" w:rsidRPr="00523AF9" w:rsidRDefault="00523AF9" w:rsidP="00523AF9">
      <w:pPr>
        <w:numPr>
          <w:ilvl w:val="0"/>
          <w:numId w:val="20"/>
        </w:numPr>
      </w:pPr>
      <w:r w:rsidRPr="00523AF9">
        <w:t>Reduces extra code</w:t>
      </w:r>
    </w:p>
    <w:p w14:paraId="0515B286" w14:textId="77777777" w:rsidR="00523AF9" w:rsidRPr="00523AF9" w:rsidRDefault="00523AF9" w:rsidP="00523AF9">
      <w:pPr>
        <w:numPr>
          <w:ilvl w:val="0"/>
          <w:numId w:val="20"/>
        </w:numPr>
      </w:pPr>
      <w:r w:rsidRPr="00523AF9">
        <w:t>Cleaner syntax</w:t>
      </w:r>
    </w:p>
    <w:p w14:paraId="2C6E7CAF" w14:textId="77777777" w:rsidR="00523AF9" w:rsidRPr="00523AF9" w:rsidRDefault="00523AF9" w:rsidP="00523AF9">
      <w:pPr>
        <w:numPr>
          <w:ilvl w:val="0"/>
          <w:numId w:val="20"/>
        </w:numPr>
      </w:pPr>
      <w:r w:rsidRPr="00523AF9">
        <w:lastRenderedPageBreak/>
        <w:t>Faster development</w:t>
      </w:r>
    </w:p>
    <w:p w14:paraId="25B21809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Example</w:t>
      </w:r>
    </w:p>
    <w:p w14:paraId="3C50D3EB" w14:textId="673DDA6B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>let city = "Ahmedabad</w:t>
      </w:r>
      <w:r w:rsidR="00693809" w:rsidRPr="00693809">
        <w:rPr>
          <w:color w:val="4472C4" w:themeColor="accent1"/>
        </w:rPr>
        <w:t>”; /</w:t>
      </w:r>
      <w:r w:rsidRPr="00523AF9">
        <w:rPr>
          <w:color w:val="4472C4" w:themeColor="accent1"/>
        </w:rPr>
        <w:t>/ inferred as string</w:t>
      </w:r>
    </w:p>
    <w:p w14:paraId="03DEBAE0" w14:textId="76509D19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 xml:space="preserve">let count = </w:t>
      </w:r>
      <w:r w:rsidR="00693809" w:rsidRPr="00693809">
        <w:rPr>
          <w:color w:val="4472C4" w:themeColor="accent1"/>
        </w:rPr>
        <w:t>10;</w:t>
      </w:r>
      <w:r w:rsidRPr="00523AF9">
        <w:rPr>
          <w:color w:val="4472C4" w:themeColor="accent1"/>
        </w:rPr>
        <w:t xml:space="preserve"> // inferred as number</w:t>
      </w:r>
    </w:p>
    <w:p w14:paraId="12B3CCBD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 xml:space="preserve">TypeScript will </w:t>
      </w:r>
      <w:r w:rsidRPr="00523AF9">
        <w:rPr>
          <w:b/>
          <w:bCs/>
          <w:color w:val="4472C4" w:themeColor="accent1"/>
        </w:rPr>
        <w:t>not allow</w:t>
      </w:r>
      <w:r w:rsidRPr="00523AF9">
        <w:rPr>
          <w:color w:val="4472C4" w:themeColor="accent1"/>
        </w:rPr>
        <w:t xml:space="preserve"> assigning a different type later.</w:t>
      </w:r>
    </w:p>
    <w:p w14:paraId="16C22C54" w14:textId="77777777" w:rsidR="00523AF9" w:rsidRPr="00523AF9" w:rsidRDefault="00523AF9" w:rsidP="00523AF9">
      <w:pPr>
        <w:rPr>
          <w:color w:val="4472C4" w:themeColor="accent1"/>
        </w:rPr>
      </w:pPr>
      <w:r w:rsidRPr="00523AF9">
        <w:rPr>
          <w:color w:val="4472C4" w:themeColor="accent1"/>
        </w:rPr>
        <w:t>city = 20; // Error</w:t>
      </w:r>
    </w:p>
    <w:p w14:paraId="322B58CD" w14:textId="77777777" w:rsidR="00523AF9" w:rsidRPr="00523AF9" w:rsidRDefault="00000000" w:rsidP="00523AF9">
      <w:r>
        <w:pict w14:anchorId="2D8A311A">
          <v:rect id="_x0000_i1063" style="width:0;height:1.5pt" o:hralign="center" o:hrstd="t" o:hr="t" fillcolor="#a0a0a0" stroked="f"/>
        </w:pict>
      </w:r>
    </w:p>
    <w:p w14:paraId="43FA727C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Difference Between Type Annotation and Type Inference</w:t>
      </w:r>
    </w:p>
    <w:tbl>
      <w:tblPr>
        <w:tblW w:w="54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2580"/>
      </w:tblGrid>
      <w:tr w:rsidR="00523AF9" w:rsidRPr="00523AF9" w14:paraId="0D44CEC3" w14:textId="77777777" w:rsidTr="00693809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6D9DB" w14:textId="77777777" w:rsidR="00523AF9" w:rsidRPr="00523AF9" w:rsidRDefault="00523AF9" w:rsidP="00693809">
            <w:pPr>
              <w:jc w:val="center"/>
              <w:rPr>
                <w:b/>
                <w:bCs/>
              </w:rPr>
            </w:pPr>
            <w:r w:rsidRPr="00523AF9">
              <w:rPr>
                <w:b/>
                <w:bCs/>
              </w:rPr>
              <w:t>Type Annotation</w:t>
            </w:r>
          </w:p>
        </w:tc>
        <w:tc>
          <w:tcPr>
            <w:tcW w:w="0" w:type="auto"/>
            <w:vAlign w:val="center"/>
            <w:hideMark/>
          </w:tcPr>
          <w:p w14:paraId="73E0AC74" w14:textId="77777777" w:rsidR="00523AF9" w:rsidRPr="00523AF9" w:rsidRDefault="00523AF9" w:rsidP="00693809">
            <w:pPr>
              <w:jc w:val="center"/>
              <w:rPr>
                <w:b/>
                <w:bCs/>
              </w:rPr>
            </w:pPr>
            <w:r w:rsidRPr="00523AF9">
              <w:rPr>
                <w:b/>
                <w:bCs/>
              </w:rPr>
              <w:t>Type Inference</w:t>
            </w:r>
          </w:p>
        </w:tc>
      </w:tr>
      <w:tr w:rsidR="00523AF9" w:rsidRPr="00523AF9" w14:paraId="0907930A" w14:textId="77777777" w:rsidTr="00693809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3BCC29E" w14:textId="77777777" w:rsidR="00523AF9" w:rsidRPr="00523AF9" w:rsidRDefault="00523AF9" w:rsidP="00693809">
            <w:pPr>
              <w:jc w:val="center"/>
            </w:pPr>
            <w:r w:rsidRPr="00523AF9">
              <w:t>Explicit type</w:t>
            </w:r>
          </w:p>
        </w:tc>
        <w:tc>
          <w:tcPr>
            <w:tcW w:w="0" w:type="auto"/>
            <w:vAlign w:val="center"/>
            <w:hideMark/>
          </w:tcPr>
          <w:p w14:paraId="1B82EE95" w14:textId="77777777" w:rsidR="00523AF9" w:rsidRPr="00523AF9" w:rsidRDefault="00523AF9" w:rsidP="00693809">
            <w:pPr>
              <w:jc w:val="center"/>
            </w:pPr>
            <w:r w:rsidRPr="00523AF9">
              <w:t>Automatic type</w:t>
            </w:r>
          </w:p>
        </w:tc>
      </w:tr>
      <w:tr w:rsidR="00523AF9" w:rsidRPr="00523AF9" w14:paraId="5776619F" w14:textId="77777777" w:rsidTr="00693809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2A08FFF" w14:textId="77777777" w:rsidR="00523AF9" w:rsidRPr="00523AF9" w:rsidRDefault="00523AF9" w:rsidP="00693809">
            <w:pPr>
              <w:jc w:val="center"/>
            </w:pPr>
            <w:r w:rsidRPr="00523AF9"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64C0E74D" w14:textId="77777777" w:rsidR="00523AF9" w:rsidRPr="00523AF9" w:rsidRDefault="00523AF9" w:rsidP="00693809">
            <w:pPr>
              <w:jc w:val="center"/>
            </w:pPr>
            <w:r w:rsidRPr="00523AF9">
              <w:t>Less code</w:t>
            </w:r>
          </w:p>
        </w:tc>
      </w:tr>
      <w:tr w:rsidR="00523AF9" w:rsidRPr="00523AF9" w14:paraId="28C2E511" w14:textId="77777777" w:rsidTr="00693809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738BE9C6" w14:textId="77777777" w:rsidR="00523AF9" w:rsidRPr="00523AF9" w:rsidRDefault="00523AF9" w:rsidP="00693809">
            <w:pPr>
              <w:jc w:val="center"/>
            </w:pPr>
            <w:r w:rsidRPr="00523AF9">
              <w:t>Useful in complex cases</w:t>
            </w:r>
          </w:p>
        </w:tc>
        <w:tc>
          <w:tcPr>
            <w:tcW w:w="0" w:type="auto"/>
            <w:vAlign w:val="center"/>
            <w:hideMark/>
          </w:tcPr>
          <w:p w14:paraId="5994490A" w14:textId="77777777" w:rsidR="00523AF9" w:rsidRPr="00523AF9" w:rsidRDefault="00523AF9" w:rsidP="00693809">
            <w:pPr>
              <w:jc w:val="center"/>
            </w:pPr>
            <w:r w:rsidRPr="00523AF9">
              <w:t>Best for simple cases</w:t>
            </w:r>
          </w:p>
        </w:tc>
      </w:tr>
    </w:tbl>
    <w:p w14:paraId="57DA8E3F" w14:textId="77777777" w:rsidR="00523AF9" w:rsidRPr="00523AF9" w:rsidRDefault="00000000" w:rsidP="00523AF9">
      <w:r>
        <w:pict w14:anchorId="298A81DF">
          <v:rect id="_x0000_i1064" style="width:0;height:1.5pt" o:hralign="center" o:hrstd="t" o:hr="t" fillcolor="#a0a0a0" stroked="f"/>
        </w:pict>
      </w:r>
    </w:p>
    <w:p w14:paraId="768FF541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When to Use What?</w:t>
      </w:r>
    </w:p>
    <w:p w14:paraId="0BC0ADCF" w14:textId="77777777" w:rsidR="00523AF9" w:rsidRPr="00523AF9" w:rsidRDefault="00523AF9" w:rsidP="00523AF9">
      <w:pPr>
        <w:numPr>
          <w:ilvl w:val="0"/>
          <w:numId w:val="21"/>
        </w:numPr>
      </w:pPr>
      <w:r w:rsidRPr="00523AF9">
        <w:t xml:space="preserve">Use </w:t>
      </w:r>
      <w:r w:rsidRPr="00523AF9">
        <w:rPr>
          <w:b/>
          <w:bCs/>
        </w:rPr>
        <w:t>Type Annotation</w:t>
      </w:r>
      <w:r w:rsidRPr="00523AF9">
        <w:t xml:space="preserve"> when:</w:t>
      </w:r>
    </w:p>
    <w:p w14:paraId="79D8A6F4" w14:textId="77777777" w:rsidR="00523AF9" w:rsidRPr="00523AF9" w:rsidRDefault="00523AF9" w:rsidP="00523AF9">
      <w:pPr>
        <w:numPr>
          <w:ilvl w:val="1"/>
          <w:numId w:val="21"/>
        </w:numPr>
      </w:pPr>
      <w:r w:rsidRPr="00523AF9">
        <w:t>Function parameters</w:t>
      </w:r>
    </w:p>
    <w:p w14:paraId="0789C6CB" w14:textId="77777777" w:rsidR="00523AF9" w:rsidRPr="00523AF9" w:rsidRDefault="00523AF9" w:rsidP="00523AF9">
      <w:pPr>
        <w:numPr>
          <w:ilvl w:val="1"/>
          <w:numId w:val="21"/>
        </w:numPr>
      </w:pPr>
      <w:r w:rsidRPr="00523AF9">
        <w:t>Return types</w:t>
      </w:r>
    </w:p>
    <w:p w14:paraId="4B9C1FCE" w14:textId="77777777" w:rsidR="00523AF9" w:rsidRPr="00523AF9" w:rsidRDefault="00523AF9" w:rsidP="00523AF9">
      <w:pPr>
        <w:numPr>
          <w:ilvl w:val="1"/>
          <w:numId w:val="21"/>
        </w:numPr>
      </w:pPr>
      <w:r w:rsidRPr="00523AF9">
        <w:t>Complex objects</w:t>
      </w:r>
    </w:p>
    <w:p w14:paraId="3F7CF54E" w14:textId="77777777" w:rsidR="00523AF9" w:rsidRPr="00523AF9" w:rsidRDefault="00523AF9" w:rsidP="00523AF9">
      <w:pPr>
        <w:numPr>
          <w:ilvl w:val="0"/>
          <w:numId w:val="21"/>
        </w:numPr>
      </w:pPr>
      <w:r w:rsidRPr="00523AF9">
        <w:t xml:space="preserve">Use </w:t>
      </w:r>
      <w:r w:rsidRPr="00523AF9">
        <w:rPr>
          <w:b/>
          <w:bCs/>
        </w:rPr>
        <w:t>Type Inference</w:t>
      </w:r>
      <w:r w:rsidRPr="00523AF9">
        <w:t xml:space="preserve"> when:</w:t>
      </w:r>
    </w:p>
    <w:p w14:paraId="37DB9883" w14:textId="77777777" w:rsidR="00523AF9" w:rsidRPr="00523AF9" w:rsidRDefault="00523AF9" w:rsidP="00523AF9">
      <w:pPr>
        <w:numPr>
          <w:ilvl w:val="1"/>
          <w:numId w:val="21"/>
        </w:numPr>
      </w:pPr>
      <w:r w:rsidRPr="00523AF9">
        <w:t>Variable initialization</w:t>
      </w:r>
    </w:p>
    <w:p w14:paraId="7E76B7FF" w14:textId="77777777" w:rsidR="00523AF9" w:rsidRPr="00523AF9" w:rsidRDefault="00523AF9" w:rsidP="00523AF9">
      <w:pPr>
        <w:numPr>
          <w:ilvl w:val="1"/>
          <w:numId w:val="21"/>
        </w:numPr>
      </w:pPr>
      <w:r w:rsidRPr="00523AF9">
        <w:t>Simple values</w:t>
      </w:r>
    </w:p>
    <w:p w14:paraId="2B7DACBF" w14:textId="77777777" w:rsidR="00523AF9" w:rsidRPr="00523AF9" w:rsidRDefault="00000000" w:rsidP="00523AF9">
      <w:r>
        <w:pict w14:anchorId="41A5102B">
          <v:rect id="_x0000_i1065" style="width:0;height:1.5pt" o:hralign="center" o:hrstd="t" o:hr="t" fillcolor="#a0a0a0" stroked="f"/>
        </w:pict>
      </w:r>
    </w:p>
    <w:p w14:paraId="0F58DFA6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Key Points</w:t>
      </w:r>
    </w:p>
    <w:p w14:paraId="5F88A8FD" w14:textId="77777777" w:rsidR="00523AF9" w:rsidRPr="00523AF9" w:rsidRDefault="00523AF9" w:rsidP="00523AF9">
      <w:pPr>
        <w:numPr>
          <w:ilvl w:val="0"/>
          <w:numId w:val="22"/>
        </w:numPr>
      </w:pPr>
      <w:r w:rsidRPr="00523AF9">
        <w:t>Type inference works automatically</w:t>
      </w:r>
    </w:p>
    <w:p w14:paraId="18C7C8E8" w14:textId="77777777" w:rsidR="00523AF9" w:rsidRPr="00523AF9" w:rsidRDefault="00523AF9" w:rsidP="00523AF9">
      <w:pPr>
        <w:numPr>
          <w:ilvl w:val="0"/>
          <w:numId w:val="22"/>
        </w:numPr>
      </w:pPr>
      <w:r w:rsidRPr="00523AF9">
        <w:t>Type annotation gives full control</w:t>
      </w:r>
    </w:p>
    <w:p w14:paraId="43731B56" w14:textId="77777777" w:rsidR="00523AF9" w:rsidRPr="00523AF9" w:rsidRDefault="00523AF9" w:rsidP="00523AF9">
      <w:pPr>
        <w:numPr>
          <w:ilvl w:val="0"/>
          <w:numId w:val="22"/>
        </w:numPr>
      </w:pPr>
      <w:r w:rsidRPr="00523AF9">
        <w:t>Both improve code reliability</w:t>
      </w:r>
    </w:p>
    <w:p w14:paraId="31EC8EC8" w14:textId="77777777" w:rsidR="00523AF9" w:rsidRPr="00523AF9" w:rsidRDefault="00000000" w:rsidP="00523AF9">
      <w:r>
        <w:pict w14:anchorId="746A1863">
          <v:rect id="_x0000_i1066" style="width:0;height:1.5pt" o:hralign="center" o:hrstd="t" o:hr="t" fillcolor="#a0a0a0" stroked="f"/>
        </w:pict>
      </w:r>
    </w:p>
    <w:p w14:paraId="5B2E4EA5" w14:textId="77777777" w:rsidR="00523AF9" w:rsidRPr="00523AF9" w:rsidRDefault="00523AF9" w:rsidP="00523AF9">
      <w:pPr>
        <w:rPr>
          <w:b/>
          <w:bCs/>
        </w:rPr>
      </w:pPr>
      <w:r w:rsidRPr="00523AF9">
        <w:rPr>
          <w:b/>
          <w:bCs/>
        </w:rPr>
        <w:t>Conclusion</w:t>
      </w:r>
    </w:p>
    <w:p w14:paraId="2135BA87" w14:textId="7290472B" w:rsidR="006A1C53" w:rsidRDefault="00523AF9">
      <w:r w:rsidRPr="00523AF9">
        <w:t>Type inference and type annotation together make TypeScript powerful, readable, and safer than plain JavaScript.</w:t>
      </w:r>
    </w:p>
    <w:p w14:paraId="13172088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lastRenderedPageBreak/>
        <w:t>7. Interfaces</w:t>
      </w:r>
    </w:p>
    <w:p w14:paraId="7947B88D" w14:textId="77777777" w:rsidR="00C70175" w:rsidRPr="00C70175" w:rsidRDefault="00C70175" w:rsidP="00C70175">
      <w:r w:rsidRPr="00C70175">
        <w:t xml:space="preserve">An </w:t>
      </w:r>
      <w:r w:rsidRPr="00C70175">
        <w:rPr>
          <w:b/>
          <w:bCs/>
        </w:rPr>
        <w:t>interface</w:t>
      </w:r>
      <w:r w:rsidRPr="00C70175">
        <w:t xml:space="preserve"> in TypeScript is used to define the </w:t>
      </w:r>
      <w:r w:rsidRPr="00C70175">
        <w:rPr>
          <w:b/>
          <w:bCs/>
        </w:rPr>
        <w:t>structure (shape) of an object</w:t>
      </w:r>
      <w:r w:rsidRPr="00C70175">
        <w:t>.</w:t>
      </w:r>
      <w:r w:rsidRPr="00C70175">
        <w:br/>
        <w:t xml:space="preserve">It specifies what </w:t>
      </w:r>
      <w:r w:rsidRPr="00C70175">
        <w:rPr>
          <w:b/>
          <w:bCs/>
        </w:rPr>
        <w:t>properties and methods</w:t>
      </w:r>
      <w:r w:rsidRPr="00C70175">
        <w:t xml:space="preserve"> an object must have, without providing their implementation.</w:t>
      </w:r>
    </w:p>
    <w:p w14:paraId="4F7FED70" w14:textId="77777777" w:rsidR="00C70175" w:rsidRPr="00C70175" w:rsidRDefault="00C70175" w:rsidP="00C70175">
      <w:r w:rsidRPr="00C70175">
        <w:t xml:space="preserve">Interfaces help in writing </w:t>
      </w:r>
      <w:r w:rsidRPr="00C70175">
        <w:rPr>
          <w:b/>
          <w:bCs/>
        </w:rPr>
        <w:t>clean, reusable, and type-safe code</w:t>
      </w:r>
      <w:r w:rsidRPr="00C70175">
        <w:t>.</w:t>
      </w:r>
    </w:p>
    <w:p w14:paraId="79C4B109" w14:textId="77777777" w:rsidR="00C70175" w:rsidRPr="00C70175" w:rsidRDefault="00000000" w:rsidP="00C70175">
      <w:r>
        <w:pict w14:anchorId="133C0BCB">
          <v:rect id="_x0000_i1067" style="width:0;height:1.5pt" o:hralign="center" o:hrstd="t" o:hr="t" fillcolor="#a0a0a0" stroked="f"/>
        </w:pict>
      </w:r>
    </w:p>
    <w:p w14:paraId="09C88DD3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Why Use Interfaces</w:t>
      </w:r>
    </w:p>
    <w:p w14:paraId="6DF58C53" w14:textId="77777777" w:rsidR="00C70175" w:rsidRPr="00C70175" w:rsidRDefault="00C70175" w:rsidP="00C70175">
      <w:pPr>
        <w:numPr>
          <w:ilvl w:val="0"/>
          <w:numId w:val="24"/>
        </w:numPr>
      </w:pPr>
      <w:r w:rsidRPr="00C70175">
        <w:t>Enforces a fixed object structure</w:t>
      </w:r>
    </w:p>
    <w:p w14:paraId="00154098" w14:textId="77777777" w:rsidR="00C70175" w:rsidRPr="00C70175" w:rsidRDefault="00C70175" w:rsidP="00C70175">
      <w:pPr>
        <w:numPr>
          <w:ilvl w:val="0"/>
          <w:numId w:val="24"/>
        </w:numPr>
      </w:pPr>
      <w:r w:rsidRPr="00C70175">
        <w:t>Improves code readability</w:t>
      </w:r>
    </w:p>
    <w:p w14:paraId="4A5BC52F" w14:textId="77777777" w:rsidR="00C70175" w:rsidRPr="00C70175" w:rsidRDefault="00C70175" w:rsidP="00C70175">
      <w:pPr>
        <w:numPr>
          <w:ilvl w:val="0"/>
          <w:numId w:val="24"/>
        </w:numPr>
      </w:pPr>
      <w:r w:rsidRPr="00C70175">
        <w:t>Helps catch errors at compile time</w:t>
      </w:r>
    </w:p>
    <w:p w14:paraId="3DA87E3B" w14:textId="77777777" w:rsidR="00C70175" w:rsidRPr="00C70175" w:rsidRDefault="00C70175" w:rsidP="00C70175">
      <w:pPr>
        <w:numPr>
          <w:ilvl w:val="0"/>
          <w:numId w:val="24"/>
        </w:numPr>
      </w:pPr>
      <w:r w:rsidRPr="00C70175">
        <w:t>Widely used in real-world TypeScript applications</w:t>
      </w:r>
    </w:p>
    <w:p w14:paraId="03FF82F7" w14:textId="77777777" w:rsidR="00C70175" w:rsidRPr="00C70175" w:rsidRDefault="00000000" w:rsidP="00C70175">
      <w:r>
        <w:pict w14:anchorId="019D3335">
          <v:rect id="_x0000_i1068" style="width:0;height:1.5pt" o:hralign="center" o:hrstd="t" o:hr="t" fillcolor="#a0a0a0" stroked="f"/>
        </w:pict>
      </w:r>
    </w:p>
    <w:p w14:paraId="7C4FF5EC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Interface Syntax</w:t>
      </w:r>
    </w:p>
    <w:p w14:paraId="229A67C8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 InterfaceName {</w:t>
      </w:r>
    </w:p>
    <w:p w14:paraId="188C1FAD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propertyName: type;</w:t>
      </w:r>
    </w:p>
    <w:p w14:paraId="52A7F648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}</w:t>
      </w:r>
    </w:p>
    <w:p w14:paraId="109FF81C" w14:textId="77777777" w:rsidR="00C70175" w:rsidRPr="00C70175" w:rsidRDefault="00000000" w:rsidP="00C70175">
      <w:r>
        <w:pict w14:anchorId="06C21E2C">
          <v:rect id="_x0000_i1069" style="width:0;height:1.5pt" o:hralign="center" o:hrstd="t" o:hr="t" fillcolor="#a0a0a0" stroked="f"/>
        </w:pict>
      </w:r>
    </w:p>
    <w:p w14:paraId="63FDF661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Example: Basic Interface</w:t>
      </w:r>
    </w:p>
    <w:p w14:paraId="20E1C786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 User {</w:t>
      </w:r>
    </w:p>
    <w:p w14:paraId="10B022D2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name: string;</w:t>
      </w:r>
    </w:p>
    <w:p w14:paraId="50347C2C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age: number;</w:t>
      </w:r>
    </w:p>
    <w:p w14:paraId="088C926F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isActive: boolean;</w:t>
      </w:r>
    </w:p>
    <w:p w14:paraId="13DA55C3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}</w:t>
      </w:r>
    </w:p>
    <w:p w14:paraId="3A18DE7A" w14:textId="77777777" w:rsidR="00C70175" w:rsidRPr="00C70175" w:rsidRDefault="00C70175" w:rsidP="00C70175">
      <w:pPr>
        <w:rPr>
          <w:color w:val="4472C4" w:themeColor="accent1"/>
        </w:rPr>
      </w:pPr>
    </w:p>
    <w:p w14:paraId="671BB07B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let user1: User = {</w:t>
      </w:r>
    </w:p>
    <w:p w14:paraId="2C4E476F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name: "Rafi",</w:t>
      </w:r>
    </w:p>
    <w:p w14:paraId="5217449D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age: 22,</w:t>
      </w:r>
    </w:p>
    <w:p w14:paraId="61B02C53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isActive: true</w:t>
      </w:r>
    </w:p>
    <w:p w14:paraId="3EA15E91" w14:textId="77777777" w:rsidR="00C70175" w:rsidRPr="00C70175" w:rsidRDefault="00C70175" w:rsidP="00C70175">
      <w:r w:rsidRPr="00C70175">
        <w:rPr>
          <w:color w:val="4472C4" w:themeColor="accent1"/>
        </w:rPr>
        <w:t>};</w:t>
      </w:r>
    </w:p>
    <w:p w14:paraId="4FB5C887" w14:textId="72FFA94F" w:rsidR="00C70175" w:rsidRDefault="00C70175" w:rsidP="00C70175"/>
    <w:p w14:paraId="72E28D3F" w14:textId="77777777" w:rsidR="00693809" w:rsidRPr="00C70175" w:rsidRDefault="00693809" w:rsidP="00C70175"/>
    <w:p w14:paraId="0BDAB372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lastRenderedPageBreak/>
        <w:t>Optional Properties</w:t>
      </w:r>
    </w:p>
    <w:p w14:paraId="6022CC11" w14:textId="02F57225" w:rsidR="00C70175" w:rsidRPr="00C70175" w:rsidRDefault="00C70175" w:rsidP="00C70175">
      <w:r w:rsidRPr="00C70175">
        <w:t xml:space="preserve">Properties can be made optional </w:t>
      </w:r>
      <w:r w:rsidR="00693809" w:rsidRPr="00C70175">
        <w:t>using?</w:t>
      </w:r>
    </w:p>
    <w:p w14:paraId="31FB9619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 Student {</w:t>
      </w:r>
    </w:p>
    <w:p w14:paraId="1BBA0278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id: number;</w:t>
      </w:r>
    </w:p>
    <w:p w14:paraId="49FD70B6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name: string;</w:t>
      </w:r>
    </w:p>
    <w:p w14:paraId="1AD9DC06" w14:textId="3E7D132C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</w:t>
      </w:r>
      <w:r w:rsidR="00693809" w:rsidRPr="00C70175">
        <w:rPr>
          <w:color w:val="4472C4" w:themeColor="accent1"/>
        </w:rPr>
        <w:t>grade?</w:t>
      </w:r>
      <w:r w:rsidRPr="00C70175">
        <w:rPr>
          <w:color w:val="4472C4" w:themeColor="accent1"/>
        </w:rPr>
        <w:t xml:space="preserve"> string;</w:t>
      </w:r>
    </w:p>
    <w:p w14:paraId="32DA86DB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}</w:t>
      </w:r>
    </w:p>
    <w:p w14:paraId="04744DA3" w14:textId="77777777" w:rsidR="00C70175" w:rsidRPr="00C70175" w:rsidRDefault="00000000" w:rsidP="00C70175">
      <w:r>
        <w:rPr>
          <w:color w:val="4472C4" w:themeColor="accent1"/>
        </w:rPr>
        <w:pict w14:anchorId="4E4E1EFD">
          <v:rect id="_x0000_i1070" style="width:0;height:1.5pt" o:hralign="center" o:hrstd="t" o:hr="t" fillcolor="#a0a0a0" stroked="f"/>
        </w:pict>
      </w:r>
    </w:p>
    <w:p w14:paraId="7CD32407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Readonly Properties</w:t>
      </w:r>
    </w:p>
    <w:p w14:paraId="4B1A1B20" w14:textId="77777777" w:rsidR="00C70175" w:rsidRPr="00C70175" w:rsidRDefault="00C70175" w:rsidP="00C70175">
      <w:r w:rsidRPr="00C70175">
        <w:t>The readonly keyword prevents modification after assignment.</w:t>
      </w:r>
    </w:p>
    <w:p w14:paraId="438F7AC2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 Product {</w:t>
      </w:r>
    </w:p>
    <w:p w14:paraId="72654009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</w:t>
      </w:r>
      <w:r w:rsidRPr="00C70175">
        <w:rPr>
          <w:color w:val="ED7D31" w:themeColor="accent2"/>
        </w:rPr>
        <w:t xml:space="preserve">readonly </w:t>
      </w:r>
      <w:r w:rsidRPr="00C70175">
        <w:rPr>
          <w:color w:val="4472C4" w:themeColor="accent1"/>
        </w:rPr>
        <w:t>id: number;</w:t>
      </w:r>
    </w:p>
    <w:p w14:paraId="31569820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name: string;</w:t>
      </w:r>
    </w:p>
    <w:p w14:paraId="6216CB08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}</w:t>
      </w:r>
    </w:p>
    <w:p w14:paraId="1F77CFB8" w14:textId="77777777" w:rsidR="00C70175" w:rsidRPr="00C70175" w:rsidRDefault="00000000" w:rsidP="00C70175">
      <w:r>
        <w:pict w14:anchorId="2607B5AA">
          <v:rect id="_x0000_i1071" style="width:0;height:1.5pt" o:hralign="center" o:hrstd="t" o:hr="t" fillcolor="#a0a0a0" stroked="f"/>
        </w:pict>
      </w:r>
    </w:p>
    <w:p w14:paraId="52688934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Interface with Functions</w:t>
      </w:r>
    </w:p>
    <w:p w14:paraId="0F64750C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Interfaces can define function signatures.</w:t>
      </w:r>
    </w:p>
    <w:p w14:paraId="1BEB0914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 Calculator {</w:t>
      </w:r>
    </w:p>
    <w:p w14:paraId="22C81531" w14:textId="1EF0163A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</w:t>
      </w:r>
      <w:r w:rsidR="00693809" w:rsidRPr="00C70175">
        <w:rPr>
          <w:color w:val="4472C4" w:themeColor="accent1"/>
        </w:rPr>
        <w:t>add (</w:t>
      </w:r>
      <w:r w:rsidRPr="00C70175">
        <w:rPr>
          <w:color w:val="4472C4" w:themeColor="accent1"/>
        </w:rPr>
        <w:t>a: number, b: number): number;</w:t>
      </w:r>
    </w:p>
    <w:p w14:paraId="70E1B2DE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}</w:t>
      </w:r>
    </w:p>
    <w:p w14:paraId="1D97E616" w14:textId="77777777" w:rsidR="00C70175" w:rsidRPr="00C70175" w:rsidRDefault="00C70175" w:rsidP="00C70175">
      <w:pPr>
        <w:rPr>
          <w:color w:val="4472C4" w:themeColor="accent1"/>
        </w:rPr>
      </w:pPr>
    </w:p>
    <w:p w14:paraId="6762A225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const calc: Calculator = {</w:t>
      </w:r>
    </w:p>
    <w:p w14:paraId="4DF36292" w14:textId="70ADD345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</w:t>
      </w:r>
      <w:r w:rsidR="00693809" w:rsidRPr="00C70175">
        <w:rPr>
          <w:color w:val="4472C4" w:themeColor="accent1"/>
        </w:rPr>
        <w:t>add (</w:t>
      </w:r>
      <w:r w:rsidRPr="00C70175">
        <w:rPr>
          <w:color w:val="4472C4" w:themeColor="accent1"/>
        </w:rPr>
        <w:t>a, b) {</w:t>
      </w:r>
    </w:p>
    <w:p w14:paraId="0D1961EB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  return a + b;</w:t>
      </w:r>
    </w:p>
    <w:p w14:paraId="21CE36E9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}</w:t>
      </w:r>
    </w:p>
    <w:p w14:paraId="7F1D4781" w14:textId="77777777" w:rsidR="00C70175" w:rsidRPr="00C70175" w:rsidRDefault="00C70175" w:rsidP="00C70175">
      <w:r w:rsidRPr="00C70175">
        <w:rPr>
          <w:color w:val="4472C4" w:themeColor="accent1"/>
        </w:rPr>
        <w:t>};</w:t>
      </w:r>
    </w:p>
    <w:p w14:paraId="214D2F47" w14:textId="76509B73" w:rsidR="00C70175" w:rsidRDefault="00C70175" w:rsidP="00C70175"/>
    <w:p w14:paraId="7CE2655C" w14:textId="77777777" w:rsidR="00693809" w:rsidRDefault="00693809" w:rsidP="00C70175"/>
    <w:p w14:paraId="7BD9F45A" w14:textId="77777777" w:rsidR="00693809" w:rsidRDefault="00693809" w:rsidP="00C70175"/>
    <w:p w14:paraId="6ADEC2F3" w14:textId="77777777" w:rsidR="00693809" w:rsidRPr="00C70175" w:rsidRDefault="00693809" w:rsidP="00C70175"/>
    <w:p w14:paraId="291B83BF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lastRenderedPageBreak/>
        <w:t>Extending Interfaces</w:t>
      </w:r>
    </w:p>
    <w:p w14:paraId="1F99FEC5" w14:textId="77777777" w:rsidR="00C70175" w:rsidRPr="00C70175" w:rsidRDefault="00C70175" w:rsidP="00C70175">
      <w:r w:rsidRPr="00C70175">
        <w:t>An interface can extend another interface.</w:t>
      </w:r>
    </w:p>
    <w:p w14:paraId="71CF90DF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 Person {</w:t>
      </w:r>
    </w:p>
    <w:p w14:paraId="42F5BBE3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name: string;</w:t>
      </w:r>
    </w:p>
    <w:p w14:paraId="757EDF12" w14:textId="371DB661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}</w:t>
      </w:r>
    </w:p>
    <w:p w14:paraId="1F40AD80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interface Employee extends Person {</w:t>
      </w:r>
    </w:p>
    <w:p w14:paraId="0F4CDA00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 xml:space="preserve">  employeeId: number;</w:t>
      </w:r>
    </w:p>
    <w:p w14:paraId="1253E4F4" w14:textId="77777777" w:rsidR="00C70175" w:rsidRPr="00C70175" w:rsidRDefault="00C70175" w:rsidP="00C70175">
      <w:pPr>
        <w:rPr>
          <w:color w:val="4472C4" w:themeColor="accent1"/>
        </w:rPr>
      </w:pPr>
      <w:r w:rsidRPr="00C70175">
        <w:rPr>
          <w:color w:val="4472C4" w:themeColor="accent1"/>
        </w:rPr>
        <w:t>}</w:t>
      </w:r>
    </w:p>
    <w:p w14:paraId="37832BE6" w14:textId="77777777" w:rsidR="00C70175" w:rsidRPr="00C70175" w:rsidRDefault="00000000" w:rsidP="00C70175">
      <w:r>
        <w:rPr>
          <w:color w:val="4472C4" w:themeColor="accent1"/>
        </w:rPr>
        <w:pict w14:anchorId="3E27593D">
          <v:rect id="_x0000_i1072" style="width:0;height:1.5pt" o:hralign="center" o:hrstd="t" o:hr="t" fillcolor="#a0a0a0" stroked="f"/>
        </w:pict>
      </w:r>
    </w:p>
    <w:p w14:paraId="3E37E66E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Interface vs Type Alias</w:t>
      </w:r>
    </w:p>
    <w:tbl>
      <w:tblPr>
        <w:tblW w:w="5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09"/>
      </w:tblGrid>
      <w:tr w:rsidR="00C70175" w:rsidRPr="00C70175" w14:paraId="69AD2A9B" w14:textId="77777777" w:rsidTr="00693809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FD591" w14:textId="77777777" w:rsidR="00C70175" w:rsidRPr="00C70175" w:rsidRDefault="00C70175" w:rsidP="00693809">
            <w:pPr>
              <w:jc w:val="center"/>
              <w:rPr>
                <w:b/>
                <w:bCs/>
              </w:rPr>
            </w:pPr>
            <w:r w:rsidRPr="00C7017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600D9B8" w14:textId="77777777" w:rsidR="00C70175" w:rsidRPr="00C70175" w:rsidRDefault="00C70175" w:rsidP="00693809">
            <w:pPr>
              <w:jc w:val="center"/>
              <w:rPr>
                <w:b/>
                <w:bCs/>
              </w:rPr>
            </w:pPr>
            <w:r w:rsidRPr="00C70175">
              <w:rPr>
                <w:b/>
                <w:bCs/>
              </w:rPr>
              <w:t>Type Alias</w:t>
            </w:r>
          </w:p>
        </w:tc>
      </w:tr>
      <w:tr w:rsidR="00C70175" w:rsidRPr="00C70175" w14:paraId="39A1BB20" w14:textId="77777777" w:rsidTr="0069380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33485B94" w14:textId="77777777" w:rsidR="00C70175" w:rsidRPr="00C70175" w:rsidRDefault="00C70175" w:rsidP="00693809">
            <w:pPr>
              <w:jc w:val="center"/>
            </w:pPr>
            <w:r w:rsidRPr="00C70175">
              <w:t>Used for object shapes</w:t>
            </w:r>
          </w:p>
        </w:tc>
        <w:tc>
          <w:tcPr>
            <w:tcW w:w="0" w:type="auto"/>
            <w:vAlign w:val="center"/>
            <w:hideMark/>
          </w:tcPr>
          <w:p w14:paraId="79EDFA21" w14:textId="77777777" w:rsidR="00C70175" w:rsidRPr="00C70175" w:rsidRDefault="00C70175" w:rsidP="00693809">
            <w:pPr>
              <w:jc w:val="center"/>
            </w:pPr>
            <w:r w:rsidRPr="00C70175">
              <w:t>Used for any type</w:t>
            </w:r>
          </w:p>
        </w:tc>
      </w:tr>
      <w:tr w:rsidR="00C70175" w:rsidRPr="00C70175" w14:paraId="257A43CE" w14:textId="77777777" w:rsidTr="0069380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0C948D46" w14:textId="77777777" w:rsidR="00C70175" w:rsidRPr="00C70175" w:rsidRDefault="00C70175" w:rsidP="00693809">
            <w:pPr>
              <w:jc w:val="center"/>
            </w:pPr>
            <w:r w:rsidRPr="00C70175">
              <w:t>Can be extended</w:t>
            </w:r>
          </w:p>
        </w:tc>
        <w:tc>
          <w:tcPr>
            <w:tcW w:w="0" w:type="auto"/>
            <w:vAlign w:val="center"/>
            <w:hideMark/>
          </w:tcPr>
          <w:p w14:paraId="39FC7751" w14:textId="77777777" w:rsidR="00C70175" w:rsidRPr="00C70175" w:rsidRDefault="00C70175" w:rsidP="00693809">
            <w:pPr>
              <w:jc w:val="center"/>
            </w:pPr>
            <w:r w:rsidRPr="00C70175">
              <w:t>Uses intersection</w:t>
            </w:r>
          </w:p>
        </w:tc>
      </w:tr>
      <w:tr w:rsidR="00C70175" w:rsidRPr="00C70175" w14:paraId="1979B428" w14:textId="77777777" w:rsidTr="00693809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5E880675" w14:textId="77777777" w:rsidR="00C70175" w:rsidRPr="00C70175" w:rsidRDefault="00C70175" w:rsidP="00693809">
            <w:pPr>
              <w:jc w:val="center"/>
            </w:pPr>
            <w:r w:rsidRPr="00C70175">
              <w:t>Preferred for objects</w:t>
            </w:r>
          </w:p>
        </w:tc>
        <w:tc>
          <w:tcPr>
            <w:tcW w:w="0" w:type="auto"/>
            <w:vAlign w:val="center"/>
            <w:hideMark/>
          </w:tcPr>
          <w:p w14:paraId="236CA16E" w14:textId="77777777" w:rsidR="00C70175" w:rsidRPr="00C70175" w:rsidRDefault="00C70175" w:rsidP="00693809">
            <w:pPr>
              <w:jc w:val="center"/>
            </w:pPr>
            <w:r w:rsidRPr="00C70175">
              <w:t>Flexible</w:t>
            </w:r>
          </w:p>
        </w:tc>
      </w:tr>
    </w:tbl>
    <w:p w14:paraId="6D012909" w14:textId="77777777" w:rsidR="00C70175" w:rsidRPr="00C70175" w:rsidRDefault="00000000" w:rsidP="00C70175">
      <w:r>
        <w:pict w14:anchorId="06975C98">
          <v:rect id="_x0000_i1073" style="width:0;height:1.5pt" o:hralign="center" o:hrstd="t" o:hr="t" fillcolor="#a0a0a0" stroked="f"/>
        </w:pict>
      </w:r>
    </w:p>
    <w:p w14:paraId="60903B8C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Use Cases of Interfaces</w:t>
      </w:r>
    </w:p>
    <w:p w14:paraId="18495EAD" w14:textId="77777777" w:rsidR="00C70175" w:rsidRPr="00C70175" w:rsidRDefault="00C70175" w:rsidP="00C70175">
      <w:pPr>
        <w:numPr>
          <w:ilvl w:val="0"/>
          <w:numId w:val="25"/>
        </w:numPr>
      </w:pPr>
      <w:r w:rsidRPr="00C70175">
        <w:t>Defining API response structures</w:t>
      </w:r>
    </w:p>
    <w:p w14:paraId="51C1CD24" w14:textId="77777777" w:rsidR="00C70175" w:rsidRPr="00C70175" w:rsidRDefault="00C70175" w:rsidP="00C70175">
      <w:pPr>
        <w:numPr>
          <w:ilvl w:val="0"/>
          <w:numId w:val="25"/>
        </w:numPr>
      </w:pPr>
      <w:r w:rsidRPr="00C70175">
        <w:t>Object validation</w:t>
      </w:r>
    </w:p>
    <w:p w14:paraId="12E7C40F" w14:textId="77777777" w:rsidR="00C70175" w:rsidRPr="00C70175" w:rsidRDefault="00C70175" w:rsidP="00C70175">
      <w:pPr>
        <w:numPr>
          <w:ilvl w:val="0"/>
          <w:numId w:val="25"/>
        </w:numPr>
      </w:pPr>
      <w:r w:rsidRPr="00C70175">
        <w:t>Class implementation</w:t>
      </w:r>
    </w:p>
    <w:p w14:paraId="60592F17" w14:textId="77777777" w:rsidR="00C70175" w:rsidRPr="00C70175" w:rsidRDefault="00C70175" w:rsidP="00C70175">
      <w:pPr>
        <w:numPr>
          <w:ilvl w:val="0"/>
          <w:numId w:val="25"/>
        </w:numPr>
      </w:pPr>
      <w:r w:rsidRPr="00C70175">
        <w:t>Large-scale applications</w:t>
      </w:r>
    </w:p>
    <w:p w14:paraId="587075AC" w14:textId="77777777" w:rsidR="00C70175" w:rsidRPr="00C70175" w:rsidRDefault="00000000" w:rsidP="00C70175">
      <w:r>
        <w:pict w14:anchorId="77C7E81D">
          <v:rect id="_x0000_i1074" style="width:0;height:1.5pt" o:hralign="center" o:hrstd="t" o:hr="t" fillcolor="#a0a0a0" stroked="f"/>
        </w:pict>
      </w:r>
    </w:p>
    <w:p w14:paraId="6D5F2C09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Key Points</w:t>
      </w:r>
    </w:p>
    <w:p w14:paraId="77294C54" w14:textId="77777777" w:rsidR="00C70175" w:rsidRPr="00C70175" w:rsidRDefault="00C70175" w:rsidP="00C70175">
      <w:pPr>
        <w:numPr>
          <w:ilvl w:val="0"/>
          <w:numId w:val="26"/>
        </w:numPr>
      </w:pPr>
      <w:r w:rsidRPr="00C70175">
        <w:t>Interfaces describe object structure</w:t>
      </w:r>
    </w:p>
    <w:p w14:paraId="0662247C" w14:textId="77777777" w:rsidR="00C70175" w:rsidRPr="00C70175" w:rsidRDefault="00C70175" w:rsidP="00C70175">
      <w:pPr>
        <w:numPr>
          <w:ilvl w:val="0"/>
          <w:numId w:val="26"/>
        </w:numPr>
      </w:pPr>
      <w:r w:rsidRPr="00C70175">
        <w:t>Supports optional and readonly properties</w:t>
      </w:r>
    </w:p>
    <w:p w14:paraId="7E1E6729" w14:textId="77777777" w:rsidR="00C70175" w:rsidRPr="00C70175" w:rsidRDefault="00C70175" w:rsidP="00C70175">
      <w:pPr>
        <w:numPr>
          <w:ilvl w:val="0"/>
          <w:numId w:val="26"/>
        </w:numPr>
      </w:pPr>
      <w:r w:rsidRPr="00C70175">
        <w:t>Can be extended and reused</w:t>
      </w:r>
    </w:p>
    <w:p w14:paraId="6F687FFC" w14:textId="77777777" w:rsidR="00C70175" w:rsidRPr="00C70175" w:rsidRDefault="00000000" w:rsidP="00C70175">
      <w:r>
        <w:pict w14:anchorId="4B20A9E1">
          <v:rect id="_x0000_i1075" style="width:0;height:1.5pt" o:hralign="center" o:hrstd="t" o:hr="t" fillcolor="#a0a0a0" stroked="f"/>
        </w:pict>
      </w:r>
    </w:p>
    <w:p w14:paraId="1702DC90" w14:textId="77777777" w:rsidR="00C70175" w:rsidRPr="00C70175" w:rsidRDefault="00C70175" w:rsidP="00C70175">
      <w:pPr>
        <w:rPr>
          <w:b/>
          <w:bCs/>
        </w:rPr>
      </w:pPr>
      <w:r w:rsidRPr="00C70175">
        <w:rPr>
          <w:b/>
          <w:bCs/>
        </w:rPr>
        <w:t>Conclusion</w:t>
      </w:r>
    </w:p>
    <w:p w14:paraId="63D43715" w14:textId="77777777" w:rsidR="00C70175" w:rsidRPr="00C70175" w:rsidRDefault="00C70175" w:rsidP="00C70175">
      <w:r w:rsidRPr="00C70175">
        <w:t>Interfaces are a core feature of TypeScript that promote structured, maintainable, and scalable code.</w:t>
      </w:r>
    </w:p>
    <w:p w14:paraId="5F52185D" w14:textId="055F65F6" w:rsidR="00C70175" w:rsidRDefault="00C70175" w:rsidP="00C70175"/>
    <w:p w14:paraId="416AF732" w14:textId="77777777" w:rsidR="00CF1ADD" w:rsidRDefault="00CF1ADD" w:rsidP="00C70175"/>
    <w:p w14:paraId="30E74AA3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8. Fundamentals of Type Aliases</w:t>
      </w:r>
    </w:p>
    <w:p w14:paraId="3427125A" w14:textId="77777777" w:rsidR="00F906ED" w:rsidRPr="00F906ED" w:rsidRDefault="00F906ED" w:rsidP="00F906ED">
      <w:r w:rsidRPr="00F906ED">
        <w:t xml:space="preserve">A </w:t>
      </w:r>
      <w:r w:rsidRPr="00F906ED">
        <w:rPr>
          <w:b/>
          <w:bCs/>
        </w:rPr>
        <w:t>type alias</w:t>
      </w:r>
      <w:r w:rsidRPr="00F906ED">
        <w:t xml:space="preserve"> in TypeScript is used to create a </w:t>
      </w:r>
      <w:r w:rsidRPr="00F906ED">
        <w:rPr>
          <w:b/>
          <w:bCs/>
        </w:rPr>
        <w:t>custom name for a type</w:t>
      </w:r>
      <w:r w:rsidRPr="00F906ED">
        <w:t>.</w:t>
      </w:r>
      <w:r w:rsidRPr="00F906ED">
        <w:br/>
        <w:t xml:space="preserve">It helps make complex types </w:t>
      </w:r>
      <w:r w:rsidRPr="00F906ED">
        <w:rPr>
          <w:b/>
          <w:bCs/>
        </w:rPr>
        <w:t>easier to read, reuse, and maintain</w:t>
      </w:r>
      <w:r w:rsidRPr="00F906ED">
        <w:t>.</w:t>
      </w:r>
    </w:p>
    <w:p w14:paraId="59F7D6F1" w14:textId="77777777" w:rsidR="00F906ED" w:rsidRPr="00F906ED" w:rsidRDefault="00F906ED" w:rsidP="00F906ED">
      <w:r w:rsidRPr="00F906ED">
        <w:t xml:space="preserve">Type aliases do </w:t>
      </w:r>
      <w:r w:rsidRPr="00F906ED">
        <w:rPr>
          <w:b/>
          <w:bCs/>
        </w:rPr>
        <w:t>not create new types</w:t>
      </w:r>
      <w:r w:rsidRPr="00F906ED">
        <w:t xml:space="preserve">, they simply give an </w:t>
      </w:r>
      <w:r w:rsidRPr="00F906ED">
        <w:rPr>
          <w:b/>
          <w:bCs/>
        </w:rPr>
        <w:t>alias (nickname)</w:t>
      </w:r>
      <w:r w:rsidRPr="00F906ED">
        <w:t xml:space="preserve"> to an existing type.</w:t>
      </w:r>
    </w:p>
    <w:p w14:paraId="13FDCA00" w14:textId="77777777" w:rsidR="00F906ED" w:rsidRPr="00F906ED" w:rsidRDefault="00000000" w:rsidP="00F906ED">
      <w:r>
        <w:pict w14:anchorId="0D3700E8">
          <v:rect id="_x0000_i1076" style="width:0;height:1.5pt" o:hralign="center" o:hrstd="t" o:hr="t" fillcolor="#a0a0a0" stroked="f"/>
        </w:pict>
      </w:r>
    </w:p>
    <w:p w14:paraId="0A3B0B70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Why Use Type Aliases</w:t>
      </w:r>
    </w:p>
    <w:p w14:paraId="16328C53" w14:textId="77777777" w:rsidR="00F906ED" w:rsidRPr="00F906ED" w:rsidRDefault="00F906ED" w:rsidP="00F906ED">
      <w:pPr>
        <w:numPr>
          <w:ilvl w:val="0"/>
          <w:numId w:val="28"/>
        </w:numPr>
      </w:pPr>
      <w:r w:rsidRPr="00F906ED">
        <w:t>Improves code readability</w:t>
      </w:r>
    </w:p>
    <w:p w14:paraId="2C3E0E51" w14:textId="77777777" w:rsidR="00F906ED" w:rsidRPr="00F906ED" w:rsidRDefault="00F906ED" w:rsidP="00F906ED">
      <w:pPr>
        <w:numPr>
          <w:ilvl w:val="0"/>
          <w:numId w:val="28"/>
        </w:numPr>
      </w:pPr>
      <w:r w:rsidRPr="00F906ED">
        <w:t>Simplifies complex type definitions</w:t>
      </w:r>
    </w:p>
    <w:p w14:paraId="63B7FBCF" w14:textId="77777777" w:rsidR="00F906ED" w:rsidRPr="00F906ED" w:rsidRDefault="00F906ED" w:rsidP="00F906ED">
      <w:pPr>
        <w:numPr>
          <w:ilvl w:val="0"/>
          <w:numId w:val="28"/>
        </w:numPr>
      </w:pPr>
      <w:r w:rsidRPr="00F906ED">
        <w:t>Avoids repetition</w:t>
      </w:r>
    </w:p>
    <w:p w14:paraId="244431DB" w14:textId="77777777" w:rsidR="00F906ED" w:rsidRPr="00F906ED" w:rsidRDefault="00F906ED" w:rsidP="00F906ED">
      <w:pPr>
        <w:numPr>
          <w:ilvl w:val="0"/>
          <w:numId w:val="28"/>
        </w:numPr>
      </w:pPr>
      <w:r w:rsidRPr="00F906ED">
        <w:t>Makes code easier to maintain</w:t>
      </w:r>
    </w:p>
    <w:p w14:paraId="6739697C" w14:textId="77777777" w:rsidR="00F906ED" w:rsidRPr="00F906ED" w:rsidRDefault="00000000" w:rsidP="00F906ED">
      <w:r>
        <w:pict w14:anchorId="122A8AF1">
          <v:rect id="_x0000_i1077" style="width:0;height:1.5pt" o:hralign="center" o:hrstd="t" o:hr="t" fillcolor="#a0a0a0" stroked="f"/>
        </w:pict>
      </w:r>
    </w:p>
    <w:p w14:paraId="2090AC77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Syntax of Type Alias</w:t>
      </w:r>
    </w:p>
    <w:p w14:paraId="693512B7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type AliasName = Type;</w:t>
      </w:r>
    </w:p>
    <w:p w14:paraId="341BED3E" w14:textId="77777777" w:rsidR="00F906ED" w:rsidRPr="00F906ED" w:rsidRDefault="00000000" w:rsidP="00F906ED">
      <w:r>
        <w:pict w14:anchorId="0520FE0B">
          <v:rect id="_x0000_i1078" style="width:0;height:1.5pt" o:hralign="center" o:hrstd="t" o:hr="t" fillcolor="#a0a0a0" stroked="f"/>
        </w:pict>
      </w:r>
    </w:p>
    <w:p w14:paraId="2E69398B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Example: Basic Type Alias</w:t>
      </w:r>
    </w:p>
    <w:p w14:paraId="1A1F4B79" w14:textId="118A9FAD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type ID = number;</w:t>
      </w:r>
    </w:p>
    <w:p w14:paraId="3D9F1C13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let userId: ID = 101;</w:t>
      </w:r>
    </w:p>
    <w:p w14:paraId="1C04EACF" w14:textId="77777777" w:rsidR="00F906ED" w:rsidRPr="00F906ED" w:rsidRDefault="00000000" w:rsidP="00F906ED">
      <w:r>
        <w:pict w14:anchorId="5DBEB234">
          <v:rect id="_x0000_i1079" style="width:0;height:1.5pt" o:hralign="center" o:hrstd="t" o:hr="t" fillcolor="#a0a0a0" stroked="f"/>
        </w:pict>
      </w:r>
    </w:p>
    <w:p w14:paraId="03B0BBE1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Type Alias for Object Types</w:t>
      </w:r>
    </w:p>
    <w:p w14:paraId="2E244E74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type User = {</w:t>
      </w:r>
    </w:p>
    <w:p w14:paraId="41E275F5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 xml:space="preserve">  name: string;</w:t>
      </w:r>
    </w:p>
    <w:p w14:paraId="27D40C3A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 xml:space="preserve">  age: number;</w:t>
      </w:r>
    </w:p>
    <w:p w14:paraId="0CE5C6D8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 xml:space="preserve">  isActive: boolean;</w:t>
      </w:r>
    </w:p>
    <w:p w14:paraId="660A01AA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};</w:t>
      </w:r>
    </w:p>
    <w:p w14:paraId="28EED59D" w14:textId="77777777" w:rsidR="00F906ED" w:rsidRPr="00F906ED" w:rsidRDefault="00F906ED" w:rsidP="00F906ED">
      <w:pPr>
        <w:rPr>
          <w:color w:val="4472C4" w:themeColor="accent1"/>
        </w:rPr>
      </w:pPr>
    </w:p>
    <w:p w14:paraId="6D85AF5D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let user1: User = {</w:t>
      </w:r>
    </w:p>
    <w:p w14:paraId="3CA57FFE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 xml:space="preserve">  name: "Rafi",</w:t>
      </w:r>
    </w:p>
    <w:p w14:paraId="342BFAD5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 xml:space="preserve">  age: 22,</w:t>
      </w:r>
    </w:p>
    <w:p w14:paraId="164282C4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 xml:space="preserve">  isActive: true</w:t>
      </w:r>
    </w:p>
    <w:p w14:paraId="4B72B3B1" w14:textId="6F76C0E1" w:rsidR="00F906ED" w:rsidRPr="000970F6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};</w:t>
      </w:r>
    </w:p>
    <w:p w14:paraId="0A646858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lastRenderedPageBreak/>
        <w:t>Type Alias with Union Types</w:t>
      </w:r>
    </w:p>
    <w:p w14:paraId="49039FAE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Type aliases are commonly used with union types.</w:t>
      </w:r>
    </w:p>
    <w:p w14:paraId="2B11BA64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type Status = "success" | "error" | "loading";</w:t>
      </w:r>
    </w:p>
    <w:p w14:paraId="6228628C" w14:textId="77777777" w:rsidR="00F906ED" w:rsidRPr="00F906ED" w:rsidRDefault="00F906ED" w:rsidP="00F906ED">
      <w:pPr>
        <w:rPr>
          <w:color w:val="4472C4" w:themeColor="accent1"/>
        </w:rPr>
      </w:pPr>
    </w:p>
    <w:p w14:paraId="425974FE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let currentStatus: Status = "success";</w:t>
      </w:r>
    </w:p>
    <w:p w14:paraId="7CEA0FD5" w14:textId="77777777" w:rsidR="00F906ED" w:rsidRPr="00F906ED" w:rsidRDefault="00000000" w:rsidP="00F906ED">
      <w:r>
        <w:pict w14:anchorId="3546808B">
          <v:rect id="_x0000_i1080" style="width:0;height:1.5pt" o:hralign="center" o:hrstd="t" o:hr="t" fillcolor="#a0a0a0" stroked="f"/>
        </w:pict>
      </w:r>
    </w:p>
    <w:p w14:paraId="3A6E5D3C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Type Alias with Function Types</w:t>
      </w:r>
    </w:p>
    <w:p w14:paraId="36FB8E34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type Add = (a: number, b: number) =&gt; number;</w:t>
      </w:r>
    </w:p>
    <w:p w14:paraId="6B8B3EB3" w14:textId="77777777" w:rsidR="00F906ED" w:rsidRPr="00F906ED" w:rsidRDefault="00F906ED" w:rsidP="00F906ED">
      <w:pPr>
        <w:rPr>
          <w:color w:val="4472C4" w:themeColor="accent1"/>
        </w:rPr>
      </w:pPr>
    </w:p>
    <w:p w14:paraId="57F142C0" w14:textId="77777777" w:rsidR="00F906ED" w:rsidRPr="00F906ED" w:rsidRDefault="00F906ED" w:rsidP="00F906ED">
      <w:pPr>
        <w:rPr>
          <w:color w:val="4472C4" w:themeColor="accent1"/>
        </w:rPr>
      </w:pPr>
      <w:r w:rsidRPr="00F906ED">
        <w:rPr>
          <w:color w:val="4472C4" w:themeColor="accent1"/>
        </w:rPr>
        <w:t>const addNumbers: Add = (x, y) =&gt; x + y;</w:t>
      </w:r>
    </w:p>
    <w:p w14:paraId="5D9AA4FA" w14:textId="77777777" w:rsidR="00F906ED" w:rsidRPr="00F906ED" w:rsidRDefault="00000000" w:rsidP="00F906ED">
      <w:r>
        <w:pict w14:anchorId="6CBE33BA">
          <v:rect id="_x0000_i1081" style="width:0;height:1.5pt" o:hralign="center" o:hrstd="t" o:hr="t" fillcolor="#a0a0a0" stroked="f"/>
        </w:pict>
      </w:r>
    </w:p>
    <w:p w14:paraId="10B7F3DF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Difference Between Interface and Type Alias</w:t>
      </w:r>
    </w:p>
    <w:tbl>
      <w:tblPr>
        <w:tblW w:w="61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2828"/>
      </w:tblGrid>
      <w:tr w:rsidR="00F906ED" w:rsidRPr="00F906ED" w14:paraId="55375410" w14:textId="77777777" w:rsidTr="00844C46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37ECF" w14:textId="77777777" w:rsidR="00F906ED" w:rsidRPr="00F906ED" w:rsidRDefault="00F906ED" w:rsidP="00844C46">
            <w:pPr>
              <w:jc w:val="center"/>
              <w:rPr>
                <w:b/>
                <w:bCs/>
              </w:rPr>
            </w:pPr>
            <w:r w:rsidRPr="00F906ED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2F4D25F" w14:textId="77777777" w:rsidR="00F906ED" w:rsidRPr="00F906ED" w:rsidRDefault="00F906ED" w:rsidP="00844C46">
            <w:pPr>
              <w:jc w:val="center"/>
              <w:rPr>
                <w:b/>
                <w:bCs/>
              </w:rPr>
            </w:pPr>
            <w:r w:rsidRPr="00F906ED">
              <w:rPr>
                <w:b/>
                <w:bCs/>
              </w:rPr>
              <w:t>Type Alias</w:t>
            </w:r>
          </w:p>
        </w:tc>
      </w:tr>
      <w:tr w:rsidR="00F906ED" w:rsidRPr="00F906ED" w14:paraId="48D30C1B" w14:textId="77777777" w:rsidTr="00844C4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6A0C394" w14:textId="77777777" w:rsidR="00F906ED" w:rsidRPr="00F906ED" w:rsidRDefault="00F906ED" w:rsidP="00844C46">
            <w:pPr>
              <w:jc w:val="center"/>
            </w:pPr>
            <w:r w:rsidRPr="00F906ED">
              <w:t>Used for object structure</w:t>
            </w:r>
          </w:p>
        </w:tc>
        <w:tc>
          <w:tcPr>
            <w:tcW w:w="0" w:type="auto"/>
            <w:vAlign w:val="center"/>
            <w:hideMark/>
          </w:tcPr>
          <w:p w14:paraId="207BCF79" w14:textId="77777777" w:rsidR="00F906ED" w:rsidRPr="00F906ED" w:rsidRDefault="00F906ED" w:rsidP="00844C46">
            <w:pPr>
              <w:jc w:val="center"/>
            </w:pPr>
            <w:r w:rsidRPr="00F906ED">
              <w:t>Used for any type</w:t>
            </w:r>
          </w:p>
        </w:tc>
      </w:tr>
      <w:tr w:rsidR="00F906ED" w:rsidRPr="00F906ED" w14:paraId="69FB77B4" w14:textId="77777777" w:rsidTr="00844C4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38435A8" w14:textId="77777777" w:rsidR="00F906ED" w:rsidRPr="00F906ED" w:rsidRDefault="00F906ED" w:rsidP="00844C46">
            <w:pPr>
              <w:jc w:val="center"/>
            </w:pPr>
            <w:r w:rsidRPr="00F906ED">
              <w:t>Can be extended</w:t>
            </w:r>
          </w:p>
        </w:tc>
        <w:tc>
          <w:tcPr>
            <w:tcW w:w="0" w:type="auto"/>
            <w:vAlign w:val="center"/>
            <w:hideMark/>
          </w:tcPr>
          <w:p w14:paraId="620B63AB" w14:textId="77777777" w:rsidR="00F906ED" w:rsidRPr="00F906ED" w:rsidRDefault="00F906ED" w:rsidP="00844C46">
            <w:pPr>
              <w:jc w:val="center"/>
            </w:pPr>
            <w:r w:rsidRPr="00F906ED">
              <w:t>Uses intersection (&amp;)</w:t>
            </w:r>
          </w:p>
        </w:tc>
      </w:tr>
      <w:tr w:rsidR="00F906ED" w:rsidRPr="00F906ED" w14:paraId="23ECD2BB" w14:textId="77777777" w:rsidTr="00844C46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6F2C1366" w14:textId="77777777" w:rsidR="00F906ED" w:rsidRPr="00F906ED" w:rsidRDefault="00F906ED" w:rsidP="00844C46">
            <w:pPr>
              <w:jc w:val="center"/>
            </w:pPr>
            <w:r w:rsidRPr="00F906ED">
              <w:t>Preferred for objects</w:t>
            </w:r>
          </w:p>
        </w:tc>
        <w:tc>
          <w:tcPr>
            <w:tcW w:w="0" w:type="auto"/>
            <w:vAlign w:val="center"/>
            <w:hideMark/>
          </w:tcPr>
          <w:p w14:paraId="08F11630" w14:textId="77777777" w:rsidR="00F906ED" w:rsidRPr="00F906ED" w:rsidRDefault="00F906ED" w:rsidP="00844C46">
            <w:pPr>
              <w:jc w:val="center"/>
            </w:pPr>
            <w:r w:rsidRPr="00F906ED">
              <w:t>Flexible</w:t>
            </w:r>
          </w:p>
        </w:tc>
      </w:tr>
    </w:tbl>
    <w:p w14:paraId="4F5D189D" w14:textId="77777777" w:rsidR="00F906ED" w:rsidRPr="00F906ED" w:rsidRDefault="00000000" w:rsidP="00F906ED">
      <w:r>
        <w:pict w14:anchorId="57D3619A">
          <v:rect id="_x0000_i1082" style="width:0;height:1.5pt" o:hralign="center" o:hrstd="t" o:hr="t" fillcolor="#a0a0a0" stroked="f"/>
        </w:pict>
      </w:r>
    </w:p>
    <w:p w14:paraId="41862038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When to Use Type Alias</w:t>
      </w:r>
    </w:p>
    <w:p w14:paraId="518ECE5F" w14:textId="77777777" w:rsidR="00F906ED" w:rsidRPr="00F906ED" w:rsidRDefault="00F906ED" w:rsidP="00F906ED">
      <w:pPr>
        <w:numPr>
          <w:ilvl w:val="0"/>
          <w:numId w:val="29"/>
        </w:numPr>
      </w:pPr>
      <w:r w:rsidRPr="00F906ED">
        <w:t>Union and intersection types</w:t>
      </w:r>
    </w:p>
    <w:p w14:paraId="6E8FFE08" w14:textId="77777777" w:rsidR="00F906ED" w:rsidRPr="00F906ED" w:rsidRDefault="00F906ED" w:rsidP="00F906ED">
      <w:pPr>
        <w:numPr>
          <w:ilvl w:val="0"/>
          <w:numId w:val="29"/>
        </w:numPr>
      </w:pPr>
      <w:r w:rsidRPr="00F906ED">
        <w:t>Function type definitions</w:t>
      </w:r>
    </w:p>
    <w:p w14:paraId="25116BD9" w14:textId="77777777" w:rsidR="00F906ED" w:rsidRPr="00F906ED" w:rsidRDefault="00F906ED" w:rsidP="00F906ED">
      <w:pPr>
        <w:numPr>
          <w:ilvl w:val="0"/>
          <w:numId w:val="29"/>
        </w:numPr>
      </w:pPr>
      <w:r w:rsidRPr="00F906ED">
        <w:t>Primitive or complex type reuse</w:t>
      </w:r>
    </w:p>
    <w:p w14:paraId="28632FE3" w14:textId="77777777" w:rsidR="00F906ED" w:rsidRPr="00F906ED" w:rsidRDefault="00000000" w:rsidP="00F906ED">
      <w:r>
        <w:pict w14:anchorId="635434AC">
          <v:rect id="_x0000_i1083" style="width:0;height:1.5pt" o:hralign="center" o:hrstd="t" o:hr="t" fillcolor="#a0a0a0" stroked="f"/>
        </w:pict>
      </w:r>
    </w:p>
    <w:p w14:paraId="0030D8F5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Key Points</w:t>
      </w:r>
    </w:p>
    <w:p w14:paraId="6CFFD909" w14:textId="77777777" w:rsidR="00F906ED" w:rsidRPr="00F906ED" w:rsidRDefault="00F906ED" w:rsidP="00F906ED">
      <w:pPr>
        <w:numPr>
          <w:ilvl w:val="0"/>
          <w:numId w:val="30"/>
        </w:numPr>
      </w:pPr>
      <w:r w:rsidRPr="00F906ED">
        <w:t>Type aliases improve clarity</w:t>
      </w:r>
    </w:p>
    <w:p w14:paraId="2E362AA7" w14:textId="77777777" w:rsidR="00F906ED" w:rsidRPr="00F906ED" w:rsidRDefault="00F906ED" w:rsidP="00F906ED">
      <w:pPr>
        <w:numPr>
          <w:ilvl w:val="0"/>
          <w:numId w:val="30"/>
        </w:numPr>
      </w:pPr>
      <w:r w:rsidRPr="00F906ED">
        <w:t>They are reusable and flexible</w:t>
      </w:r>
    </w:p>
    <w:p w14:paraId="6F0F1E9C" w14:textId="77777777" w:rsidR="00F906ED" w:rsidRPr="00F906ED" w:rsidRDefault="00F906ED" w:rsidP="00F906ED">
      <w:pPr>
        <w:numPr>
          <w:ilvl w:val="0"/>
          <w:numId w:val="30"/>
        </w:numPr>
      </w:pPr>
      <w:r w:rsidRPr="00F906ED">
        <w:t>Widely used in modern TypeScript</w:t>
      </w:r>
    </w:p>
    <w:p w14:paraId="32162DA0" w14:textId="77777777" w:rsidR="00F906ED" w:rsidRPr="00F906ED" w:rsidRDefault="00000000" w:rsidP="00F906ED">
      <w:r>
        <w:pict w14:anchorId="3075A19F">
          <v:rect id="_x0000_i1084" style="width:0;height:1.5pt" o:hralign="center" o:hrstd="t" o:hr="t" fillcolor="#a0a0a0" stroked="f"/>
        </w:pict>
      </w:r>
    </w:p>
    <w:p w14:paraId="17E11CC8" w14:textId="77777777" w:rsidR="00F906ED" w:rsidRPr="00F906ED" w:rsidRDefault="00F906ED" w:rsidP="00F906ED">
      <w:pPr>
        <w:rPr>
          <w:b/>
          <w:bCs/>
        </w:rPr>
      </w:pPr>
      <w:r w:rsidRPr="00F906ED">
        <w:rPr>
          <w:b/>
          <w:bCs/>
        </w:rPr>
        <w:t>Conclusion</w:t>
      </w:r>
    </w:p>
    <w:p w14:paraId="3219ED56" w14:textId="77777777" w:rsidR="00F906ED" w:rsidRPr="00F906ED" w:rsidRDefault="00F906ED" w:rsidP="00F906ED">
      <w:r w:rsidRPr="00F906ED">
        <w:t>Type aliases are a fundamental feature of TypeScript that help manage complex types in a clean and readable way.</w:t>
      </w:r>
    </w:p>
    <w:p w14:paraId="455BD344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lastRenderedPageBreak/>
        <w:t>9. Intersection Types</w:t>
      </w:r>
    </w:p>
    <w:p w14:paraId="6EC4C0E6" w14:textId="77777777" w:rsidR="00A96A69" w:rsidRPr="00A96A69" w:rsidRDefault="00A96A69" w:rsidP="00A96A69">
      <w:r w:rsidRPr="00A96A69">
        <w:t xml:space="preserve">An </w:t>
      </w:r>
      <w:r w:rsidRPr="00A96A69">
        <w:rPr>
          <w:b/>
          <w:bCs/>
        </w:rPr>
        <w:t>intersection type</w:t>
      </w:r>
      <w:r w:rsidRPr="00A96A69">
        <w:t xml:space="preserve"> in TypeScript is used to </w:t>
      </w:r>
      <w:r w:rsidRPr="00A96A69">
        <w:rPr>
          <w:b/>
          <w:bCs/>
        </w:rPr>
        <w:t>combine multiple types into one</w:t>
      </w:r>
      <w:r w:rsidRPr="00A96A69">
        <w:t>.</w:t>
      </w:r>
      <w:r w:rsidRPr="00A96A69">
        <w:br/>
        <w:t xml:space="preserve">A variable with an intersection type must satisfy </w:t>
      </w:r>
      <w:r w:rsidRPr="00A96A69">
        <w:rPr>
          <w:b/>
          <w:bCs/>
        </w:rPr>
        <w:t>all the combined types</w:t>
      </w:r>
      <w:r w:rsidRPr="00A96A69">
        <w:t>.</w:t>
      </w:r>
    </w:p>
    <w:p w14:paraId="0D2938A9" w14:textId="77777777" w:rsidR="00A96A69" w:rsidRPr="00A96A69" w:rsidRDefault="00A96A69" w:rsidP="00A96A69">
      <w:r w:rsidRPr="00A96A69">
        <w:t xml:space="preserve">Intersection types are created using the </w:t>
      </w:r>
      <w:r w:rsidRPr="00A96A69">
        <w:rPr>
          <w:b/>
          <w:bCs/>
        </w:rPr>
        <w:t>&amp; (AND) operator</w:t>
      </w:r>
      <w:r w:rsidRPr="00A96A69">
        <w:t>.</w:t>
      </w:r>
    </w:p>
    <w:p w14:paraId="016F5DAD" w14:textId="77777777" w:rsidR="00A96A69" w:rsidRPr="00A96A69" w:rsidRDefault="00000000" w:rsidP="00A96A69">
      <w:r>
        <w:pict w14:anchorId="4DFF690B">
          <v:rect id="_x0000_i1085" style="width:0;height:1.5pt" o:hralign="center" o:hrstd="t" o:hr="t" fillcolor="#a0a0a0" stroked="f"/>
        </w:pict>
      </w:r>
    </w:p>
    <w:p w14:paraId="286964C1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t>Why Use Intersection Types</w:t>
      </w:r>
    </w:p>
    <w:p w14:paraId="6E4B0EB6" w14:textId="77777777" w:rsidR="00A96A69" w:rsidRPr="00A96A69" w:rsidRDefault="00A96A69" w:rsidP="00A96A69">
      <w:pPr>
        <w:numPr>
          <w:ilvl w:val="0"/>
          <w:numId w:val="32"/>
        </w:numPr>
      </w:pPr>
      <w:r w:rsidRPr="00A96A69">
        <w:t>Combine properties of multiple types</w:t>
      </w:r>
    </w:p>
    <w:p w14:paraId="50805636" w14:textId="77777777" w:rsidR="00A96A69" w:rsidRPr="00A96A69" w:rsidRDefault="00A96A69" w:rsidP="00A96A69">
      <w:pPr>
        <w:numPr>
          <w:ilvl w:val="0"/>
          <w:numId w:val="32"/>
        </w:numPr>
      </w:pPr>
      <w:r w:rsidRPr="00A96A69">
        <w:t>Create complex and reusable types</w:t>
      </w:r>
    </w:p>
    <w:p w14:paraId="66784209" w14:textId="77777777" w:rsidR="00A96A69" w:rsidRPr="00A96A69" w:rsidRDefault="00A96A69" w:rsidP="00A96A69">
      <w:pPr>
        <w:numPr>
          <w:ilvl w:val="0"/>
          <w:numId w:val="32"/>
        </w:numPr>
      </w:pPr>
      <w:r w:rsidRPr="00A96A69">
        <w:t>Improve type safety</w:t>
      </w:r>
    </w:p>
    <w:p w14:paraId="2E8A4D1B" w14:textId="77777777" w:rsidR="00A96A69" w:rsidRPr="00A96A69" w:rsidRDefault="00A96A69" w:rsidP="00A96A69">
      <w:pPr>
        <w:numPr>
          <w:ilvl w:val="0"/>
          <w:numId w:val="32"/>
        </w:numPr>
      </w:pPr>
      <w:r w:rsidRPr="00A96A69">
        <w:t>Avoid duplication of type definitions</w:t>
      </w:r>
    </w:p>
    <w:p w14:paraId="0ABCC5A0" w14:textId="77777777" w:rsidR="00A96A69" w:rsidRPr="00A96A69" w:rsidRDefault="00000000" w:rsidP="00A96A69">
      <w:r>
        <w:pict w14:anchorId="5A6D9E51">
          <v:rect id="_x0000_i1086" style="width:0;height:1.5pt" o:hralign="center" o:hrstd="t" o:hr="t" fillcolor="#a0a0a0" stroked="f"/>
        </w:pict>
      </w:r>
    </w:p>
    <w:p w14:paraId="06F6432D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t>Syntax of Intersection Type</w:t>
      </w:r>
    </w:p>
    <w:p w14:paraId="307BC3BB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NewType = Type1 &amp; Type2;</w:t>
      </w:r>
    </w:p>
    <w:p w14:paraId="1710A11F" w14:textId="77777777" w:rsidR="00A96A69" w:rsidRPr="00A96A69" w:rsidRDefault="00000000" w:rsidP="00A96A69">
      <w:r>
        <w:pict w14:anchorId="3A5F62AB">
          <v:rect id="_x0000_i1087" style="width:0;height:1.5pt" o:hralign="center" o:hrstd="t" o:hr="t" fillcolor="#a0a0a0" stroked="f"/>
        </w:pict>
      </w:r>
    </w:p>
    <w:p w14:paraId="7401E0F9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t>Example: Basic Intersection Type</w:t>
      </w:r>
    </w:p>
    <w:p w14:paraId="0720B1F0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Person = {</w:t>
      </w:r>
    </w:p>
    <w:p w14:paraId="0C56F2DF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name: string;</w:t>
      </w:r>
    </w:p>
    <w:p w14:paraId="7EB00EB4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age: number;</w:t>
      </w:r>
    </w:p>
    <w:p w14:paraId="43310A59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};</w:t>
      </w:r>
    </w:p>
    <w:p w14:paraId="4B66D505" w14:textId="77777777" w:rsidR="00A96A69" w:rsidRPr="00A96A69" w:rsidRDefault="00A96A69" w:rsidP="00A96A69"/>
    <w:p w14:paraId="4306EEBE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Employee = {</w:t>
      </w:r>
    </w:p>
    <w:p w14:paraId="7C01C543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employeeId: number;</w:t>
      </w:r>
    </w:p>
    <w:p w14:paraId="6AF99E2A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};</w:t>
      </w:r>
    </w:p>
    <w:p w14:paraId="053590CC" w14:textId="77777777" w:rsidR="00A96A69" w:rsidRPr="00A96A69" w:rsidRDefault="00A96A69" w:rsidP="00A96A69">
      <w:pPr>
        <w:rPr>
          <w:color w:val="4472C4" w:themeColor="accent1"/>
        </w:rPr>
      </w:pPr>
    </w:p>
    <w:p w14:paraId="730085FF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Staff = Person &amp; Employee;</w:t>
      </w:r>
    </w:p>
    <w:p w14:paraId="76218810" w14:textId="77777777" w:rsidR="00A96A69" w:rsidRPr="00A96A69" w:rsidRDefault="00A96A69" w:rsidP="00A96A69">
      <w:pPr>
        <w:rPr>
          <w:color w:val="4472C4" w:themeColor="accent1"/>
        </w:rPr>
      </w:pPr>
    </w:p>
    <w:p w14:paraId="7F6DB489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let staffMember: Staff = {</w:t>
      </w:r>
    </w:p>
    <w:p w14:paraId="2EB3ED2C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name: "Rafi",</w:t>
      </w:r>
    </w:p>
    <w:p w14:paraId="479E7F22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age: 22,</w:t>
      </w:r>
    </w:p>
    <w:p w14:paraId="26802680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employeeId: 101</w:t>
      </w:r>
    </w:p>
    <w:p w14:paraId="1D51CC9A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};</w:t>
      </w:r>
    </w:p>
    <w:p w14:paraId="647B4C65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lastRenderedPageBreak/>
        <w:t>Intersection Type with Interfaces</w:t>
      </w:r>
    </w:p>
    <w:p w14:paraId="692EA8F0" w14:textId="77777777" w:rsidR="00A96A69" w:rsidRPr="00A96A69" w:rsidRDefault="00A96A69" w:rsidP="00A96A69">
      <w:r w:rsidRPr="00A96A69">
        <w:t>Intersection types can be used with interfaces.</w:t>
      </w:r>
    </w:p>
    <w:p w14:paraId="3E13EEC2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interface Address {</w:t>
      </w:r>
    </w:p>
    <w:p w14:paraId="1DBB4DB6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city: string;</w:t>
      </w:r>
    </w:p>
    <w:p w14:paraId="35A112AA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country: string;</w:t>
      </w:r>
    </w:p>
    <w:p w14:paraId="7F55CB89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}</w:t>
      </w:r>
    </w:p>
    <w:p w14:paraId="196E476D" w14:textId="77777777" w:rsidR="00A96A69" w:rsidRPr="00A96A69" w:rsidRDefault="00A96A69" w:rsidP="00A96A69">
      <w:pPr>
        <w:rPr>
          <w:color w:val="4472C4" w:themeColor="accent1"/>
        </w:rPr>
      </w:pPr>
    </w:p>
    <w:p w14:paraId="36B6CF6E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interface Contact {</w:t>
      </w:r>
    </w:p>
    <w:p w14:paraId="1E407698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phone: number;</w:t>
      </w:r>
    </w:p>
    <w:p w14:paraId="2A127193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}</w:t>
      </w:r>
    </w:p>
    <w:p w14:paraId="209BCB67" w14:textId="77777777" w:rsidR="00A96A69" w:rsidRPr="00A96A69" w:rsidRDefault="00A96A69" w:rsidP="00A96A69">
      <w:pPr>
        <w:rPr>
          <w:color w:val="4472C4" w:themeColor="accent1"/>
        </w:rPr>
      </w:pPr>
    </w:p>
    <w:p w14:paraId="13D6EE56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UserDetails = Address &amp; Contact;</w:t>
      </w:r>
    </w:p>
    <w:p w14:paraId="37820A65" w14:textId="77777777" w:rsidR="00A96A69" w:rsidRPr="00A96A69" w:rsidRDefault="00000000" w:rsidP="00A96A69">
      <w:r>
        <w:pict w14:anchorId="088B6225">
          <v:rect id="_x0000_i1088" style="width:0;height:1.5pt" o:hralign="center" o:hrstd="t" o:hr="t" fillcolor="#a0a0a0" stroked="f"/>
        </w:pict>
      </w:r>
    </w:p>
    <w:p w14:paraId="12D5A487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t>Intersection Type with Function Types</w:t>
      </w:r>
    </w:p>
    <w:p w14:paraId="29158EBC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Logger = {</w:t>
      </w:r>
    </w:p>
    <w:p w14:paraId="3B1184E9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log: (message: string) =&gt; void;</w:t>
      </w:r>
    </w:p>
    <w:p w14:paraId="2A24A47B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};</w:t>
      </w:r>
    </w:p>
    <w:p w14:paraId="5AC6C13F" w14:textId="77777777" w:rsidR="00A96A69" w:rsidRPr="00A96A69" w:rsidRDefault="00A96A69" w:rsidP="00A96A69">
      <w:pPr>
        <w:rPr>
          <w:color w:val="4472C4" w:themeColor="accent1"/>
        </w:rPr>
      </w:pPr>
    </w:p>
    <w:p w14:paraId="15F0816E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ErrorHandler = {</w:t>
      </w:r>
    </w:p>
    <w:p w14:paraId="46A20FE2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 xml:space="preserve">  error: (message: string) =&gt; void;</w:t>
      </w:r>
    </w:p>
    <w:p w14:paraId="52483069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};</w:t>
      </w:r>
    </w:p>
    <w:p w14:paraId="367607C8" w14:textId="77777777" w:rsidR="00A96A69" w:rsidRPr="00A96A69" w:rsidRDefault="00A96A69" w:rsidP="00A96A69">
      <w:pPr>
        <w:rPr>
          <w:color w:val="4472C4" w:themeColor="accent1"/>
        </w:rPr>
      </w:pPr>
    </w:p>
    <w:p w14:paraId="6915631D" w14:textId="77777777" w:rsidR="00A96A69" w:rsidRPr="00A96A69" w:rsidRDefault="00A96A69" w:rsidP="00A96A69">
      <w:pPr>
        <w:rPr>
          <w:color w:val="4472C4" w:themeColor="accent1"/>
        </w:rPr>
      </w:pPr>
      <w:r w:rsidRPr="00A96A69">
        <w:rPr>
          <w:color w:val="4472C4" w:themeColor="accent1"/>
        </w:rPr>
        <w:t>type Service = Logger &amp; ErrorHandler;</w:t>
      </w:r>
    </w:p>
    <w:p w14:paraId="4BE2D50E" w14:textId="44E805BF" w:rsidR="00A96A69" w:rsidRPr="00A96A69" w:rsidRDefault="00000000" w:rsidP="00A96A69">
      <w:r>
        <w:pict w14:anchorId="6640CA61">
          <v:rect id="_x0000_i1089" style="width:0;height:1.5pt" o:hralign="center" o:hrstd="t" o:hr="t" fillcolor="#a0a0a0" stroked="f"/>
        </w:pict>
      </w:r>
    </w:p>
    <w:p w14:paraId="58146190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t>Use Cases of Intersection Types</w:t>
      </w:r>
    </w:p>
    <w:p w14:paraId="20EFA53C" w14:textId="77777777" w:rsidR="00A96A69" w:rsidRPr="00A96A69" w:rsidRDefault="00A96A69" w:rsidP="00A96A69">
      <w:pPr>
        <w:numPr>
          <w:ilvl w:val="0"/>
          <w:numId w:val="33"/>
        </w:numPr>
      </w:pPr>
      <w:r w:rsidRPr="00A96A69">
        <w:t>Merging multiple object structures</w:t>
      </w:r>
    </w:p>
    <w:p w14:paraId="24A2B30F" w14:textId="77777777" w:rsidR="00A96A69" w:rsidRPr="00A96A69" w:rsidRDefault="00A96A69" w:rsidP="00A96A69">
      <w:pPr>
        <w:numPr>
          <w:ilvl w:val="0"/>
          <w:numId w:val="33"/>
        </w:numPr>
      </w:pPr>
      <w:r w:rsidRPr="00A96A69">
        <w:t>Combining API response data</w:t>
      </w:r>
    </w:p>
    <w:p w14:paraId="10BC0C23" w14:textId="77777777" w:rsidR="00A96A69" w:rsidRPr="00A96A69" w:rsidRDefault="00A96A69" w:rsidP="00A96A69">
      <w:pPr>
        <w:numPr>
          <w:ilvl w:val="0"/>
          <w:numId w:val="33"/>
        </w:numPr>
      </w:pPr>
      <w:r w:rsidRPr="00A96A69">
        <w:t>Creating advanced reusable types</w:t>
      </w:r>
    </w:p>
    <w:p w14:paraId="192A4B59" w14:textId="143152D8" w:rsidR="00A96A69" w:rsidRDefault="00A96A69" w:rsidP="00A96A69"/>
    <w:p w14:paraId="213C37D7" w14:textId="77777777" w:rsidR="00844C46" w:rsidRPr="00A96A69" w:rsidRDefault="00844C46" w:rsidP="00A96A69"/>
    <w:p w14:paraId="06994464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lastRenderedPageBreak/>
        <w:t>Key Points</w:t>
      </w:r>
    </w:p>
    <w:p w14:paraId="40E16680" w14:textId="77777777" w:rsidR="00A96A69" w:rsidRPr="00A96A69" w:rsidRDefault="00A96A69" w:rsidP="00A96A69">
      <w:pPr>
        <w:numPr>
          <w:ilvl w:val="0"/>
          <w:numId w:val="34"/>
        </w:numPr>
      </w:pPr>
      <w:r w:rsidRPr="00A96A69">
        <w:t>Uses &amp; operator</w:t>
      </w:r>
    </w:p>
    <w:p w14:paraId="222622DB" w14:textId="77777777" w:rsidR="00A96A69" w:rsidRPr="00A96A69" w:rsidRDefault="00A96A69" w:rsidP="00A96A69">
      <w:pPr>
        <w:numPr>
          <w:ilvl w:val="0"/>
          <w:numId w:val="34"/>
        </w:numPr>
      </w:pPr>
      <w:r w:rsidRPr="00A96A69">
        <w:t>All properties are required</w:t>
      </w:r>
    </w:p>
    <w:p w14:paraId="2C13E3AE" w14:textId="77777777" w:rsidR="00A96A69" w:rsidRPr="00A96A69" w:rsidRDefault="00A96A69" w:rsidP="00A96A69">
      <w:pPr>
        <w:numPr>
          <w:ilvl w:val="0"/>
          <w:numId w:val="34"/>
        </w:numPr>
      </w:pPr>
      <w:r w:rsidRPr="00A96A69">
        <w:t>Useful for complex type composition</w:t>
      </w:r>
    </w:p>
    <w:p w14:paraId="121265ED" w14:textId="77777777" w:rsidR="00A96A69" w:rsidRPr="00A96A69" w:rsidRDefault="00000000" w:rsidP="00A96A69">
      <w:r>
        <w:pict w14:anchorId="4CC548DA">
          <v:rect id="_x0000_i1090" style="width:0;height:1.5pt" o:hralign="center" o:hrstd="t" o:hr="t" fillcolor="#a0a0a0" stroked="f"/>
        </w:pict>
      </w:r>
    </w:p>
    <w:p w14:paraId="66DCF529" w14:textId="77777777" w:rsidR="00A96A69" w:rsidRPr="00A96A69" w:rsidRDefault="00A96A69" w:rsidP="00A96A69">
      <w:pPr>
        <w:rPr>
          <w:b/>
          <w:bCs/>
        </w:rPr>
      </w:pPr>
      <w:r w:rsidRPr="00A96A69">
        <w:rPr>
          <w:b/>
          <w:bCs/>
        </w:rPr>
        <w:t>Conclusion</w:t>
      </w:r>
    </w:p>
    <w:p w14:paraId="45B60B59" w14:textId="77777777" w:rsidR="00A96A69" w:rsidRPr="00A96A69" w:rsidRDefault="00A96A69" w:rsidP="00A96A69">
      <w:r w:rsidRPr="00A96A69">
        <w:t>Intersection types help build powerful and structured types by combining multiple existing types into one.</w:t>
      </w:r>
    </w:p>
    <w:p w14:paraId="14A1F0C9" w14:textId="77777777" w:rsidR="009917EE" w:rsidRDefault="009917EE"/>
    <w:p w14:paraId="75D9DC69" w14:textId="77777777" w:rsidR="00CC3C04" w:rsidRDefault="00CC3C04"/>
    <w:p w14:paraId="323BC0F7" w14:textId="77777777" w:rsidR="001D4B05" w:rsidRDefault="001D4B05"/>
    <w:p w14:paraId="2E7BB573" w14:textId="77777777" w:rsidR="001D4B05" w:rsidRDefault="001D4B05"/>
    <w:p w14:paraId="474C071A" w14:textId="77777777" w:rsidR="001D4B05" w:rsidRDefault="001D4B05"/>
    <w:p w14:paraId="40D10ACA" w14:textId="77777777" w:rsidR="001D4B05" w:rsidRDefault="001D4B05"/>
    <w:p w14:paraId="0BCBBCB0" w14:textId="77777777" w:rsidR="001D4B05" w:rsidRDefault="001D4B05"/>
    <w:p w14:paraId="37B2025C" w14:textId="77777777" w:rsidR="001D4B05" w:rsidRDefault="001D4B05"/>
    <w:p w14:paraId="0A705952" w14:textId="77777777" w:rsidR="001D4B05" w:rsidRDefault="001D4B05"/>
    <w:p w14:paraId="32CC3613" w14:textId="77777777" w:rsidR="001D4B05" w:rsidRDefault="001D4B05"/>
    <w:p w14:paraId="34BF77B9" w14:textId="77777777" w:rsidR="001D4B05" w:rsidRDefault="001D4B05"/>
    <w:p w14:paraId="0A0773FA" w14:textId="77777777" w:rsidR="001D4B05" w:rsidRDefault="001D4B05"/>
    <w:p w14:paraId="1E4D3FC1" w14:textId="77777777" w:rsidR="001D4B05" w:rsidRDefault="001D4B05"/>
    <w:p w14:paraId="7BC8F838" w14:textId="77777777" w:rsidR="001D4B05" w:rsidRDefault="001D4B05"/>
    <w:p w14:paraId="3756F089" w14:textId="77777777" w:rsidR="001D4B05" w:rsidRDefault="001D4B05"/>
    <w:p w14:paraId="1AB89AE5" w14:textId="77777777" w:rsidR="001D4B05" w:rsidRDefault="001D4B05"/>
    <w:p w14:paraId="1FB53876" w14:textId="77777777" w:rsidR="001D4B05" w:rsidRDefault="001D4B05"/>
    <w:p w14:paraId="7061A75A" w14:textId="77777777" w:rsidR="001D4B05" w:rsidRDefault="001D4B05"/>
    <w:p w14:paraId="4EEE6295" w14:textId="77777777" w:rsidR="001D4B05" w:rsidRDefault="001D4B05"/>
    <w:p w14:paraId="44ADCC75" w14:textId="77777777" w:rsidR="001D4B05" w:rsidRDefault="001D4B05"/>
    <w:p w14:paraId="661D1A85" w14:textId="77777777" w:rsidR="001D4B05" w:rsidRDefault="001D4B05"/>
    <w:p w14:paraId="6693B5B7" w14:textId="77777777" w:rsidR="001D4B05" w:rsidRDefault="001D4B05"/>
    <w:p w14:paraId="2A4413DA" w14:textId="77777777" w:rsidR="001D4B05" w:rsidRDefault="001D4B05"/>
    <w:p w14:paraId="7E0B62FD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lastRenderedPageBreak/>
        <w:t>10. Fundamentals of Classes and Objects</w:t>
      </w:r>
    </w:p>
    <w:p w14:paraId="15E1732E" w14:textId="77777777" w:rsidR="00E25A67" w:rsidRPr="00E25A67" w:rsidRDefault="00E25A67" w:rsidP="00E25A67">
      <w:r w:rsidRPr="00E25A67">
        <w:t xml:space="preserve">TypeScript supports </w:t>
      </w:r>
      <w:r w:rsidRPr="00E25A67">
        <w:rPr>
          <w:b/>
          <w:bCs/>
        </w:rPr>
        <w:t>Object-Oriented Programming (OOP)</w:t>
      </w:r>
      <w:r w:rsidRPr="00E25A67">
        <w:t xml:space="preserve"> concepts such as </w:t>
      </w:r>
      <w:r w:rsidRPr="00E25A67">
        <w:rPr>
          <w:b/>
          <w:bCs/>
        </w:rPr>
        <w:t>classes</w:t>
      </w:r>
      <w:r w:rsidRPr="00E25A67">
        <w:t xml:space="preserve">, </w:t>
      </w:r>
      <w:r w:rsidRPr="00E25A67">
        <w:rPr>
          <w:b/>
          <w:bCs/>
        </w:rPr>
        <w:t>objects</w:t>
      </w:r>
      <w:r w:rsidRPr="00E25A67">
        <w:t xml:space="preserve">, and </w:t>
      </w:r>
      <w:r w:rsidRPr="00E25A67">
        <w:rPr>
          <w:b/>
          <w:bCs/>
        </w:rPr>
        <w:t>constructors</w:t>
      </w:r>
      <w:r w:rsidRPr="00E25A67">
        <w:t>.</w:t>
      </w:r>
      <w:r w:rsidRPr="00E25A67">
        <w:br/>
        <w:t xml:space="preserve">These concepts help in creating </w:t>
      </w:r>
      <w:r w:rsidRPr="00E25A67">
        <w:rPr>
          <w:b/>
          <w:bCs/>
        </w:rPr>
        <w:t>structured, reusable, and maintainable code</w:t>
      </w:r>
      <w:r w:rsidRPr="00E25A67">
        <w:t>.</w:t>
      </w:r>
    </w:p>
    <w:p w14:paraId="050C7B83" w14:textId="77777777" w:rsidR="00E25A67" w:rsidRPr="00E25A67" w:rsidRDefault="00000000" w:rsidP="00E25A67">
      <w:r>
        <w:pict w14:anchorId="2C470A2D">
          <v:rect id="_x0000_i1091" style="width:0;height:1.5pt" o:hralign="center" o:hrstd="t" o:hr="t" fillcolor="#a0a0a0" stroked="f"/>
        </w:pict>
      </w:r>
    </w:p>
    <w:p w14:paraId="4AEB1539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Class</w:t>
      </w:r>
    </w:p>
    <w:p w14:paraId="379A143C" w14:textId="77777777" w:rsidR="00E25A67" w:rsidRPr="00E25A67" w:rsidRDefault="00E25A67" w:rsidP="00E25A67">
      <w:r w:rsidRPr="00E25A67">
        <w:t xml:space="preserve">A </w:t>
      </w:r>
      <w:r w:rsidRPr="00E25A67">
        <w:rPr>
          <w:b/>
          <w:bCs/>
        </w:rPr>
        <w:t>class</w:t>
      </w:r>
      <w:r w:rsidRPr="00E25A67">
        <w:t xml:space="preserve"> is a blueprint used to create objects.</w:t>
      </w:r>
      <w:r w:rsidRPr="00E25A67">
        <w:br/>
        <w:t xml:space="preserve">It defines the </w:t>
      </w:r>
      <w:r w:rsidRPr="00E25A67">
        <w:rPr>
          <w:b/>
          <w:bCs/>
        </w:rPr>
        <w:t>properties (variables)</w:t>
      </w:r>
      <w:r w:rsidRPr="00E25A67">
        <w:t xml:space="preserve"> and </w:t>
      </w:r>
      <w:r w:rsidRPr="00E25A67">
        <w:rPr>
          <w:b/>
          <w:bCs/>
        </w:rPr>
        <w:t>methods (functions)</w:t>
      </w:r>
      <w:r w:rsidRPr="00E25A67">
        <w:t xml:space="preserve"> that an object will have.</w:t>
      </w:r>
    </w:p>
    <w:p w14:paraId="2D07042F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Syntax of a Class</w:t>
      </w:r>
    </w:p>
    <w:p w14:paraId="0138565F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class ClassName {</w:t>
      </w:r>
    </w:p>
    <w:p w14:paraId="27F30E52" w14:textId="666662F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property: type;</w:t>
      </w:r>
    </w:p>
    <w:p w14:paraId="32792CBE" w14:textId="2B4A8F40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method (): returnType {</w:t>
      </w:r>
    </w:p>
    <w:p w14:paraId="6DB63D67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  // logic</w:t>
      </w:r>
    </w:p>
    <w:p w14:paraId="035E8418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}</w:t>
      </w:r>
    </w:p>
    <w:p w14:paraId="5BFE40F1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}</w:t>
      </w:r>
    </w:p>
    <w:p w14:paraId="440E4E8B" w14:textId="77777777" w:rsidR="00E25A67" w:rsidRPr="00E25A67" w:rsidRDefault="00000000" w:rsidP="00E25A67">
      <w:r>
        <w:pict w14:anchorId="3C5E255B">
          <v:rect id="_x0000_i1092" style="width:0;height:1.5pt" o:hralign="center" o:hrstd="t" o:hr="t" fillcolor="#a0a0a0" stroked="f"/>
        </w:pict>
      </w:r>
    </w:p>
    <w:p w14:paraId="73E80109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Example: Class in TypeScript</w:t>
      </w:r>
    </w:p>
    <w:p w14:paraId="267CAE9B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class Person {</w:t>
      </w:r>
    </w:p>
    <w:p w14:paraId="18433F5C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name: string;</w:t>
      </w:r>
    </w:p>
    <w:p w14:paraId="66E27819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age: number;</w:t>
      </w:r>
    </w:p>
    <w:p w14:paraId="19264275" w14:textId="77777777" w:rsidR="00E25A67" w:rsidRPr="00E25A67" w:rsidRDefault="00E25A67" w:rsidP="00E25A67">
      <w:pPr>
        <w:rPr>
          <w:color w:val="4472C4" w:themeColor="accent1"/>
        </w:rPr>
      </w:pPr>
    </w:p>
    <w:p w14:paraId="6BD04124" w14:textId="35DB7503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greet (): void {</w:t>
      </w:r>
    </w:p>
    <w:p w14:paraId="2F5FFC96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  console.log("Hello");</w:t>
      </w:r>
    </w:p>
    <w:p w14:paraId="1069DFBC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}</w:t>
      </w:r>
    </w:p>
    <w:p w14:paraId="48B8EF96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}</w:t>
      </w:r>
    </w:p>
    <w:p w14:paraId="79CC217C" w14:textId="2D02E9F4" w:rsidR="00E25A67" w:rsidRDefault="00E25A67" w:rsidP="00E25A67"/>
    <w:p w14:paraId="2117CD2B" w14:textId="77777777" w:rsidR="00E25A67" w:rsidRDefault="00E25A67" w:rsidP="00E25A67"/>
    <w:p w14:paraId="4994965E" w14:textId="77777777" w:rsidR="00E25A67" w:rsidRDefault="00E25A67" w:rsidP="00E25A67"/>
    <w:p w14:paraId="53F1CAB2" w14:textId="77777777" w:rsidR="00E25A67" w:rsidRDefault="00E25A67" w:rsidP="00E25A67"/>
    <w:p w14:paraId="796776DE" w14:textId="77777777" w:rsidR="00E25A67" w:rsidRDefault="00E25A67" w:rsidP="00E25A67"/>
    <w:p w14:paraId="7FD17E66" w14:textId="77777777" w:rsidR="00E25A67" w:rsidRPr="00E25A67" w:rsidRDefault="00E25A67" w:rsidP="00E25A67"/>
    <w:p w14:paraId="272D83A4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lastRenderedPageBreak/>
        <w:t>Object</w:t>
      </w:r>
    </w:p>
    <w:p w14:paraId="181FEC25" w14:textId="77777777" w:rsidR="00E25A67" w:rsidRPr="00E25A67" w:rsidRDefault="00E25A67" w:rsidP="00E25A67">
      <w:r w:rsidRPr="00E25A67">
        <w:t xml:space="preserve">An </w:t>
      </w:r>
      <w:r w:rsidRPr="00E25A67">
        <w:rPr>
          <w:b/>
          <w:bCs/>
        </w:rPr>
        <w:t>object</w:t>
      </w:r>
      <w:r w:rsidRPr="00E25A67">
        <w:t xml:space="preserve"> is an instance of a class.</w:t>
      </w:r>
      <w:r w:rsidRPr="00E25A67">
        <w:br/>
        <w:t>Objects are created using the new keyword.</w:t>
      </w:r>
    </w:p>
    <w:p w14:paraId="1BB2F872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Example: Object Creation</w:t>
      </w:r>
    </w:p>
    <w:p w14:paraId="3BF1FF50" w14:textId="3F83593A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let person1 = new Person ();</w:t>
      </w:r>
    </w:p>
    <w:p w14:paraId="4DDC67FE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person1.name = "Rafi";</w:t>
      </w:r>
    </w:p>
    <w:p w14:paraId="1B8E6380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person1.age = 22;</w:t>
      </w:r>
    </w:p>
    <w:p w14:paraId="408BF260" w14:textId="77777777" w:rsidR="00E25A67" w:rsidRPr="00E25A67" w:rsidRDefault="00E25A67" w:rsidP="00E25A67">
      <w:r w:rsidRPr="00E25A67">
        <w:rPr>
          <w:color w:val="4472C4" w:themeColor="accent1"/>
        </w:rPr>
        <w:t>person1.greet();</w:t>
      </w:r>
    </w:p>
    <w:p w14:paraId="53DE34A6" w14:textId="77777777" w:rsidR="00E25A67" w:rsidRPr="00E25A67" w:rsidRDefault="00000000" w:rsidP="00E25A67">
      <w:r>
        <w:pict w14:anchorId="661EAEF4">
          <v:rect id="_x0000_i1093" style="width:0;height:1.5pt" o:hralign="center" o:hrstd="t" o:hr="t" fillcolor="#a0a0a0" stroked="f"/>
        </w:pict>
      </w:r>
    </w:p>
    <w:p w14:paraId="0E96B41A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Constructor</w:t>
      </w:r>
    </w:p>
    <w:p w14:paraId="4687FD38" w14:textId="77777777" w:rsidR="00E25A67" w:rsidRPr="00E25A67" w:rsidRDefault="00E25A67" w:rsidP="00E25A67">
      <w:r w:rsidRPr="00E25A67">
        <w:t xml:space="preserve">A </w:t>
      </w:r>
      <w:r w:rsidRPr="00E25A67">
        <w:rPr>
          <w:b/>
          <w:bCs/>
        </w:rPr>
        <w:t>constructor</w:t>
      </w:r>
      <w:r w:rsidRPr="00E25A67">
        <w:t xml:space="preserve"> is a special method of a class that is </w:t>
      </w:r>
      <w:r w:rsidRPr="00E25A67">
        <w:rPr>
          <w:b/>
          <w:bCs/>
        </w:rPr>
        <w:t>automatically called</w:t>
      </w:r>
      <w:r w:rsidRPr="00E25A67">
        <w:t xml:space="preserve"> when an object is created.</w:t>
      </w:r>
      <w:r w:rsidRPr="00E25A67">
        <w:br/>
        <w:t xml:space="preserve">It is used to </w:t>
      </w:r>
      <w:r w:rsidRPr="00E25A67">
        <w:rPr>
          <w:b/>
          <w:bCs/>
        </w:rPr>
        <w:t>initialize class properties</w:t>
      </w:r>
      <w:r w:rsidRPr="00E25A67">
        <w:t>.</w:t>
      </w:r>
    </w:p>
    <w:p w14:paraId="6A0A3AE3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Syntax of Constructor</w:t>
      </w:r>
    </w:p>
    <w:p w14:paraId="258205BC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constructor(parameters) {</w:t>
      </w:r>
    </w:p>
    <w:p w14:paraId="0822CD06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// initialization</w:t>
      </w:r>
    </w:p>
    <w:p w14:paraId="1C3ADC47" w14:textId="1C6907DA" w:rsidR="00491CA5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}</w:t>
      </w:r>
    </w:p>
    <w:p w14:paraId="6F897BE8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Example: Constructor in TypeScript</w:t>
      </w:r>
    </w:p>
    <w:p w14:paraId="08637489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class Student {</w:t>
      </w:r>
    </w:p>
    <w:p w14:paraId="6A7A6BFB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name: string;</w:t>
      </w:r>
    </w:p>
    <w:p w14:paraId="4DFE29C0" w14:textId="49CDEE83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rollNo: number;</w:t>
      </w:r>
    </w:p>
    <w:p w14:paraId="2A949261" w14:textId="2624DD5C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constructor (name: string, rollNo: number) {</w:t>
      </w:r>
    </w:p>
    <w:p w14:paraId="20C04EBC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  this.name = name;</w:t>
      </w:r>
    </w:p>
    <w:p w14:paraId="0C993E51" w14:textId="5DE23311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  this. rollNo = rollNo;</w:t>
      </w:r>
    </w:p>
    <w:p w14:paraId="6EE81ADE" w14:textId="7C440189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}</w:t>
      </w:r>
    </w:p>
    <w:p w14:paraId="595BAFA8" w14:textId="42E31E3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display (): void {</w:t>
      </w:r>
    </w:p>
    <w:p w14:paraId="2D6EA75C" w14:textId="0B86EE8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  console.log (this.name, this. rollNo);</w:t>
      </w:r>
    </w:p>
    <w:p w14:paraId="09173A69" w14:textId="77777777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  }</w:t>
      </w:r>
    </w:p>
    <w:p w14:paraId="344FB8BC" w14:textId="7FBBB01B" w:rsidR="00E72A99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>}</w:t>
      </w:r>
    </w:p>
    <w:p w14:paraId="7400152C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Creating Object Using Constructor</w:t>
      </w:r>
    </w:p>
    <w:p w14:paraId="4239379D" w14:textId="7BD98006" w:rsidR="00E25A67" w:rsidRPr="00E25A67" w:rsidRDefault="00E25A67" w:rsidP="00E25A67">
      <w:pPr>
        <w:rPr>
          <w:color w:val="4472C4" w:themeColor="accent1"/>
        </w:rPr>
      </w:pPr>
      <w:r w:rsidRPr="00E25A67">
        <w:rPr>
          <w:color w:val="4472C4" w:themeColor="accent1"/>
        </w:rPr>
        <w:t xml:space="preserve">let student1 = new </w:t>
      </w:r>
      <w:r w:rsidR="00491CA5" w:rsidRPr="00491CA5">
        <w:rPr>
          <w:color w:val="4472C4" w:themeColor="accent1"/>
        </w:rPr>
        <w:t>Student (</w:t>
      </w:r>
      <w:r w:rsidRPr="00E25A67">
        <w:rPr>
          <w:color w:val="4472C4" w:themeColor="accent1"/>
        </w:rPr>
        <w:t>"Rafi", 101);</w:t>
      </w:r>
    </w:p>
    <w:p w14:paraId="2309F39A" w14:textId="09580522" w:rsidR="00E25A67" w:rsidRPr="00E25A67" w:rsidRDefault="00E25A67" w:rsidP="00E25A67">
      <w:r w:rsidRPr="00E25A67">
        <w:rPr>
          <w:color w:val="4472C4" w:themeColor="accent1"/>
        </w:rPr>
        <w:t>student1.display();</w:t>
      </w:r>
    </w:p>
    <w:p w14:paraId="4FD3190F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lastRenderedPageBreak/>
        <w:t>Advantages of Constructor</w:t>
      </w:r>
    </w:p>
    <w:p w14:paraId="7075448A" w14:textId="77777777" w:rsidR="00E25A67" w:rsidRPr="00E25A67" w:rsidRDefault="00E25A67" w:rsidP="00E25A67">
      <w:pPr>
        <w:numPr>
          <w:ilvl w:val="0"/>
          <w:numId w:val="36"/>
        </w:numPr>
      </w:pPr>
      <w:r w:rsidRPr="00E25A67">
        <w:t>Automatically initializes data</w:t>
      </w:r>
    </w:p>
    <w:p w14:paraId="5DD35825" w14:textId="77777777" w:rsidR="00E25A67" w:rsidRPr="00E25A67" w:rsidRDefault="00E25A67" w:rsidP="00E25A67">
      <w:pPr>
        <w:numPr>
          <w:ilvl w:val="0"/>
          <w:numId w:val="36"/>
        </w:numPr>
      </w:pPr>
      <w:r w:rsidRPr="00E25A67">
        <w:t>Reduces repetitive code</w:t>
      </w:r>
    </w:p>
    <w:p w14:paraId="0FE96095" w14:textId="77777777" w:rsidR="00E25A67" w:rsidRPr="00E25A67" w:rsidRDefault="00E25A67" w:rsidP="00E25A67">
      <w:pPr>
        <w:numPr>
          <w:ilvl w:val="0"/>
          <w:numId w:val="36"/>
        </w:numPr>
      </w:pPr>
      <w:r w:rsidRPr="00E25A67">
        <w:t>Improves object creation clarity</w:t>
      </w:r>
    </w:p>
    <w:p w14:paraId="072ADF24" w14:textId="77777777" w:rsidR="00E25A67" w:rsidRPr="00E25A67" w:rsidRDefault="00000000" w:rsidP="00E25A67">
      <w:r>
        <w:pict w14:anchorId="31260881">
          <v:rect id="_x0000_i1095" style="width:0;height:1.5pt" o:hralign="center" o:hrstd="t" o:hr="t" fillcolor="#a0a0a0" stroked="f"/>
        </w:pict>
      </w:r>
    </w:p>
    <w:p w14:paraId="12BF2599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Key Points</w:t>
      </w:r>
    </w:p>
    <w:p w14:paraId="4A1216EE" w14:textId="77777777" w:rsidR="00E25A67" w:rsidRPr="00E25A67" w:rsidRDefault="00E25A67" w:rsidP="00E25A67">
      <w:pPr>
        <w:numPr>
          <w:ilvl w:val="0"/>
          <w:numId w:val="37"/>
        </w:numPr>
      </w:pPr>
      <w:r w:rsidRPr="00E25A67">
        <w:t>Class is a blueprint</w:t>
      </w:r>
    </w:p>
    <w:p w14:paraId="330672B7" w14:textId="77777777" w:rsidR="00E25A67" w:rsidRPr="00E25A67" w:rsidRDefault="00E25A67" w:rsidP="00E25A67">
      <w:pPr>
        <w:numPr>
          <w:ilvl w:val="0"/>
          <w:numId w:val="37"/>
        </w:numPr>
      </w:pPr>
      <w:r w:rsidRPr="00E25A67">
        <w:t>Object is an instance of a class</w:t>
      </w:r>
    </w:p>
    <w:p w14:paraId="196BB08C" w14:textId="77777777" w:rsidR="00E25A67" w:rsidRPr="00E25A67" w:rsidRDefault="00E25A67" w:rsidP="00E25A67">
      <w:pPr>
        <w:numPr>
          <w:ilvl w:val="0"/>
          <w:numId w:val="37"/>
        </w:numPr>
      </w:pPr>
      <w:r w:rsidRPr="00E25A67">
        <w:t>Constructor initializes object data</w:t>
      </w:r>
    </w:p>
    <w:p w14:paraId="5360AB12" w14:textId="77777777" w:rsidR="00E25A67" w:rsidRPr="00E25A67" w:rsidRDefault="00E25A67" w:rsidP="00E25A67">
      <w:pPr>
        <w:numPr>
          <w:ilvl w:val="0"/>
          <w:numId w:val="37"/>
        </w:numPr>
      </w:pPr>
      <w:r w:rsidRPr="00E25A67">
        <w:t>this keyword refers to current object</w:t>
      </w:r>
    </w:p>
    <w:p w14:paraId="3E8FC4EE" w14:textId="77777777" w:rsidR="00E25A67" w:rsidRPr="00E25A67" w:rsidRDefault="00000000" w:rsidP="00E25A67">
      <w:r>
        <w:pict w14:anchorId="1B2108D8">
          <v:rect id="_x0000_i1096" style="width:0;height:1.5pt" o:hralign="center" o:hrstd="t" o:hr="t" fillcolor="#a0a0a0" stroked="f"/>
        </w:pict>
      </w:r>
    </w:p>
    <w:p w14:paraId="2C82ADD0" w14:textId="77777777" w:rsidR="00E25A67" w:rsidRPr="00E25A67" w:rsidRDefault="00E25A67" w:rsidP="00E25A67">
      <w:pPr>
        <w:rPr>
          <w:b/>
          <w:bCs/>
        </w:rPr>
      </w:pPr>
      <w:r w:rsidRPr="00E25A67">
        <w:rPr>
          <w:b/>
          <w:bCs/>
        </w:rPr>
        <w:t>Conclusion</w:t>
      </w:r>
    </w:p>
    <w:p w14:paraId="2C52C5C0" w14:textId="77777777" w:rsidR="00E25A67" w:rsidRDefault="00E25A67" w:rsidP="00E25A67">
      <w:r w:rsidRPr="00E25A67">
        <w:t>Classes, objects, and constructors form the foundation of OOP in TypeScript and are widely used in real-world applications.</w:t>
      </w:r>
    </w:p>
    <w:p w14:paraId="120C9510" w14:textId="77777777" w:rsidR="006005AF" w:rsidRDefault="006005AF" w:rsidP="00E25A67"/>
    <w:p w14:paraId="51CC70C8" w14:textId="77777777" w:rsidR="006005AF" w:rsidRDefault="006005AF" w:rsidP="00E25A67"/>
    <w:p w14:paraId="0EBA608B" w14:textId="77777777" w:rsidR="006005AF" w:rsidRDefault="006005AF" w:rsidP="00E25A67"/>
    <w:p w14:paraId="3985AE4B" w14:textId="77777777" w:rsidR="006005AF" w:rsidRDefault="006005AF" w:rsidP="00E25A67"/>
    <w:p w14:paraId="3363F9A4" w14:textId="77777777" w:rsidR="006005AF" w:rsidRDefault="006005AF" w:rsidP="00E25A67"/>
    <w:p w14:paraId="721AB85D" w14:textId="77777777" w:rsidR="006005AF" w:rsidRDefault="006005AF" w:rsidP="00E25A67"/>
    <w:p w14:paraId="0ACF7787" w14:textId="77777777" w:rsidR="006005AF" w:rsidRDefault="006005AF" w:rsidP="00E25A67"/>
    <w:p w14:paraId="4A83C0FB" w14:textId="77777777" w:rsidR="006005AF" w:rsidRDefault="006005AF" w:rsidP="00E25A67"/>
    <w:p w14:paraId="7E47A97B" w14:textId="77777777" w:rsidR="006005AF" w:rsidRDefault="006005AF" w:rsidP="00E25A67"/>
    <w:p w14:paraId="43BD2B62" w14:textId="77777777" w:rsidR="006005AF" w:rsidRDefault="006005AF" w:rsidP="00E25A67"/>
    <w:p w14:paraId="781364B6" w14:textId="77777777" w:rsidR="006005AF" w:rsidRDefault="006005AF" w:rsidP="00E25A67"/>
    <w:p w14:paraId="25350418" w14:textId="77777777" w:rsidR="006005AF" w:rsidRDefault="006005AF" w:rsidP="00E25A67"/>
    <w:p w14:paraId="36627BB8" w14:textId="77777777" w:rsidR="006005AF" w:rsidRDefault="006005AF" w:rsidP="00E25A67"/>
    <w:p w14:paraId="24452E2A" w14:textId="77777777" w:rsidR="006005AF" w:rsidRDefault="006005AF" w:rsidP="00E25A67"/>
    <w:p w14:paraId="25183ECB" w14:textId="77777777" w:rsidR="006005AF" w:rsidRDefault="006005AF" w:rsidP="00E25A67"/>
    <w:p w14:paraId="2C94DA6D" w14:textId="77777777" w:rsidR="006005AF" w:rsidRPr="00E25A67" w:rsidRDefault="006005AF" w:rsidP="00E25A67"/>
    <w:p w14:paraId="0DDF6978" w14:textId="101CC42B" w:rsidR="008327F4" w:rsidRPr="008327F4" w:rsidRDefault="008327F4" w:rsidP="008327F4"/>
    <w:p w14:paraId="4EDDD0FF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lastRenderedPageBreak/>
        <w:t>12. Access Modifiers in TypeScript</w:t>
      </w:r>
    </w:p>
    <w:p w14:paraId="2EA7AD84" w14:textId="77777777" w:rsidR="008327F4" w:rsidRPr="008327F4" w:rsidRDefault="008327F4" w:rsidP="008327F4">
      <w:r w:rsidRPr="008327F4">
        <w:rPr>
          <w:b/>
          <w:bCs/>
        </w:rPr>
        <w:t>Access modifiers</w:t>
      </w:r>
      <w:r w:rsidRPr="008327F4">
        <w:t xml:space="preserve"> control the </w:t>
      </w:r>
      <w:r w:rsidRPr="008327F4">
        <w:rPr>
          <w:b/>
          <w:bCs/>
        </w:rPr>
        <w:t>visibility and accessibility</w:t>
      </w:r>
      <w:r w:rsidRPr="008327F4">
        <w:t xml:space="preserve"> of class properties and methods.</w:t>
      </w:r>
      <w:r w:rsidRPr="008327F4">
        <w:br/>
        <w:t>TypeScript provides three access modifiers:</w:t>
      </w:r>
    </w:p>
    <w:p w14:paraId="71B8637D" w14:textId="77777777" w:rsidR="008327F4" w:rsidRPr="008327F4" w:rsidRDefault="008327F4" w:rsidP="008327F4">
      <w:pPr>
        <w:numPr>
          <w:ilvl w:val="0"/>
          <w:numId w:val="39"/>
        </w:numPr>
      </w:pPr>
      <w:r w:rsidRPr="008327F4">
        <w:t>public</w:t>
      </w:r>
    </w:p>
    <w:p w14:paraId="49CD97A3" w14:textId="77777777" w:rsidR="008327F4" w:rsidRPr="008327F4" w:rsidRDefault="008327F4" w:rsidP="008327F4">
      <w:pPr>
        <w:numPr>
          <w:ilvl w:val="0"/>
          <w:numId w:val="39"/>
        </w:numPr>
      </w:pPr>
      <w:r w:rsidRPr="008327F4">
        <w:t>private</w:t>
      </w:r>
    </w:p>
    <w:p w14:paraId="6F3F3156" w14:textId="77777777" w:rsidR="008327F4" w:rsidRPr="008327F4" w:rsidRDefault="008327F4" w:rsidP="008327F4">
      <w:pPr>
        <w:numPr>
          <w:ilvl w:val="0"/>
          <w:numId w:val="39"/>
        </w:numPr>
      </w:pPr>
      <w:r w:rsidRPr="008327F4">
        <w:t>protected</w:t>
      </w:r>
    </w:p>
    <w:p w14:paraId="6654AA60" w14:textId="77777777" w:rsidR="008327F4" w:rsidRPr="008327F4" w:rsidRDefault="008327F4" w:rsidP="008327F4">
      <w:r w:rsidRPr="008327F4">
        <w:t xml:space="preserve">They help in implementing </w:t>
      </w:r>
      <w:r w:rsidRPr="008327F4">
        <w:rPr>
          <w:b/>
          <w:bCs/>
        </w:rPr>
        <w:t>encapsulation</w:t>
      </w:r>
      <w:r w:rsidRPr="008327F4">
        <w:t xml:space="preserve"> and </w:t>
      </w:r>
      <w:r w:rsidRPr="008327F4">
        <w:rPr>
          <w:b/>
          <w:bCs/>
        </w:rPr>
        <w:t>data security</w:t>
      </w:r>
      <w:r w:rsidRPr="008327F4">
        <w:t>.</w:t>
      </w:r>
    </w:p>
    <w:p w14:paraId="591901B6" w14:textId="77777777" w:rsidR="008327F4" w:rsidRPr="008327F4" w:rsidRDefault="00000000" w:rsidP="008327F4">
      <w:r>
        <w:pict w14:anchorId="06E38A38">
          <v:rect id="_x0000_i1097" style="width:0;height:1.5pt" o:hralign="center" o:hrstd="t" o:hr="t" fillcolor="#a0a0a0" stroked="f"/>
        </w:pict>
      </w:r>
    </w:p>
    <w:p w14:paraId="2F637EFB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12.1 Public Access Modifier</w:t>
      </w:r>
    </w:p>
    <w:p w14:paraId="170B3130" w14:textId="77777777" w:rsidR="008327F4" w:rsidRPr="008327F4" w:rsidRDefault="008327F4" w:rsidP="008327F4">
      <w:pPr>
        <w:numPr>
          <w:ilvl w:val="0"/>
          <w:numId w:val="40"/>
        </w:numPr>
      </w:pPr>
      <w:r w:rsidRPr="008327F4">
        <w:t xml:space="preserve">public members are </w:t>
      </w:r>
      <w:r w:rsidRPr="008327F4">
        <w:rPr>
          <w:b/>
          <w:bCs/>
        </w:rPr>
        <w:t>accessible everywhere</w:t>
      </w:r>
    </w:p>
    <w:p w14:paraId="236AB549" w14:textId="77777777" w:rsidR="008327F4" w:rsidRPr="008327F4" w:rsidRDefault="008327F4" w:rsidP="008327F4">
      <w:pPr>
        <w:numPr>
          <w:ilvl w:val="0"/>
          <w:numId w:val="40"/>
        </w:numPr>
      </w:pPr>
      <w:r w:rsidRPr="008327F4">
        <w:t xml:space="preserve">This is the </w:t>
      </w:r>
      <w:r w:rsidRPr="008327F4">
        <w:rPr>
          <w:b/>
          <w:bCs/>
        </w:rPr>
        <w:t>default access modifier</w:t>
      </w:r>
      <w:r w:rsidRPr="008327F4">
        <w:t xml:space="preserve"> in TypeScript</w:t>
      </w:r>
    </w:p>
    <w:p w14:paraId="4FB989DC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Example</w:t>
      </w:r>
    </w:p>
    <w:p w14:paraId="1BEA9CAF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class Person {</w:t>
      </w:r>
    </w:p>
    <w:p w14:paraId="448A9057" w14:textId="3A9E6AEE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public name: string;</w:t>
      </w:r>
    </w:p>
    <w:p w14:paraId="12D0456E" w14:textId="7DDD7230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</w:t>
      </w:r>
      <w:r w:rsidR="00254D87" w:rsidRPr="00254D87">
        <w:rPr>
          <w:color w:val="4472C4" w:themeColor="accent1"/>
        </w:rPr>
        <w:t>constructor (</w:t>
      </w:r>
      <w:r w:rsidRPr="008327F4">
        <w:rPr>
          <w:color w:val="4472C4" w:themeColor="accent1"/>
        </w:rPr>
        <w:t>name: string) {</w:t>
      </w:r>
    </w:p>
    <w:p w14:paraId="5B044F0C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  this.name = name;</w:t>
      </w:r>
    </w:p>
    <w:p w14:paraId="4F596124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}</w:t>
      </w:r>
    </w:p>
    <w:p w14:paraId="4F0B1554" w14:textId="6A7906F9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}</w:t>
      </w:r>
    </w:p>
    <w:p w14:paraId="773E0716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let p = new Person("Rafi");</w:t>
      </w:r>
    </w:p>
    <w:p w14:paraId="7E96B160" w14:textId="227300E2" w:rsid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console.log(p.name); // Accessible</w:t>
      </w:r>
    </w:p>
    <w:p w14:paraId="4FAAD606" w14:textId="5116B2B4" w:rsidR="00360611" w:rsidRPr="008327F4" w:rsidRDefault="00000000" w:rsidP="008327F4">
      <w:pPr>
        <w:rPr>
          <w:color w:val="4472C4" w:themeColor="accent1"/>
        </w:rPr>
      </w:pPr>
      <w:r>
        <w:pict w14:anchorId="67E180CA">
          <v:rect id="_x0000_i1098" style="width:0;height:1.5pt" o:hralign="center" o:hrstd="t" o:hr="t" fillcolor="#a0a0a0" stroked="f"/>
        </w:pict>
      </w:r>
    </w:p>
    <w:p w14:paraId="761F9E77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12.2 Private Access Modifier</w:t>
      </w:r>
    </w:p>
    <w:p w14:paraId="360F3F54" w14:textId="77777777" w:rsidR="008327F4" w:rsidRPr="008327F4" w:rsidRDefault="008327F4" w:rsidP="008327F4">
      <w:pPr>
        <w:numPr>
          <w:ilvl w:val="0"/>
          <w:numId w:val="41"/>
        </w:numPr>
      </w:pPr>
      <w:r w:rsidRPr="008327F4">
        <w:t xml:space="preserve">private members are </w:t>
      </w:r>
      <w:r w:rsidRPr="008327F4">
        <w:rPr>
          <w:b/>
          <w:bCs/>
        </w:rPr>
        <w:t>accessible only within the same class</w:t>
      </w:r>
    </w:p>
    <w:p w14:paraId="01FD5C5A" w14:textId="77777777" w:rsidR="008327F4" w:rsidRPr="008327F4" w:rsidRDefault="008327F4" w:rsidP="008327F4">
      <w:pPr>
        <w:numPr>
          <w:ilvl w:val="0"/>
          <w:numId w:val="41"/>
        </w:numPr>
      </w:pPr>
      <w:r w:rsidRPr="008327F4">
        <w:t>Cannot be accessed outside the class</w:t>
      </w:r>
    </w:p>
    <w:p w14:paraId="6FCC8C35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Example</w:t>
      </w:r>
    </w:p>
    <w:p w14:paraId="152BD135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class BankAccount {</w:t>
      </w:r>
    </w:p>
    <w:p w14:paraId="6C666591" w14:textId="30F5B073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private balance: number = 1000;</w:t>
      </w:r>
    </w:p>
    <w:p w14:paraId="2F534D75" w14:textId="28089765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</w:t>
      </w:r>
      <w:r w:rsidR="00254D87" w:rsidRPr="008327F4">
        <w:rPr>
          <w:color w:val="4472C4" w:themeColor="accent1"/>
        </w:rPr>
        <w:t>getBalance (</w:t>
      </w:r>
      <w:r w:rsidRPr="008327F4">
        <w:rPr>
          <w:color w:val="4472C4" w:themeColor="accent1"/>
        </w:rPr>
        <w:t>): number {</w:t>
      </w:r>
    </w:p>
    <w:p w14:paraId="29CF5CFE" w14:textId="75741883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  return </w:t>
      </w:r>
      <w:r w:rsidR="00254D87" w:rsidRPr="008327F4">
        <w:rPr>
          <w:color w:val="4472C4" w:themeColor="accent1"/>
        </w:rPr>
        <w:t>this. balance</w:t>
      </w:r>
      <w:r w:rsidRPr="008327F4">
        <w:rPr>
          <w:color w:val="4472C4" w:themeColor="accent1"/>
        </w:rPr>
        <w:t>;</w:t>
      </w:r>
    </w:p>
    <w:p w14:paraId="132F4DCC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}</w:t>
      </w:r>
    </w:p>
    <w:p w14:paraId="58ADA8C7" w14:textId="711FBB19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}</w:t>
      </w:r>
    </w:p>
    <w:p w14:paraId="1930CBAA" w14:textId="459AF5CC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lastRenderedPageBreak/>
        <w:t xml:space="preserve">let account = new </w:t>
      </w:r>
      <w:r w:rsidR="00254D87" w:rsidRPr="008327F4">
        <w:rPr>
          <w:color w:val="4472C4" w:themeColor="accent1"/>
        </w:rPr>
        <w:t>BankAccount (</w:t>
      </w:r>
      <w:r w:rsidRPr="008327F4">
        <w:rPr>
          <w:color w:val="4472C4" w:themeColor="accent1"/>
        </w:rPr>
        <w:t>);</w:t>
      </w:r>
    </w:p>
    <w:p w14:paraId="0001E56B" w14:textId="470E57AC" w:rsidR="008327F4" w:rsidRPr="008327F4" w:rsidRDefault="00254D87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console.log (account. getBalance (</w:t>
      </w:r>
      <w:r w:rsidR="008327F4" w:rsidRPr="008327F4">
        <w:rPr>
          <w:color w:val="4472C4" w:themeColor="accent1"/>
        </w:rPr>
        <w:t>)); // Allowed</w:t>
      </w:r>
    </w:p>
    <w:p w14:paraId="63CAF73C" w14:textId="46AA385D" w:rsidR="008327F4" w:rsidRPr="008327F4" w:rsidRDefault="008327F4" w:rsidP="008327F4">
      <w:pPr>
        <w:rPr>
          <w:color w:val="EE0000"/>
        </w:rPr>
      </w:pPr>
      <w:r w:rsidRPr="008327F4">
        <w:rPr>
          <w:color w:val="EE0000"/>
        </w:rPr>
        <w:t xml:space="preserve">// </w:t>
      </w:r>
      <w:r w:rsidR="00254D87" w:rsidRPr="00360611">
        <w:rPr>
          <w:color w:val="EE0000"/>
        </w:rPr>
        <w:t xml:space="preserve">console.log (account. balance); </w:t>
      </w:r>
      <w:r w:rsidRPr="008327F4">
        <w:rPr>
          <w:color w:val="EE0000"/>
        </w:rPr>
        <w:t>// Error</w:t>
      </w:r>
    </w:p>
    <w:p w14:paraId="7C7BAFEE" w14:textId="77777777" w:rsidR="008327F4" w:rsidRPr="008327F4" w:rsidRDefault="00000000" w:rsidP="008327F4">
      <w:r>
        <w:pict w14:anchorId="6F8C762A">
          <v:rect id="_x0000_i1099" style="width:0;height:1.5pt" o:hralign="center" o:hrstd="t" o:hr="t" fillcolor="#a0a0a0" stroked="f"/>
        </w:pict>
      </w:r>
    </w:p>
    <w:p w14:paraId="3019442F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12.3 Protected Access Modifier</w:t>
      </w:r>
    </w:p>
    <w:p w14:paraId="54598954" w14:textId="77777777" w:rsidR="008327F4" w:rsidRPr="008327F4" w:rsidRDefault="008327F4" w:rsidP="008327F4">
      <w:pPr>
        <w:numPr>
          <w:ilvl w:val="0"/>
          <w:numId w:val="42"/>
        </w:numPr>
      </w:pPr>
      <w:r w:rsidRPr="008327F4">
        <w:t>protected members are accessible:</w:t>
      </w:r>
    </w:p>
    <w:p w14:paraId="09F63595" w14:textId="77777777" w:rsidR="008327F4" w:rsidRPr="008327F4" w:rsidRDefault="008327F4" w:rsidP="008327F4">
      <w:pPr>
        <w:numPr>
          <w:ilvl w:val="1"/>
          <w:numId w:val="42"/>
        </w:numPr>
      </w:pPr>
      <w:r w:rsidRPr="008327F4">
        <w:t>Inside the same class</w:t>
      </w:r>
    </w:p>
    <w:p w14:paraId="45725558" w14:textId="77777777" w:rsidR="008327F4" w:rsidRPr="008327F4" w:rsidRDefault="008327F4" w:rsidP="008327F4">
      <w:pPr>
        <w:numPr>
          <w:ilvl w:val="1"/>
          <w:numId w:val="42"/>
        </w:numPr>
      </w:pPr>
      <w:r w:rsidRPr="008327F4">
        <w:t xml:space="preserve">Inside </w:t>
      </w:r>
      <w:r w:rsidRPr="008327F4">
        <w:rPr>
          <w:b/>
          <w:bCs/>
        </w:rPr>
        <w:t>subclasses (child classes)</w:t>
      </w:r>
    </w:p>
    <w:p w14:paraId="4E40DDFF" w14:textId="77777777" w:rsidR="008327F4" w:rsidRPr="008327F4" w:rsidRDefault="008327F4" w:rsidP="008327F4">
      <w:pPr>
        <w:numPr>
          <w:ilvl w:val="0"/>
          <w:numId w:val="42"/>
        </w:numPr>
      </w:pPr>
      <w:r w:rsidRPr="008327F4">
        <w:t>Not accessible outside the class hierarchy</w:t>
      </w:r>
    </w:p>
    <w:p w14:paraId="29914EFD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Example</w:t>
      </w:r>
    </w:p>
    <w:p w14:paraId="46900119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class Employee {</w:t>
      </w:r>
    </w:p>
    <w:p w14:paraId="1D86F6F9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protected salary: number = 50000;</w:t>
      </w:r>
    </w:p>
    <w:p w14:paraId="4748A9A4" w14:textId="3C8B54C9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}</w:t>
      </w:r>
    </w:p>
    <w:p w14:paraId="49A0CC0C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class Manager extends Employee {</w:t>
      </w:r>
    </w:p>
    <w:p w14:paraId="38C0CF89" w14:textId="127F941F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</w:t>
      </w:r>
      <w:r w:rsidR="00ED0FDA" w:rsidRPr="00ED0FDA">
        <w:rPr>
          <w:color w:val="4472C4" w:themeColor="accent1"/>
        </w:rPr>
        <w:t>showSalary (</w:t>
      </w:r>
      <w:r w:rsidRPr="008327F4">
        <w:rPr>
          <w:color w:val="4472C4" w:themeColor="accent1"/>
        </w:rPr>
        <w:t>): void {</w:t>
      </w:r>
    </w:p>
    <w:p w14:paraId="57E6992E" w14:textId="036B0AD6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  </w:t>
      </w:r>
      <w:r w:rsidR="00ED0FDA" w:rsidRPr="00ED0FDA">
        <w:rPr>
          <w:color w:val="4472C4" w:themeColor="accent1"/>
        </w:rPr>
        <w:t>console.log (this. salary</w:t>
      </w:r>
      <w:r w:rsidRPr="008327F4">
        <w:rPr>
          <w:color w:val="4472C4" w:themeColor="accent1"/>
        </w:rPr>
        <w:t>);</w:t>
      </w:r>
    </w:p>
    <w:p w14:paraId="448F4E74" w14:textId="77777777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  }</w:t>
      </w:r>
    </w:p>
    <w:p w14:paraId="478B1F04" w14:textId="4277442D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}</w:t>
      </w:r>
    </w:p>
    <w:p w14:paraId="3F31B791" w14:textId="3045107F" w:rsidR="008327F4" w:rsidRP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 xml:space="preserve">let m = new </w:t>
      </w:r>
      <w:r w:rsidR="00ED0FDA" w:rsidRPr="00ED0FDA">
        <w:rPr>
          <w:color w:val="4472C4" w:themeColor="accent1"/>
        </w:rPr>
        <w:t>Manager (</w:t>
      </w:r>
      <w:r w:rsidRPr="008327F4">
        <w:rPr>
          <w:color w:val="4472C4" w:themeColor="accent1"/>
        </w:rPr>
        <w:t>);</w:t>
      </w:r>
    </w:p>
    <w:p w14:paraId="715C0AB7" w14:textId="792A521E" w:rsidR="008327F4" w:rsidRDefault="008327F4" w:rsidP="008327F4">
      <w:pPr>
        <w:rPr>
          <w:color w:val="4472C4" w:themeColor="accent1"/>
        </w:rPr>
      </w:pPr>
      <w:r w:rsidRPr="008327F4">
        <w:rPr>
          <w:color w:val="4472C4" w:themeColor="accent1"/>
        </w:rPr>
        <w:t>m.</w:t>
      </w:r>
      <w:r w:rsidR="00ED0FDA" w:rsidRPr="00ED0FDA">
        <w:rPr>
          <w:color w:val="4472C4" w:themeColor="accent1"/>
        </w:rPr>
        <w:t>showSalary (</w:t>
      </w:r>
      <w:r w:rsidRPr="008327F4">
        <w:rPr>
          <w:color w:val="4472C4" w:themeColor="accent1"/>
        </w:rPr>
        <w:t>); // Allowed</w:t>
      </w:r>
    </w:p>
    <w:p w14:paraId="731414E6" w14:textId="3E08CC36" w:rsidR="008327F4" w:rsidRPr="008327F4" w:rsidRDefault="008327F4" w:rsidP="008327F4">
      <w:pPr>
        <w:rPr>
          <w:color w:val="4472C4" w:themeColor="accent1"/>
        </w:rPr>
      </w:pPr>
    </w:p>
    <w:p w14:paraId="6472B6A9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Difference Between Access Modifiers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087"/>
        <w:gridCol w:w="1045"/>
        <w:gridCol w:w="1314"/>
      </w:tblGrid>
      <w:tr w:rsidR="008327F4" w:rsidRPr="008327F4" w14:paraId="48CC3135" w14:textId="77777777" w:rsidTr="00ED0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65C05" w14:textId="77777777" w:rsidR="008327F4" w:rsidRPr="008327F4" w:rsidRDefault="008327F4" w:rsidP="008327F4">
            <w:pPr>
              <w:rPr>
                <w:b/>
                <w:bCs/>
              </w:rPr>
            </w:pPr>
            <w:r w:rsidRPr="008327F4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7D94F17F" w14:textId="77777777" w:rsidR="008327F4" w:rsidRPr="008327F4" w:rsidRDefault="008327F4" w:rsidP="008327F4">
            <w:pPr>
              <w:rPr>
                <w:b/>
                <w:bCs/>
              </w:rPr>
            </w:pPr>
            <w:r w:rsidRPr="008327F4"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601927E" w14:textId="77777777" w:rsidR="008327F4" w:rsidRPr="008327F4" w:rsidRDefault="008327F4" w:rsidP="008327F4">
            <w:pPr>
              <w:rPr>
                <w:b/>
                <w:bCs/>
              </w:rPr>
            </w:pPr>
            <w:r w:rsidRPr="008327F4">
              <w:rPr>
                <w:b/>
                <w:bCs/>
              </w:rPr>
              <w:t>Child Class</w:t>
            </w:r>
          </w:p>
        </w:tc>
        <w:tc>
          <w:tcPr>
            <w:tcW w:w="0" w:type="auto"/>
            <w:vAlign w:val="center"/>
            <w:hideMark/>
          </w:tcPr>
          <w:p w14:paraId="155DC145" w14:textId="77777777" w:rsidR="008327F4" w:rsidRPr="008327F4" w:rsidRDefault="008327F4" w:rsidP="008327F4">
            <w:pPr>
              <w:rPr>
                <w:b/>
                <w:bCs/>
              </w:rPr>
            </w:pPr>
            <w:r w:rsidRPr="008327F4">
              <w:rPr>
                <w:b/>
                <w:bCs/>
              </w:rPr>
              <w:t>Outside Class</w:t>
            </w:r>
          </w:p>
        </w:tc>
      </w:tr>
      <w:tr w:rsidR="008327F4" w:rsidRPr="008327F4" w14:paraId="5668671D" w14:textId="77777777" w:rsidTr="00ED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A07C" w14:textId="77777777" w:rsidR="008327F4" w:rsidRPr="008327F4" w:rsidRDefault="008327F4" w:rsidP="008327F4">
            <w:r w:rsidRPr="008327F4">
              <w:t>public</w:t>
            </w:r>
          </w:p>
        </w:tc>
        <w:tc>
          <w:tcPr>
            <w:tcW w:w="0" w:type="auto"/>
            <w:vAlign w:val="center"/>
            <w:hideMark/>
          </w:tcPr>
          <w:p w14:paraId="008193E9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614037A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8D60AC8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✔️</w:t>
            </w:r>
          </w:p>
        </w:tc>
      </w:tr>
      <w:tr w:rsidR="008327F4" w:rsidRPr="008327F4" w14:paraId="0F73B4CB" w14:textId="77777777" w:rsidTr="00ED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B6EC" w14:textId="77777777" w:rsidR="008327F4" w:rsidRPr="008327F4" w:rsidRDefault="008327F4" w:rsidP="008327F4">
            <w:r w:rsidRPr="008327F4">
              <w:t>private</w:t>
            </w:r>
          </w:p>
        </w:tc>
        <w:tc>
          <w:tcPr>
            <w:tcW w:w="0" w:type="auto"/>
            <w:vAlign w:val="center"/>
            <w:hideMark/>
          </w:tcPr>
          <w:p w14:paraId="469E7172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7730A0A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55037E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❌</w:t>
            </w:r>
          </w:p>
        </w:tc>
      </w:tr>
      <w:tr w:rsidR="008327F4" w:rsidRPr="008327F4" w14:paraId="2EFB37AA" w14:textId="77777777" w:rsidTr="00ED0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962D" w14:textId="77777777" w:rsidR="008327F4" w:rsidRPr="008327F4" w:rsidRDefault="008327F4" w:rsidP="008327F4">
            <w:r w:rsidRPr="008327F4">
              <w:t>protected</w:t>
            </w:r>
          </w:p>
        </w:tc>
        <w:tc>
          <w:tcPr>
            <w:tcW w:w="0" w:type="auto"/>
            <w:vAlign w:val="center"/>
            <w:hideMark/>
          </w:tcPr>
          <w:p w14:paraId="3CED32A9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2BD4FF6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63B19703" w14:textId="77777777" w:rsidR="008327F4" w:rsidRPr="008327F4" w:rsidRDefault="008327F4" w:rsidP="008327F4">
            <w:r w:rsidRPr="008327F4">
              <w:rPr>
                <w:rFonts w:ascii="Segoe UI Emoji" w:hAnsi="Segoe UI Emoji" w:cs="Segoe UI Emoji"/>
              </w:rPr>
              <w:t>❌</w:t>
            </w:r>
          </w:p>
        </w:tc>
      </w:tr>
    </w:tbl>
    <w:p w14:paraId="76934BF9" w14:textId="57FB30DC" w:rsidR="008327F4" w:rsidRDefault="008327F4" w:rsidP="008327F4"/>
    <w:p w14:paraId="20A58EAF" w14:textId="77777777" w:rsidR="009E19C3" w:rsidRDefault="009E19C3" w:rsidP="008327F4"/>
    <w:p w14:paraId="0F4A0358" w14:textId="77777777" w:rsidR="009E19C3" w:rsidRPr="008327F4" w:rsidRDefault="009E19C3" w:rsidP="008327F4"/>
    <w:p w14:paraId="0BD679C9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lastRenderedPageBreak/>
        <w:t>Why Access Modifiers Are Important</w:t>
      </w:r>
    </w:p>
    <w:p w14:paraId="3E0ABDE8" w14:textId="77777777" w:rsidR="008327F4" w:rsidRPr="008327F4" w:rsidRDefault="008327F4" w:rsidP="008327F4">
      <w:pPr>
        <w:numPr>
          <w:ilvl w:val="0"/>
          <w:numId w:val="43"/>
        </w:numPr>
      </w:pPr>
      <w:r w:rsidRPr="008327F4">
        <w:t>Protect sensitive data</w:t>
      </w:r>
    </w:p>
    <w:p w14:paraId="3D24355D" w14:textId="77777777" w:rsidR="008327F4" w:rsidRPr="008327F4" w:rsidRDefault="008327F4" w:rsidP="008327F4">
      <w:pPr>
        <w:numPr>
          <w:ilvl w:val="0"/>
          <w:numId w:val="43"/>
        </w:numPr>
      </w:pPr>
      <w:r w:rsidRPr="008327F4">
        <w:t>Prevent accidental data modification</w:t>
      </w:r>
    </w:p>
    <w:p w14:paraId="31200096" w14:textId="77777777" w:rsidR="008327F4" w:rsidRPr="008327F4" w:rsidRDefault="008327F4" w:rsidP="008327F4">
      <w:pPr>
        <w:numPr>
          <w:ilvl w:val="0"/>
          <w:numId w:val="43"/>
        </w:numPr>
      </w:pPr>
      <w:r w:rsidRPr="008327F4">
        <w:t>Improve code maintainability</w:t>
      </w:r>
    </w:p>
    <w:p w14:paraId="33C33F21" w14:textId="77777777" w:rsidR="008327F4" w:rsidRPr="008327F4" w:rsidRDefault="008327F4" w:rsidP="008327F4">
      <w:pPr>
        <w:numPr>
          <w:ilvl w:val="0"/>
          <w:numId w:val="43"/>
        </w:numPr>
      </w:pPr>
      <w:r w:rsidRPr="008327F4">
        <w:t>Support OOP principles</w:t>
      </w:r>
    </w:p>
    <w:p w14:paraId="64599726" w14:textId="77777777" w:rsidR="008327F4" w:rsidRPr="008327F4" w:rsidRDefault="00000000" w:rsidP="008327F4">
      <w:r>
        <w:pict w14:anchorId="551D162E">
          <v:rect id="_x0000_i1100" style="width:0;height:1.5pt" o:hralign="center" o:hrstd="t" o:hr="t" fillcolor="#a0a0a0" stroked="f"/>
        </w:pict>
      </w:r>
    </w:p>
    <w:p w14:paraId="5C08758E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Key Points</w:t>
      </w:r>
    </w:p>
    <w:p w14:paraId="4B929FE1" w14:textId="77777777" w:rsidR="008327F4" w:rsidRPr="008327F4" w:rsidRDefault="008327F4" w:rsidP="008327F4">
      <w:pPr>
        <w:numPr>
          <w:ilvl w:val="0"/>
          <w:numId w:val="44"/>
        </w:numPr>
      </w:pPr>
      <w:r w:rsidRPr="008327F4">
        <w:t>public is default</w:t>
      </w:r>
    </w:p>
    <w:p w14:paraId="530C45AA" w14:textId="77777777" w:rsidR="008327F4" w:rsidRPr="008327F4" w:rsidRDefault="008327F4" w:rsidP="008327F4">
      <w:pPr>
        <w:numPr>
          <w:ilvl w:val="0"/>
          <w:numId w:val="44"/>
        </w:numPr>
      </w:pPr>
      <w:r w:rsidRPr="008327F4">
        <w:t>private hides data completely</w:t>
      </w:r>
    </w:p>
    <w:p w14:paraId="18D97D2D" w14:textId="77777777" w:rsidR="008327F4" w:rsidRPr="008327F4" w:rsidRDefault="008327F4" w:rsidP="008327F4">
      <w:pPr>
        <w:numPr>
          <w:ilvl w:val="0"/>
          <w:numId w:val="44"/>
        </w:numPr>
      </w:pPr>
      <w:r w:rsidRPr="008327F4">
        <w:t>protected allows inheritance access</w:t>
      </w:r>
    </w:p>
    <w:p w14:paraId="6AA3E8D5" w14:textId="77777777" w:rsidR="008327F4" w:rsidRPr="008327F4" w:rsidRDefault="00000000" w:rsidP="008327F4">
      <w:r>
        <w:pict w14:anchorId="57E8C3D1">
          <v:rect id="_x0000_i1101" style="width:0;height:1.5pt" o:hralign="center" o:hrstd="t" o:hr="t" fillcolor="#a0a0a0" stroked="f"/>
        </w:pict>
      </w:r>
    </w:p>
    <w:p w14:paraId="2D282A24" w14:textId="77777777" w:rsidR="008327F4" w:rsidRPr="008327F4" w:rsidRDefault="008327F4" w:rsidP="008327F4">
      <w:pPr>
        <w:rPr>
          <w:b/>
          <w:bCs/>
        </w:rPr>
      </w:pPr>
      <w:r w:rsidRPr="008327F4">
        <w:rPr>
          <w:b/>
          <w:bCs/>
        </w:rPr>
        <w:t>Conclusion</w:t>
      </w:r>
    </w:p>
    <w:p w14:paraId="78E57D18" w14:textId="77777777" w:rsidR="008327F4" w:rsidRPr="008327F4" w:rsidRDefault="008327F4" w:rsidP="008327F4">
      <w:r w:rsidRPr="008327F4">
        <w:t>Access modifiers are essential for writing secure and maintainable TypeScript classes by controlling data visibility.</w:t>
      </w:r>
    </w:p>
    <w:p w14:paraId="12C32765" w14:textId="77777777" w:rsidR="00CC3C04" w:rsidRDefault="00CC3C04"/>
    <w:p w14:paraId="7CB3CEE7" w14:textId="77777777" w:rsidR="00CC3C04" w:rsidRDefault="00CC3C04"/>
    <w:p w14:paraId="67CF7286" w14:textId="77777777" w:rsidR="00CC3C04" w:rsidRDefault="00CC3C04"/>
    <w:p w14:paraId="163E1563" w14:textId="77777777" w:rsidR="00CC3C04" w:rsidRDefault="00CC3C04"/>
    <w:p w14:paraId="058836A0" w14:textId="77777777" w:rsidR="00CC3C04" w:rsidRDefault="00CC3C04"/>
    <w:p w14:paraId="7A11366F" w14:textId="77777777" w:rsidR="00A31CE3" w:rsidRDefault="00A31CE3"/>
    <w:p w14:paraId="2F1EE624" w14:textId="77777777" w:rsidR="00A31CE3" w:rsidRDefault="00A31CE3"/>
    <w:p w14:paraId="0AA003E4" w14:textId="77777777" w:rsidR="00A31CE3" w:rsidRDefault="00A31CE3"/>
    <w:p w14:paraId="270661D8" w14:textId="77777777" w:rsidR="00A31CE3" w:rsidRDefault="00A31CE3"/>
    <w:p w14:paraId="6994C7F2" w14:textId="77777777" w:rsidR="00A31CE3" w:rsidRDefault="00A31CE3"/>
    <w:p w14:paraId="00ADB061" w14:textId="77777777" w:rsidR="00A31CE3" w:rsidRDefault="00A31CE3"/>
    <w:p w14:paraId="1019731E" w14:textId="77777777" w:rsidR="00A31CE3" w:rsidRDefault="00A31CE3"/>
    <w:p w14:paraId="38C6D831" w14:textId="77777777" w:rsidR="00A31CE3" w:rsidRDefault="00A31CE3"/>
    <w:p w14:paraId="76ACD489" w14:textId="77777777" w:rsidR="00A31CE3" w:rsidRDefault="00A31CE3"/>
    <w:p w14:paraId="634A39A6" w14:textId="77777777" w:rsidR="00A31CE3" w:rsidRDefault="00A31CE3"/>
    <w:p w14:paraId="59D2CF35" w14:textId="77777777" w:rsidR="00A31CE3" w:rsidRDefault="00A31CE3"/>
    <w:p w14:paraId="237380BF" w14:textId="77777777" w:rsidR="00A31CE3" w:rsidRDefault="00A31CE3"/>
    <w:p w14:paraId="54BF45E1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lastRenderedPageBreak/>
        <w:t>13. Optional Properties, Parameter Properties, Get &amp; Set Methods, Static Members</w:t>
      </w:r>
    </w:p>
    <w:p w14:paraId="48E8A6A0" w14:textId="77777777" w:rsidR="00AA3B8D" w:rsidRPr="00AA3B8D" w:rsidRDefault="00AA3B8D" w:rsidP="00AA3B8D">
      <w:r w:rsidRPr="00AA3B8D">
        <w:t xml:space="preserve">These features in TypeScript help write </w:t>
      </w:r>
      <w:r w:rsidRPr="00AA3B8D">
        <w:rPr>
          <w:b/>
          <w:bCs/>
        </w:rPr>
        <w:t>cleaner, safer, and more maintainable class-based code</w:t>
      </w:r>
      <w:r w:rsidRPr="00AA3B8D">
        <w:t>.</w:t>
      </w:r>
    </w:p>
    <w:p w14:paraId="204D1275" w14:textId="77777777" w:rsidR="00AA3B8D" w:rsidRPr="00AA3B8D" w:rsidRDefault="00000000" w:rsidP="00AA3B8D">
      <w:r>
        <w:pict w14:anchorId="4BEA8D63">
          <v:rect id="_x0000_i1102" style="width:0;height:1.5pt" o:hralign="center" o:hrstd="t" o:hr="t" fillcolor="#a0a0a0" stroked="f"/>
        </w:pict>
      </w:r>
    </w:p>
    <w:p w14:paraId="47C9CD2C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13.1 Optional Properties</w:t>
      </w:r>
    </w:p>
    <w:p w14:paraId="23D0F371" w14:textId="26D7FD55" w:rsidR="00AA3B8D" w:rsidRPr="00AA3B8D" w:rsidRDefault="00AA3B8D" w:rsidP="00AA3B8D">
      <w:r w:rsidRPr="00AA3B8D">
        <w:t xml:space="preserve">Optional properties are class or interface properties that </w:t>
      </w:r>
      <w:r w:rsidRPr="00AA3B8D">
        <w:rPr>
          <w:b/>
          <w:bCs/>
        </w:rPr>
        <w:t>may or may not be provided</w:t>
      </w:r>
      <w:r w:rsidRPr="00AA3B8D">
        <w:t>.</w:t>
      </w:r>
      <w:r w:rsidRPr="00AA3B8D">
        <w:br/>
        <w:t xml:space="preserve">They are defined using </w:t>
      </w:r>
      <w:r w:rsidR="001F42AD" w:rsidRPr="00AA3B8D">
        <w:t>the?</w:t>
      </w:r>
      <w:r w:rsidRPr="00AA3B8D">
        <w:rPr>
          <w:b/>
          <w:bCs/>
        </w:rPr>
        <w:t xml:space="preserve"> (question mark)</w:t>
      </w:r>
      <w:r w:rsidRPr="00AA3B8D">
        <w:t>.</w:t>
      </w:r>
    </w:p>
    <w:p w14:paraId="22180374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Why Use Optional Properties</w:t>
      </w:r>
    </w:p>
    <w:p w14:paraId="0E4944F9" w14:textId="77777777" w:rsidR="00AA3B8D" w:rsidRPr="00AA3B8D" w:rsidRDefault="00AA3B8D" w:rsidP="00AA3B8D">
      <w:pPr>
        <w:numPr>
          <w:ilvl w:val="0"/>
          <w:numId w:val="46"/>
        </w:numPr>
      </w:pPr>
      <w:r w:rsidRPr="00AA3B8D">
        <w:t>Useful when some data is not mandatory</w:t>
      </w:r>
    </w:p>
    <w:p w14:paraId="2BE7B10A" w14:textId="77777777" w:rsidR="00AA3B8D" w:rsidRPr="00AA3B8D" w:rsidRDefault="00AA3B8D" w:rsidP="00AA3B8D">
      <w:pPr>
        <w:numPr>
          <w:ilvl w:val="0"/>
          <w:numId w:val="46"/>
        </w:numPr>
      </w:pPr>
      <w:r w:rsidRPr="00AA3B8D">
        <w:t>Common in forms and API responses</w:t>
      </w:r>
    </w:p>
    <w:p w14:paraId="727FA964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Example</w:t>
      </w:r>
    </w:p>
    <w:p w14:paraId="26925C96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interface User {</w:t>
      </w:r>
    </w:p>
    <w:p w14:paraId="57F6B8B0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name: string;</w:t>
      </w:r>
    </w:p>
    <w:p w14:paraId="2F181BBE" w14:textId="499E6C7D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age? number;</w:t>
      </w:r>
    </w:p>
    <w:p w14:paraId="05E87095" w14:textId="594843B2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}</w:t>
      </w:r>
    </w:p>
    <w:p w14:paraId="4133B774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let user1: User = {</w:t>
      </w:r>
    </w:p>
    <w:p w14:paraId="7811C73C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name: "Rafi"</w:t>
      </w:r>
    </w:p>
    <w:p w14:paraId="5D1550CA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};</w:t>
      </w:r>
    </w:p>
    <w:p w14:paraId="15C9494D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Here, age is optional.</w:t>
      </w:r>
    </w:p>
    <w:p w14:paraId="660DC25F" w14:textId="77777777" w:rsidR="00AA3B8D" w:rsidRPr="00AA3B8D" w:rsidRDefault="00000000" w:rsidP="00AA3B8D">
      <w:r>
        <w:pict w14:anchorId="003EDDF2">
          <v:rect id="_x0000_i1103" style="width:0;height:1.5pt" o:hralign="center" o:hrstd="t" o:hr="t" fillcolor="#a0a0a0" stroked="f"/>
        </w:pict>
      </w:r>
    </w:p>
    <w:p w14:paraId="38E6A794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13.2 Parameter Properties</w:t>
      </w:r>
    </w:p>
    <w:p w14:paraId="03B7B648" w14:textId="77777777" w:rsidR="00AA3B8D" w:rsidRPr="00AA3B8D" w:rsidRDefault="00AA3B8D" w:rsidP="00AA3B8D">
      <w:r w:rsidRPr="00AA3B8D">
        <w:t xml:space="preserve">Parameter properties allow you to </w:t>
      </w:r>
      <w:r w:rsidRPr="00AA3B8D">
        <w:rPr>
          <w:b/>
          <w:bCs/>
        </w:rPr>
        <w:t>declare and initialize class properties directly in the constructor</w:t>
      </w:r>
      <w:r w:rsidRPr="00AA3B8D">
        <w:t>.</w:t>
      </w:r>
      <w:r w:rsidRPr="00AA3B8D">
        <w:br/>
        <w:t>This reduces extra code.</w:t>
      </w:r>
    </w:p>
    <w:p w14:paraId="39D88FA5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Why Use Parameter Properties</w:t>
      </w:r>
    </w:p>
    <w:p w14:paraId="440B7C37" w14:textId="77777777" w:rsidR="00AA3B8D" w:rsidRPr="00AA3B8D" w:rsidRDefault="00AA3B8D" w:rsidP="00AA3B8D">
      <w:pPr>
        <w:numPr>
          <w:ilvl w:val="0"/>
          <w:numId w:val="47"/>
        </w:numPr>
      </w:pPr>
      <w:r w:rsidRPr="00AA3B8D">
        <w:t>Less boilerplate code</w:t>
      </w:r>
    </w:p>
    <w:p w14:paraId="07A92A91" w14:textId="77777777" w:rsidR="00AA3B8D" w:rsidRPr="00AA3B8D" w:rsidRDefault="00AA3B8D" w:rsidP="00AA3B8D">
      <w:pPr>
        <w:numPr>
          <w:ilvl w:val="0"/>
          <w:numId w:val="47"/>
        </w:numPr>
      </w:pPr>
      <w:r w:rsidRPr="00AA3B8D">
        <w:t>Cleaner constructors</w:t>
      </w:r>
    </w:p>
    <w:p w14:paraId="7FD2B551" w14:textId="77777777" w:rsidR="00AA3B8D" w:rsidRPr="00AA3B8D" w:rsidRDefault="00AA3B8D" w:rsidP="00AA3B8D">
      <w:pPr>
        <w:numPr>
          <w:ilvl w:val="0"/>
          <w:numId w:val="47"/>
        </w:numPr>
      </w:pPr>
      <w:r w:rsidRPr="00AA3B8D">
        <w:t>Improves readability</w:t>
      </w:r>
    </w:p>
    <w:p w14:paraId="5182F0EA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Example</w:t>
      </w:r>
    </w:p>
    <w:p w14:paraId="27613107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class Student {</w:t>
      </w:r>
    </w:p>
    <w:p w14:paraId="56A2A239" w14:textId="22B50904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constructor (</w:t>
      </w:r>
    </w:p>
    <w:p w14:paraId="383645E4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public name: string,</w:t>
      </w:r>
    </w:p>
    <w:p w14:paraId="152405DC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private rollNo: number</w:t>
      </w:r>
    </w:p>
    <w:p w14:paraId="30B48835" w14:textId="1627953B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lastRenderedPageBreak/>
        <w:t xml:space="preserve">  ) {}</w:t>
      </w:r>
    </w:p>
    <w:p w14:paraId="18DA2529" w14:textId="2F3CCE2C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getRollNo (): number {</w:t>
      </w:r>
    </w:p>
    <w:p w14:paraId="03D04973" w14:textId="359E7B8C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return </w:t>
      </w:r>
      <w:r w:rsidR="004D78E8" w:rsidRPr="00AA3B8D">
        <w:rPr>
          <w:color w:val="4472C4" w:themeColor="accent1"/>
        </w:rPr>
        <w:t>this. rollNo</w:t>
      </w:r>
      <w:r w:rsidRPr="00AA3B8D">
        <w:rPr>
          <w:color w:val="4472C4" w:themeColor="accent1"/>
        </w:rPr>
        <w:t>;</w:t>
      </w:r>
    </w:p>
    <w:p w14:paraId="689E730D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}</w:t>
      </w:r>
    </w:p>
    <w:p w14:paraId="21B0B55B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}</w:t>
      </w:r>
    </w:p>
    <w:p w14:paraId="132A32A9" w14:textId="77777777" w:rsidR="00AA3B8D" w:rsidRPr="00AA3B8D" w:rsidRDefault="00AA3B8D" w:rsidP="00AA3B8D">
      <w:r w:rsidRPr="00AA3B8D">
        <w:rPr>
          <w:rFonts w:ascii="Segoe UI Emoji" w:hAnsi="Segoe UI Emoji" w:cs="Segoe UI Emoji"/>
        </w:rPr>
        <w:t>👉</w:t>
      </w:r>
      <w:r w:rsidRPr="00AA3B8D">
        <w:t xml:space="preserve"> No need to separately declare properties.</w:t>
      </w:r>
    </w:p>
    <w:p w14:paraId="54E645A0" w14:textId="77777777" w:rsidR="00AA3B8D" w:rsidRPr="00AA3B8D" w:rsidRDefault="00000000" w:rsidP="00AA3B8D">
      <w:r>
        <w:pict w14:anchorId="06D52B44">
          <v:rect id="_x0000_i1104" style="width:0;height:1.5pt" o:hralign="center" o:hrstd="t" o:hr="t" fillcolor="#a0a0a0" stroked="f"/>
        </w:pict>
      </w:r>
    </w:p>
    <w:p w14:paraId="2109E8DD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13.3 Get and Set Methods (Accessors)</w:t>
      </w:r>
    </w:p>
    <w:p w14:paraId="143722AE" w14:textId="77777777" w:rsidR="00AA3B8D" w:rsidRPr="00AA3B8D" w:rsidRDefault="00AA3B8D" w:rsidP="00AA3B8D">
      <w:r w:rsidRPr="00AA3B8D">
        <w:rPr>
          <w:b/>
          <w:bCs/>
        </w:rPr>
        <w:t>Getter (get)</w:t>
      </w:r>
      <w:r w:rsidRPr="00AA3B8D">
        <w:t xml:space="preserve"> and </w:t>
      </w:r>
      <w:r w:rsidRPr="00AA3B8D">
        <w:rPr>
          <w:b/>
          <w:bCs/>
        </w:rPr>
        <w:t>Setter (set)</w:t>
      </w:r>
      <w:r w:rsidRPr="00AA3B8D">
        <w:t xml:space="preserve"> methods are used to </w:t>
      </w:r>
      <w:r w:rsidRPr="00AA3B8D">
        <w:rPr>
          <w:b/>
          <w:bCs/>
        </w:rPr>
        <w:t>control access</w:t>
      </w:r>
      <w:r w:rsidRPr="00AA3B8D">
        <w:t xml:space="preserve"> to class properties.</w:t>
      </w:r>
    </w:p>
    <w:p w14:paraId="223A3020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Why Use Get &amp; Set</w:t>
      </w:r>
    </w:p>
    <w:p w14:paraId="2D54F6F8" w14:textId="77777777" w:rsidR="00AA3B8D" w:rsidRPr="00AA3B8D" w:rsidRDefault="00AA3B8D" w:rsidP="00AA3B8D">
      <w:pPr>
        <w:numPr>
          <w:ilvl w:val="0"/>
          <w:numId w:val="48"/>
        </w:numPr>
      </w:pPr>
      <w:r w:rsidRPr="00AA3B8D">
        <w:t>Encapsulation</w:t>
      </w:r>
    </w:p>
    <w:p w14:paraId="2F935C8A" w14:textId="77777777" w:rsidR="00AA3B8D" w:rsidRPr="00AA3B8D" w:rsidRDefault="00AA3B8D" w:rsidP="00AA3B8D">
      <w:pPr>
        <w:numPr>
          <w:ilvl w:val="0"/>
          <w:numId w:val="48"/>
        </w:numPr>
      </w:pPr>
      <w:r w:rsidRPr="00AA3B8D">
        <w:t>Validation before assigning values</w:t>
      </w:r>
    </w:p>
    <w:p w14:paraId="4351E8CF" w14:textId="77777777" w:rsidR="00AA3B8D" w:rsidRPr="00AA3B8D" w:rsidRDefault="00AA3B8D" w:rsidP="00AA3B8D">
      <w:pPr>
        <w:numPr>
          <w:ilvl w:val="0"/>
          <w:numId w:val="48"/>
        </w:numPr>
      </w:pPr>
      <w:r w:rsidRPr="00AA3B8D">
        <w:t>Controlled access to private data</w:t>
      </w:r>
    </w:p>
    <w:p w14:paraId="385D1C66" w14:textId="77777777" w:rsidR="00AA3B8D" w:rsidRPr="00AA3B8D" w:rsidRDefault="00000000" w:rsidP="00AA3B8D">
      <w:r>
        <w:pict w14:anchorId="3AE97279">
          <v:rect id="_x0000_i1105" style="width:0;height:1.5pt" o:hralign="center" o:hrstd="t" o:hr="t" fillcolor="#a0a0a0" stroked="f"/>
        </w:pict>
      </w:r>
    </w:p>
    <w:p w14:paraId="67174EAB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Example</w:t>
      </w:r>
    </w:p>
    <w:p w14:paraId="0431D941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class Employee {</w:t>
      </w:r>
    </w:p>
    <w:p w14:paraId="481EBD77" w14:textId="7E805638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private _salary: number = 0;</w:t>
      </w:r>
    </w:p>
    <w:p w14:paraId="5E57548C" w14:textId="7DC6BA13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get salary (): number {</w:t>
      </w:r>
    </w:p>
    <w:p w14:paraId="5753624A" w14:textId="721D65F2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return this. _salary;</w:t>
      </w:r>
    </w:p>
    <w:p w14:paraId="3E834A6C" w14:textId="4ABE383D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}</w:t>
      </w:r>
    </w:p>
    <w:p w14:paraId="4DCAE90D" w14:textId="151F1C58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set salary (amount: number) {</w:t>
      </w:r>
    </w:p>
    <w:p w14:paraId="7C5B6D10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if (amount &gt; 0) {</w:t>
      </w:r>
    </w:p>
    <w:p w14:paraId="5A73FABE" w14:textId="69C30CE9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  this. _salary = amount;</w:t>
      </w:r>
    </w:p>
    <w:p w14:paraId="2E6735A6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}</w:t>
      </w:r>
    </w:p>
    <w:p w14:paraId="4881E6FD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}</w:t>
      </w:r>
    </w:p>
    <w:p w14:paraId="3A874EE7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}</w:t>
      </w:r>
    </w:p>
    <w:p w14:paraId="73EAC955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Usage</w:t>
      </w:r>
    </w:p>
    <w:p w14:paraId="113AC4C8" w14:textId="6E0950ED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let emp = new Employee ();</w:t>
      </w:r>
    </w:p>
    <w:p w14:paraId="169BECB9" w14:textId="6DDD82BE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emp. salary = 50000;</w:t>
      </w:r>
    </w:p>
    <w:p w14:paraId="6C441F33" w14:textId="05336F76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console.log (emp. salary);</w:t>
      </w:r>
    </w:p>
    <w:p w14:paraId="0C6DCE68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lastRenderedPageBreak/>
        <w:t>13.4 Static Members</w:t>
      </w:r>
    </w:p>
    <w:p w14:paraId="6B942E64" w14:textId="77777777" w:rsidR="00AA3B8D" w:rsidRPr="00AA3B8D" w:rsidRDefault="00AA3B8D" w:rsidP="00AA3B8D">
      <w:r w:rsidRPr="00AA3B8D">
        <w:t xml:space="preserve">Static members belong to the </w:t>
      </w:r>
      <w:r w:rsidRPr="00AA3B8D">
        <w:rPr>
          <w:b/>
          <w:bCs/>
        </w:rPr>
        <w:t>class itself</w:t>
      </w:r>
      <w:r w:rsidRPr="00AA3B8D">
        <w:t>, not to objects.</w:t>
      </w:r>
      <w:r w:rsidRPr="00AA3B8D">
        <w:br/>
        <w:t xml:space="preserve">They are accessed using the </w:t>
      </w:r>
      <w:r w:rsidRPr="00AA3B8D">
        <w:rPr>
          <w:b/>
          <w:bCs/>
        </w:rPr>
        <w:t>class name</w:t>
      </w:r>
      <w:r w:rsidRPr="00AA3B8D">
        <w:t>, not this.</w:t>
      </w:r>
    </w:p>
    <w:p w14:paraId="2EC49E87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Why Use Static Members</w:t>
      </w:r>
    </w:p>
    <w:p w14:paraId="48025F9C" w14:textId="77777777" w:rsidR="00AA3B8D" w:rsidRPr="00AA3B8D" w:rsidRDefault="00AA3B8D" w:rsidP="00AA3B8D">
      <w:pPr>
        <w:numPr>
          <w:ilvl w:val="0"/>
          <w:numId w:val="49"/>
        </w:numPr>
      </w:pPr>
      <w:r w:rsidRPr="00AA3B8D">
        <w:t>Common data shared across all objects</w:t>
      </w:r>
    </w:p>
    <w:p w14:paraId="1E1AB0DA" w14:textId="77777777" w:rsidR="00AA3B8D" w:rsidRPr="00AA3B8D" w:rsidRDefault="00AA3B8D" w:rsidP="00AA3B8D">
      <w:pPr>
        <w:numPr>
          <w:ilvl w:val="0"/>
          <w:numId w:val="49"/>
        </w:numPr>
      </w:pPr>
      <w:r w:rsidRPr="00AA3B8D">
        <w:t>Utility functions</w:t>
      </w:r>
    </w:p>
    <w:p w14:paraId="00FF521F" w14:textId="77777777" w:rsidR="00AA3B8D" w:rsidRPr="00AA3B8D" w:rsidRDefault="00AA3B8D" w:rsidP="00AA3B8D">
      <w:pPr>
        <w:numPr>
          <w:ilvl w:val="0"/>
          <w:numId w:val="49"/>
        </w:numPr>
      </w:pPr>
      <w:r w:rsidRPr="00AA3B8D">
        <w:t>Constants</w:t>
      </w:r>
    </w:p>
    <w:p w14:paraId="5DFE2835" w14:textId="77777777" w:rsidR="00AA3B8D" w:rsidRPr="00AA3B8D" w:rsidRDefault="00000000" w:rsidP="00AA3B8D">
      <w:r>
        <w:pict w14:anchorId="3528CF88">
          <v:rect id="_x0000_i1106" style="width:0;height:1.5pt" o:hralign="center" o:hrstd="t" o:hr="t" fillcolor="#a0a0a0" stroked="f"/>
        </w:pict>
      </w:r>
    </w:p>
    <w:p w14:paraId="7A5954E4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Example</w:t>
      </w:r>
    </w:p>
    <w:p w14:paraId="501A99C0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class MathUtils {</w:t>
      </w:r>
    </w:p>
    <w:p w14:paraId="56DE4914" w14:textId="2E905B99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static PI: number = 3.14;</w:t>
      </w:r>
    </w:p>
    <w:p w14:paraId="28A65710" w14:textId="6D81AAC6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static </w:t>
      </w:r>
      <w:r w:rsidR="00D5649F" w:rsidRPr="00AA3B8D">
        <w:rPr>
          <w:color w:val="4472C4" w:themeColor="accent1"/>
        </w:rPr>
        <w:t>square (</w:t>
      </w:r>
      <w:r w:rsidRPr="00AA3B8D">
        <w:rPr>
          <w:color w:val="4472C4" w:themeColor="accent1"/>
        </w:rPr>
        <w:t>num: number): number {</w:t>
      </w:r>
    </w:p>
    <w:p w14:paraId="1066CFA4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  return num * num;</w:t>
      </w:r>
    </w:p>
    <w:p w14:paraId="53387D5A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 xml:space="preserve">  }</w:t>
      </w:r>
    </w:p>
    <w:p w14:paraId="392DB711" w14:textId="77777777" w:rsidR="00AA3B8D" w:rsidRPr="00AA3B8D" w:rsidRDefault="00AA3B8D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}</w:t>
      </w:r>
    </w:p>
    <w:p w14:paraId="29D4EB0F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Usage</w:t>
      </w:r>
    </w:p>
    <w:p w14:paraId="684A56CB" w14:textId="255FAFDF" w:rsidR="00AA3B8D" w:rsidRPr="00AA3B8D" w:rsidRDefault="00D5649F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console.log (</w:t>
      </w:r>
      <w:r w:rsidR="00AA3B8D" w:rsidRPr="00AA3B8D">
        <w:rPr>
          <w:color w:val="4472C4" w:themeColor="accent1"/>
        </w:rPr>
        <w:t>MathUtils.PI);</w:t>
      </w:r>
    </w:p>
    <w:p w14:paraId="06F09A5E" w14:textId="11D8D056" w:rsidR="00AA3B8D" w:rsidRPr="00AA3B8D" w:rsidRDefault="00D5649F" w:rsidP="00AA3B8D">
      <w:pPr>
        <w:rPr>
          <w:color w:val="4472C4" w:themeColor="accent1"/>
        </w:rPr>
      </w:pPr>
      <w:r w:rsidRPr="00AA3B8D">
        <w:rPr>
          <w:color w:val="4472C4" w:themeColor="accent1"/>
        </w:rPr>
        <w:t>console.log (</w:t>
      </w:r>
      <w:r w:rsidR="00AA3B8D" w:rsidRPr="00AA3B8D">
        <w:rPr>
          <w:color w:val="4472C4" w:themeColor="accent1"/>
        </w:rPr>
        <w:t>MathUtils.square(5));</w:t>
      </w:r>
    </w:p>
    <w:p w14:paraId="575EBBD9" w14:textId="77777777" w:rsidR="00AA3B8D" w:rsidRPr="00AA3B8D" w:rsidRDefault="00000000" w:rsidP="00AA3B8D">
      <w:r>
        <w:pict w14:anchorId="79AE6819">
          <v:rect id="_x0000_i1107" style="width:0;height:1.5pt" o:hralign="center" o:hrstd="t" o:hr="t" fillcolor="#a0a0a0" stroked="f"/>
        </w:pict>
      </w:r>
    </w:p>
    <w:p w14:paraId="68595A68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Difference Between Static and Non-Static</w:t>
      </w:r>
    </w:p>
    <w:tbl>
      <w:tblPr>
        <w:tblW w:w="64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3105"/>
      </w:tblGrid>
      <w:tr w:rsidR="00AA3B8D" w:rsidRPr="00AA3B8D" w14:paraId="6A0B626D" w14:textId="77777777" w:rsidTr="00AA3B8D">
        <w:trPr>
          <w:trHeight w:val="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E3B2C" w14:textId="77777777" w:rsidR="00AA3B8D" w:rsidRPr="00AA3B8D" w:rsidRDefault="00AA3B8D" w:rsidP="00AA3B8D">
            <w:pPr>
              <w:jc w:val="center"/>
              <w:rPr>
                <w:b/>
                <w:bCs/>
              </w:rPr>
            </w:pPr>
            <w:r w:rsidRPr="00AA3B8D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C60D655" w14:textId="77777777" w:rsidR="00AA3B8D" w:rsidRPr="00AA3B8D" w:rsidRDefault="00AA3B8D" w:rsidP="00AA3B8D">
            <w:pPr>
              <w:jc w:val="center"/>
              <w:rPr>
                <w:b/>
                <w:bCs/>
              </w:rPr>
            </w:pPr>
            <w:r w:rsidRPr="00AA3B8D">
              <w:rPr>
                <w:b/>
                <w:bCs/>
              </w:rPr>
              <w:t>Non-Static</w:t>
            </w:r>
          </w:p>
        </w:tc>
      </w:tr>
      <w:tr w:rsidR="00AA3B8D" w:rsidRPr="00AA3B8D" w14:paraId="11CAF84E" w14:textId="77777777" w:rsidTr="00AA3B8D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51CBF0D9" w14:textId="77777777" w:rsidR="00AA3B8D" w:rsidRPr="00AA3B8D" w:rsidRDefault="00AA3B8D" w:rsidP="00AA3B8D">
            <w:pPr>
              <w:jc w:val="center"/>
            </w:pPr>
            <w:r w:rsidRPr="00AA3B8D">
              <w:t>Belongs to class</w:t>
            </w:r>
          </w:p>
        </w:tc>
        <w:tc>
          <w:tcPr>
            <w:tcW w:w="0" w:type="auto"/>
            <w:vAlign w:val="center"/>
            <w:hideMark/>
          </w:tcPr>
          <w:p w14:paraId="17E39B56" w14:textId="77777777" w:rsidR="00AA3B8D" w:rsidRPr="00AA3B8D" w:rsidRDefault="00AA3B8D" w:rsidP="00AA3B8D">
            <w:pPr>
              <w:jc w:val="center"/>
            </w:pPr>
            <w:r w:rsidRPr="00AA3B8D">
              <w:t>Belongs to object</w:t>
            </w:r>
          </w:p>
        </w:tc>
      </w:tr>
      <w:tr w:rsidR="00AA3B8D" w:rsidRPr="00AA3B8D" w14:paraId="5B312A7B" w14:textId="77777777" w:rsidTr="00AA3B8D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32A47572" w14:textId="77777777" w:rsidR="00AA3B8D" w:rsidRPr="00AA3B8D" w:rsidRDefault="00AA3B8D" w:rsidP="00AA3B8D">
            <w:pPr>
              <w:jc w:val="center"/>
            </w:pPr>
            <w:r w:rsidRPr="00AA3B8D">
              <w:t>Accessed using class name</w:t>
            </w:r>
          </w:p>
        </w:tc>
        <w:tc>
          <w:tcPr>
            <w:tcW w:w="0" w:type="auto"/>
            <w:vAlign w:val="center"/>
            <w:hideMark/>
          </w:tcPr>
          <w:p w14:paraId="6A3A573A" w14:textId="77777777" w:rsidR="00AA3B8D" w:rsidRPr="00AA3B8D" w:rsidRDefault="00AA3B8D" w:rsidP="00AA3B8D">
            <w:pPr>
              <w:jc w:val="center"/>
            </w:pPr>
            <w:r w:rsidRPr="00AA3B8D">
              <w:t>Accessed using object</w:t>
            </w:r>
          </w:p>
        </w:tc>
      </w:tr>
      <w:tr w:rsidR="00AA3B8D" w:rsidRPr="00AA3B8D" w14:paraId="77FB1D84" w14:textId="77777777" w:rsidTr="00AA3B8D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0837856E" w14:textId="77777777" w:rsidR="00AA3B8D" w:rsidRPr="00AA3B8D" w:rsidRDefault="00AA3B8D" w:rsidP="00AA3B8D">
            <w:pPr>
              <w:jc w:val="center"/>
            </w:pPr>
            <w:r w:rsidRPr="00AA3B8D">
              <w:t>Shared across all objects</w:t>
            </w:r>
          </w:p>
        </w:tc>
        <w:tc>
          <w:tcPr>
            <w:tcW w:w="0" w:type="auto"/>
            <w:vAlign w:val="center"/>
            <w:hideMark/>
          </w:tcPr>
          <w:p w14:paraId="55069125" w14:textId="77777777" w:rsidR="00AA3B8D" w:rsidRPr="00AA3B8D" w:rsidRDefault="00AA3B8D" w:rsidP="00AA3B8D">
            <w:pPr>
              <w:jc w:val="center"/>
            </w:pPr>
            <w:r w:rsidRPr="00AA3B8D">
              <w:t>Separate for each object</w:t>
            </w:r>
          </w:p>
        </w:tc>
      </w:tr>
    </w:tbl>
    <w:p w14:paraId="77A8526D" w14:textId="77777777" w:rsidR="00AA3B8D" w:rsidRPr="00AA3B8D" w:rsidRDefault="00000000" w:rsidP="00AA3B8D">
      <w:r>
        <w:pict w14:anchorId="32DC832A">
          <v:rect id="_x0000_i1108" style="width:0;height:1.5pt" o:hralign="center" o:hrstd="t" o:hr="t" fillcolor="#a0a0a0" stroked="f"/>
        </w:pict>
      </w:r>
    </w:p>
    <w:p w14:paraId="0F6F1B02" w14:textId="77777777" w:rsidR="00AA3B8D" w:rsidRPr="00AA3B8D" w:rsidRDefault="00AA3B8D" w:rsidP="00AA3B8D">
      <w:pPr>
        <w:rPr>
          <w:b/>
          <w:bCs/>
        </w:rPr>
      </w:pPr>
      <w:r w:rsidRPr="00AA3B8D">
        <w:rPr>
          <w:b/>
          <w:bCs/>
        </w:rPr>
        <w:t>Key Points</w:t>
      </w:r>
    </w:p>
    <w:p w14:paraId="346BD57F" w14:textId="728C1C08" w:rsidR="00AA3B8D" w:rsidRPr="00AA3B8D" w:rsidRDefault="00AA3B8D" w:rsidP="00AA3B8D">
      <w:pPr>
        <w:numPr>
          <w:ilvl w:val="0"/>
          <w:numId w:val="50"/>
        </w:numPr>
      </w:pPr>
      <w:r w:rsidRPr="00AA3B8D">
        <w:t xml:space="preserve">Optional properties </w:t>
      </w:r>
      <w:r w:rsidR="009C159F" w:rsidRPr="00AA3B8D">
        <w:t>use?</w:t>
      </w:r>
    </w:p>
    <w:p w14:paraId="27EA44B3" w14:textId="77777777" w:rsidR="00AA3B8D" w:rsidRPr="00AA3B8D" w:rsidRDefault="00AA3B8D" w:rsidP="00AA3B8D">
      <w:pPr>
        <w:numPr>
          <w:ilvl w:val="0"/>
          <w:numId w:val="50"/>
        </w:numPr>
      </w:pPr>
      <w:r w:rsidRPr="00AA3B8D">
        <w:t>Parameter properties reduce code</w:t>
      </w:r>
    </w:p>
    <w:p w14:paraId="615A5F84" w14:textId="77777777" w:rsidR="00AA3B8D" w:rsidRPr="00AA3B8D" w:rsidRDefault="00AA3B8D" w:rsidP="00AA3B8D">
      <w:pPr>
        <w:numPr>
          <w:ilvl w:val="0"/>
          <w:numId w:val="50"/>
        </w:numPr>
      </w:pPr>
      <w:r w:rsidRPr="00AA3B8D">
        <w:t>Get &amp; Set control data access</w:t>
      </w:r>
    </w:p>
    <w:p w14:paraId="1E98B92B" w14:textId="2BDCA5E3" w:rsidR="00D5649F" w:rsidRPr="00D5649F" w:rsidRDefault="00AA3B8D" w:rsidP="00D5649F">
      <w:pPr>
        <w:numPr>
          <w:ilvl w:val="0"/>
          <w:numId w:val="50"/>
        </w:numPr>
      </w:pPr>
      <w:r w:rsidRPr="00AA3B8D">
        <w:t>Static members belong to the class</w:t>
      </w:r>
    </w:p>
    <w:p w14:paraId="64045B4C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lastRenderedPageBreak/>
        <w:t>14. Functions in TypeScript</w:t>
      </w:r>
    </w:p>
    <w:p w14:paraId="162F4C30" w14:textId="77777777" w:rsidR="00D5649F" w:rsidRPr="00D5649F" w:rsidRDefault="00D5649F" w:rsidP="00D5649F">
      <w:r w:rsidRPr="00D5649F">
        <w:t>Functions in TypeScript are blocks of code designed to perform a specific task.</w:t>
      </w:r>
      <w:r w:rsidRPr="00D5649F">
        <w:br/>
        <w:t xml:space="preserve">TypeScript enhances functions by adding </w:t>
      </w:r>
      <w:r w:rsidRPr="00D5649F">
        <w:rPr>
          <w:b/>
          <w:bCs/>
        </w:rPr>
        <w:t>type safety</w:t>
      </w:r>
      <w:r w:rsidRPr="00D5649F">
        <w:t xml:space="preserve">, </w:t>
      </w:r>
      <w:r w:rsidRPr="00D5649F">
        <w:rPr>
          <w:b/>
          <w:bCs/>
        </w:rPr>
        <w:t>optional parameters</w:t>
      </w:r>
      <w:r w:rsidRPr="00D5649F">
        <w:t xml:space="preserve">, </w:t>
      </w:r>
      <w:r w:rsidRPr="00D5649F">
        <w:rPr>
          <w:b/>
          <w:bCs/>
        </w:rPr>
        <w:t>default values</w:t>
      </w:r>
      <w:r w:rsidRPr="00D5649F">
        <w:t xml:space="preserve">, and </w:t>
      </w:r>
      <w:r w:rsidRPr="00D5649F">
        <w:rPr>
          <w:b/>
          <w:bCs/>
        </w:rPr>
        <w:t>overloading</w:t>
      </w:r>
      <w:r w:rsidRPr="00D5649F">
        <w:t>.</w:t>
      </w:r>
    </w:p>
    <w:p w14:paraId="2F8A99DE" w14:textId="77777777" w:rsidR="00D5649F" w:rsidRPr="00D5649F" w:rsidRDefault="00000000" w:rsidP="00D5649F">
      <w:r>
        <w:pict w14:anchorId="7F9B74B9">
          <v:rect id="_x0000_i1109" style="width:0;height:1.5pt" o:hralign="center" o:hrstd="t" o:hr="t" fillcolor="#a0a0a0" stroked="f"/>
        </w:pict>
      </w:r>
    </w:p>
    <w:p w14:paraId="733D979D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14.1 Function Types</w:t>
      </w:r>
    </w:p>
    <w:p w14:paraId="1CEE4432" w14:textId="77777777" w:rsidR="00D5649F" w:rsidRPr="00D5649F" w:rsidRDefault="00D5649F" w:rsidP="00D5649F">
      <w:r w:rsidRPr="00D5649F">
        <w:t xml:space="preserve">Function types define the </w:t>
      </w:r>
      <w:r w:rsidRPr="00D5649F">
        <w:rPr>
          <w:b/>
          <w:bCs/>
        </w:rPr>
        <w:t>parameter types and return type</w:t>
      </w:r>
      <w:r w:rsidRPr="00D5649F">
        <w:t xml:space="preserve"> of a function.</w:t>
      </w:r>
    </w:p>
    <w:p w14:paraId="7BBAE3D7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Syntax</w:t>
      </w:r>
    </w:p>
    <w:p w14:paraId="4BC3995A" w14:textId="301C41E5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functionName (param: type): returnType {</w:t>
      </w:r>
    </w:p>
    <w:p w14:paraId="29DF016A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 xml:space="preserve">  // code</w:t>
      </w:r>
    </w:p>
    <w:p w14:paraId="6B4612AD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}</w:t>
      </w:r>
    </w:p>
    <w:p w14:paraId="7A476883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Example</w:t>
      </w:r>
    </w:p>
    <w:p w14:paraId="20815890" w14:textId="0340867E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add (a: number, b: number): number {</w:t>
      </w:r>
    </w:p>
    <w:p w14:paraId="1D2F403E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 xml:space="preserve">  return a + b;</w:t>
      </w:r>
    </w:p>
    <w:p w14:paraId="38C03948" w14:textId="77777777" w:rsidR="00D5649F" w:rsidRPr="00D5649F" w:rsidRDefault="00D5649F" w:rsidP="00D5649F">
      <w:r w:rsidRPr="00D5649F">
        <w:rPr>
          <w:color w:val="4472C4" w:themeColor="accent1"/>
        </w:rPr>
        <w:t>}</w:t>
      </w:r>
    </w:p>
    <w:p w14:paraId="41623FD2" w14:textId="77777777" w:rsidR="00D5649F" w:rsidRPr="00D5649F" w:rsidRDefault="00000000" w:rsidP="00D5649F">
      <w:r>
        <w:pict w14:anchorId="09D9C8F5">
          <v:rect id="_x0000_i1110" style="width:0;height:1.5pt" o:hralign="center" o:hrstd="t" o:hr="t" fillcolor="#a0a0a0" stroked="f"/>
        </w:pict>
      </w:r>
    </w:p>
    <w:p w14:paraId="71372BC2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Function Type as Variable</w:t>
      </w:r>
    </w:p>
    <w:p w14:paraId="6CA3EC86" w14:textId="5D743BC1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let multiply: (a: number, b: number) =&gt; number;</w:t>
      </w:r>
    </w:p>
    <w:p w14:paraId="67B5C3D8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multiply = (x, y) =&gt; x * y;</w:t>
      </w:r>
    </w:p>
    <w:p w14:paraId="4327165A" w14:textId="77777777" w:rsidR="00D5649F" w:rsidRPr="00D5649F" w:rsidRDefault="00000000" w:rsidP="00D5649F">
      <w:r>
        <w:pict w14:anchorId="02FF1A47">
          <v:rect id="_x0000_i1111" style="width:0;height:1.5pt" o:hralign="center" o:hrstd="t" o:hr="t" fillcolor="#a0a0a0" stroked="f"/>
        </w:pict>
      </w:r>
    </w:p>
    <w:p w14:paraId="4D914F37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14.2 Optional and Default Parameters</w:t>
      </w:r>
    </w:p>
    <w:p w14:paraId="5A98C69F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Optional Parameters</w:t>
      </w:r>
    </w:p>
    <w:p w14:paraId="3208B334" w14:textId="77777777" w:rsidR="00D5649F" w:rsidRPr="00D5649F" w:rsidRDefault="00D5649F" w:rsidP="00D5649F">
      <w:r w:rsidRPr="00D5649F">
        <w:t>Optional parameters are marked using ?.</w:t>
      </w:r>
      <w:r w:rsidRPr="00D5649F">
        <w:br/>
        <w:t xml:space="preserve">They are </w:t>
      </w:r>
      <w:r w:rsidRPr="00D5649F">
        <w:rPr>
          <w:b/>
          <w:bCs/>
        </w:rPr>
        <w:t>not mandatory</w:t>
      </w:r>
      <w:r w:rsidRPr="00D5649F">
        <w:t xml:space="preserve"> when calling a function.</w:t>
      </w:r>
    </w:p>
    <w:p w14:paraId="12CFABE2" w14:textId="4158F0B8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greet (name: string, age? number): string {</w:t>
      </w:r>
    </w:p>
    <w:p w14:paraId="4401B659" w14:textId="096C3499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 xml:space="preserve">  return age? `Hello ${name}, Age ${age}`: `Hello ${name}`;</w:t>
      </w:r>
    </w:p>
    <w:p w14:paraId="10BD457C" w14:textId="77777777" w:rsidR="00D5649F" w:rsidRDefault="00D5649F" w:rsidP="00D5649F">
      <w:r w:rsidRPr="00D5649F">
        <w:t>}</w:t>
      </w:r>
    </w:p>
    <w:p w14:paraId="1D45C681" w14:textId="77777777" w:rsidR="00D5649F" w:rsidRDefault="00D5649F" w:rsidP="00D5649F"/>
    <w:p w14:paraId="6F8A1D49" w14:textId="77777777" w:rsidR="00D5649F" w:rsidRDefault="00D5649F" w:rsidP="00D5649F"/>
    <w:p w14:paraId="2A694D2A" w14:textId="77777777" w:rsidR="00D5649F" w:rsidRPr="00D5649F" w:rsidRDefault="00D5649F" w:rsidP="00D5649F"/>
    <w:p w14:paraId="481F4EA8" w14:textId="18A87C2E" w:rsidR="00D5649F" w:rsidRPr="00D5649F" w:rsidRDefault="00D5649F" w:rsidP="00D5649F"/>
    <w:p w14:paraId="74196E1A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lastRenderedPageBreak/>
        <w:t>Default Parameters</w:t>
      </w:r>
    </w:p>
    <w:p w14:paraId="0EA1CAF1" w14:textId="77777777" w:rsidR="00D5649F" w:rsidRPr="00D5649F" w:rsidRDefault="00D5649F" w:rsidP="00D5649F">
      <w:r w:rsidRPr="00D5649F">
        <w:t xml:space="preserve">Default parameters have </w:t>
      </w:r>
      <w:r w:rsidRPr="00D5649F">
        <w:rPr>
          <w:b/>
          <w:bCs/>
        </w:rPr>
        <w:t>predefined values</w:t>
      </w:r>
      <w:r w:rsidRPr="00D5649F">
        <w:t>.</w:t>
      </w:r>
    </w:p>
    <w:p w14:paraId="6FF33DD0" w14:textId="48281B5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welcome (name: string = "Guest"): string {</w:t>
      </w:r>
    </w:p>
    <w:p w14:paraId="61975297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 xml:space="preserve">  return `Welcome ${name}`;</w:t>
      </w:r>
    </w:p>
    <w:p w14:paraId="054858C7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}</w:t>
      </w:r>
    </w:p>
    <w:p w14:paraId="43828FAD" w14:textId="77777777" w:rsidR="00D5649F" w:rsidRPr="00D5649F" w:rsidRDefault="00000000" w:rsidP="00D5649F">
      <w:r>
        <w:pict w14:anchorId="7E1EE313">
          <v:rect id="_x0000_i1112" style="width:0;height:1.5pt" o:hralign="center" o:hrstd="t" o:hr="t" fillcolor="#a0a0a0" stroked="f"/>
        </w:pict>
      </w:r>
    </w:p>
    <w:p w14:paraId="02CEC155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14.3 Rest Parameters</w:t>
      </w:r>
    </w:p>
    <w:p w14:paraId="50DB996B" w14:textId="77777777" w:rsidR="00D5649F" w:rsidRPr="00D5649F" w:rsidRDefault="00D5649F" w:rsidP="00D5649F">
      <w:r w:rsidRPr="00D5649F">
        <w:t xml:space="preserve">Rest parameters allow a function to accept </w:t>
      </w:r>
      <w:r w:rsidRPr="00D5649F">
        <w:rPr>
          <w:b/>
          <w:bCs/>
        </w:rPr>
        <w:t>multiple values as an array</w:t>
      </w:r>
      <w:r w:rsidRPr="00D5649F">
        <w:t>.</w:t>
      </w:r>
      <w:r w:rsidRPr="00D5649F">
        <w:br/>
        <w:t>They are represented using ....</w:t>
      </w:r>
    </w:p>
    <w:p w14:paraId="139978EA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Example</w:t>
      </w:r>
    </w:p>
    <w:p w14:paraId="01C067BA" w14:textId="25D75CB2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sum (...numbers: number []): number {</w:t>
      </w:r>
    </w:p>
    <w:p w14:paraId="4D57FF52" w14:textId="48BE2198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 xml:space="preserve">  return numbers. reduce ((total, num) =&gt; total + num, 0);</w:t>
      </w:r>
    </w:p>
    <w:p w14:paraId="43EAC1D6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}</w:t>
      </w:r>
    </w:p>
    <w:p w14:paraId="201AFF71" w14:textId="77777777" w:rsidR="00D5649F" w:rsidRPr="00D5649F" w:rsidRDefault="00000000" w:rsidP="00D5649F">
      <w:r>
        <w:pict w14:anchorId="01FA5C19">
          <v:rect id="_x0000_i1113" style="width:0;height:1.5pt" o:hralign="center" o:hrstd="t" o:hr="t" fillcolor="#a0a0a0" stroked="f"/>
        </w:pict>
      </w:r>
    </w:p>
    <w:p w14:paraId="46C65D94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14.4 Function Overloads</w:t>
      </w:r>
    </w:p>
    <w:p w14:paraId="4300D434" w14:textId="77777777" w:rsidR="00D5649F" w:rsidRPr="00D5649F" w:rsidRDefault="00D5649F" w:rsidP="00D5649F">
      <w:r w:rsidRPr="00D5649F">
        <w:t xml:space="preserve">Function overloading allows </w:t>
      </w:r>
      <w:r w:rsidRPr="00D5649F">
        <w:rPr>
          <w:b/>
          <w:bCs/>
        </w:rPr>
        <w:t>multiple function signatures</w:t>
      </w:r>
      <w:r w:rsidRPr="00D5649F">
        <w:t xml:space="preserve"> with different parameter types, but </w:t>
      </w:r>
      <w:r w:rsidRPr="00D5649F">
        <w:rPr>
          <w:b/>
          <w:bCs/>
        </w:rPr>
        <w:t>only one implementation</w:t>
      </w:r>
      <w:r w:rsidRPr="00D5649F">
        <w:t>.</w:t>
      </w:r>
    </w:p>
    <w:p w14:paraId="11D995C7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Why Use Overloading</w:t>
      </w:r>
    </w:p>
    <w:p w14:paraId="6353A053" w14:textId="77777777" w:rsidR="00D5649F" w:rsidRPr="00D5649F" w:rsidRDefault="00D5649F" w:rsidP="00D5649F">
      <w:pPr>
        <w:numPr>
          <w:ilvl w:val="0"/>
          <w:numId w:val="52"/>
        </w:numPr>
      </w:pPr>
      <w:r w:rsidRPr="00D5649F">
        <w:t>Improves readability</w:t>
      </w:r>
    </w:p>
    <w:p w14:paraId="1A3A705D" w14:textId="77777777" w:rsidR="00D5649F" w:rsidRPr="00D5649F" w:rsidRDefault="00D5649F" w:rsidP="00D5649F">
      <w:pPr>
        <w:numPr>
          <w:ilvl w:val="0"/>
          <w:numId w:val="52"/>
        </w:numPr>
      </w:pPr>
      <w:r w:rsidRPr="00D5649F">
        <w:t>Supports multiple input types</w:t>
      </w:r>
    </w:p>
    <w:p w14:paraId="4EF55BF4" w14:textId="77777777" w:rsidR="00D5649F" w:rsidRPr="00D5649F" w:rsidRDefault="00D5649F" w:rsidP="00D5649F">
      <w:pPr>
        <w:numPr>
          <w:ilvl w:val="0"/>
          <w:numId w:val="52"/>
        </w:numPr>
      </w:pPr>
      <w:r w:rsidRPr="00D5649F">
        <w:t>Maintains type safety</w:t>
      </w:r>
    </w:p>
    <w:p w14:paraId="35D57403" w14:textId="77777777" w:rsidR="00D5649F" w:rsidRPr="00D5649F" w:rsidRDefault="00000000" w:rsidP="00D5649F">
      <w:r>
        <w:pict w14:anchorId="7CABD8DC">
          <v:rect id="_x0000_i1114" style="width:0;height:1.5pt" o:hralign="center" o:hrstd="t" o:hr="t" fillcolor="#a0a0a0" stroked="f"/>
        </w:pict>
      </w:r>
    </w:p>
    <w:p w14:paraId="58D05ECC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Example</w:t>
      </w:r>
    </w:p>
    <w:p w14:paraId="4CD18B6E" w14:textId="12C91225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display (value: number): number;</w:t>
      </w:r>
    </w:p>
    <w:p w14:paraId="1DDED434" w14:textId="4FB7C1D9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display (value: string): string;</w:t>
      </w:r>
    </w:p>
    <w:p w14:paraId="087F8F2F" w14:textId="77777777" w:rsidR="00D5649F" w:rsidRPr="00D5649F" w:rsidRDefault="00D5649F" w:rsidP="00D5649F">
      <w:pPr>
        <w:rPr>
          <w:color w:val="4472C4" w:themeColor="accent1"/>
        </w:rPr>
      </w:pPr>
    </w:p>
    <w:p w14:paraId="20A4ABB5" w14:textId="20B3C126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function display (value: any): any {</w:t>
      </w:r>
    </w:p>
    <w:p w14:paraId="685C09FB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 xml:space="preserve">  return value;</w:t>
      </w:r>
    </w:p>
    <w:p w14:paraId="2DF7CA1C" w14:textId="77777777" w:rsidR="00D5649F" w:rsidRPr="00D5649F" w:rsidRDefault="00D5649F" w:rsidP="00D5649F">
      <w:pPr>
        <w:rPr>
          <w:color w:val="4472C4" w:themeColor="accent1"/>
        </w:rPr>
      </w:pPr>
      <w:r w:rsidRPr="00D5649F">
        <w:rPr>
          <w:color w:val="4472C4" w:themeColor="accent1"/>
        </w:rPr>
        <w:t>}</w:t>
      </w:r>
    </w:p>
    <w:p w14:paraId="16116B8B" w14:textId="0D1F6FC6" w:rsidR="00D5649F" w:rsidRDefault="00D5649F" w:rsidP="00D5649F"/>
    <w:p w14:paraId="1DD11486" w14:textId="77777777" w:rsidR="00D5649F" w:rsidRPr="00D5649F" w:rsidRDefault="00D5649F" w:rsidP="00D5649F"/>
    <w:p w14:paraId="35575F08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lastRenderedPageBreak/>
        <w:t>Difference Between Optional and Rest Parameters</w:t>
      </w:r>
    </w:p>
    <w:tbl>
      <w:tblPr>
        <w:tblW w:w="50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2235"/>
      </w:tblGrid>
      <w:tr w:rsidR="00D5649F" w:rsidRPr="00D5649F" w14:paraId="56F6910B" w14:textId="77777777" w:rsidTr="00D5649F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7DD6" w14:textId="77777777" w:rsidR="00D5649F" w:rsidRPr="00D5649F" w:rsidRDefault="00D5649F" w:rsidP="00D5649F">
            <w:pPr>
              <w:jc w:val="center"/>
              <w:rPr>
                <w:b/>
                <w:bCs/>
              </w:rPr>
            </w:pPr>
            <w:r w:rsidRPr="00D5649F">
              <w:rPr>
                <w:b/>
                <w:bCs/>
              </w:rPr>
              <w:t>Optional Parameter</w:t>
            </w:r>
          </w:p>
        </w:tc>
        <w:tc>
          <w:tcPr>
            <w:tcW w:w="0" w:type="auto"/>
            <w:vAlign w:val="center"/>
            <w:hideMark/>
          </w:tcPr>
          <w:p w14:paraId="461962F8" w14:textId="77777777" w:rsidR="00D5649F" w:rsidRPr="00D5649F" w:rsidRDefault="00D5649F" w:rsidP="00D5649F">
            <w:pPr>
              <w:jc w:val="center"/>
              <w:rPr>
                <w:b/>
                <w:bCs/>
              </w:rPr>
            </w:pPr>
            <w:r w:rsidRPr="00D5649F">
              <w:rPr>
                <w:b/>
                <w:bCs/>
              </w:rPr>
              <w:t>Rest Parameter</w:t>
            </w:r>
          </w:p>
        </w:tc>
      </w:tr>
      <w:tr w:rsidR="00D5649F" w:rsidRPr="00D5649F" w14:paraId="5D182664" w14:textId="77777777" w:rsidTr="00D5649F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C2741BD" w14:textId="77777777" w:rsidR="00D5649F" w:rsidRPr="00D5649F" w:rsidRDefault="00D5649F" w:rsidP="00D5649F">
            <w:pPr>
              <w:jc w:val="center"/>
            </w:pPr>
            <w:r w:rsidRPr="00D5649F">
              <w:t>Single value</w:t>
            </w:r>
          </w:p>
        </w:tc>
        <w:tc>
          <w:tcPr>
            <w:tcW w:w="0" w:type="auto"/>
            <w:vAlign w:val="center"/>
            <w:hideMark/>
          </w:tcPr>
          <w:p w14:paraId="1911DB56" w14:textId="77777777" w:rsidR="00D5649F" w:rsidRPr="00D5649F" w:rsidRDefault="00D5649F" w:rsidP="00D5649F">
            <w:pPr>
              <w:jc w:val="center"/>
            </w:pPr>
            <w:r w:rsidRPr="00D5649F">
              <w:t>Multiple values</w:t>
            </w:r>
          </w:p>
        </w:tc>
      </w:tr>
      <w:tr w:rsidR="00D5649F" w:rsidRPr="00D5649F" w14:paraId="59748A05" w14:textId="77777777" w:rsidTr="00D5649F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285B45B" w14:textId="2C26C728" w:rsidR="00D5649F" w:rsidRPr="00D5649F" w:rsidRDefault="00D5649F" w:rsidP="00D5649F">
            <w:pPr>
              <w:jc w:val="center"/>
            </w:pPr>
            <w:r w:rsidRPr="00D5649F">
              <w:t>Uses?</w:t>
            </w:r>
          </w:p>
        </w:tc>
        <w:tc>
          <w:tcPr>
            <w:tcW w:w="0" w:type="auto"/>
            <w:vAlign w:val="center"/>
            <w:hideMark/>
          </w:tcPr>
          <w:p w14:paraId="5E64BB5B" w14:textId="77777777" w:rsidR="00D5649F" w:rsidRPr="00D5649F" w:rsidRDefault="00D5649F" w:rsidP="00D5649F">
            <w:pPr>
              <w:jc w:val="center"/>
            </w:pPr>
            <w:r w:rsidRPr="00D5649F">
              <w:t>Uses ...</w:t>
            </w:r>
          </w:p>
        </w:tc>
      </w:tr>
      <w:tr w:rsidR="00D5649F" w:rsidRPr="00D5649F" w14:paraId="2C97F50A" w14:textId="77777777" w:rsidTr="00D5649F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6DFCB3D" w14:textId="77777777" w:rsidR="00D5649F" w:rsidRPr="00D5649F" w:rsidRDefault="00D5649F" w:rsidP="00D5649F">
            <w:pPr>
              <w:jc w:val="center"/>
            </w:pPr>
            <w:r w:rsidRPr="00D5649F">
              <w:t>May be undefined</w:t>
            </w:r>
          </w:p>
        </w:tc>
        <w:tc>
          <w:tcPr>
            <w:tcW w:w="0" w:type="auto"/>
            <w:vAlign w:val="center"/>
            <w:hideMark/>
          </w:tcPr>
          <w:p w14:paraId="3284D2CE" w14:textId="77777777" w:rsidR="00D5649F" w:rsidRPr="00D5649F" w:rsidRDefault="00D5649F" w:rsidP="00D5649F">
            <w:pPr>
              <w:jc w:val="center"/>
            </w:pPr>
            <w:r w:rsidRPr="00D5649F">
              <w:t>Stored as array</w:t>
            </w:r>
          </w:p>
        </w:tc>
      </w:tr>
    </w:tbl>
    <w:p w14:paraId="5CA0500E" w14:textId="77777777" w:rsidR="00D5649F" w:rsidRPr="00D5649F" w:rsidRDefault="00000000" w:rsidP="00D5649F">
      <w:r>
        <w:pict w14:anchorId="36DF858A">
          <v:rect id="_x0000_i1115" style="width:0;height:1.5pt" o:hralign="center" o:hrstd="t" o:hr="t" fillcolor="#a0a0a0" stroked="f"/>
        </w:pict>
      </w:r>
    </w:p>
    <w:p w14:paraId="0D2C179C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Key Points</w:t>
      </w:r>
    </w:p>
    <w:p w14:paraId="6F926C13" w14:textId="77777777" w:rsidR="00D5649F" w:rsidRPr="00D5649F" w:rsidRDefault="00D5649F" w:rsidP="00D5649F">
      <w:pPr>
        <w:numPr>
          <w:ilvl w:val="0"/>
          <w:numId w:val="53"/>
        </w:numPr>
      </w:pPr>
      <w:r w:rsidRPr="00D5649F">
        <w:t>Functions support type checking</w:t>
      </w:r>
    </w:p>
    <w:p w14:paraId="5F48FBC7" w14:textId="77777777" w:rsidR="00D5649F" w:rsidRPr="00D5649F" w:rsidRDefault="00D5649F" w:rsidP="00D5649F">
      <w:pPr>
        <w:numPr>
          <w:ilvl w:val="0"/>
          <w:numId w:val="53"/>
        </w:numPr>
      </w:pPr>
      <w:r w:rsidRPr="00D5649F">
        <w:t>Optional parameters are not required</w:t>
      </w:r>
    </w:p>
    <w:p w14:paraId="0DEFEA45" w14:textId="77777777" w:rsidR="00D5649F" w:rsidRPr="00D5649F" w:rsidRDefault="00D5649F" w:rsidP="00D5649F">
      <w:pPr>
        <w:numPr>
          <w:ilvl w:val="0"/>
          <w:numId w:val="53"/>
        </w:numPr>
      </w:pPr>
      <w:r w:rsidRPr="00D5649F">
        <w:t>Default parameters prevent undefined values</w:t>
      </w:r>
    </w:p>
    <w:p w14:paraId="47FB1EE6" w14:textId="77777777" w:rsidR="00D5649F" w:rsidRPr="00D5649F" w:rsidRDefault="00D5649F" w:rsidP="00D5649F">
      <w:pPr>
        <w:numPr>
          <w:ilvl w:val="0"/>
          <w:numId w:val="53"/>
        </w:numPr>
      </w:pPr>
      <w:r w:rsidRPr="00D5649F">
        <w:t>Rest parameters handle variable arguments</w:t>
      </w:r>
    </w:p>
    <w:p w14:paraId="07DD427D" w14:textId="77777777" w:rsidR="00D5649F" w:rsidRPr="00D5649F" w:rsidRDefault="00D5649F" w:rsidP="00D5649F">
      <w:pPr>
        <w:numPr>
          <w:ilvl w:val="0"/>
          <w:numId w:val="53"/>
        </w:numPr>
      </w:pPr>
      <w:r w:rsidRPr="00D5649F">
        <w:t>Overloads allow multiple signatures</w:t>
      </w:r>
    </w:p>
    <w:p w14:paraId="4E4C5C39" w14:textId="77777777" w:rsidR="00D5649F" w:rsidRPr="00D5649F" w:rsidRDefault="00000000" w:rsidP="00D5649F">
      <w:r>
        <w:pict w14:anchorId="3812D527">
          <v:rect id="_x0000_i1116" style="width:0;height:1.5pt" o:hralign="center" o:hrstd="t" o:hr="t" fillcolor="#a0a0a0" stroked="f"/>
        </w:pict>
      </w:r>
    </w:p>
    <w:p w14:paraId="627AD3FE" w14:textId="77777777" w:rsidR="00D5649F" w:rsidRPr="00D5649F" w:rsidRDefault="00D5649F" w:rsidP="00D5649F">
      <w:pPr>
        <w:rPr>
          <w:b/>
          <w:bCs/>
        </w:rPr>
      </w:pPr>
      <w:r w:rsidRPr="00D5649F">
        <w:rPr>
          <w:b/>
          <w:bCs/>
        </w:rPr>
        <w:t>Conclusion</w:t>
      </w:r>
    </w:p>
    <w:p w14:paraId="1D239696" w14:textId="77777777" w:rsidR="00D5649F" w:rsidRPr="00D5649F" w:rsidRDefault="00D5649F" w:rsidP="00D5649F">
      <w:r w:rsidRPr="00D5649F">
        <w:t>Functions in TypeScript are powerful and flexible, offering strong typing and advanced features that help build reliable and scalable applications.</w:t>
      </w:r>
    </w:p>
    <w:p w14:paraId="1D032CF4" w14:textId="77777777" w:rsidR="00CC3C04" w:rsidRDefault="00CC3C04"/>
    <w:p w14:paraId="40EE5AB7" w14:textId="77777777" w:rsidR="00CC3C04" w:rsidRDefault="00CC3C04"/>
    <w:p w14:paraId="0BC0DE75" w14:textId="77777777" w:rsidR="00CC3C04" w:rsidRDefault="00CC3C04"/>
    <w:p w14:paraId="32F383F8" w14:textId="77777777" w:rsidR="00CC3C04" w:rsidRDefault="00CC3C04"/>
    <w:p w14:paraId="6B77E55F" w14:textId="77777777" w:rsidR="00CC3C04" w:rsidRDefault="00CC3C04"/>
    <w:p w14:paraId="3BCD5DD2" w14:textId="77777777" w:rsidR="00CC3C04" w:rsidRDefault="00CC3C04"/>
    <w:p w14:paraId="03DF8B6C" w14:textId="77777777" w:rsidR="00CC3C04" w:rsidRDefault="00CC3C04"/>
    <w:p w14:paraId="072D169A" w14:textId="77777777" w:rsidR="00CC3C04" w:rsidRDefault="00CC3C04"/>
    <w:p w14:paraId="54146F92" w14:textId="77777777" w:rsidR="00D5649F" w:rsidRDefault="00D5649F"/>
    <w:p w14:paraId="0A51F7CF" w14:textId="77777777" w:rsidR="00D5649F" w:rsidRDefault="00D5649F"/>
    <w:p w14:paraId="5F16F99F" w14:textId="77777777" w:rsidR="00D5649F" w:rsidRDefault="00D5649F"/>
    <w:p w14:paraId="4F9E78A2" w14:textId="77777777" w:rsidR="00D5649F" w:rsidRDefault="00D5649F"/>
    <w:p w14:paraId="057C2390" w14:textId="77777777" w:rsidR="00D5649F" w:rsidRDefault="00D5649F"/>
    <w:p w14:paraId="1C9A3286" w14:textId="77777777" w:rsidR="00D5649F" w:rsidRDefault="00D5649F"/>
    <w:p w14:paraId="4D709E8E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lastRenderedPageBreak/>
        <w:t>15. Generics in TypeScript</w:t>
      </w:r>
    </w:p>
    <w:p w14:paraId="747F97D5" w14:textId="77777777" w:rsidR="00E96CC4" w:rsidRPr="00E96CC4" w:rsidRDefault="00E96CC4" w:rsidP="00E96CC4">
      <w:r w:rsidRPr="00E96CC4">
        <w:rPr>
          <w:b/>
          <w:bCs/>
        </w:rPr>
        <w:t>Generics</w:t>
      </w:r>
      <w:r w:rsidRPr="00E96CC4">
        <w:t xml:space="preserve"> allow you to create </w:t>
      </w:r>
      <w:r w:rsidRPr="00E96CC4">
        <w:rPr>
          <w:b/>
          <w:bCs/>
        </w:rPr>
        <w:t>reusable and type-safe components</w:t>
      </w:r>
      <w:r w:rsidRPr="00E96CC4">
        <w:t xml:space="preserve"> that work with </w:t>
      </w:r>
      <w:r w:rsidRPr="00E96CC4">
        <w:rPr>
          <w:b/>
          <w:bCs/>
        </w:rPr>
        <w:t>multiple data types</w:t>
      </w:r>
      <w:r w:rsidRPr="00E96CC4">
        <w:t xml:space="preserve"> without losing type information.</w:t>
      </w:r>
    </w:p>
    <w:p w14:paraId="5DF0B5F2" w14:textId="77777777" w:rsidR="00E96CC4" w:rsidRPr="00E96CC4" w:rsidRDefault="00E96CC4" w:rsidP="00E96CC4">
      <w:r w:rsidRPr="00E96CC4">
        <w:t xml:space="preserve">They make code </w:t>
      </w:r>
      <w:r w:rsidRPr="00E96CC4">
        <w:rPr>
          <w:b/>
          <w:bCs/>
        </w:rPr>
        <w:t>flexible, readable, and scalable</w:t>
      </w:r>
      <w:r w:rsidRPr="00E96CC4">
        <w:t>.</w:t>
      </w:r>
    </w:p>
    <w:p w14:paraId="7680F095" w14:textId="77777777" w:rsidR="00E96CC4" w:rsidRPr="00E96CC4" w:rsidRDefault="00E96CC4" w:rsidP="00E96CC4">
      <w:r w:rsidRPr="00E96CC4">
        <w:pict w14:anchorId="20A67F16">
          <v:rect id="_x0000_i1188" style="width:0;height:1.5pt" o:hralign="center" o:hrstd="t" o:hr="t" fillcolor="#a0a0a0" stroked="f"/>
        </w:pict>
      </w:r>
    </w:p>
    <w:p w14:paraId="4B9A8501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15.1 Generic Functions</w:t>
      </w:r>
    </w:p>
    <w:p w14:paraId="01ED6164" w14:textId="77777777" w:rsidR="00E96CC4" w:rsidRPr="00E96CC4" w:rsidRDefault="00E96CC4" w:rsidP="00E96CC4">
      <w:r w:rsidRPr="00E96CC4">
        <w:t xml:space="preserve">Generic functions use </w:t>
      </w:r>
      <w:r w:rsidRPr="00E96CC4">
        <w:rPr>
          <w:b/>
          <w:bCs/>
        </w:rPr>
        <w:t>type parameters</w:t>
      </w:r>
      <w:r w:rsidRPr="00E96CC4">
        <w:t xml:space="preserve"> to work with different data types.</w:t>
      </w:r>
    </w:p>
    <w:p w14:paraId="0ABDEDA2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Syntax</w:t>
      </w:r>
    </w:p>
    <w:p w14:paraId="33520B17" w14:textId="7F6B7F72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function functionName&lt;T</w:t>
      </w:r>
      <w:r w:rsidR="004011EE" w:rsidRPr="00E96CC4">
        <w:rPr>
          <w:color w:val="4472C4" w:themeColor="accent1"/>
        </w:rPr>
        <w:t>&gt; (</w:t>
      </w:r>
      <w:r w:rsidRPr="00E96CC4">
        <w:rPr>
          <w:color w:val="4472C4" w:themeColor="accent1"/>
        </w:rPr>
        <w:t>value: T): T {</w:t>
      </w:r>
    </w:p>
    <w:p w14:paraId="6D803468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return value;</w:t>
      </w:r>
    </w:p>
    <w:p w14:paraId="6A675A2D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</w:t>
      </w:r>
    </w:p>
    <w:p w14:paraId="19FB513C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Example</w:t>
      </w:r>
    </w:p>
    <w:p w14:paraId="596818F4" w14:textId="3A0E278D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function identity&lt;T</w:t>
      </w:r>
      <w:r w:rsidR="004011EE" w:rsidRPr="00E96CC4">
        <w:rPr>
          <w:color w:val="4472C4" w:themeColor="accent1"/>
        </w:rPr>
        <w:t>&gt; (</w:t>
      </w:r>
      <w:r w:rsidRPr="00E96CC4">
        <w:rPr>
          <w:color w:val="4472C4" w:themeColor="accent1"/>
        </w:rPr>
        <w:t>value: T): T {</w:t>
      </w:r>
    </w:p>
    <w:p w14:paraId="09921E4A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return value;</w:t>
      </w:r>
    </w:p>
    <w:p w14:paraId="3E644492" w14:textId="6809CFDF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</w:t>
      </w:r>
    </w:p>
    <w:p w14:paraId="27A774A6" w14:textId="592D1336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identity&lt;number</w:t>
      </w:r>
      <w:r w:rsidR="004011EE" w:rsidRPr="00E96CC4">
        <w:rPr>
          <w:color w:val="4472C4" w:themeColor="accent1"/>
        </w:rPr>
        <w:t>&gt; (</w:t>
      </w:r>
      <w:r w:rsidRPr="00E96CC4">
        <w:rPr>
          <w:color w:val="4472C4" w:themeColor="accent1"/>
        </w:rPr>
        <w:t>10);</w:t>
      </w:r>
    </w:p>
    <w:p w14:paraId="5E32D573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identity&lt;string&gt;("TypeScript");</w:t>
      </w:r>
    </w:p>
    <w:p w14:paraId="5F33921D" w14:textId="77777777" w:rsidR="00E96CC4" w:rsidRPr="00E96CC4" w:rsidRDefault="00E96CC4" w:rsidP="00E96CC4">
      <w:r w:rsidRPr="00E96CC4">
        <w:pict w14:anchorId="2E66301B">
          <v:rect id="_x0000_i1189" style="width:0;height:1.5pt" o:hralign="center" o:hrstd="t" o:hr="t" fillcolor="#a0a0a0" stroked="f"/>
        </w:pict>
      </w:r>
    </w:p>
    <w:p w14:paraId="58794D9B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Multiple Generic Types</w:t>
      </w:r>
    </w:p>
    <w:p w14:paraId="40A322CD" w14:textId="2B1BE415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function merge&lt;T, U</w:t>
      </w:r>
      <w:r w:rsidR="004011EE" w:rsidRPr="00E96CC4">
        <w:rPr>
          <w:color w:val="4472C4" w:themeColor="accent1"/>
        </w:rPr>
        <w:t>&gt; (</w:t>
      </w:r>
      <w:r w:rsidRPr="00E96CC4">
        <w:rPr>
          <w:color w:val="4472C4" w:themeColor="accent1"/>
        </w:rPr>
        <w:t>a: T, b: U): [T, U] {</w:t>
      </w:r>
    </w:p>
    <w:p w14:paraId="4D7AF71A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return [a, b];</w:t>
      </w:r>
    </w:p>
    <w:p w14:paraId="0166781E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</w:t>
      </w:r>
    </w:p>
    <w:p w14:paraId="531AB7F1" w14:textId="77777777" w:rsidR="00E96CC4" w:rsidRPr="00E96CC4" w:rsidRDefault="00E96CC4" w:rsidP="00E96CC4">
      <w:r w:rsidRPr="00E96CC4">
        <w:pict w14:anchorId="21504FBB">
          <v:rect id="_x0000_i1190" style="width:0;height:1.5pt" o:hralign="center" o:hrstd="t" o:hr="t" fillcolor="#a0a0a0" stroked="f"/>
        </w:pict>
      </w:r>
    </w:p>
    <w:p w14:paraId="430F765D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15.2 Generic Interfaces</w:t>
      </w:r>
    </w:p>
    <w:p w14:paraId="433C9C9C" w14:textId="77777777" w:rsidR="00E96CC4" w:rsidRPr="00E96CC4" w:rsidRDefault="00E96CC4" w:rsidP="00E96CC4">
      <w:r w:rsidRPr="00E96CC4">
        <w:t xml:space="preserve">Generic interfaces define </w:t>
      </w:r>
      <w:r w:rsidRPr="00E96CC4">
        <w:rPr>
          <w:b/>
          <w:bCs/>
        </w:rPr>
        <w:t>flexible object structures</w:t>
      </w:r>
      <w:r w:rsidRPr="00E96CC4">
        <w:t xml:space="preserve"> using type parameters.</w:t>
      </w:r>
    </w:p>
    <w:p w14:paraId="0750E9D0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Example</w:t>
      </w:r>
    </w:p>
    <w:p w14:paraId="46267B92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interface ApiResponse&lt;T&gt; {</w:t>
      </w:r>
    </w:p>
    <w:p w14:paraId="4D5F73EB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status: number;</w:t>
      </w:r>
    </w:p>
    <w:p w14:paraId="61EEDD14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data: T;</w:t>
      </w:r>
    </w:p>
    <w:p w14:paraId="6E27102A" w14:textId="7266215F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</w:t>
      </w:r>
    </w:p>
    <w:p w14:paraId="6BA401D5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let userResponse: ApiResponse&lt;string&gt; = {</w:t>
      </w:r>
    </w:p>
    <w:p w14:paraId="0DE73BD9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lastRenderedPageBreak/>
        <w:t xml:space="preserve">  status: 200,</w:t>
      </w:r>
    </w:p>
    <w:p w14:paraId="7AEFA3DC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data: "Success"</w:t>
      </w:r>
    </w:p>
    <w:p w14:paraId="566E1952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};</w:t>
      </w:r>
    </w:p>
    <w:p w14:paraId="58CE35EE" w14:textId="77777777" w:rsidR="00E96CC4" w:rsidRPr="00E96CC4" w:rsidRDefault="00E96CC4" w:rsidP="00E96CC4">
      <w:r w:rsidRPr="00E96CC4">
        <w:pict w14:anchorId="210F7D32">
          <v:rect id="_x0000_i1191" style="width:0;height:1.5pt" o:hralign="center" o:hrstd="t" o:hr="t" fillcolor="#a0a0a0" stroked="f"/>
        </w:pict>
      </w:r>
    </w:p>
    <w:p w14:paraId="79F7CED0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Generic Interface with Object</w:t>
      </w:r>
    </w:p>
    <w:p w14:paraId="32C5FC39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interface User {</w:t>
      </w:r>
    </w:p>
    <w:p w14:paraId="7069D784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id: number;</w:t>
      </w:r>
    </w:p>
    <w:p w14:paraId="277DE7BA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name: string;</w:t>
      </w:r>
    </w:p>
    <w:p w14:paraId="51FFAA9C" w14:textId="50FF6F85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</w:t>
      </w:r>
    </w:p>
    <w:p w14:paraId="584107C0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let response: ApiResponse&lt;User&gt; = {</w:t>
      </w:r>
    </w:p>
    <w:p w14:paraId="51D32BDD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status: 200,</w:t>
      </w:r>
    </w:p>
    <w:p w14:paraId="2D469255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data: {</w:t>
      </w:r>
    </w:p>
    <w:p w14:paraId="07688094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  id: 1,</w:t>
      </w:r>
    </w:p>
    <w:p w14:paraId="4F195BFF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  name: "Rafi"</w:t>
      </w:r>
    </w:p>
    <w:p w14:paraId="1AEB2240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}</w:t>
      </w:r>
    </w:p>
    <w:p w14:paraId="498DB835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};</w:t>
      </w:r>
    </w:p>
    <w:p w14:paraId="5CE0A39E" w14:textId="77777777" w:rsidR="00E96CC4" w:rsidRPr="00E96CC4" w:rsidRDefault="00E96CC4" w:rsidP="00E96CC4">
      <w:r w:rsidRPr="00E96CC4">
        <w:pict w14:anchorId="6A42ACD8">
          <v:rect id="_x0000_i1192" style="width:0;height:1.5pt" o:hralign="center" o:hrstd="t" o:hr="t" fillcolor="#a0a0a0" stroked="f"/>
        </w:pict>
      </w:r>
    </w:p>
    <w:p w14:paraId="30F1C07D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15.3 Generic Classes</w:t>
      </w:r>
    </w:p>
    <w:p w14:paraId="457237F4" w14:textId="77777777" w:rsidR="00E96CC4" w:rsidRPr="00E96CC4" w:rsidRDefault="00E96CC4" w:rsidP="00E96CC4">
      <w:r w:rsidRPr="00E96CC4">
        <w:t xml:space="preserve">Generic classes allow class properties and methods to use </w:t>
      </w:r>
      <w:r w:rsidRPr="00E96CC4">
        <w:rPr>
          <w:b/>
          <w:bCs/>
        </w:rPr>
        <w:t>dynamic types</w:t>
      </w:r>
      <w:r w:rsidRPr="00E96CC4">
        <w:t>.</w:t>
      </w:r>
    </w:p>
    <w:p w14:paraId="49D95C7D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Syntax</w:t>
      </w:r>
    </w:p>
    <w:p w14:paraId="32BE00E0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class ClassName&lt;T&gt; {</w:t>
      </w:r>
    </w:p>
    <w:p w14:paraId="3E346692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property: T;</w:t>
      </w:r>
    </w:p>
    <w:p w14:paraId="7B4FB6AB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</w:t>
      </w:r>
    </w:p>
    <w:p w14:paraId="3C1FB0D6" w14:textId="77777777" w:rsidR="00E96CC4" w:rsidRPr="00E96CC4" w:rsidRDefault="00E96CC4" w:rsidP="00E96CC4">
      <w:r w:rsidRPr="00E96CC4">
        <w:pict w14:anchorId="1AEDD7D4">
          <v:rect id="_x0000_i1193" style="width:0;height:1.5pt" o:hralign="center" o:hrstd="t" o:hr="t" fillcolor="#a0a0a0" stroked="f"/>
        </w:pict>
      </w:r>
    </w:p>
    <w:p w14:paraId="26CFDF2E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Example</w:t>
      </w:r>
    </w:p>
    <w:p w14:paraId="0FB1AE99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class Box&lt;T&gt; {</w:t>
      </w:r>
    </w:p>
    <w:p w14:paraId="11E6F73F" w14:textId="5546A2F1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content: T;</w:t>
      </w:r>
    </w:p>
    <w:p w14:paraId="64A7E80D" w14:textId="01772D3C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</w:t>
      </w:r>
      <w:r w:rsidR="004011EE" w:rsidRPr="00E96CC4">
        <w:rPr>
          <w:color w:val="4472C4" w:themeColor="accent1"/>
        </w:rPr>
        <w:t>constructor (</w:t>
      </w:r>
      <w:r w:rsidRPr="00E96CC4">
        <w:rPr>
          <w:color w:val="4472C4" w:themeColor="accent1"/>
        </w:rPr>
        <w:t>value: T) {</w:t>
      </w:r>
    </w:p>
    <w:p w14:paraId="187E3575" w14:textId="412176B2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  </w:t>
      </w:r>
      <w:r w:rsidR="004011EE" w:rsidRPr="00E96CC4">
        <w:rPr>
          <w:color w:val="4472C4" w:themeColor="accent1"/>
        </w:rPr>
        <w:t>this. content</w:t>
      </w:r>
      <w:r w:rsidRPr="00E96CC4">
        <w:rPr>
          <w:color w:val="4472C4" w:themeColor="accent1"/>
        </w:rPr>
        <w:t xml:space="preserve"> = value;</w:t>
      </w:r>
    </w:p>
    <w:p w14:paraId="683097EF" w14:textId="0CEC0348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}</w:t>
      </w:r>
    </w:p>
    <w:p w14:paraId="2B41AB6E" w14:textId="16CDD083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lastRenderedPageBreak/>
        <w:t xml:space="preserve">  </w:t>
      </w:r>
      <w:r w:rsidR="004011EE" w:rsidRPr="00E96CC4">
        <w:rPr>
          <w:color w:val="4472C4" w:themeColor="accent1"/>
        </w:rPr>
        <w:t>getContent (</w:t>
      </w:r>
      <w:r w:rsidRPr="00E96CC4">
        <w:rPr>
          <w:color w:val="4472C4" w:themeColor="accent1"/>
        </w:rPr>
        <w:t>): T {</w:t>
      </w:r>
    </w:p>
    <w:p w14:paraId="115A5B41" w14:textId="63C328C1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  return </w:t>
      </w:r>
      <w:r w:rsidR="004011EE" w:rsidRPr="00E96CC4">
        <w:rPr>
          <w:color w:val="4472C4" w:themeColor="accent1"/>
        </w:rPr>
        <w:t>this. content</w:t>
      </w:r>
      <w:r w:rsidRPr="00E96CC4">
        <w:rPr>
          <w:color w:val="4472C4" w:themeColor="accent1"/>
        </w:rPr>
        <w:t>;</w:t>
      </w:r>
    </w:p>
    <w:p w14:paraId="526B7A3E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 xml:space="preserve">  }</w:t>
      </w:r>
    </w:p>
    <w:p w14:paraId="003D8E1E" w14:textId="77777777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}</w:t>
      </w:r>
    </w:p>
    <w:p w14:paraId="5481D676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Usage</w:t>
      </w:r>
    </w:p>
    <w:p w14:paraId="140D443D" w14:textId="052D71D6" w:rsidR="00E96CC4" w:rsidRPr="00E96CC4" w:rsidRDefault="00E96CC4" w:rsidP="00E96CC4">
      <w:pPr>
        <w:rPr>
          <w:color w:val="4472C4" w:themeColor="accent1"/>
        </w:rPr>
      </w:pPr>
      <w:r w:rsidRPr="00E96CC4">
        <w:rPr>
          <w:color w:val="4472C4" w:themeColor="accent1"/>
        </w:rPr>
        <w:t>let numberBox = new Box&lt;number</w:t>
      </w:r>
      <w:r w:rsidR="004011EE" w:rsidRPr="00E96CC4">
        <w:rPr>
          <w:color w:val="4472C4" w:themeColor="accent1"/>
        </w:rPr>
        <w:t>&gt; (</w:t>
      </w:r>
      <w:r w:rsidRPr="00E96CC4">
        <w:rPr>
          <w:color w:val="4472C4" w:themeColor="accent1"/>
        </w:rPr>
        <w:t>100);</w:t>
      </w:r>
    </w:p>
    <w:p w14:paraId="5BFF9214" w14:textId="77777777" w:rsidR="00E96CC4" w:rsidRPr="00E96CC4" w:rsidRDefault="00E96CC4" w:rsidP="00E96CC4">
      <w:r w:rsidRPr="00E96CC4">
        <w:rPr>
          <w:color w:val="4472C4" w:themeColor="accent1"/>
        </w:rPr>
        <w:t>let stringBox = new Box&lt;string&gt;("Hello");</w:t>
      </w:r>
    </w:p>
    <w:p w14:paraId="7693F2C3" w14:textId="77777777" w:rsidR="00E96CC4" w:rsidRPr="00E96CC4" w:rsidRDefault="00E96CC4" w:rsidP="00E96CC4">
      <w:r w:rsidRPr="00E96CC4">
        <w:pict w14:anchorId="317D8F12">
          <v:rect id="_x0000_i1194" style="width:0;height:1.5pt" o:hralign="center" o:hrstd="t" o:hr="t" fillcolor="#a0a0a0" stroked="f"/>
        </w:pict>
      </w:r>
    </w:p>
    <w:p w14:paraId="24D51974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Advantages of Generics</w:t>
      </w:r>
    </w:p>
    <w:p w14:paraId="1E3E3F4D" w14:textId="77777777" w:rsidR="00E96CC4" w:rsidRPr="00E96CC4" w:rsidRDefault="00E96CC4" w:rsidP="00E96CC4">
      <w:pPr>
        <w:numPr>
          <w:ilvl w:val="0"/>
          <w:numId w:val="55"/>
        </w:numPr>
      </w:pPr>
      <w:r w:rsidRPr="00E96CC4">
        <w:t>Code reusability</w:t>
      </w:r>
    </w:p>
    <w:p w14:paraId="550F1D60" w14:textId="77777777" w:rsidR="00E96CC4" w:rsidRPr="00E96CC4" w:rsidRDefault="00E96CC4" w:rsidP="00E96CC4">
      <w:pPr>
        <w:numPr>
          <w:ilvl w:val="0"/>
          <w:numId w:val="55"/>
        </w:numPr>
      </w:pPr>
      <w:r w:rsidRPr="00E96CC4">
        <w:t>Strong type safety</w:t>
      </w:r>
    </w:p>
    <w:p w14:paraId="3FE6D2C0" w14:textId="77777777" w:rsidR="00E96CC4" w:rsidRPr="00E96CC4" w:rsidRDefault="00E96CC4" w:rsidP="00E96CC4">
      <w:pPr>
        <w:numPr>
          <w:ilvl w:val="0"/>
          <w:numId w:val="55"/>
        </w:numPr>
      </w:pPr>
      <w:r w:rsidRPr="00E96CC4">
        <w:t>No type casting required</w:t>
      </w:r>
    </w:p>
    <w:p w14:paraId="152FF8A7" w14:textId="77777777" w:rsidR="00E96CC4" w:rsidRPr="00E96CC4" w:rsidRDefault="00E96CC4" w:rsidP="00E96CC4">
      <w:pPr>
        <w:numPr>
          <w:ilvl w:val="0"/>
          <w:numId w:val="55"/>
        </w:numPr>
      </w:pPr>
      <w:r w:rsidRPr="00E96CC4">
        <w:t>Cleaner and scalable code</w:t>
      </w:r>
    </w:p>
    <w:p w14:paraId="6C62DD88" w14:textId="77777777" w:rsidR="00E96CC4" w:rsidRPr="00E96CC4" w:rsidRDefault="00E96CC4" w:rsidP="00E96CC4">
      <w:r w:rsidRPr="00E96CC4">
        <w:pict w14:anchorId="38E68214">
          <v:rect id="_x0000_i1195" style="width:0;height:1.5pt" o:hralign="center" o:hrstd="t" o:hr="t" fillcolor="#a0a0a0" stroked="f"/>
        </w:pict>
      </w:r>
    </w:p>
    <w:p w14:paraId="27D99375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Key Points</w:t>
      </w:r>
    </w:p>
    <w:p w14:paraId="60FABC74" w14:textId="77777777" w:rsidR="00E96CC4" w:rsidRPr="00E96CC4" w:rsidRDefault="00E96CC4" w:rsidP="00E96CC4">
      <w:pPr>
        <w:numPr>
          <w:ilvl w:val="0"/>
          <w:numId w:val="56"/>
        </w:numPr>
      </w:pPr>
      <w:r w:rsidRPr="00E96CC4">
        <w:t>Generics use angle brackets &lt;T&gt;</w:t>
      </w:r>
    </w:p>
    <w:p w14:paraId="0E1C9CE3" w14:textId="77777777" w:rsidR="00E96CC4" w:rsidRPr="00E96CC4" w:rsidRDefault="00E96CC4" w:rsidP="00E96CC4">
      <w:pPr>
        <w:numPr>
          <w:ilvl w:val="0"/>
          <w:numId w:val="56"/>
        </w:numPr>
      </w:pPr>
      <w:r w:rsidRPr="00E96CC4">
        <w:t>Work with functions, interfaces, and classes</w:t>
      </w:r>
    </w:p>
    <w:p w14:paraId="7ABB75C5" w14:textId="77777777" w:rsidR="00E96CC4" w:rsidRPr="00E96CC4" w:rsidRDefault="00E96CC4" w:rsidP="00E96CC4">
      <w:pPr>
        <w:numPr>
          <w:ilvl w:val="0"/>
          <w:numId w:val="56"/>
        </w:numPr>
      </w:pPr>
      <w:r w:rsidRPr="00E96CC4">
        <w:t>Prevent loss of type information</w:t>
      </w:r>
    </w:p>
    <w:p w14:paraId="04A20772" w14:textId="77777777" w:rsidR="00E96CC4" w:rsidRPr="00E96CC4" w:rsidRDefault="00E96CC4" w:rsidP="00E96CC4">
      <w:pPr>
        <w:numPr>
          <w:ilvl w:val="0"/>
          <w:numId w:val="56"/>
        </w:numPr>
      </w:pPr>
      <w:r w:rsidRPr="00E96CC4">
        <w:t>Widely used in real-world applications</w:t>
      </w:r>
    </w:p>
    <w:p w14:paraId="57046413" w14:textId="77777777" w:rsidR="00E96CC4" w:rsidRPr="00E96CC4" w:rsidRDefault="00E96CC4" w:rsidP="00E96CC4">
      <w:r w:rsidRPr="00E96CC4">
        <w:pict w14:anchorId="7E18F940">
          <v:rect id="_x0000_i1196" style="width:0;height:1.5pt" o:hralign="center" o:hrstd="t" o:hr="t" fillcolor="#a0a0a0" stroked="f"/>
        </w:pict>
      </w:r>
    </w:p>
    <w:p w14:paraId="5E800790" w14:textId="77777777" w:rsidR="00E96CC4" w:rsidRPr="00E96CC4" w:rsidRDefault="00E96CC4" w:rsidP="00E96CC4">
      <w:pPr>
        <w:rPr>
          <w:b/>
          <w:bCs/>
        </w:rPr>
      </w:pPr>
      <w:r w:rsidRPr="00E96CC4">
        <w:rPr>
          <w:b/>
          <w:bCs/>
        </w:rPr>
        <w:t>Conclusion</w:t>
      </w:r>
    </w:p>
    <w:p w14:paraId="70AF1745" w14:textId="77777777" w:rsidR="00E96CC4" w:rsidRPr="00E96CC4" w:rsidRDefault="00E96CC4" w:rsidP="00E96CC4">
      <w:r w:rsidRPr="00E96CC4">
        <w:t>Generics are a powerful feature of TypeScript that help build reusable and type-safe components across large applications.</w:t>
      </w:r>
    </w:p>
    <w:p w14:paraId="081CAADB" w14:textId="7BF0B836" w:rsidR="00E96CC4" w:rsidRPr="00E96CC4" w:rsidRDefault="00E96CC4" w:rsidP="00E96CC4"/>
    <w:p w14:paraId="725E03E2" w14:textId="09BE875B" w:rsidR="00D5649F" w:rsidRDefault="00D5649F"/>
    <w:p w14:paraId="64572EC1" w14:textId="77777777" w:rsidR="004011EE" w:rsidRDefault="004011EE"/>
    <w:p w14:paraId="267A94FE" w14:textId="77777777" w:rsidR="004011EE" w:rsidRDefault="004011EE"/>
    <w:p w14:paraId="29BAC3A5" w14:textId="77777777" w:rsidR="004011EE" w:rsidRDefault="004011EE"/>
    <w:p w14:paraId="2AEA729C" w14:textId="77777777" w:rsidR="004011EE" w:rsidRDefault="004011EE"/>
    <w:p w14:paraId="2CEC953B" w14:textId="77777777" w:rsidR="004011EE" w:rsidRDefault="004011EE"/>
    <w:p w14:paraId="42AAB400" w14:textId="77777777" w:rsidR="004011EE" w:rsidRDefault="004011EE"/>
    <w:p w14:paraId="32BE0D83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lastRenderedPageBreak/>
        <w:t>16. Modules in TypeScript</w:t>
      </w:r>
    </w:p>
    <w:p w14:paraId="40192059" w14:textId="77777777" w:rsidR="006E6584" w:rsidRPr="006E6584" w:rsidRDefault="006E6584" w:rsidP="006E6584">
      <w:r w:rsidRPr="006E6584">
        <w:t xml:space="preserve">A </w:t>
      </w:r>
      <w:r w:rsidRPr="006E6584">
        <w:rPr>
          <w:b/>
          <w:bCs/>
        </w:rPr>
        <w:t>module</w:t>
      </w:r>
      <w:r w:rsidRPr="006E6584">
        <w:t xml:space="preserve"> in TypeScript is a file that contains code (variables, functions, classes, interfaces, etc.) and </w:t>
      </w:r>
      <w:r w:rsidRPr="006E6584">
        <w:rPr>
          <w:b/>
          <w:bCs/>
        </w:rPr>
        <w:t>exports</w:t>
      </w:r>
      <w:r w:rsidRPr="006E6584">
        <w:t xml:space="preserve"> them so they can be </w:t>
      </w:r>
      <w:r w:rsidRPr="006E6584">
        <w:rPr>
          <w:b/>
          <w:bCs/>
        </w:rPr>
        <w:t>used in other files</w:t>
      </w:r>
      <w:r w:rsidRPr="006E6584">
        <w:t>.</w:t>
      </w:r>
    </w:p>
    <w:p w14:paraId="1EFAD44B" w14:textId="77777777" w:rsidR="006E6584" w:rsidRPr="006E6584" w:rsidRDefault="006E6584" w:rsidP="006E6584">
      <w:r w:rsidRPr="006E6584">
        <w:t>Modules help in:</w:t>
      </w:r>
    </w:p>
    <w:p w14:paraId="17AF128C" w14:textId="77777777" w:rsidR="006E6584" w:rsidRPr="006E6584" w:rsidRDefault="006E6584" w:rsidP="006E6584">
      <w:pPr>
        <w:numPr>
          <w:ilvl w:val="0"/>
          <w:numId w:val="58"/>
        </w:numPr>
      </w:pPr>
      <w:r w:rsidRPr="006E6584">
        <w:t>Organizing code</w:t>
      </w:r>
    </w:p>
    <w:p w14:paraId="32673B69" w14:textId="77777777" w:rsidR="006E6584" w:rsidRPr="006E6584" w:rsidRDefault="006E6584" w:rsidP="006E6584">
      <w:pPr>
        <w:numPr>
          <w:ilvl w:val="0"/>
          <w:numId w:val="58"/>
        </w:numPr>
      </w:pPr>
      <w:r w:rsidRPr="006E6584">
        <w:t>Avoiding naming conflicts</w:t>
      </w:r>
    </w:p>
    <w:p w14:paraId="3D5EE79D" w14:textId="77777777" w:rsidR="006E6584" w:rsidRPr="006E6584" w:rsidRDefault="006E6584" w:rsidP="006E6584">
      <w:pPr>
        <w:numPr>
          <w:ilvl w:val="0"/>
          <w:numId w:val="58"/>
        </w:numPr>
      </w:pPr>
      <w:r w:rsidRPr="006E6584">
        <w:t>Improving maintainability</w:t>
      </w:r>
    </w:p>
    <w:p w14:paraId="7CE83BE9" w14:textId="77777777" w:rsidR="006E6584" w:rsidRPr="006E6584" w:rsidRDefault="006E6584" w:rsidP="006E6584">
      <w:r w:rsidRPr="006E6584">
        <w:pict w14:anchorId="1D807F6C">
          <v:rect id="_x0000_i1284" style="width:0;height:1.5pt" o:hralign="center" o:hrstd="t" o:hr="t" fillcolor="#a0a0a0" stroked="f"/>
        </w:pict>
      </w:r>
    </w:p>
    <w:p w14:paraId="744F5D97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16.1 Exporting and Importing Modules</w:t>
      </w:r>
    </w:p>
    <w:p w14:paraId="23C6651D" w14:textId="48E8068C" w:rsidR="006E6584" w:rsidRPr="006E6584" w:rsidRDefault="006E6584" w:rsidP="006E6584">
      <w:r w:rsidRPr="006E6584">
        <w:t xml:space="preserve">TypeScript uses the </w:t>
      </w:r>
      <w:r w:rsidRPr="006E6584">
        <w:rPr>
          <w:b/>
          <w:bCs/>
        </w:rPr>
        <w:t>export</w:t>
      </w:r>
      <w:r w:rsidRPr="006E6584">
        <w:t xml:space="preserve"> and </w:t>
      </w:r>
      <w:r w:rsidR="00703FEA" w:rsidRPr="006E6584">
        <w:rPr>
          <w:b/>
          <w:bCs/>
        </w:rPr>
        <w:t>import</w:t>
      </w:r>
      <w:r w:rsidRPr="006E6584">
        <w:t xml:space="preserve"> keywords to share code between files.</w:t>
      </w:r>
    </w:p>
    <w:p w14:paraId="0D21DBBC" w14:textId="77777777" w:rsidR="006E6584" w:rsidRPr="006E6584" w:rsidRDefault="006E6584" w:rsidP="006E6584">
      <w:r w:rsidRPr="006E6584">
        <w:pict w14:anchorId="65A52255">
          <v:rect id="_x0000_i1285" style="width:0;height:1.5pt" o:hralign="center" o:hrstd="t" o:hr="t" fillcolor="#a0a0a0" stroked="f"/>
        </w:pict>
      </w:r>
    </w:p>
    <w:p w14:paraId="66F778BC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Named Export</w:t>
      </w:r>
    </w:p>
    <w:p w14:paraId="3EDFC267" w14:textId="77777777" w:rsidR="006E6584" w:rsidRPr="006E6584" w:rsidRDefault="006E6584" w:rsidP="006E6584">
      <w:r w:rsidRPr="006E6584">
        <w:t>You can export multiple items from a file.</w:t>
      </w:r>
    </w:p>
    <w:p w14:paraId="2931B7CB" w14:textId="77777777" w:rsidR="006E6584" w:rsidRPr="006E6584" w:rsidRDefault="006E6584" w:rsidP="006E6584">
      <w:r w:rsidRPr="006E6584">
        <w:rPr>
          <w:b/>
          <w:bCs/>
        </w:rPr>
        <w:t>Example:</w:t>
      </w:r>
    </w:p>
    <w:p w14:paraId="7364C06F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// math.ts</w:t>
      </w:r>
    </w:p>
    <w:p w14:paraId="7B374C6B" w14:textId="22543C52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 xml:space="preserve">export function </w:t>
      </w:r>
      <w:r w:rsidRPr="006E6584">
        <w:rPr>
          <w:color w:val="4472C4" w:themeColor="accent1"/>
        </w:rPr>
        <w:t>add (</w:t>
      </w:r>
      <w:r w:rsidRPr="006E6584">
        <w:rPr>
          <w:color w:val="4472C4" w:themeColor="accent1"/>
        </w:rPr>
        <w:t>a: number, b: number): number {</w:t>
      </w:r>
    </w:p>
    <w:p w14:paraId="137BACDE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 xml:space="preserve">  return a + b;</w:t>
      </w:r>
    </w:p>
    <w:p w14:paraId="3F93144B" w14:textId="5F0B0DCD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}</w:t>
      </w:r>
    </w:p>
    <w:p w14:paraId="087E4BF4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export const PI = 3.14;</w:t>
      </w:r>
    </w:p>
    <w:p w14:paraId="703486C9" w14:textId="77777777" w:rsidR="006E6584" w:rsidRPr="006E6584" w:rsidRDefault="006E6584" w:rsidP="006E6584">
      <w:r w:rsidRPr="006E6584">
        <w:pict w14:anchorId="0B22F764">
          <v:rect id="_x0000_i1286" style="width:0;height:1.5pt" o:hralign="center" o:hrstd="t" o:hr="t" fillcolor="#a0a0a0" stroked="f"/>
        </w:pict>
      </w:r>
    </w:p>
    <w:p w14:paraId="2A23C13C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Named Import</w:t>
      </w:r>
    </w:p>
    <w:p w14:paraId="38B8EA26" w14:textId="77777777" w:rsidR="006E6584" w:rsidRPr="006E6584" w:rsidRDefault="006E6584" w:rsidP="006E6584">
      <w:r w:rsidRPr="006E6584">
        <w:t>Import specific members using curly braces { }.</w:t>
      </w:r>
    </w:p>
    <w:p w14:paraId="28FB74FE" w14:textId="77777777" w:rsidR="006E6584" w:rsidRPr="006E6584" w:rsidRDefault="006E6584" w:rsidP="006E6584">
      <w:r w:rsidRPr="006E6584">
        <w:rPr>
          <w:b/>
          <w:bCs/>
        </w:rPr>
        <w:t>Example:</w:t>
      </w:r>
    </w:p>
    <w:p w14:paraId="51C40F29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// main.ts</w:t>
      </w:r>
    </w:p>
    <w:p w14:paraId="67ABD51C" w14:textId="084FF225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 xml:space="preserve">import </w:t>
      </w:r>
      <w:r w:rsidRPr="006E6584">
        <w:rPr>
          <w:color w:val="4472C4" w:themeColor="accent1"/>
        </w:rPr>
        <w:t>{add</w:t>
      </w:r>
      <w:r w:rsidRPr="006E6584">
        <w:rPr>
          <w:color w:val="4472C4" w:themeColor="accent1"/>
        </w:rPr>
        <w:t xml:space="preserve">, </w:t>
      </w:r>
      <w:r w:rsidRPr="006E6584">
        <w:rPr>
          <w:color w:val="4472C4" w:themeColor="accent1"/>
        </w:rPr>
        <w:t>PI}</w:t>
      </w:r>
      <w:r w:rsidRPr="006E6584">
        <w:rPr>
          <w:color w:val="4472C4" w:themeColor="accent1"/>
        </w:rPr>
        <w:t xml:space="preserve"> from </w:t>
      </w:r>
      <w:r w:rsidRPr="006E6584">
        <w:rPr>
          <w:color w:val="4472C4" w:themeColor="accent1"/>
        </w:rPr>
        <w:t>“. /</w:t>
      </w:r>
      <w:r w:rsidRPr="006E6584">
        <w:rPr>
          <w:color w:val="4472C4" w:themeColor="accent1"/>
        </w:rPr>
        <w:t>math";</w:t>
      </w:r>
    </w:p>
    <w:p w14:paraId="461B8D01" w14:textId="543141DC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console.log (add (</w:t>
      </w:r>
      <w:r w:rsidRPr="006E6584">
        <w:rPr>
          <w:color w:val="4472C4" w:themeColor="accent1"/>
        </w:rPr>
        <w:t>5, 3));</w:t>
      </w:r>
    </w:p>
    <w:p w14:paraId="29FD468B" w14:textId="5622CAEC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console.log (</w:t>
      </w:r>
      <w:r w:rsidRPr="006E6584">
        <w:rPr>
          <w:color w:val="4472C4" w:themeColor="accent1"/>
        </w:rPr>
        <w:t>PI);</w:t>
      </w:r>
    </w:p>
    <w:p w14:paraId="7487FA8A" w14:textId="7E091B47" w:rsidR="006E6584" w:rsidRDefault="006E6584" w:rsidP="006E6584"/>
    <w:p w14:paraId="4680E449" w14:textId="77777777" w:rsidR="00703FEA" w:rsidRDefault="00703FEA" w:rsidP="006E6584"/>
    <w:p w14:paraId="19CC2666" w14:textId="77777777" w:rsidR="00703FEA" w:rsidRDefault="00703FEA" w:rsidP="006E6584"/>
    <w:p w14:paraId="714D5B15" w14:textId="77777777" w:rsidR="00703FEA" w:rsidRPr="006E6584" w:rsidRDefault="00703FEA" w:rsidP="006E6584"/>
    <w:p w14:paraId="1FA37B3E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lastRenderedPageBreak/>
        <w:t>16.2 Default Exports</w:t>
      </w:r>
    </w:p>
    <w:p w14:paraId="5DBBBDC8" w14:textId="77777777" w:rsidR="006E6584" w:rsidRPr="006E6584" w:rsidRDefault="006E6584" w:rsidP="006E6584">
      <w:r w:rsidRPr="006E6584">
        <w:t xml:space="preserve">A file can have </w:t>
      </w:r>
      <w:r w:rsidRPr="006E6584">
        <w:rPr>
          <w:b/>
          <w:bCs/>
        </w:rPr>
        <w:t>only one default export</w:t>
      </w:r>
      <w:r w:rsidRPr="006E6584">
        <w:t>.</w:t>
      </w:r>
      <w:r w:rsidRPr="006E6584">
        <w:br/>
        <w:t xml:space="preserve">Default exports are commonly used when a module exports </w:t>
      </w:r>
      <w:r w:rsidRPr="006E6584">
        <w:rPr>
          <w:b/>
          <w:bCs/>
        </w:rPr>
        <w:t>one main value</w:t>
      </w:r>
      <w:r w:rsidRPr="006E6584">
        <w:t>.</w:t>
      </w:r>
    </w:p>
    <w:p w14:paraId="066C8DB5" w14:textId="77777777" w:rsidR="006E6584" w:rsidRPr="006E6584" w:rsidRDefault="006E6584" w:rsidP="006E6584">
      <w:r w:rsidRPr="006E6584">
        <w:pict w14:anchorId="67BE359C">
          <v:rect id="_x0000_i1288" style="width:0;height:1.5pt" o:hralign="center" o:hrstd="t" o:hr="t" fillcolor="#a0a0a0" stroked="f"/>
        </w:pict>
      </w:r>
    </w:p>
    <w:p w14:paraId="0D850963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Default Export Syntax</w:t>
      </w:r>
    </w:p>
    <w:p w14:paraId="43C5CA05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// calculator.ts</w:t>
      </w:r>
    </w:p>
    <w:p w14:paraId="15E3FE5B" w14:textId="447F99D1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 xml:space="preserve">export default function </w:t>
      </w:r>
      <w:r w:rsidRPr="006E6584">
        <w:rPr>
          <w:color w:val="4472C4" w:themeColor="accent1"/>
        </w:rPr>
        <w:t>multiply (</w:t>
      </w:r>
      <w:r w:rsidRPr="006E6584">
        <w:rPr>
          <w:color w:val="4472C4" w:themeColor="accent1"/>
        </w:rPr>
        <w:t>a: number, b: number): number {</w:t>
      </w:r>
    </w:p>
    <w:p w14:paraId="66A1A90C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 xml:space="preserve">  return a * b;</w:t>
      </w:r>
    </w:p>
    <w:p w14:paraId="62DF0FD8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}</w:t>
      </w:r>
    </w:p>
    <w:p w14:paraId="226FAD2F" w14:textId="77777777" w:rsidR="006E6584" w:rsidRPr="006E6584" w:rsidRDefault="006E6584" w:rsidP="006E6584">
      <w:r w:rsidRPr="006E6584">
        <w:pict w14:anchorId="071B913E">
          <v:rect id="_x0000_i1289" style="width:0;height:1.5pt" o:hralign="center" o:hrstd="t" o:hr="t" fillcolor="#a0a0a0" stroked="f"/>
        </w:pict>
      </w:r>
    </w:p>
    <w:p w14:paraId="3153A424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Default Import Syntax</w:t>
      </w:r>
    </w:p>
    <w:p w14:paraId="70CCB82A" w14:textId="77777777" w:rsidR="006E6584" w:rsidRPr="006E6584" w:rsidRDefault="006E6584" w:rsidP="006E6584">
      <w:r w:rsidRPr="006E6584">
        <w:t xml:space="preserve">You can give </w:t>
      </w:r>
      <w:r w:rsidRPr="006E6584">
        <w:rPr>
          <w:b/>
          <w:bCs/>
        </w:rPr>
        <w:t>any name</w:t>
      </w:r>
      <w:r w:rsidRPr="006E6584">
        <w:t xml:space="preserve"> while importing a default export.</w:t>
      </w:r>
    </w:p>
    <w:p w14:paraId="78C22136" w14:textId="77777777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// main.ts</w:t>
      </w:r>
    </w:p>
    <w:p w14:paraId="513CF9BF" w14:textId="012F99EB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 xml:space="preserve">import multiply from </w:t>
      </w:r>
      <w:r w:rsidRPr="006E6584">
        <w:rPr>
          <w:color w:val="4472C4" w:themeColor="accent1"/>
        </w:rPr>
        <w:t>“. /</w:t>
      </w:r>
      <w:r w:rsidRPr="006E6584">
        <w:rPr>
          <w:color w:val="4472C4" w:themeColor="accent1"/>
        </w:rPr>
        <w:t>calculator";</w:t>
      </w:r>
    </w:p>
    <w:p w14:paraId="2B460096" w14:textId="283F5390" w:rsidR="006E6584" w:rsidRPr="006E6584" w:rsidRDefault="006E6584" w:rsidP="006E6584">
      <w:pPr>
        <w:rPr>
          <w:color w:val="4472C4" w:themeColor="accent1"/>
        </w:rPr>
      </w:pPr>
      <w:r w:rsidRPr="006E6584">
        <w:rPr>
          <w:color w:val="4472C4" w:themeColor="accent1"/>
        </w:rPr>
        <w:t>console.log (multiply (</w:t>
      </w:r>
      <w:r w:rsidRPr="006E6584">
        <w:rPr>
          <w:color w:val="4472C4" w:themeColor="accent1"/>
        </w:rPr>
        <w:t>4, 5));</w:t>
      </w:r>
    </w:p>
    <w:p w14:paraId="3791390F" w14:textId="77777777" w:rsidR="006E6584" w:rsidRPr="006E6584" w:rsidRDefault="006E6584" w:rsidP="006E6584">
      <w:r w:rsidRPr="006E6584">
        <w:pict w14:anchorId="479FBCC2">
          <v:rect id="_x0000_i1290" style="width:0;height:1.5pt" o:hralign="center" o:hrstd="t" o:hr="t" fillcolor="#a0a0a0" stroked="f"/>
        </w:pict>
      </w:r>
    </w:p>
    <w:p w14:paraId="5946C1A0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Difference Between Named Export and Default Export</w:t>
      </w:r>
    </w:p>
    <w:tbl>
      <w:tblPr>
        <w:tblW w:w="57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119"/>
      </w:tblGrid>
      <w:tr w:rsidR="006E6584" w:rsidRPr="006E6584" w14:paraId="375620C7" w14:textId="77777777" w:rsidTr="006E6584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EF46A" w14:textId="77777777" w:rsidR="006E6584" w:rsidRPr="006E6584" w:rsidRDefault="006E6584" w:rsidP="006E6584">
            <w:pPr>
              <w:jc w:val="center"/>
              <w:rPr>
                <w:b/>
                <w:bCs/>
              </w:rPr>
            </w:pPr>
            <w:r w:rsidRPr="006E6584">
              <w:rPr>
                <w:b/>
                <w:bCs/>
              </w:rPr>
              <w:t>Named Export</w:t>
            </w:r>
          </w:p>
        </w:tc>
        <w:tc>
          <w:tcPr>
            <w:tcW w:w="0" w:type="auto"/>
            <w:vAlign w:val="center"/>
            <w:hideMark/>
          </w:tcPr>
          <w:p w14:paraId="43733F74" w14:textId="77777777" w:rsidR="006E6584" w:rsidRPr="006E6584" w:rsidRDefault="006E6584" w:rsidP="006E6584">
            <w:pPr>
              <w:jc w:val="center"/>
              <w:rPr>
                <w:b/>
                <w:bCs/>
              </w:rPr>
            </w:pPr>
            <w:r w:rsidRPr="006E6584">
              <w:rPr>
                <w:b/>
                <w:bCs/>
              </w:rPr>
              <w:t>Default Export</w:t>
            </w:r>
          </w:p>
        </w:tc>
      </w:tr>
      <w:tr w:rsidR="006E6584" w:rsidRPr="006E6584" w14:paraId="4F187371" w14:textId="77777777" w:rsidTr="006E6584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7E3451C0" w14:textId="77777777" w:rsidR="006E6584" w:rsidRPr="006E6584" w:rsidRDefault="006E6584" w:rsidP="006E6584">
            <w:pPr>
              <w:jc w:val="center"/>
            </w:pPr>
            <w:r w:rsidRPr="006E6584">
              <w:t>Multiple allowed</w:t>
            </w:r>
          </w:p>
        </w:tc>
        <w:tc>
          <w:tcPr>
            <w:tcW w:w="0" w:type="auto"/>
            <w:vAlign w:val="center"/>
            <w:hideMark/>
          </w:tcPr>
          <w:p w14:paraId="38311C53" w14:textId="77777777" w:rsidR="006E6584" w:rsidRPr="006E6584" w:rsidRDefault="006E6584" w:rsidP="006E6584">
            <w:pPr>
              <w:jc w:val="center"/>
            </w:pPr>
            <w:r w:rsidRPr="006E6584">
              <w:t>Only one allowed</w:t>
            </w:r>
          </w:p>
        </w:tc>
      </w:tr>
      <w:tr w:rsidR="006E6584" w:rsidRPr="006E6584" w14:paraId="360D52BE" w14:textId="77777777" w:rsidTr="006E6584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7811A757" w14:textId="77777777" w:rsidR="006E6584" w:rsidRPr="006E6584" w:rsidRDefault="006E6584" w:rsidP="006E6584">
            <w:pPr>
              <w:jc w:val="center"/>
            </w:pPr>
            <w:r w:rsidRPr="006E6584">
              <w:t xml:space="preserve">Imported using </w:t>
            </w:r>
            <w:proofErr w:type="gramStart"/>
            <w:r w:rsidRPr="006E6584">
              <w:t>{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4DA705" w14:textId="77777777" w:rsidR="006E6584" w:rsidRPr="006E6584" w:rsidRDefault="006E6584" w:rsidP="006E6584">
            <w:pPr>
              <w:jc w:val="center"/>
            </w:pPr>
            <w:r w:rsidRPr="006E6584">
              <w:t xml:space="preserve">Imported without </w:t>
            </w:r>
            <w:proofErr w:type="gramStart"/>
            <w:r w:rsidRPr="006E6584">
              <w:t>{ }</w:t>
            </w:r>
            <w:proofErr w:type="gramEnd"/>
          </w:p>
        </w:tc>
      </w:tr>
      <w:tr w:rsidR="006E6584" w:rsidRPr="006E6584" w14:paraId="2495B901" w14:textId="77777777" w:rsidTr="006E6584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382C1A64" w14:textId="77777777" w:rsidR="006E6584" w:rsidRPr="006E6584" w:rsidRDefault="006E6584" w:rsidP="006E6584">
            <w:pPr>
              <w:jc w:val="center"/>
            </w:pPr>
            <w:r w:rsidRPr="006E6584">
              <w:t>Name must match</w:t>
            </w:r>
          </w:p>
        </w:tc>
        <w:tc>
          <w:tcPr>
            <w:tcW w:w="0" w:type="auto"/>
            <w:vAlign w:val="center"/>
            <w:hideMark/>
          </w:tcPr>
          <w:p w14:paraId="0EFD403A" w14:textId="77777777" w:rsidR="006E6584" w:rsidRPr="006E6584" w:rsidRDefault="006E6584" w:rsidP="006E6584">
            <w:pPr>
              <w:jc w:val="center"/>
            </w:pPr>
            <w:r w:rsidRPr="006E6584">
              <w:t>Name can be anything</w:t>
            </w:r>
          </w:p>
        </w:tc>
      </w:tr>
    </w:tbl>
    <w:p w14:paraId="1EE71D3A" w14:textId="77777777" w:rsidR="006E6584" w:rsidRPr="006E6584" w:rsidRDefault="006E6584" w:rsidP="006E6584">
      <w:r w:rsidRPr="006E6584">
        <w:pict w14:anchorId="56193205">
          <v:rect id="_x0000_i1291" style="width:0;height:1.5pt" o:hralign="center" o:hrstd="t" o:hr="t" fillcolor="#a0a0a0" stroked="f"/>
        </w:pict>
      </w:r>
    </w:p>
    <w:p w14:paraId="235906F3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Why Use Modules</w:t>
      </w:r>
    </w:p>
    <w:p w14:paraId="296C59B1" w14:textId="77777777" w:rsidR="006E6584" w:rsidRPr="006E6584" w:rsidRDefault="006E6584" w:rsidP="006E6584">
      <w:pPr>
        <w:numPr>
          <w:ilvl w:val="0"/>
          <w:numId w:val="59"/>
        </w:numPr>
      </w:pPr>
      <w:r w:rsidRPr="006E6584">
        <w:t>Better code organization</w:t>
      </w:r>
    </w:p>
    <w:p w14:paraId="3CB9A4BB" w14:textId="77777777" w:rsidR="006E6584" w:rsidRPr="006E6584" w:rsidRDefault="006E6584" w:rsidP="006E6584">
      <w:pPr>
        <w:numPr>
          <w:ilvl w:val="0"/>
          <w:numId w:val="59"/>
        </w:numPr>
      </w:pPr>
      <w:r w:rsidRPr="006E6584">
        <w:t>Reusable components</w:t>
      </w:r>
    </w:p>
    <w:p w14:paraId="38F17413" w14:textId="77777777" w:rsidR="006E6584" w:rsidRPr="006E6584" w:rsidRDefault="006E6584" w:rsidP="006E6584">
      <w:pPr>
        <w:numPr>
          <w:ilvl w:val="0"/>
          <w:numId w:val="59"/>
        </w:numPr>
      </w:pPr>
      <w:r w:rsidRPr="006E6584">
        <w:t>Cleaner project structure</w:t>
      </w:r>
    </w:p>
    <w:p w14:paraId="21FEC416" w14:textId="77777777" w:rsidR="006E6584" w:rsidRPr="006E6584" w:rsidRDefault="006E6584" w:rsidP="006E6584">
      <w:pPr>
        <w:numPr>
          <w:ilvl w:val="0"/>
          <w:numId w:val="59"/>
        </w:numPr>
      </w:pPr>
      <w:r w:rsidRPr="006E6584">
        <w:t>Used in all modern frameworks</w:t>
      </w:r>
    </w:p>
    <w:p w14:paraId="45B548E6" w14:textId="77777777" w:rsidR="006E6584" w:rsidRPr="006E6584" w:rsidRDefault="006E6584" w:rsidP="006E6584">
      <w:r w:rsidRPr="006E6584">
        <w:pict w14:anchorId="1FA0D7F7">
          <v:rect id="_x0000_i1292" style="width:0;height:1.5pt" o:hralign="center" o:hrstd="t" o:hr="t" fillcolor="#a0a0a0" stroked="f"/>
        </w:pict>
      </w:r>
    </w:p>
    <w:p w14:paraId="56BA6F47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Key Points</w:t>
      </w:r>
    </w:p>
    <w:p w14:paraId="494BDAD2" w14:textId="77777777" w:rsidR="006E6584" w:rsidRPr="006E6584" w:rsidRDefault="006E6584" w:rsidP="006E6584">
      <w:pPr>
        <w:numPr>
          <w:ilvl w:val="0"/>
          <w:numId w:val="60"/>
        </w:numPr>
      </w:pPr>
      <w:r w:rsidRPr="006E6584">
        <w:t>Each file is a module</w:t>
      </w:r>
    </w:p>
    <w:p w14:paraId="7E1696EE" w14:textId="77777777" w:rsidR="006E6584" w:rsidRPr="006E6584" w:rsidRDefault="006E6584" w:rsidP="006E6584">
      <w:pPr>
        <w:numPr>
          <w:ilvl w:val="0"/>
          <w:numId w:val="60"/>
        </w:numPr>
      </w:pPr>
      <w:r w:rsidRPr="006E6584">
        <w:lastRenderedPageBreak/>
        <w:t>Use export to share code</w:t>
      </w:r>
    </w:p>
    <w:p w14:paraId="43A93733" w14:textId="77777777" w:rsidR="006E6584" w:rsidRPr="006E6584" w:rsidRDefault="006E6584" w:rsidP="006E6584">
      <w:pPr>
        <w:numPr>
          <w:ilvl w:val="0"/>
          <w:numId w:val="60"/>
        </w:numPr>
      </w:pPr>
      <w:r w:rsidRPr="006E6584">
        <w:t>Use import to reuse code</w:t>
      </w:r>
    </w:p>
    <w:p w14:paraId="4DB77A6A" w14:textId="77777777" w:rsidR="006E6584" w:rsidRPr="006E6584" w:rsidRDefault="006E6584" w:rsidP="006E6584">
      <w:pPr>
        <w:numPr>
          <w:ilvl w:val="0"/>
          <w:numId w:val="60"/>
        </w:numPr>
      </w:pPr>
      <w:r w:rsidRPr="006E6584">
        <w:t>Default export is used for main functionality</w:t>
      </w:r>
    </w:p>
    <w:p w14:paraId="12E01B03" w14:textId="77777777" w:rsidR="006E6584" w:rsidRPr="006E6584" w:rsidRDefault="006E6584" w:rsidP="006E6584">
      <w:r w:rsidRPr="006E6584">
        <w:pict w14:anchorId="7889D2A7">
          <v:rect id="_x0000_i1293" style="width:0;height:1.5pt" o:hralign="center" o:hrstd="t" o:hr="t" fillcolor="#a0a0a0" stroked="f"/>
        </w:pict>
      </w:r>
    </w:p>
    <w:p w14:paraId="3A790826" w14:textId="77777777" w:rsidR="006E6584" w:rsidRPr="006E6584" w:rsidRDefault="006E6584" w:rsidP="006E6584">
      <w:pPr>
        <w:rPr>
          <w:b/>
          <w:bCs/>
        </w:rPr>
      </w:pPr>
      <w:r w:rsidRPr="006E6584">
        <w:rPr>
          <w:b/>
          <w:bCs/>
        </w:rPr>
        <w:t>Conclusion</w:t>
      </w:r>
    </w:p>
    <w:p w14:paraId="503A6D46" w14:textId="77777777" w:rsidR="006E6584" w:rsidRDefault="006E6584" w:rsidP="006E6584">
      <w:r w:rsidRPr="006E6584">
        <w:t>Modules are essential in TypeScript for building scalable and maintainable applications by separating code into logical files.</w:t>
      </w:r>
    </w:p>
    <w:p w14:paraId="48FB6929" w14:textId="77777777" w:rsidR="00703FEA" w:rsidRDefault="00703FEA" w:rsidP="006E6584"/>
    <w:p w14:paraId="06CFB0E4" w14:textId="77777777" w:rsidR="00703FEA" w:rsidRDefault="00703FEA" w:rsidP="006E6584"/>
    <w:p w14:paraId="6E3116B6" w14:textId="77777777" w:rsidR="00703FEA" w:rsidRDefault="00703FEA" w:rsidP="006E6584"/>
    <w:p w14:paraId="1E68553B" w14:textId="77777777" w:rsidR="00703FEA" w:rsidRDefault="00703FEA" w:rsidP="006E6584"/>
    <w:p w14:paraId="7595220A" w14:textId="77777777" w:rsidR="00703FEA" w:rsidRDefault="00703FEA" w:rsidP="006E6584"/>
    <w:p w14:paraId="5E0A14AE" w14:textId="77777777" w:rsidR="00703FEA" w:rsidRDefault="00703FEA" w:rsidP="006E6584"/>
    <w:p w14:paraId="7572AA56" w14:textId="77777777" w:rsidR="00703FEA" w:rsidRDefault="00703FEA" w:rsidP="006E6584"/>
    <w:p w14:paraId="7D25F629" w14:textId="77777777" w:rsidR="00703FEA" w:rsidRDefault="00703FEA" w:rsidP="006E6584"/>
    <w:p w14:paraId="1C7641D4" w14:textId="77777777" w:rsidR="00703FEA" w:rsidRDefault="00703FEA" w:rsidP="006E6584"/>
    <w:p w14:paraId="3BAAE066" w14:textId="77777777" w:rsidR="00703FEA" w:rsidRDefault="00703FEA" w:rsidP="006E6584"/>
    <w:p w14:paraId="43F1865C" w14:textId="77777777" w:rsidR="00703FEA" w:rsidRDefault="00703FEA" w:rsidP="006E6584"/>
    <w:p w14:paraId="0C3B355C" w14:textId="77777777" w:rsidR="00703FEA" w:rsidRDefault="00703FEA" w:rsidP="006E6584"/>
    <w:p w14:paraId="3BDFC8BB" w14:textId="77777777" w:rsidR="00703FEA" w:rsidRDefault="00703FEA" w:rsidP="006E6584"/>
    <w:p w14:paraId="79A21DCF" w14:textId="77777777" w:rsidR="00703FEA" w:rsidRDefault="00703FEA" w:rsidP="006E6584"/>
    <w:p w14:paraId="5345314A" w14:textId="77777777" w:rsidR="00703FEA" w:rsidRDefault="00703FEA" w:rsidP="006E6584"/>
    <w:p w14:paraId="053A9C8C" w14:textId="77777777" w:rsidR="00703FEA" w:rsidRDefault="00703FEA" w:rsidP="006E6584"/>
    <w:p w14:paraId="3B6B7AA1" w14:textId="77777777" w:rsidR="00703FEA" w:rsidRDefault="00703FEA" w:rsidP="006E6584"/>
    <w:p w14:paraId="79D9F28A" w14:textId="77777777" w:rsidR="00703FEA" w:rsidRDefault="00703FEA" w:rsidP="006E6584"/>
    <w:p w14:paraId="177192E3" w14:textId="77777777" w:rsidR="00703FEA" w:rsidRDefault="00703FEA" w:rsidP="006E6584"/>
    <w:p w14:paraId="1A5A1FF0" w14:textId="77777777" w:rsidR="00703FEA" w:rsidRDefault="00703FEA" w:rsidP="006E6584"/>
    <w:p w14:paraId="1438F072" w14:textId="77777777" w:rsidR="00703FEA" w:rsidRDefault="00703FEA" w:rsidP="006E6584"/>
    <w:p w14:paraId="5975A16E" w14:textId="77777777" w:rsidR="00703FEA" w:rsidRDefault="00703FEA" w:rsidP="006E6584"/>
    <w:p w14:paraId="07DCE3C8" w14:textId="77777777" w:rsidR="00703FEA" w:rsidRDefault="00703FEA" w:rsidP="006E6584"/>
    <w:p w14:paraId="6B0BAD70" w14:textId="77777777" w:rsidR="00703FEA" w:rsidRDefault="00703FEA" w:rsidP="006E6584"/>
    <w:p w14:paraId="7A11CF6F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lastRenderedPageBreak/>
        <w:t>17. Type Assertion and Type Casting</w:t>
      </w:r>
    </w:p>
    <w:p w14:paraId="184FC20C" w14:textId="77777777" w:rsidR="00737E85" w:rsidRPr="00737E85" w:rsidRDefault="00737E85" w:rsidP="00737E85">
      <w:r w:rsidRPr="00737E85">
        <w:t xml:space="preserve">TypeScript allows developers to </w:t>
      </w:r>
      <w:r w:rsidRPr="00737E85">
        <w:rPr>
          <w:b/>
          <w:bCs/>
        </w:rPr>
        <w:t>manually specify a type</w:t>
      </w:r>
      <w:r w:rsidRPr="00737E85">
        <w:t xml:space="preserve"> when the compiler cannot correctly infer it.</w:t>
      </w:r>
      <w:r w:rsidRPr="00737E85">
        <w:br/>
        <w:t xml:space="preserve">This is done using </w:t>
      </w:r>
      <w:r w:rsidRPr="00737E85">
        <w:rPr>
          <w:b/>
          <w:bCs/>
        </w:rPr>
        <w:t>type assertion</w:t>
      </w:r>
      <w:r w:rsidRPr="00737E85">
        <w:t xml:space="preserve">, often referred to as </w:t>
      </w:r>
      <w:r w:rsidRPr="00737E85">
        <w:rPr>
          <w:b/>
          <w:bCs/>
        </w:rPr>
        <w:t>type casting</w:t>
      </w:r>
      <w:r w:rsidRPr="00737E85">
        <w:t>.</w:t>
      </w:r>
    </w:p>
    <w:p w14:paraId="46D40F6A" w14:textId="77777777" w:rsidR="00737E85" w:rsidRPr="00737E85" w:rsidRDefault="00737E85" w:rsidP="00737E85">
      <w:r w:rsidRPr="00737E85">
        <w:pict w14:anchorId="7BE4EA0A">
          <v:rect id="_x0000_i1389" style="width:0;height:1.5pt" o:hralign="center" o:hrstd="t" o:hr="t" fillcolor="#a0a0a0" stroked="f"/>
        </w:pict>
      </w:r>
    </w:p>
    <w:p w14:paraId="5060332B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17.1 Type Assertion</w:t>
      </w:r>
    </w:p>
    <w:p w14:paraId="1597D469" w14:textId="77777777" w:rsidR="00737E85" w:rsidRPr="00737E85" w:rsidRDefault="00737E85" w:rsidP="00737E85">
      <w:r w:rsidRPr="00737E85">
        <w:rPr>
          <w:b/>
          <w:bCs/>
        </w:rPr>
        <w:t>Type assertion</w:t>
      </w:r>
      <w:r w:rsidRPr="00737E85">
        <w:t xml:space="preserve"> tells TypeScript compiler to treat a value as a </w:t>
      </w:r>
      <w:r w:rsidRPr="00737E85">
        <w:rPr>
          <w:b/>
          <w:bCs/>
        </w:rPr>
        <w:t>specific type</w:t>
      </w:r>
      <w:r w:rsidRPr="00737E85">
        <w:t>.</w:t>
      </w:r>
      <w:r w:rsidRPr="00737E85">
        <w:br/>
        <w:t xml:space="preserve">It does </w:t>
      </w:r>
      <w:r w:rsidRPr="00737E85">
        <w:rPr>
          <w:b/>
          <w:bCs/>
        </w:rPr>
        <w:t>not change the actual value</w:t>
      </w:r>
      <w:r w:rsidRPr="00737E85">
        <w:t xml:space="preserve"> at runtime.</w:t>
      </w:r>
    </w:p>
    <w:p w14:paraId="7CBC872C" w14:textId="77777777" w:rsidR="00737E85" w:rsidRPr="00737E85" w:rsidRDefault="00737E85" w:rsidP="00737E85">
      <w:r w:rsidRPr="00737E85">
        <w:pict w14:anchorId="17F385CF">
          <v:rect id="_x0000_i1390" style="width:0;height:1.5pt" o:hralign="center" o:hrstd="t" o:hr="t" fillcolor="#a0a0a0" stroked="f"/>
        </w:pict>
      </w:r>
    </w:p>
    <w:p w14:paraId="679AAAAD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Syntax of Type Assertion</w:t>
      </w:r>
    </w:p>
    <w:p w14:paraId="3392AD41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Angle Bracket Syntax</w:t>
      </w:r>
    </w:p>
    <w:p w14:paraId="1D0D5A80" w14:textId="77777777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let value: any = "TypeScript";</w:t>
      </w:r>
    </w:p>
    <w:p w14:paraId="2455A9B5" w14:textId="7B0BA86F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let length: number = (&lt;string&gt;value</w:t>
      </w:r>
      <w:r w:rsidRPr="00737E85">
        <w:rPr>
          <w:color w:val="4472C4" w:themeColor="accent1"/>
        </w:rPr>
        <w:t>). length</w:t>
      </w:r>
      <w:r w:rsidRPr="00737E85">
        <w:rPr>
          <w:color w:val="4472C4" w:themeColor="accent1"/>
        </w:rPr>
        <w:t>;</w:t>
      </w:r>
    </w:p>
    <w:p w14:paraId="055C49FE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as Syntax (Recommended)</w:t>
      </w:r>
    </w:p>
    <w:p w14:paraId="408F4275" w14:textId="77777777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let value: any = "TypeScript";</w:t>
      </w:r>
    </w:p>
    <w:p w14:paraId="52F54A49" w14:textId="33A8D2B9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let length: number = (value as string</w:t>
      </w:r>
      <w:r w:rsidRPr="00737E85">
        <w:rPr>
          <w:color w:val="4472C4" w:themeColor="accent1"/>
        </w:rPr>
        <w:t>). length</w:t>
      </w:r>
      <w:r w:rsidRPr="00737E85">
        <w:rPr>
          <w:color w:val="4472C4" w:themeColor="accent1"/>
        </w:rPr>
        <w:t>;</w:t>
      </w:r>
    </w:p>
    <w:p w14:paraId="272FACCF" w14:textId="77777777" w:rsidR="00737E85" w:rsidRPr="00737E85" w:rsidRDefault="00737E85" w:rsidP="00737E85">
      <w:pPr>
        <w:rPr>
          <w:color w:val="4472C4" w:themeColor="accent1"/>
        </w:rPr>
      </w:pPr>
      <w:r w:rsidRPr="00737E85">
        <w:rPr>
          <w:rFonts w:ascii="Segoe UI Emoji" w:hAnsi="Segoe UI Emoji" w:cs="Segoe UI Emoji"/>
          <w:color w:val="4472C4" w:themeColor="accent1"/>
        </w:rPr>
        <w:t>✅</w:t>
      </w:r>
      <w:r w:rsidRPr="00737E85">
        <w:rPr>
          <w:color w:val="4472C4" w:themeColor="accent1"/>
        </w:rPr>
        <w:t xml:space="preserve"> The as syntax is preferred, especially in React and modern TypeScript.</w:t>
      </w:r>
    </w:p>
    <w:p w14:paraId="6B055651" w14:textId="77777777" w:rsidR="00737E85" w:rsidRPr="00737E85" w:rsidRDefault="00737E85" w:rsidP="00737E85">
      <w:r w:rsidRPr="00737E85">
        <w:pict w14:anchorId="7461198F">
          <v:rect id="_x0000_i1391" style="width:0;height:1.5pt" o:hralign="center" o:hrstd="t" o:hr="t" fillcolor="#a0a0a0" stroked="f"/>
        </w:pict>
      </w:r>
    </w:p>
    <w:p w14:paraId="46CD4874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17.2 Type Casting</w:t>
      </w:r>
    </w:p>
    <w:p w14:paraId="4C615AB0" w14:textId="77777777" w:rsidR="00737E85" w:rsidRPr="00737E85" w:rsidRDefault="00737E85" w:rsidP="00737E85">
      <w:r w:rsidRPr="00737E85">
        <w:t xml:space="preserve">Type casting is a </w:t>
      </w:r>
      <w:r w:rsidRPr="00737E85">
        <w:rPr>
          <w:b/>
          <w:bCs/>
        </w:rPr>
        <w:t>general term</w:t>
      </w:r>
      <w:r w:rsidRPr="00737E85">
        <w:t xml:space="preserve"> often used interchangeably with type assertion.</w:t>
      </w:r>
      <w:r w:rsidRPr="00737E85">
        <w:br/>
        <w:t xml:space="preserve">In TypeScript, </w:t>
      </w:r>
      <w:r w:rsidRPr="00737E85">
        <w:rPr>
          <w:b/>
          <w:bCs/>
        </w:rPr>
        <w:t>true casting does not happen at runtime</w:t>
      </w:r>
      <w:r w:rsidRPr="00737E85">
        <w:t>—only compile-time checks are affected.</w:t>
      </w:r>
    </w:p>
    <w:p w14:paraId="4DE0F5E4" w14:textId="77777777" w:rsidR="00737E85" w:rsidRPr="00737E85" w:rsidRDefault="00737E85" w:rsidP="00737E85">
      <w:r w:rsidRPr="00737E85">
        <w:pict w14:anchorId="4C1E681A">
          <v:rect id="_x0000_i1392" style="width:0;height:1.5pt" o:hralign="center" o:hrstd="t" o:hr="t" fillcolor="#a0a0a0" stroked="f"/>
        </w:pict>
      </w:r>
    </w:p>
    <w:p w14:paraId="4A461181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Example</w:t>
      </w:r>
    </w:p>
    <w:p w14:paraId="7D1A6E5B" w14:textId="77777777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let input: unknown = "Hello World";</w:t>
      </w:r>
    </w:p>
    <w:p w14:paraId="7A0899DB" w14:textId="75FF1327" w:rsidR="00737E85" w:rsidRPr="00737E85" w:rsidRDefault="00737E85" w:rsidP="00737E85">
      <w:pPr>
        <w:rPr>
          <w:color w:val="EE0000"/>
        </w:rPr>
      </w:pPr>
      <w:r w:rsidRPr="00737E85">
        <w:rPr>
          <w:color w:val="4472C4" w:themeColor="accent1"/>
        </w:rPr>
        <w:t>let messageLength = (input as string</w:t>
      </w:r>
      <w:r w:rsidRPr="00737E85">
        <w:rPr>
          <w:color w:val="4472C4" w:themeColor="accent1"/>
        </w:rPr>
        <w:t>). length;</w:t>
      </w:r>
      <w:r w:rsidRPr="00737E85">
        <w:rPr>
          <w:color w:val="EE0000"/>
        </w:rPr>
        <w:t xml:space="preserve"> </w:t>
      </w:r>
      <w:r w:rsidRPr="00737E85">
        <w:rPr>
          <w:rFonts w:ascii="Segoe UI Emoji" w:hAnsi="Segoe UI Emoji" w:cs="Segoe UI Emoji"/>
          <w:color w:val="EE0000"/>
        </w:rPr>
        <w:t>⚠</w:t>
      </w:r>
      <w:r w:rsidRPr="00737E85">
        <w:rPr>
          <w:rFonts w:ascii="Segoe UI Emoji" w:hAnsi="Segoe UI Emoji" w:cs="Segoe UI Emoji"/>
          <w:color w:val="EE0000"/>
        </w:rPr>
        <w:t>️</w:t>
      </w:r>
      <w:r w:rsidRPr="00737E85">
        <w:rPr>
          <w:color w:val="EE0000"/>
        </w:rPr>
        <w:t xml:space="preserve"> Incorrect type casting can cause runtime errors.</w:t>
      </w:r>
    </w:p>
    <w:p w14:paraId="58CF23EF" w14:textId="7B9A70A1" w:rsidR="00737E85" w:rsidRPr="00737E85" w:rsidRDefault="00737E85" w:rsidP="00737E85">
      <w:pPr>
        <w:rPr>
          <w:color w:val="EE0000"/>
        </w:rPr>
      </w:pPr>
      <w:r w:rsidRPr="00737E85">
        <w:pict w14:anchorId="1DA26F74">
          <v:rect id="_x0000_i1417" style="width:0;height:1.5pt" o:hralign="center" o:hrstd="t" o:hr="t" fillcolor="#a0a0a0" stroked="f"/>
        </w:pict>
      </w:r>
    </w:p>
    <w:p w14:paraId="6EF95D4A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17.3 Non-null Assertion Operator (!)</w:t>
      </w:r>
    </w:p>
    <w:p w14:paraId="6F7CD871" w14:textId="77777777" w:rsidR="00737E85" w:rsidRPr="00737E85" w:rsidRDefault="00737E85" w:rsidP="00737E85">
      <w:r w:rsidRPr="00737E85">
        <w:t xml:space="preserve">The </w:t>
      </w:r>
      <w:r w:rsidRPr="00737E85">
        <w:rPr>
          <w:b/>
          <w:bCs/>
        </w:rPr>
        <w:t>non-null assertion operator (!)</w:t>
      </w:r>
      <w:r w:rsidRPr="00737E85">
        <w:t xml:space="preserve"> tells TypeScript that a variable is </w:t>
      </w:r>
      <w:r w:rsidRPr="00737E85">
        <w:rPr>
          <w:b/>
          <w:bCs/>
        </w:rPr>
        <w:t>not null or undefined</w:t>
      </w:r>
      <w:r w:rsidRPr="00737E85">
        <w:t>, even if the compiler thinks it might be.</w:t>
      </w:r>
    </w:p>
    <w:p w14:paraId="23884AEF" w14:textId="77777777" w:rsidR="00737E85" w:rsidRPr="00737E85" w:rsidRDefault="00737E85" w:rsidP="00737E85">
      <w:r w:rsidRPr="00737E85">
        <w:pict w14:anchorId="3C70BEB5">
          <v:rect id="_x0000_i1394" style="width:0;height:1.5pt" o:hralign="center" o:hrstd="t" o:hr="t" fillcolor="#a0a0a0" stroked="f"/>
        </w:pict>
      </w:r>
    </w:p>
    <w:p w14:paraId="3EAF6B3F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Syntax</w:t>
      </w:r>
    </w:p>
    <w:p w14:paraId="4EAD051D" w14:textId="00C1A158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variableName!</w:t>
      </w:r>
    </w:p>
    <w:p w14:paraId="5EAA107C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lastRenderedPageBreak/>
        <w:t>Example</w:t>
      </w:r>
    </w:p>
    <w:p w14:paraId="7491761D" w14:textId="35FC856E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let username: string | null = "Rafi";</w:t>
      </w:r>
    </w:p>
    <w:p w14:paraId="0B6D1FF6" w14:textId="6CA55612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>console.log (</w:t>
      </w:r>
      <w:r w:rsidRPr="00737E85">
        <w:rPr>
          <w:color w:val="4472C4" w:themeColor="accent1"/>
        </w:rPr>
        <w:t>username!.</w:t>
      </w:r>
      <w:r w:rsidRPr="00737E85">
        <w:rPr>
          <w:color w:val="4472C4" w:themeColor="accent1"/>
        </w:rPr>
        <w:t>toUpperCase (</w:t>
      </w:r>
      <w:r w:rsidRPr="00737E85">
        <w:rPr>
          <w:color w:val="4472C4" w:themeColor="accent1"/>
        </w:rPr>
        <w:t>));</w:t>
      </w:r>
    </w:p>
    <w:p w14:paraId="746FE9B8" w14:textId="23533D10" w:rsidR="00737E85" w:rsidRPr="00737E85" w:rsidRDefault="00737E85" w:rsidP="00737E85">
      <w:pPr>
        <w:rPr>
          <w:color w:val="ED7D31" w:themeColor="accent2"/>
        </w:rPr>
      </w:pPr>
      <w:r w:rsidRPr="00737E85">
        <w:rPr>
          <w:color w:val="ED7D31" w:themeColor="accent2"/>
        </w:rPr>
        <w:t>Here,</w:t>
      </w:r>
      <w:r w:rsidRPr="00737E85">
        <w:rPr>
          <w:color w:val="ED7D31" w:themeColor="accent2"/>
        </w:rPr>
        <w:t xml:space="preserve"> tells TypeScript that username is </w:t>
      </w:r>
      <w:r w:rsidRPr="00737E85">
        <w:rPr>
          <w:b/>
          <w:bCs/>
          <w:color w:val="ED7D31" w:themeColor="accent2"/>
        </w:rPr>
        <w:t>not null</w:t>
      </w:r>
      <w:r w:rsidRPr="00737E85">
        <w:rPr>
          <w:color w:val="ED7D31" w:themeColor="accent2"/>
        </w:rPr>
        <w:t>.</w:t>
      </w:r>
    </w:p>
    <w:p w14:paraId="04663162" w14:textId="77777777" w:rsidR="00737E85" w:rsidRPr="00737E85" w:rsidRDefault="00737E85" w:rsidP="00737E85">
      <w:r w:rsidRPr="00737E85">
        <w:pict w14:anchorId="5A2AFEBC">
          <v:rect id="_x0000_i1396" style="width:0;height:1.5pt" o:hralign="center" o:hrstd="t" o:hr="t" fillcolor="#a0a0a0" stroked="f"/>
        </w:pict>
      </w:r>
    </w:p>
    <w:p w14:paraId="5F8121B1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Common Use Case (DOM Access)</w:t>
      </w:r>
    </w:p>
    <w:p w14:paraId="77F659C4" w14:textId="322E6374" w:rsidR="00737E85" w:rsidRPr="00737E85" w:rsidRDefault="00737E85" w:rsidP="00737E85">
      <w:pPr>
        <w:rPr>
          <w:color w:val="4472C4" w:themeColor="accent1"/>
        </w:rPr>
      </w:pPr>
      <w:r w:rsidRPr="00737E85">
        <w:rPr>
          <w:color w:val="4472C4" w:themeColor="accent1"/>
        </w:rPr>
        <w:t xml:space="preserve">const inputElement = </w:t>
      </w:r>
      <w:r w:rsidRPr="00737E85">
        <w:rPr>
          <w:color w:val="4472C4" w:themeColor="accent1"/>
        </w:rPr>
        <w:t>document. getElementById (</w:t>
      </w:r>
      <w:r w:rsidRPr="00737E85">
        <w:rPr>
          <w:color w:val="4472C4" w:themeColor="accent1"/>
        </w:rPr>
        <w:t>"email"</w:t>
      </w:r>
      <w:r w:rsidRPr="00737E85">
        <w:rPr>
          <w:color w:val="4472C4" w:themeColor="accent1"/>
        </w:rPr>
        <w:t>)!</w:t>
      </w:r>
    </w:p>
    <w:p w14:paraId="40DEA592" w14:textId="77777777" w:rsidR="00737E85" w:rsidRPr="00737E85" w:rsidRDefault="00737E85" w:rsidP="00737E85">
      <w:r w:rsidRPr="00737E85">
        <w:rPr>
          <w:color w:val="4472C4" w:themeColor="accent1"/>
        </w:rPr>
        <w:t>inputElement.innerHTML = "Hello";</w:t>
      </w:r>
    </w:p>
    <w:p w14:paraId="3882A523" w14:textId="77777777" w:rsidR="00737E85" w:rsidRPr="00737E85" w:rsidRDefault="00737E85" w:rsidP="00737E85">
      <w:r w:rsidRPr="00737E85">
        <w:pict w14:anchorId="3E7B59A0">
          <v:rect id="_x0000_i1397" style="width:0;height:1.5pt" o:hralign="center" o:hrstd="t" o:hr="t" fillcolor="#a0a0a0" stroked="f"/>
        </w:pict>
      </w:r>
    </w:p>
    <w:p w14:paraId="0705F40E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Difference Between Type Assertion and Non-null Assertion</w:t>
      </w:r>
    </w:p>
    <w:tbl>
      <w:tblPr>
        <w:tblW w:w="58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008"/>
      </w:tblGrid>
      <w:tr w:rsidR="00737E85" w:rsidRPr="00737E85" w14:paraId="063E712F" w14:textId="77777777" w:rsidTr="00737E85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6361" w14:textId="77777777" w:rsidR="00737E85" w:rsidRPr="00737E85" w:rsidRDefault="00737E85" w:rsidP="00737E85">
            <w:pPr>
              <w:jc w:val="center"/>
              <w:rPr>
                <w:b/>
                <w:bCs/>
              </w:rPr>
            </w:pPr>
            <w:r w:rsidRPr="00737E85">
              <w:rPr>
                <w:b/>
                <w:bCs/>
              </w:rPr>
              <w:t>Type Assertion</w:t>
            </w:r>
          </w:p>
        </w:tc>
        <w:tc>
          <w:tcPr>
            <w:tcW w:w="0" w:type="auto"/>
            <w:vAlign w:val="center"/>
            <w:hideMark/>
          </w:tcPr>
          <w:p w14:paraId="14A12CC0" w14:textId="77777777" w:rsidR="00737E85" w:rsidRPr="00737E85" w:rsidRDefault="00737E85" w:rsidP="00737E85">
            <w:pPr>
              <w:jc w:val="center"/>
              <w:rPr>
                <w:b/>
                <w:bCs/>
              </w:rPr>
            </w:pPr>
            <w:r w:rsidRPr="00737E85">
              <w:rPr>
                <w:b/>
                <w:bCs/>
              </w:rPr>
              <w:t>Non-null Assertion</w:t>
            </w:r>
          </w:p>
        </w:tc>
      </w:tr>
      <w:tr w:rsidR="00737E85" w:rsidRPr="00737E85" w14:paraId="65AFEAC8" w14:textId="77777777" w:rsidTr="00737E85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488CABA" w14:textId="77777777" w:rsidR="00737E85" w:rsidRPr="00737E85" w:rsidRDefault="00737E85" w:rsidP="00737E85">
            <w:pPr>
              <w:jc w:val="center"/>
            </w:pPr>
            <w:r w:rsidRPr="00737E85">
              <w:t>Changes assumed type</w:t>
            </w:r>
          </w:p>
        </w:tc>
        <w:tc>
          <w:tcPr>
            <w:tcW w:w="0" w:type="auto"/>
            <w:vAlign w:val="center"/>
            <w:hideMark/>
          </w:tcPr>
          <w:p w14:paraId="2ED61352" w14:textId="77777777" w:rsidR="00737E85" w:rsidRPr="00737E85" w:rsidRDefault="00737E85" w:rsidP="00737E85">
            <w:pPr>
              <w:jc w:val="center"/>
            </w:pPr>
            <w:r w:rsidRPr="00737E85">
              <w:t>Removes null/undefined</w:t>
            </w:r>
          </w:p>
        </w:tc>
      </w:tr>
      <w:tr w:rsidR="00737E85" w:rsidRPr="00737E85" w14:paraId="2FED1292" w14:textId="77777777" w:rsidTr="00737E85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8CEEB20" w14:textId="77777777" w:rsidR="00737E85" w:rsidRPr="00737E85" w:rsidRDefault="00737E85" w:rsidP="00737E85">
            <w:pPr>
              <w:jc w:val="center"/>
            </w:pPr>
            <w:r w:rsidRPr="00737E85">
              <w:t>Uses as or &lt; &gt;</w:t>
            </w:r>
          </w:p>
        </w:tc>
        <w:tc>
          <w:tcPr>
            <w:tcW w:w="0" w:type="auto"/>
            <w:vAlign w:val="center"/>
            <w:hideMark/>
          </w:tcPr>
          <w:p w14:paraId="251EF6C1" w14:textId="71509CEF" w:rsidR="00737E85" w:rsidRPr="00737E85" w:rsidRDefault="00737E85" w:rsidP="00737E85">
            <w:pPr>
              <w:jc w:val="center"/>
            </w:pPr>
            <w:r w:rsidRPr="00737E85">
              <w:t>Uses!</w:t>
            </w:r>
          </w:p>
        </w:tc>
      </w:tr>
      <w:tr w:rsidR="00737E85" w:rsidRPr="00737E85" w14:paraId="1ED8E054" w14:textId="77777777" w:rsidTr="00737E85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34EE3751" w14:textId="77777777" w:rsidR="00737E85" w:rsidRPr="00737E85" w:rsidRDefault="00737E85" w:rsidP="00737E85">
            <w:pPr>
              <w:jc w:val="center"/>
            </w:pPr>
            <w:r w:rsidRPr="00737E85">
              <w:t>Compile-time only</w:t>
            </w:r>
          </w:p>
        </w:tc>
        <w:tc>
          <w:tcPr>
            <w:tcW w:w="0" w:type="auto"/>
            <w:vAlign w:val="center"/>
            <w:hideMark/>
          </w:tcPr>
          <w:p w14:paraId="31CCF4D2" w14:textId="77777777" w:rsidR="00737E85" w:rsidRPr="00737E85" w:rsidRDefault="00737E85" w:rsidP="00737E85">
            <w:pPr>
              <w:jc w:val="center"/>
            </w:pPr>
            <w:r w:rsidRPr="00737E85">
              <w:t>Compile-time only</w:t>
            </w:r>
          </w:p>
        </w:tc>
      </w:tr>
    </w:tbl>
    <w:p w14:paraId="0122A74C" w14:textId="77777777" w:rsidR="00737E85" w:rsidRPr="00737E85" w:rsidRDefault="00737E85" w:rsidP="00737E85">
      <w:r w:rsidRPr="00737E85">
        <w:pict w14:anchorId="1D2A151C">
          <v:rect id="_x0000_i1398" style="width:0;height:1.5pt" o:hralign="center" o:hrstd="t" o:hr="t" fillcolor="#a0a0a0" stroked="f"/>
        </w:pict>
      </w:r>
    </w:p>
    <w:p w14:paraId="2978CB9A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Key Points</w:t>
      </w:r>
    </w:p>
    <w:p w14:paraId="1A27A73E" w14:textId="77777777" w:rsidR="00737E85" w:rsidRPr="00737E85" w:rsidRDefault="00737E85" w:rsidP="00737E85">
      <w:pPr>
        <w:numPr>
          <w:ilvl w:val="0"/>
          <w:numId w:val="62"/>
        </w:numPr>
      </w:pPr>
      <w:r w:rsidRPr="00737E85">
        <w:t>Type assertion overrides compiler inference</w:t>
      </w:r>
    </w:p>
    <w:p w14:paraId="7E47C1C2" w14:textId="77777777" w:rsidR="00737E85" w:rsidRPr="00737E85" w:rsidRDefault="00737E85" w:rsidP="00737E85">
      <w:pPr>
        <w:numPr>
          <w:ilvl w:val="0"/>
          <w:numId w:val="62"/>
        </w:numPr>
      </w:pPr>
      <w:r w:rsidRPr="00737E85">
        <w:t>Does not perform runtime conversion</w:t>
      </w:r>
    </w:p>
    <w:p w14:paraId="21E13BEF" w14:textId="77777777" w:rsidR="00737E85" w:rsidRPr="00737E85" w:rsidRDefault="00737E85" w:rsidP="00737E85">
      <w:pPr>
        <w:numPr>
          <w:ilvl w:val="0"/>
          <w:numId w:val="62"/>
        </w:numPr>
      </w:pPr>
      <w:r w:rsidRPr="00737E85">
        <w:t>as syntax is recommended</w:t>
      </w:r>
    </w:p>
    <w:p w14:paraId="58C4F2D9" w14:textId="1A09EA15" w:rsidR="00737E85" w:rsidRPr="00737E85" w:rsidRDefault="00737E85" w:rsidP="00737E85">
      <w:pPr>
        <w:numPr>
          <w:ilvl w:val="0"/>
          <w:numId w:val="62"/>
        </w:numPr>
      </w:pPr>
      <w:r w:rsidRPr="00737E85">
        <w:t>Use!</w:t>
      </w:r>
      <w:r w:rsidRPr="00737E85">
        <w:t xml:space="preserve"> carefully to avoid runtime errors</w:t>
      </w:r>
    </w:p>
    <w:p w14:paraId="16A5636C" w14:textId="77777777" w:rsidR="00737E85" w:rsidRPr="00737E85" w:rsidRDefault="00737E85" w:rsidP="00737E85">
      <w:r w:rsidRPr="00737E85">
        <w:pict w14:anchorId="72789FAC">
          <v:rect id="_x0000_i1399" style="width:0;height:1.5pt" o:hralign="center" o:hrstd="t" o:hr="t" fillcolor="#a0a0a0" stroked="f"/>
        </w:pict>
      </w:r>
    </w:p>
    <w:p w14:paraId="61E3F1FC" w14:textId="77777777" w:rsidR="00737E85" w:rsidRPr="00737E85" w:rsidRDefault="00737E85" w:rsidP="00737E85">
      <w:pPr>
        <w:rPr>
          <w:b/>
          <w:bCs/>
        </w:rPr>
      </w:pPr>
      <w:r w:rsidRPr="00737E85">
        <w:rPr>
          <w:b/>
          <w:bCs/>
        </w:rPr>
        <w:t>Conclusion</w:t>
      </w:r>
    </w:p>
    <w:p w14:paraId="00C742E4" w14:textId="77777777" w:rsidR="00737E85" w:rsidRPr="00737E85" w:rsidRDefault="00737E85" w:rsidP="00737E85">
      <w:r w:rsidRPr="00737E85">
        <w:t>Type assertion and non-null assertion provide flexibility in TypeScript, but they must be used carefully to maintain type safety.</w:t>
      </w:r>
    </w:p>
    <w:p w14:paraId="1A8F67E0" w14:textId="77777777" w:rsidR="00703FEA" w:rsidRPr="006E6584" w:rsidRDefault="00703FEA" w:rsidP="006E6584"/>
    <w:p w14:paraId="03E1DCCC" w14:textId="77777777" w:rsidR="004011EE" w:rsidRDefault="004011EE"/>
    <w:p w14:paraId="3ECBABA0" w14:textId="77777777" w:rsidR="008468DB" w:rsidRDefault="008468DB"/>
    <w:p w14:paraId="2FDBB618" w14:textId="77777777" w:rsidR="008468DB" w:rsidRDefault="008468DB"/>
    <w:p w14:paraId="6F9D8105" w14:textId="77777777" w:rsidR="008468DB" w:rsidRDefault="008468DB"/>
    <w:p w14:paraId="57405C3F" w14:textId="4BEB817C" w:rsidR="00E72F95" w:rsidRPr="00E72F95" w:rsidRDefault="00E72F95" w:rsidP="00E72F95"/>
    <w:p w14:paraId="5B1FCD34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lastRenderedPageBreak/>
        <w:t>18. Type Guards and TypeScript Utility Types</w:t>
      </w:r>
    </w:p>
    <w:p w14:paraId="6E102871" w14:textId="77777777" w:rsidR="00E72F95" w:rsidRPr="00E72F95" w:rsidRDefault="00E72F95" w:rsidP="00E72F95">
      <w:r w:rsidRPr="00E72F95">
        <w:t xml:space="preserve">TypeScript provides </w:t>
      </w:r>
      <w:r w:rsidRPr="00E72F95">
        <w:rPr>
          <w:b/>
          <w:bCs/>
        </w:rPr>
        <w:t>type guards</w:t>
      </w:r>
      <w:r w:rsidRPr="00E72F95">
        <w:t xml:space="preserve"> to determine the type of a variable at runtime and </w:t>
      </w:r>
      <w:r w:rsidRPr="00E72F95">
        <w:rPr>
          <w:b/>
          <w:bCs/>
        </w:rPr>
        <w:t>utility types</w:t>
      </w:r>
      <w:r w:rsidRPr="00E72F95">
        <w:t xml:space="preserve"> to transform existing types easily.</w:t>
      </w:r>
    </w:p>
    <w:p w14:paraId="7CEC6E1C" w14:textId="77777777" w:rsidR="00E72F95" w:rsidRPr="00E72F95" w:rsidRDefault="00E72F95" w:rsidP="00E72F95">
      <w:r w:rsidRPr="00E72F95">
        <w:t xml:space="preserve">These features help write </w:t>
      </w:r>
      <w:r w:rsidRPr="00E72F95">
        <w:rPr>
          <w:b/>
          <w:bCs/>
        </w:rPr>
        <w:t>safe, flexible, and maintainable code</w:t>
      </w:r>
      <w:r w:rsidRPr="00E72F95">
        <w:t>.</w:t>
      </w:r>
    </w:p>
    <w:p w14:paraId="15491A24" w14:textId="77777777" w:rsidR="00E72F95" w:rsidRPr="00E72F95" w:rsidRDefault="00E72F95" w:rsidP="00E72F95">
      <w:r w:rsidRPr="00E72F95">
        <w:pict w14:anchorId="6E445678">
          <v:rect id="_x0000_i1498" style="width:0;height:1.5pt" o:hralign="center" o:hrstd="t" o:hr="t" fillcolor="#a0a0a0" stroked="f"/>
        </w:pict>
      </w:r>
    </w:p>
    <w:p w14:paraId="307C9532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18.1 Type Guards</w:t>
      </w:r>
    </w:p>
    <w:p w14:paraId="367468E5" w14:textId="77777777" w:rsidR="00E72F95" w:rsidRPr="00E72F95" w:rsidRDefault="00E72F95" w:rsidP="00E72F95">
      <w:r w:rsidRPr="00E72F95">
        <w:t xml:space="preserve">A </w:t>
      </w:r>
      <w:r w:rsidRPr="00E72F95">
        <w:rPr>
          <w:b/>
          <w:bCs/>
        </w:rPr>
        <w:t>type guard</w:t>
      </w:r>
      <w:r w:rsidRPr="00E72F95">
        <w:t xml:space="preserve"> is a technique used to </w:t>
      </w:r>
      <w:r w:rsidRPr="00E72F95">
        <w:rPr>
          <w:b/>
          <w:bCs/>
        </w:rPr>
        <w:t>narrow down the type</w:t>
      </w:r>
      <w:r w:rsidRPr="00E72F95">
        <w:t xml:space="preserve"> of a variable within a specific block of code.</w:t>
      </w:r>
    </w:p>
    <w:p w14:paraId="2AE8E8D7" w14:textId="77777777" w:rsidR="00E72F95" w:rsidRPr="00E72F95" w:rsidRDefault="00E72F95" w:rsidP="00E72F95">
      <w:r w:rsidRPr="00E72F95">
        <w:pict w14:anchorId="4EB62531">
          <v:rect id="_x0000_i1499" style="width:0;height:1.5pt" o:hralign="center" o:hrstd="t" o:hr="t" fillcolor="#a0a0a0" stroked="f"/>
        </w:pict>
      </w:r>
    </w:p>
    <w:p w14:paraId="44395D2B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Using typeof Type Guard</w:t>
      </w:r>
    </w:p>
    <w:p w14:paraId="67B80506" w14:textId="77777777" w:rsidR="00E72F95" w:rsidRPr="00E72F95" w:rsidRDefault="00E72F95" w:rsidP="00E72F95">
      <w:r w:rsidRPr="00E72F95">
        <w:t xml:space="preserve">The typeof operator is used to check </w:t>
      </w:r>
      <w:r w:rsidRPr="00E72F95">
        <w:rPr>
          <w:b/>
          <w:bCs/>
        </w:rPr>
        <w:t>primitive types</w:t>
      </w:r>
      <w:r w:rsidRPr="00E72F95">
        <w:t>.</w:t>
      </w:r>
    </w:p>
    <w:p w14:paraId="19A59F2F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Example</w:t>
      </w:r>
    </w:p>
    <w:p w14:paraId="01D8860D" w14:textId="58EDE06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function </w:t>
      </w:r>
      <w:r w:rsidRPr="00E72F95">
        <w:rPr>
          <w:color w:val="4472C4" w:themeColor="accent1"/>
        </w:rPr>
        <w:t>printValue (</w:t>
      </w:r>
      <w:r w:rsidRPr="00E72F95">
        <w:rPr>
          <w:color w:val="4472C4" w:themeColor="accent1"/>
        </w:rPr>
        <w:t>value: string | number) {</w:t>
      </w:r>
    </w:p>
    <w:p w14:paraId="6A9B4822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if (typeof value === "string") {</w:t>
      </w:r>
    </w:p>
    <w:p w14:paraId="622B2F05" w14:textId="12FE79EC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  </w:t>
      </w:r>
      <w:r w:rsidRPr="00E72F95">
        <w:rPr>
          <w:color w:val="4472C4" w:themeColor="accent1"/>
        </w:rPr>
        <w:t>console.log (value. toUpperCase (</w:t>
      </w:r>
      <w:r w:rsidRPr="00E72F95">
        <w:rPr>
          <w:color w:val="4472C4" w:themeColor="accent1"/>
        </w:rPr>
        <w:t>));</w:t>
      </w:r>
    </w:p>
    <w:p w14:paraId="2DB7CE86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} else {</w:t>
      </w:r>
    </w:p>
    <w:p w14:paraId="7F7AC03F" w14:textId="10402093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  </w:t>
      </w:r>
      <w:r w:rsidRPr="00E72F95">
        <w:rPr>
          <w:color w:val="4472C4" w:themeColor="accent1"/>
        </w:rPr>
        <w:t>console.log (value. toFixed (</w:t>
      </w:r>
      <w:r w:rsidRPr="00E72F95">
        <w:rPr>
          <w:color w:val="4472C4" w:themeColor="accent1"/>
        </w:rPr>
        <w:t>2));</w:t>
      </w:r>
    </w:p>
    <w:p w14:paraId="232E1B5D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}</w:t>
      </w:r>
    </w:p>
    <w:p w14:paraId="3ADC769B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</w:t>
      </w:r>
    </w:p>
    <w:p w14:paraId="36BEFE83" w14:textId="77777777" w:rsidR="00E72F95" w:rsidRPr="00E72F95" w:rsidRDefault="00E72F95" w:rsidP="00E72F95">
      <w:r w:rsidRPr="00E72F95">
        <w:pict w14:anchorId="3CBD9C59">
          <v:rect id="_x0000_i1500" style="width:0;height:1.5pt" o:hralign="center" o:hrstd="t" o:hr="t" fillcolor="#a0a0a0" stroked="f"/>
        </w:pict>
      </w:r>
    </w:p>
    <w:p w14:paraId="5836B823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Using instanceof Type Guard</w:t>
      </w:r>
    </w:p>
    <w:p w14:paraId="4642FAAB" w14:textId="77777777" w:rsidR="00E72F95" w:rsidRPr="00E72F95" w:rsidRDefault="00E72F95" w:rsidP="00E72F95">
      <w:r w:rsidRPr="00E72F95">
        <w:t xml:space="preserve">The instanceof operator is used to check </w:t>
      </w:r>
      <w:r w:rsidRPr="00E72F95">
        <w:rPr>
          <w:b/>
          <w:bCs/>
        </w:rPr>
        <w:t>object instances</w:t>
      </w:r>
      <w:r w:rsidRPr="00E72F95">
        <w:t xml:space="preserve"> created from a class.</w:t>
      </w:r>
    </w:p>
    <w:p w14:paraId="129757CD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Example</w:t>
      </w:r>
    </w:p>
    <w:p w14:paraId="5310199B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class Car {</w:t>
      </w:r>
    </w:p>
    <w:p w14:paraId="2BB329C0" w14:textId="65005632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</w:t>
      </w:r>
      <w:r w:rsidRPr="00E72F95">
        <w:rPr>
          <w:color w:val="4472C4" w:themeColor="accent1"/>
        </w:rPr>
        <w:t>drive (</w:t>
      </w:r>
      <w:r w:rsidRPr="00E72F95">
        <w:rPr>
          <w:color w:val="4472C4" w:themeColor="accent1"/>
        </w:rPr>
        <w:t>) {</w:t>
      </w:r>
    </w:p>
    <w:p w14:paraId="13556772" w14:textId="3DFCC7E8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  </w:t>
      </w:r>
      <w:r w:rsidRPr="00E72F95">
        <w:rPr>
          <w:color w:val="4472C4" w:themeColor="accent1"/>
        </w:rPr>
        <w:t>console.log (</w:t>
      </w:r>
      <w:r w:rsidRPr="00E72F95">
        <w:rPr>
          <w:color w:val="4472C4" w:themeColor="accent1"/>
        </w:rPr>
        <w:t>"Driving car");</w:t>
      </w:r>
    </w:p>
    <w:p w14:paraId="4E6E38D6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}</w:t>
      </w:r>
    </w:p>
    <w:p w14:paraId="5FEDEBAC" w14:textId="6C7CA0DD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</w:t>
      </w:r>
    </w:p>
    <w:p w14:paraId="45770C83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class Bike {</w:t>
      </w:r>
    </w:p>
    <w:p w14:paraId="0327CE11" w14:textId="694AB5B6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</w:t>
      </w:r>
      <w:r w:rsidRPr="00E72F95">
        <w:rPr>
          <w:color w:val="4472C4" w:themeColor="accent1"/>
        </w:rPr>
        <w:t>ride (</w:t>
      </w:r>
      <w:r w:rsidRPr="00E72F95">
        <w:rPr>
          <w:color w:val="4472C4" w:themeColor="accent1"/>
        </w:rPr>
        <w:t>) {</w:t>
      </w:r>
    </w:p>
    <w:p w14:paraId="291918CD" w14:textId="37C9E7C9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  </w:t>
      </w:r>
      <w:r w:rsidRPr="00E72F95">
        <w:rPr>
          <w:color w:val="4472C4" w:themeColor="accent1"/>
        </w:rPr>
        <w:t>console.log (</w:t>
      </w:r>
      <w:r w:rsidRPr="00E72F95">
        <w:rPr>
          <w:color w:val="4472C4" w:themeColor="accent1"/>
        </w:rPr>
        <w:t>"Riding bike");</w:t>
      </w:r>
    </w:p>
    <w:p w14:paraId="42D933E9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lastRenderedPageBreak/>
        <w:t xml:space="preserve">  }</w:t>
      </w:r>
    </w:p>
    <w:p w14:paraId="7731C0AC" w14:textId="31275A80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</w:t>
      </w:r>
    </w:p>
    <w:p w14:paraId="4AB97EF8" w14:textId="4D2942BC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function </w:t>
      </w:r>
      <w:r w:rsidR="008B61E3" w:rsidRPr="00E72F95">
        <w:rPr>
          <w:color w:val="4472C4" w:themeColor="accent1"/>
        </w:rPr>
        <w:t>useVehicle (</w:t>
      </w:r>
      <w:r w:rsidRPr="00E72F95">
        <w:rPr>
          <w:color w:val="4472C4" w:themeColor="accent1"/>
        </w:rPr>
        <w:t>vehicle: Car | Bike) {</w:t>
      </w:r>
    </w:p>
    <w:p w14:paraId="4948CCEE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if (vehicle instanceof Car) {</w:t>
      </w:r>
    </w:p>
    <w:p w14:paraId="08EAA254" w14:textId="2404F01F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  </w:t>
      </w:r>
      <w:r w:rsidRPr="00E72F95">
        <w:rPr>
          <w:color w:val="4472C4" w:themeColor="accent1"/>
        </w:rPr>
        <w:t>vehicle. drive (</w:t>
      </w:r>
      <w:r w:rsidRPr="00E72F95">
        <w:rPr>
          <w:color w:val="4472C4" w:themeColor="accent1"/>
        </w:rPr>
        <w:t>);</w:t>
      </w:r>
    </w:p>
    <w:p w14:paraId="2C621827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} else {</w:t>
      </w:r>
    </w:p>
    <w:p w14:paraId="4A456D61" w14:textId="49A38961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  </w:t>
      </w:r>
      <w:r w:rsidRPr="00E72F95">
        <w:rPr>
          <w:color w:val="4472C4" w:themeColor="accent1"/>
        </w:rPr>
        <w:t>vehicle. ride (</w:t>
      </w:r>
      <w:r w:rsidRPr="00E72F95">
        <w:rPr>
          <w:color w:val="4472C4" w:themeColor="accent1"/>
        </w:rPr>
        <w:t>);</w:t>
      </w:r>
    </w:p>
    <w:p w14:paraId="6481FA94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}</w:t>
      </w:r>
    </w:p>
    <w:p w14:paraId="6976DF86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</w:t>
      </w:r>
    </w:p>
    <w:p w14:paraId="1069F6C4" w14:textId="77777777" w:rsidR="00E72F95" w:rsidRPr="00E72F95" w:rsidRDefault="00E72F95" w:rsidP="00E72F95">
      <w:r w:rsidRPr="00E72F95">
        <w:pict w14:anchorId="5123CA1D">
          <v:rect id="_x0000_i1501" style="width:0;height:1.5pt" o:hralign="center" o:hrstd="t" o:hr="t" fillcolor="#a0a0a0" stroked="f"/>
        </w:pict>
      </w:r>
    </w:p>
    <w:p w14:paraId="4C2C83EF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Benefits of Type Guards</w:t>
      </w:r>
    </w:p>
    <w:p w14:paraId="62CE53A5" w14:textId="77777777" w:rsidR="00E72F95" w:rsidRPr="00E72F95" w:rsidRDefault="00E72F95" w:rsidP="00E72F95">
      <w:pPr>
        <w:numPr>
          <w:ilvl w:val="0"/>
          <w:numId w:val="64"/>
        </w:numPr>
      </w:pPr>
      <w:r w:rsidRPr="00E72F95">
        <w:t>Improves type safety</w:t>
      </w:r>
    </w:p>
    <w:p w14:paraId="206BC965" w14:textId="77777777" w:rsidR="00E72F95" w:rsidRPr="00E72F95" w:rsidRDefault="00E72F95" w:rsidP="00E72F95">
      <w:pPr>
        <w:numPr>
          <w:ilvl w:val="0"/>
          <w:numId w:val="64"/>
        </w:numPr>
      </w:pPr>
      <w:r w:rsidRPr="00E72F95">
        <w:t>Prevents runtime errors</w:t>
      </w:r>
    </w:p>
    <w:p w14:paraId="6219E31C" w14:textId="77777777" w:rsidR="00E72F95" w:rsidRPr="00E72F95" w:rsidRDefault="00E72F95" w:rsidP="00E72F95">
      <w:pPr>
        <w:numPr>
          <w:ilvl w:val="0"/>
          <w:numId w:val="64"/>
        </w:numPr>
      </w:pPr>
      <w:r w:rsidRPr="00E72F95">
        <w:t>Enables correct method access</w:t>
      </w:r>
    </w:p>
    <w:p w14:paraId="162A8496" w14:textId="77777777" w:rsidR="00E72F95" w:rsidRPr="00E72F95" w:rsidRDefault="00E72F95" w:rsidP="00E72F95">
      <w:r w:rsidRPr="00E72F95">
        <w:pict w14:anchorId="650D94D2">
          <v:rect id="_x0000_i1502" style="width:0;height:1.5pt" o:hralign="center" o:hrstd="t" o:hr="t" fillcolor="#a0a0a0" stroked="f"/>
        </w:pict>
      </w:r>
    </w:p>
    <w:p w14:paraId="782D390B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18.2 TypeScript Utility Types</w:t>
      </w:r>
    </w:p>
    <w:p w14:paraId="79F250EE" w14:textId="77777777" w:rsidR="00E72F95" w:rsidRPr="00E72F95" w:rsidRDefault="00E72F95" w:rsidP="00E72F95">
      <w:r w:rsidRPr="00E72F95">
        <w:rPr>
          <w:b/>
          <w:bCs/>
        </w:rPr>
        <w:t>Utility types</w:t>
      </w:r>
      <w:r w:rsidRPr="00E72F95">
        <w:t xml:space="preserve"> help create </w:t>
      </w:r>
      <w:r w:rsidRPr="00E72F95">
        <w:rPr>
          <w:b/>
          <w:bCs/>
        </w:rPr>
        <w:t>new types</w:t>
      </w:r>
      <w:r w:rsidRPr="00E72F95">
        <w:t xml:space="preserve"> from existing ones.</w:t>
      </w:r>
    </w:p>
    <w:p w14:paraId="6017B711" w14:textId="77777777" w:rsidR="00E72F95" w:rsidRPr="00E72F95" w:rsidRDefault="00E72F95" w:rsidP="00E72F95">
      <w:r w:rsidRPr="00E72F95">
        <w:pict w14:anchorId="551337C5">
          <v:rect id="_x0000_i1503" style="width:0;height:1.5pt" o:hralign="center" o:hrstd="t" o:hr="t" fillcolor="#a0a0a0" stroked="f"/>
        </w:pict>
      </w:r>
    </w:p>
    <w:p w14:paraId="08D6E3B7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Partial Utility Type</w:t>
      </w:r>
    </w:p>
    <w:p w14:paraId="36EAA378" w14:textId="77777777" w:rsidR="00E72F95" w:rsidRPr="00E72F95" w:rsidRDefault="00E72F95" w:rsidP="00E72F95">
      <w:r w:rsidRPr="00E72F95">
        <w:t xml:space="preserve">The Partial&lt;T&gt; utility type makes </w:t>
      </w:r>
      <w:r w:rsidRPr="00E72F95">
        <w:rPr>
          <w:b/>
          <w:bCs/>
        </w:rPr>
        <w:t>all properties optional</w:t>
      </w:r>
      <w:r w:rsidRPr="00E72F95">
        <w:t>.</w:t>
      </w:r>
    </w:p>
    <w:p w14:paraId="628E1114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Example</w:t>
      </w:r>
    </w:p>
    <w:p w14:paraId="7F3207F9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interface User {</w:t>
      </w:r>
    </w:p>
    <w:p w14:paraId="3D68E83F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name: string;</w:t>
      </w:r>
    </w:p>
    <w:p w14:paraId="7CA29E69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age: number;</w:t>
      </w:r>
    </w:p>
    <w:p w14:paraId="057B9A03" w14:textId="52D0D926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</w:t>
      </w:r>
    </w:p>
    <w:p w14:paraId="71D0089A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let updateUser: Partial&lt;User&gt; = {</w:t>
      </w:r>
    </w:p>
    <w:p w14:paraId="54E6FFE5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age: 25</w:t>
      </w:r>
    </w:p>
    <w:p w14:paraId="3CF3C916" w14:textId="77777777" w:rsid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};</w:t>
      </w:r>
    </w:p>
    <w:p w14:paraId="5870A6B2" w14:textId="77777777" w:rsidR="008B61E3" w:rsidRDefault="008B61E3" w:rsidP="00E72F95">
      <w:pPr>
        <w:rPr>
          <w:color w:val="4472C4" w:themeColor="accent1"/>
        </w:rPr>
      </w:pPr>
    </w:p>
    <w:p w14:paraId="6F76231C" w14:textId="7CAE7BCF" w:rsidR="00E72F95" w:rsidRPr="00E72F95" w:rsidRDefault="00E72F95" w:rsidP="00E72F95"/>
    <w:p w14:paraId="222DEC60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lastRenderedPageBreak/>
        <w:t>Required Utility Type</w:t>
      </w:r>
    </w:p>
    <w:p w14:paraId="56D1D473" w14:textId="77777777" w:rsidR="00E72F95" w:rsidRPr="00E72F95" w:rsidRDefault="00E72F95" w:rsidP="00E72F95">
      <w:r w:rsidRPr="00E72F95">
        <w:t xml:space="preserve">The Required&lt;T&gt; utility type makes </w:t>
      </w:r>
      <w:r w:rsidRPr="00E72F95">
        <w:rPr>
          <w:b/>
          <w:bCs/>
        </w:rPr>
        <w:t>all properties mandatory</w:t>
      </w:r>
      <w:r w:rsidRPr="00E72F95">
        <w:t>.</w:t>
      </w:r>
    </w:p>
    <w:p w14:paraId="4AD014BF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Example</w:t>
      </w:r>
    </w:p>
    <w:p w14:paraId="2BB8BC7A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interface Student {</w:t>
      </w:r>
    </w:p>
    <w:p w14:paraId="69236D09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name?: string;</w:t>
      </w:r>
    </w:p>
    <w:p w14:paraId="0F1ACE82" w14:textId="48D5F2CF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</w:t>
      </w:r>
      <w:r w:rsidRPr="00E72F95">
        <w:rPr>
          <w:color w:val="4472C4" w:themeColor="accent1"/>
        </w:rPr>
        <w:t>rollNo?</w:t>
      </w:r>
      <w:r>
        <w:rPr>
          <w:color w:val="4472C4" w:themeColor="accent1"/>
        </w:rPr>
        <w:t>:</w:t>
      </w:r>
      <w:r w:rsidRPr="00E72F95">
        <w:rPr>
          <w:color w:val="4472C4" w:themeColor="accent1"/>
        </w:rPr>
        <w:t xml:space="preserve"> number;</w:t>
      </w:r>
    </w:p>
    <w:p w14:paraId="1840B75D" w14:textId="4BB20DD8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</w:t>
      </w:r>
    </w:p>
    <w:p w14:paraId="05C71EA4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let student: Required&lt;Student&gt; = {</w:t>
      </w:r>
    </w:p>
    <w:p w14:paraId="42EF215D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name: "Rafi",</w:t>
      </w:r>
    </w:p>
    <w:p w14:paraId="6ADFD7EE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rollNo: 101</w:t>
      </w:r>
    </w:p>
    <w:p w14:paraId="286BBBED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};</w:t>
      </w:r>
    </w:p>
    <w:p w14:paraId="48152D51" w14:textId="77777777" w:rsidR="00E72F95" w:rsidRPr="00E72F95" w:rsidRDefault="00E72F95" w:rsidP="00E72F95">
      <w:r w:rsidRPr="00E72F95">
        <w:pict w14:anchorId="4A4602B1">
          <v:rect id="_x0000_i1505" style="width:0;height:1.5pt" o:hralign="center" o:hrstd="t" o:hr="t" fillcolor="#a0a0a0" stroked="f"/>
        </w:pict>
      </w:r>
    </w:p>
    <w:p w14:paraId="6F785B6F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Readonly Utility Type</w:t>
      </w:r>
    </w:p>
    <w:p w14:paraId="77589773" w14:textId="77777777" w:rsidR="00E72F95" w:rsidRPr="00E72F95" w:rsidRDefault="00E72F95" w:rsidP="00E72F95">
      <w:r w:rsidRPr="00E72F95">
        <w:t xml:space="preserve">The Readonly&lt;T&gt; utility type makes </w:t>
      </w:r>
      <w:r w:rsidRPr="00E72F95">
        <w:rPr>
          <w:b/>
          <w:bCs/>
        </w:rPr>
        <w:t>all properties read-only</w:t>
      </w:r>
      <w:r w:rsidRPr="00E72F95">
        <w:t>.</w:t>
      </w:r>
    </w:p>
    <w:p w14:paraId="1CB706CC" w14:textId="77777777" w:rsidR="00E72F95" w:rsidRPr="00E72F95" w:rsidRDefault="00E72F95" w:rsidP="00E72F95">
      <w:pPr>
        <w:rPr>
          <w:b/>
          <w:bCs/>
          <w:color w:val="4472C4" w:themeColor="accent1"/>
        </w:rPr>
      </w:pPr>
      <w:r w:rsidRPr="00E72F95">
        <w:rPr>
          <w:b/>
          <w:bCs/>
          <w:color w:val="4472C4" w:themeColor="accent1"/>
        </w:rPr>
        <w:t>Example</w:t>
      </w:r>
    </w:p>
    <w:p w14:paraId="348C88DE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interface Product {</w:t>
      </w:r>
    </w:p>
    <w:p w14:paraId="0E6B6E70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id: number;</w:t>
      </w:r>
    </w:p>
    <w:p w14:paraId="4A788498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name: string;</w:t>
      </w:r>
    </w:p>
    <w:p w14:paraId="31AEF2F4" w14:textId="267FA306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</w:t>
      </w:r>
    </w:p>
    <w:p w14:paraId="1FAB584E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let item: Readonly&lt;Product&gt; = {</w:t>
      </w:r>
    </w:p>
    <w:p w14:paraId="0B675DC3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id: 1,</w:t>
      </w:r>
    </w:p>
    <w:p w14:paraId="1784C8E0" w14:textId="77777777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 xml:space="preserve">  name: "Laptop"</w:t>
      </w:r>
    </w:p>
    <w:p w14:paraId="111CABF0" w14:textId="408AC3A0" w:rsidR="00E72F95" w:rsidRPr="00E72F95" w:rsidRDefault="00E72F95" w:rsidP="00E72F95">
      <w:pPr>
        <w:rPr>
          <w:color w:val="4472C4" w:themeColor="accent1"/>
        </w:rPr>
      </w:pPr>
      <w:r w:rsidRPr="00E72F95">
        <w:rPr>
          <w:color w:val="4472C4" w:themeColor="accent1"/>
        </w:rPr>
        <w:t>};</w:t>
      </w:r>
    </w:p>
    <w:p w14:paraId="13FCD31B" w14:textId="77777777" w:rsidR="00E72F95" w:rsidRPr="00E72F95" w:rsidRDefault="00E72F95" w:rsidP="00E72F95">
      <w:pPr>
        <w:rPr>
          <w:color w:val="EE0000"/>
        </w:rPr>
      </w:pPr>
      <w:r w:rsidRPr="00E72F95">
        <w:rPr>
          <w:color w:val="EE0000"/>
        </w:rPr>
        <w:t>// item.name = "Phone"; // Error</w:t>
      </w:r>
    </w:p>
    <w:p w14:paraId="653B8022" w14:textId="6026860B" w:rsidR="00E72F95" w:rsidRPr="00E72F95" w:rsidRDefault="00E72F95" w:rsidP="00E72F95"/>
    <w:p w14:paraId="7C0D7787" w14:textId="77777777" w:rsidR="008B61E3" w:rsidRDefault="008B61E3" w:rsidP="00E72F95">
      <w:pPr>
        <w:rPr>
          <w:b/>
          <w:bCs/>
        </w:rPr>
      </w:pPr>
    </w:p>
    <w:p w14:paraId="020826B7" w14:textId="77777777" w:rsidR="008B61E3" w:rsidRDefault="008B61E3" w:rsidP="00E72F95">
      <w:pPr>
        <w:rPr>
          <w:b/>
          <w:bCs/>
        </w:rPr>
      </w:pPr>
    </w:p>
    <w:p w14:paraId="61F85704" w14:textId="77777777" w:rsidR="008B61E3" w:rsidRDefault="008B61E3" w:rsidP="00E72F95">
      <w:pPr>
        <w:rPr>
          <w:b/>
          <w:bCs/>
        </w:rPr>
      </w:pPr>
    </w:p>
    <w:p w14:paraId="1D10103A" w14:textId="77777777" w:rsidR="008B61E3" w:rsidRDefault="008B61E3" w:rsidP="00E72F95">
      <w:pPr>
        <w:rPr>
          <w:b/>
          <w:bCs/>
        </w:rPr>
      </w:pPr>
    </w:p>
    <w:p w14:paraId="40C63B82" w14:textId="77777777" w:rsidR="008B61E3" w:rsidRDefault="008B61E3" w:rsidP="00E72F95">
      <w:pPr>
        <w:rPr>
          <w:b/>
          <w:bCs/>
        </w:rPr>
      </w:pPr>
    </w:p>
    <w:p w14:paraId="36AF8393" w14:textId="0C4B5345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lastRenderedPageBreak/>
        <w:t>Difference Between Utility Types</w:t>
      </w:r>
    </w:p>
    <w:tbl>
      <w:tblPr>
        <w:tblW w:w="5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088"/>
      </w:tblGrid>
      <w:tr w:rsidR="00E72F95" w:rsidRPr="00E72F95" w14:paraId="605C6D99" w14:textId="77777777" w:rsidTr="00E72F95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77579" w14:textId="77777777" w:rsidR="00E72F95" w:rsidRPr="00E72F95" w:rsidRDefault="00E72F95" w:rsidP="00E72F95">
            <w:pPr>
              <w:jc w:val="center"/>
              <w:rPr>
                <w:b/>
                <w:bCs/>
              </w:rPr>
            </w:pPr>
            <w:r w:rsidRPr="00E72F95">
              <w:rPr>
                <w:b/>
                <w:bCs/>
              </w:rPr>
              <w:t>Utility Type</w:t>
            </w:r>
          </w:p>
        </w:tc>
        <w:tc>
          <w:tcPr>
            <w:tcW w:w="0" w:type="auto"/>
            <w:vAlign w:val="center"/>
            <w:hideMark/>
          </w:tcPr>
          <w:p w14:paraId="644258FA" w14:textId="77777777" w:rsidR="00E72F95" w:rsidRPr="00E72F95" w:rsidRDefault="00E72F95" w:rsidP="00E72F95">
            <w:pPr>
              <w:jc w:val="center"/>
              <w:rPr>
                <w:b/>
                <w:bCs/>
              </w:rPr>
            </w:pPr>
            <w:r w:rsidRPr="00E72F95">
              <w:rPr>
                <w:b/>
                <w:bCs/>
              </w:rPr>
              <w:t>Purpose</w:t>
            </w:r>
          </w:p>
        </w:tc>
      </w:tr>
      <w:tr w:rsidR="00E72F95" w:rsidRPr="00E72F95" w14:paraId="7A0022DD" w14:textId="77777777" w:rsidTr="00E72F9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4E56D4F" w14:textId="77777777" w:rsidR="00E72F95" w:rsidRPr="00E72F95" w:rsidRDefault="00E72F95" w:rsidP="00E72F95">
            <w:pPr>
              <w:jc w:val="center"/>
            </w:pPr>
            <w:r w:rsidRPr="00E72F95">
              <w:t>Partial</w:t>
            </w:r>
          </w:p>
        </w:tc>
        <w:tc>
          <w:tcPr>
            <w:tcW w:w="0" w:type="auto"/>
            <w:vAlign w:val="center"/>
            <w:hideMark/>
          </w:tcPr>
          <w:p w14:paraId="009F4AAB" w14:textId="77777777" w:rsidR="00E72F95" w:rsidRPr="00E72F95" w:rsidRDefault="00E72F95" w:rsidP="00E72F95">
            <w:pPr>
              <w:jc w:val="center"/>
            </w:pPr>
            <w:r w:rsidRPr="00E72F95">
              <w:t>Makes all properties optional</w:t>
            </w:r>
          </w:p>
        </w:tc>
      </w:tr>
      <w:tr w:rsidR="00E72F95" w:rsidRPr="00E72F95" w14:paraId="045D290F" w14:textId="77777777" w:rsidTr="00E72F95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2466095" w14:textId="77777777" w:rsidR="00E72F95" w:rsidRPr="00E72F95" w:rsidRDefault="00E72F95" w:rsidP="00E72F95">
            <w:pPr>
              <w:jc w:val="center"/>
            </w:pPr>
            <w:r w:rsidRPr="00E72F95">
              <w:t>Required</w:t>
            </w:r>
          </w:p>
        </w:tc>
        <w:tc>
          <w:tcPr>
            <w:tcW w:w="0" w:type="auto"/>
            <w:vAlign w:val="center"/>
            <w:hideMark/>
          </w:tcPr>
          <w:p w14:paraId="10F439E1" w14:textId="77777777" w:rsidR="00E72F95" w:rsidRPr="00E72F95" w:rsidRDefault="00E72F95" w:rsidP="00E72F95">
            <w:pPr>
              <w:jc w:val="center"/>
            </w:pPr>
            <w:r w:rsidRPr="00E72F95">
              <w:t>Makes all properties required</w:t>
            </w:r>
          </w:p>
        </w:tc>
      </w:tr>
      <w:tr w:rsidR="00E72F95" w:rsidRPr="00E72F95" w14:paraId="53ABCC9A" w14:textId="77777777" w:rsidTr="00E72F9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4FCE065" w14:textId="77777777" w:rsidR="00E72F95" w:rsidRPr="00E72F95" w:rsidRDefault="00E72F95" w:rsidP="00E72F95">
            <w:pPr>
              <w:jc w:val="center"/>
            </w:pPr>
            <w:r w:rsidRPr="00E72F95">
              <w:t>Readonly</w:t>
            </w:r>
          </w:p>
        </w:tc>
        <w:tc>
          <w:tcPr>
            <w:tcW w:w="0" w:type="auto"/>
            <w:vAlign w:val="center"/>
            <w:hideMark/>
          </w:tcPr>
          <w:p w14:paraId="74394227" w14:textId="77777777" w:rsidR="00E72F95" w:rsidRPr="00E72F95" w:rsidRDefault="00E72F95" w:rsidP="00E72F95">
            <w:pPr>
              <w:jc w:val="center"/>
            </w:pPr>
            <w:r w:rsidRPr="00E72F95">
              <w:t>Makes all properties immutable</w:t>
            </w:r>
          </w:p>
        </w:tc>
      </w:tr>
    </w:tbl>
    <w:p w14:paraId="00D5024C" w14:textId="77777777" w:rsidR="00E72F95" w:rsidRPr="00E72F95" w:rsidRDefault="00E72F95" w:rsidP="00E72F95">
      <w:r w:rsidRPr="00E72F95">
        <w:pict w14:anchorId="4F8A6351">
          <v:rect id="_x0000_i1507" style="width:0;height:1.5pt" o:hralign="center" o:hrstd="t" o:hr="t" fillcolor="#a0a0a0" stroked="f"/>
        </w:pict>
      </w:r>
    </w:p>
    <w:p w14:paraId="06C5C2A1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Key Points</w:t>
      </w:r>
    </w:p>
    <w:p w14:paraId="6BC8439F" w14:textId="227A152A" w:rsidR="00E72F95" w:rsidRPr="00E72F95" w:rsidRDefault="00E72F95" w:rsidP="00E72F95">
      <w:pPr>
        <w:numPr>
          <w:ilvl w:val="0"/>
          <w:numId w:val="65"/>
        </w:numPr>
      </w:pPr>
      <w:r w:rsidRPr="00E72F95">
        <w:t xml:space="preserve">Type </w:t>
      </w:r>
      <w:r w:rsidRPr="00E72F95">
        <w:t>guards’</w:t>
      </w:r>
      <w:r w:rsidRPr="00E72F95">
        <w:t xml:space="preserve"> narrow types safely</w:t>
      </w:r>
    </w:p>
    <w:p w14:paraId="7CD72BBF" w14:textId="77777777" w:rsidR="00E72F95" w:rsidRPr="00E72F95" w:rsidRDefault="00E72F95" w:rsidP="00E72F95">
      <w:pPr>
        <w:numPr>
          <w:ilvl w:val="0"/>
          <w:numId w:val="65"/>
        </w:numPr>
      </w:pPr>
      <w:r w:rsidRPr="00E72F95">
        <w:t>typeof for primitives</w:t>
      </w:r>
    </w:p>
    <w:p w14:paraId="65B64614" w14:textId="77777777" w:rsidR="00E72F95" w:rsidRPr="00E72F95" w:rsidRDefault="00E72F95" w:rsidP="00E72F95">
      <w:pPr>
        <w:numPr>
          <w:ilvl w:val="0"/>
          <w:numId w:val="65"/>
        </w:numPr>
      </w:pPr>
      <w:r w:rsidRPr="00E72F95">
        <w:t>instanceof for classes</w:t>
      </w:r>
    </w:p>
    <w:p w14:paraId="1CAB6BAC" w14:textId="77777777" w:rsidR="00E72F95" w:rsidRPr="00E72F95" w:rsidRDefault="00E72F95" w:rsidP="00E72F95">
      <w:pPr>
        <w:numPr>
          <w:ilvl w:val="0"/>
          <w:numId w:val="65"/>
        </w:numPr>
      </w:pPr>
      <w:r w:rsidRPr="00E72F95">
        <w:t>Utility types modify existing types</w:t>
      </w:r>
    </w:p>
    <w:p w14:paraId="774E695E" w14:textId="77777777" w:rsidR="00E72F95" w:rsidRPr="00E72F95" w:rsidRDefault="00E72F95" w:rsidP="00E72F95">
      <w:r w:rsidRPr="00E72F95">
        <w:pict w14:anchorId="0B11068D">
          <v:rect id="_x0000_i1508" style="width:0;height:1.5pt" o:hralign="center" o:hrstd="t" o:hr="t" fillcolor="#a0a0a0" stroked="f"/>
        </w:pict>
      </w:r>
    </w:p>
    <w:p w14:paraId="162D2AB8" w14:textId="77777777" w:rsidR="00E72F95" w:rsidRPr="00E72F95" w:rsidRDefault="00E72F95" w:rsidP="00E72F95">
      <w:pPr>
        <w:rPr>
          <w:b/>
          <w:bCs/>
        </w:rPr>
      </w:pPr>
      <w:r w:rsidRPr="00E72F95">
        <w:rPr>
          <w:b/>
          <w:bCs/>
        </w:rPr>
        <w:t>Conclusion</w:t>
      </w:r>
    </w:p>
    <w:p w14:paraId="5DCC9A27" w14:textId="77777777" w:rsidR="00E72F95" w:rsidRPr="00E72F95" w:rsidRDefault="00E72F95" w:rsidP="00E72F95">
      <w:r w:rsidRPr="00E72F95">
        <w:t>Type guards and utility types are powerful features in TypeScript that help maintain type safety and reduce repetitive code.</w:t>
      </w:r>
    </w:p>
    <w:p w14:paraId="4FEC6105" w14:textId="77777777" w:rsidR="008468DB" w:rsidRDefault="008468DB"/>
    <w:sectPr w:rsidR="008468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B0C4C" w14:textId="77777777" w:rsidR="005968A0" w:rsidRDefault="005968A0" w:rsidP="00AD4D9A">
      <w:pPr>
        <w:spacing w:after="0" w:line="240" w:lineRule="auto"/>
      </w:pPr>
      <w:r>
        <w:separator/>
      </w:r>
    </w:p>
  </w:endnote>
  <w:endnote w:type="continuationSeparator" w:id="0">
    <w:p w14:paraId="48B50A31" w14:textId="77777777" w:rsidR="005968A0" w:rsidRDefault="005968A0" w:rsidP="00AD4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3227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BB938" w14:textId="77777777" w:rsidR="00E72A99" w:rsidRDefault="00E72A99">
        <w:pPr>
          <w:pStyle w:val="Footer"/>
          <w:jc w:val="right"/>
        </w:pPr>
      </w:p>
      <w:p w14:paraId="2202B6C2" w14:textId="1C91CB6E" w:rsidR="00E72A99" w:rsidRDefault="00000000">
        <w:pPr>
          <w:pStyle w:val="Footer"/>
          <w:jc w:val="right"/>
        </w:pPr>
        <w:r>
          <w:pict w14:anchorId="713F183D">
            <v:rect id="_x0000_i1118" style="width:0;height:1.5pt" o:hralign="center" o:hrstd="t" o:hr="t" fillcolor="#a0a0a0" stroked="f"/>
          </w:pict>
        </w:r>
      </w:p>
      <w:p w14:paraId="744AE089" w14:textId="540369E7" w:rsidR="00B63E54" w:rsidRDefault="00B6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515344" w14:textId="23FE77E9" w:rsidR="00AD4D9A" w:rsidRDefault="00AD4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CB79B" w14:textId="77777777" w:rsidR="005968A0" w:rsidRDefault="005968A0" w:rsidP="00AD4D9A">
      <w:pPr>
        <w:spacing w:after="0" w:line="240" w:lineRule="auto"/>
      </w:pPr>
      <w:r>
        <w:separator/>
      </w:r>
    </w:p>
  </w:footnote>
  <w:footnote w:type="continuationSeparator" w:id="0">
    <w:p w14:paraId="4DF1D08B" w14:textId="77777777" w:rsidR="005968A0" w:rsidRDefault="005968A0" w:rsidP="00AD4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8A83" w14:textId="0957E960" w:rsidR="00AD4D9A" w:rsidRPr="00946F5E" w:rsidRDefault="00AD4D9A" w:rsidP="00AD4D9A">
    <w:pPr>
      <w:pStyle w:val="Header"/>
      <w:jc w:val="center"/>
      <w:rPr>
        <w:rFonts w:ascii="Arial Narrow" w:hAnsi="Arial Narrow"/>
        <w:b/>
        <w:bCs/>
        <w:color w:val="4472C4" w:themeColor="accent1"/>
        <w:sz w:val="24"/>
        <w:szCs w:val="24"/>
        <w:lang w:val="en-US"/>
      </w:rPr>
    </w:pPr>
    <w:r w:rsidRPr="00946F5E">
      <w:rPr>
        <w:rFonts w:ascii="Arial Narrow" w:hAnsi="Arial Narrow"/>
        <w:b/>
        <w:bCs/>
        <w:color w:val="4472C4" w:themeColor="accent1"/>
        <w:sz w:val="24"/>
        <w:szCs w:val="24"/>
        <w:lang w:val="en-US"/>
      </w:rPr>
      <w:t>TypeScript</w:t>
    </w:r>
  </w:p>
  <w:p w14:paraId="732197AD" w14:textId="1B04A36B" w:rsidR="00AD4D9A" w:rsidRPr="00AD4D9A" w:rsidRDefault="00000000">
    <w:pPr>
      <w:pStyle w:val="Header"/>
      <w:rPr>
        <w:lang w:val="en-US"/>
      </w:rPr>
    </w:pPr>
    <w:r>
      <w:pict w14:anchorId="6AC4CD4B">
        <v:rect id="_x0000_i111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9D1"/>
    <w:multiLevelType w:val="multilevel"/>
    <w:tmpl w:val="D65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B15"/>
    <w:multiLevelType w:val="multilevel"/>
    <w:tmpl w:val="EC2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CE0"/>
    <w:multiLevelType w:val="multilevel"/>
    <w:tmpl w:val="D98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7907"/>
    <w:multiLevelType w:val="multilevel"/>
    <w:tmpl w:val="C0D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03C5"/>
    <w:multiLevelType w:val="multilevel"/>
    <w:tmpl w:val="9E3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56AD4"/>
    <w:multiLevelType w:val="multilevel"/>
    <w:tmpl w:val="077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21DF6"/>
    <w:multiLevelType w:val="multilevel"/>
    <w:tmpl w:val="3F2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26F0"/>
    <w:multiLevelType w:val="multilevel"/>
    <w:tmpl w:val="F48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15548"/>
    <w:multiLevelType w:val="multilevel"/>
    <w:tmpl w:val="FEE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26195"/>
    <w:multiLevelType w:val="multilevel"/>
    <w:tmpl w:val="AD7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526EC"/>
    <w:multiLevelType w:val="multilevel"/>
    <w:tmpl w:val="C4A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84130"/>
    <w:multiLevelType w:val="multilevel"/>
    <w:tmpl w:val="2DD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C0125"/>
    <w:multiLevelType w:val="multilevel"/>
    <w:tmpl w:val="236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B2759"/>
    <w:multiLevelType w:val="multilevel"/>
    <w:tmpl w:val="732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D1D5A"/>
    <w:multiLevelType w:val="multilevel"/>
    <w:tmpl w:val="62F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01CB2"/>
    <w:multiLevelType w:val="multilevel"/>
    <w:tmpl w:val="034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B557E"/>
    <w:multiLevelType w:val="multilevel"/>
    <w:tmpl w:val="018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254A5"/>
    <w:multiLevelType w:val="multilevel"/>
    <w:tmpl w:val="15A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F526E"/>
    <w:multiLevelType w:val="multilevel"/>
    <w:tmpl w:val="2DA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E362F"/>
    <w:multiLevelType w:val="multilevel"/>
    <w:tmpl w:val="E924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62D97"/>
    <w:multiLevelType w:val="multilevel"/>
    <w:tmpl w:val="616A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D5770"/>
    <w:multiLevelType w:val="multilevel"/>
    <w:tmpl w:val="68A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C20AD"/>
    <w:multiLevelType w:val="multilevel"/>
    <w:tmpl w:val="957C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B176AB"/>
    <w:multiLevelType w:val="multilevel"/>
    <w:tmpl w:val="C0A2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2693E"/>
    <w:multiLevelType w:val="multilevel"/>
    <w:tmpl w:val="70B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638C7"/>
    <w:multiLevelType w:val="multilevel"/>
    <w:tmpl w:val="BBB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83367"/>
    <w:multiLevelType w:val="multilevel"/>
    <w:tmpl w:val="8C0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552E1"/>
    <w:multiLevelType w:val="multilevel"/>
    <w:tmpl w:val="8EF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AA0DC7"/>
    <w:multiLevelType w:val="multilevel"/>
    <w:tmpl w:val="672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A57E6"/>
    <w:multiLevelType w:val="multilevel"/>
    <w:tmpl w:val="D20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B016F"/>
    <w:multiLevelType w:val="multilevel"/>
    <w:tmpl w:val="637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140E4"/>
    <w:multiLevelType w:val="multilevel"/>
    <w:tmpl w:val="604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31D84"/>
    <w:multiLevelType w:val="multilevel"/>
    <w:tmpl w:val="155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C4164"/>
    <w:multiLevelType w:val="multilevel"/>
    <w:tmpl w:val="D716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54D4F"/>
    <w:multiLevelType w:val="multilevel"/>
    <w:tmpl w:val="1C20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E493A"/>
    <w:multiLevelType w:val="multilevel"/>
    <w:tmpl w:val="D44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60A4A"/>
    <w:multiLevelType w:val="multilevel"/>
    <w:tmpl w:val="B1B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6071C"/>
    <w:multiLevelType w:val="multilevel"/>
    <w:tmpl w:val="D158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8B55F5"/>
    <w:multiLevelType w:val="multilevel"/>
    <w:tmpl w:val="A49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C59AB"/>
    <w:multiLevelType w:val="multilevel"/>
    <w:tmpl w:val="6AA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C6C78"/>
    <w:multiLevelType w:val="multilevel"/>
    <w:tmpl w:val="13E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33114"/>
    <w:multiLevelType w:val="multilevel"/>
    <w:tmpl w:val="2E6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6066A"/>
    <w:multiLevelType w:val="multilevel"/>
    <w:tmpl w:val="6C4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C86793"/>
    <w:multiLevelType w:val="multilevel"/>
    <w:tmpl w:val="813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C7427E"/>
    <w:multiLevelType w:val="multilevel"/>
    <w:tmpl w:val="1F5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32215C"/>
    <w:multiLevelType w:val="multilevel"/>
    <w:tmpl w:val="054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A557A"/>
    <w:multiLevelType w:val="multilevel"/>
    <w:tmpl w:val="053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31F53"/>
    <w:multiLevelType w:val="multilevel"/>
    <w:tmpl w:val="E89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1B2D2A"/>
    <w:multiLevelType w:val="multilevel"/>
    <w:tmpl w:val="D9C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7665F"/>
    <w:multiLevelType w:val="multilevel"/>
    <w:tmpl w:val="23E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C566F5"/>
    <w:multiLevelType w:val="multilevel"/>
    <w:tmpl w:val="1FF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155D66"/>
    <w:multiLevelType w:val="multilevel"/>
    <w:tmpl w:val="9EA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34B73"/>
    <w:multiLevelType w:val="multilevel"/>
    <w:tmpl w:val="6BC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D236DB"/>
    <w:multiLevelType w:val="multilevel"/>
    <w:tmpl w:val="6A4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3D43FA"/>
    <w:multiLevelType w:val="multilevel"/>
    <w:tmpl w:val="0DC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94409F"/>
    <w:multiLevelType w:val="multilevel"/>
    <w:tmpl w:val="88E8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195D3E"/>
    <w:multiLevelType w:val="multilevel"/>
    <w:tmpl w:val="D5D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042A68"/>
    <w:multiLevelType w:val="multilevel"/>
    <w:tmpl w:val="FFA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571F6"/>
    <w:multiLevelType w:val="multilevel"/>
    <w:tmpl w:val="957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4E34DE"/>
    <w:multiLevelType w:val="multilevel"/>
    <w:tmpl w:val="B99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B60EE6"/>
    <w:multiLevelType w:val="multilevel"/>
    <w:tmpl w:val="7AE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D3431"/>
    <w:multiLevelType w:val="multilevel"/>
    <w:tmpl w:val="E10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C441A"/>
    <w:multiLevelType w:val="multilevel"/>
    <w:tmpl w:val="AD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73B9F"/>
    <w:multiLevelType w:val="multilevel"/>
    <w:tmpl w:val="134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B260CC"/>
    <w:multiLevelType w:val="multilevel"/>
    <w:tmpl w:val="547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E5FA5"/>
    <w:multiLevelType w:val="multilevel"/>
    <w:tmpl w:val="233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118957">
    <w:abstractNumId w:val="40"/>
  </w:num>
  <w:num w:numId="2" w16cid:durableId="114106597">
    <w:abstractNumId w:val="46"/>
  </w:num>
  <w:num w:numId="3" w16cid:durableId="1451514158">
    <w:abstractNumId w:val="26"/>
  </w:num>
  <w:num w:numId="4" w16cid:durableId="1688751720">
    <w:abstractNumId w:val="9"/>
  </w:num>
  <w:num w:numId="5" w16cid:durableId="672882411">
    <w:abstractNumId w:val="41"/>
  </w:num>
  <w:num w:numId="6" w16cid:durableId="661544153">
    <w:abstractNumId w:val="52"/>
  </w:num>
  <w:num w:numId="7" w16cid:durableId="954798302">
    <w:abstractNumId w:val="32"/>
  </w:num>
  <w:num w:numId="8" w16cid:durableId="289365176">
    <w:abstractNumId w:val="11"/>
  </w:num>
  <w:num w:numId="9" w16cid:durableId="1844667200">
    <w:abstractNumId w:val="37"/>
  </w:num>
  <w:num w:numId="10" w16cid:durableId="291133288">
    <w:abstractNumId w:val="56"/>
  </w:num>
  <w:num w:numId="11" w16cid:durableId="772748645">
    <w:abstractNumId w:val="8"/>
  </w:num>
  <w:num w:numId="12" w16cid:durableId="1329745987">
    <w:abstractNumId w:val="19"/>
  </w:num>
  <w:num w:numId="13" w16cid:durableId="1797527944">
    <w:abstractNumId w:val="44"/>
  </w:num>
  <w:num w:numId="14" w16cid:durableId="1157453874">
    <w:abstractNumId w:val="23"/>
  </w:num>
  <w:num w:numId="15" w16cid:durableId="587038399">
    <w:abstractNumId w:val="43"/>
  </w:num>
  <w:num w:numId="16" w16cid:durableId="1152791840">
    <w:abstractNumId w:val="21"/>
  </w:num>
  <w:num w:numId="17" w16cid:durableId="509177762">
    <w:abstractNumId w:val="30"/>
  </w:num>
  <w:num w:numId="18" w16cid:durableId="1417216060">
    <w:abstractNumId w:val="22"/>
  </w:num>
  <w:num w:numId="19" w16cid:durableId="867178172">
    <w:abstractNumId w:val="20"/>
  </w:num>
  <w:num w:numId="20" w16cid:durableId="407532286">
    <w:abstractNumId w:val="47"/>
  </w:num>
  <w:num w:numId="21" w16cid:durableId="936905870">
    <w:abstractNumId w:val="55"/>
  </w:num>
  <w:num w:numId="22" w16cid:durableId="702827028">
    <w:abstractNumId w:val="45"/>
  </w:num>
  <w:num w:numId="23" w16cid:durableId="151871810">
    <w:abstractNumId w:val="15"/>
  </w:num>
  <w:num w:numId="24" w16cid:durableId="1690641174">
    <w:abstractNumId w:val="27"/>
  </w:num>
  <w:num w:numId="25" w16cid:durableId="913734590">
    <w:abstractNumId w:val="59"/>
  </w:num>
  <w:num w:numId="26" w16cid:durableId="438718765">
    <w:abstractNumId w:val="62"/>
  </w:num>
  <w:num w:numId="27" w16cid:durableId="260526164">
    <w:abstractNumId w:val="57"/>
  </w:num>
  <w:num w:numId="28" w16cid:durableId="835346964">
    <w:abstractNumId w:val="17"/>
  </w:num>
  <w:num w:numId="29" w16cid:durableId="550775614">
    <w:abstractNumId w:val="12"/>
  </w:num>
  <w:num w:numId="30" w16cid:durableId="645165010">
    <w:abstractNumId w:val="25"/>
  </w:num>
  <w:num w:numId="31" w16cid:durableId="302739018">
    <w:abstractNumId w:val="18"/>
  </w:num>
  <w:num w:numId="32" w16cid:durableId="1312714357">
    <w:abstractNumId w:val="1"/>
  </w:num>
  <w:num w:numId="33" w16cid:durableId="1600985439">
    <w:abstractNumId w:val="48"/>
  </w:num>
  <w:num w:numId="34" w16cid:durableId="1634287389">
    <w:abstractNumId w:val="63"/>
  </w:num>
  <w:num w:numId="35" w16cid:durableId="1826624506">
    <w:abstractNumId w:val="5"/>
  </w:num>
  <w:num w:numId="36" w16cid:durableId="1202402756">
    <w:abstractNumId w:val="61"/>
  </w:num>
  <w:num w:numId="37" w16cid:durableId="257644144">
    <w:abstractNumId w:val="36"/>
  </w:num>
  <w:num w:numId="38" w16cid:durableId="435099372">
    <w:abstractNumId w:val="28"/>
  </w:num>
  <w:num w:numId="39" w16cid:durableId="1563901747">
    <w:abstractNumId w:val="33"/>
  </w:num>
  <w:num w:numId="40" w16cid:durableId="349647429">
    <w:abstractNumId w:val="31"/>
  </w:num>
  <w:num w:numId="41" w16cid:durableId="1740512894">
    <w:abstractNumId w:val="29"/>
  </w:num>
  <w:num w:numId="42" w16cid:durableId="1598177506">
    <w:abstractNumId w:val="7"/>
  </w:num>
  <w:num w:numId="43" w16cid:durableId="341126954">
    <w:abstractNumId w:val="54"/>
  </w:num>
  <w:num w:numId="44" w16cid:durableId="652032143">
    <w:abstractNumId w:val="6"/>
  </w:num>
  <w:num w:numId="45" w16cid:durableId="1013805493">
    <w:abstractNumId w:val="10"/>
  </w:num>
  <w:num w:numId="46" w16cid:durableId="1863394635">
    <w:abstractNumId w:val="4"/>
  </w:num>
  <w:num w:numId="47" w16cid:durableId="1428430681">
    <w:abstractNumId w:val="42"/>
  </w:num>
  <w:num w:numId="48" w16cid:durableId="1407612395">
    <w:abstractNumId w:val="51"/>
  </w:num>
  <w:num w:numId="49" w16cid:durableId="1291322801">
    <w:abstractNumId w:val="64"/>
  </w:num>
  <w:num w:numId="50" w16cid:durableId="1181968014">
    <w:abstractNumId w:val="24"/>
  </w:num>
  <w:num w:numId="51" w16cid:durableId="2019037534">
    <w:abstractNumId w:val="16"/>
  </w:num>
  <w:num w:numId="52" w16cid:durableId="851527704">
    <w:abstractNumId w:val="65"/>
  </w:num>
  <w:num w:numId="53" w16cid:durableId="1439986542">
    <w:abstractNumId w:val="35"/>
  </w:num>
  <w:num w:numId="54" w16cid:durableId="967779287">
    <w:abstractNumId w:val="3"/>
  </w:num>
  <w:num w:numId="55" w16cid:durableId="609817482">
    <w:abstractNumId w:val="39"/>
  </w:num>
  <w:num w:numId="56" w16cid:durableId="1282960992">
    <w:abstractNumId w:val="34"/>
  </w:num>
  <w:num w:numId="57" w16cid:durableId="1967393666">
    <w:abstractNumId w:val="13"/>
  </w:num>
  <w:num w:numId="58" w16cid:durableId="1899392444">
    <w:abstractNumId w:val="58"/>
  </w:num>
  <w:num w:numId="59" w16cid:durableId="18049059">
    <w:abstractNumId w:val="60"/>
  </w:num>
  <w:num w:numId="60" w16cid:durableId="35862557">
    <w:abstractNumId w:val="50"/>
  </w:num>
  <w:num w:numId="61" w16cid:durableId="1106534149">
    <w:abstractNumId w:val="0"/>
  </w:num>
  <w:num w:numId="62" w16cid:durableId="1465006232">
    <w:abstractNumId w:val="53"/>
  </w:num>
  <w:num w:numId="63" w16cid:durableId="581446948">
    <w:abstractNumId w:val="49"/>
  </w:num>
  <w:num w:numId="64" w16cid:durableId="1755395412">
    <w:abstractNumId w:val="2"/>
  </w:num>
  <w:num w:numId="65" w16cid:durableId="16738956">
    <w:abstractNumId w:val="14"/>
  </w:num>
  <w:num w:numId="66" w16cid:durableId="7170701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9A"/>
    <w:rsid w:val="00037B2D"/>
    <w:rsid w:val="000970F6"/>
    <w:rsid w:val="000E446E"/>
    <w:rsid w:val="00115F77"/>
    <w:rsid w:val="001D4B05"/>
    <w:rsid w:val="001F42AD"/>
    <w:rsid w:val="00254D87"/>
    <w:rsid w:val="00360611"/>
    <w:rsid w:val="003F0CDF"/>
    <w:rsid w:val="004011EE"/>
    <w:rsid w:val="00417CE1"/>
    <w:rsid w:val="00491CA5"/>
    <w:rsid w:val="00494FB5"/>
    <w:rsid w:val="004B68B2"/>
    <w:rsid w:val="004C2C75"/>
    <w:rsid w:val="004D78E8"/>
    <w:rsid w:val="00523AF9"/>
    <w:rsid w:val="005576C8"/>
    <w:rsid w:val="005968A0"/>
    <w:rsid w:val="005C0E42"/>
    <w:rsid w:val="005C730E"/>
    <w:rsid w:val="006005AF"/>
    <w:rsid w:val="00672747"/>
    <w:rsid w:val="0067292F"/>
    <w:rsid w:val="00693809"/>
    <w:rsid w:val="006A1C53"/>
    <w:rsid w:val="006E6584"/>
    <w:rsid w:val="00703FEA"/>
    <w:rsid w:val="00737E85"/>
    <w:rsid w:val="007866D2"/>
    <w:rsid w:val="008327F4"/>
    <w:rsid w:val="00844C46"/>
    <w:rsid w:val="008468DB"/>
    <w:rsid w:val="008572E2"/>
    <w:rsid w:val="008B61E3"/>
    <w:rsid w:val="00946F5E"/>
    <w:rsid w:val="009917EE"/>
    <w:rsid w:val="009C159F"/>
    <w:rsid w:val="009E19C3"/>
    <w:rsid w:val="00A30F07"/>
    <w:rsid w:val="00A31CE3"/>
    <w:rsid w:val="00A96A69"/>
    <w:rsid w:val="00AA3B8D"/>
    <w:rsid w:val="00AD256E"/>
    <w:rsid w:val="00AD4D9A"/>
    <w:rsid w:val="00B05A6C"/>
    <w:rsid w:val="00B63E54"/>
    <w:rsid w:val="00B94A07"/>
    <w:rsid w:val="00B95A5C"/>
    <w:rsid w:val="00C30DAA"/>
    <w:rsid w:val="00C70175"/>
    <w:rsid w:val="00CC3C04"/>
    <w:rsid w:val="00CF1ADD"/>
    <w:rsid w:val="00D040E1"/>
    <w:rsid w:val="00D42B4A"/>
    <w:rsid w:val="00D5649F"/>
    <w:rsid w:val="00DC1F84"/>
    <w:rsid w:val="00DF307E"/>
    <w:rsid w:val="00E25A67"/>
    <w:rsid w:val="00E72A99"/>
    <w:rsid w:val="00E72F95"/>
    <w:rsid w:val="00E96CC4"/>
    <w:rsid w:val="00ED0FDA"/>
    <w:rsid w:val="00F031A6"/>
    <w:rsid w:val="00F2615D"/>
    <w:rsid w:val="00F84443"/>
    <w:rsid w:val="00F906ED"/>
    <w:rsid w:val="00FD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92E1A"/>
  <w15:chartTrackingRefBased/>
  <w15:docId w15:val="{31C973CF-3D81-4226-8AC2-C030DB14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D9A"/>
  </w:style>
  <w:style w:type="paragraph" w:styleId="Footer">
    <w:name w:val="footer"/>
    <w:basedOn w:val="Normal"/>
    <w:link w:val="FooterChar"/>
    <w:uiPriority w:val="99"/>
    <w:unhideWhenUsed/>
    <w:rsid w:val="00AD4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44</Pages>
  <Words>4444</Words>
  <Characters>25337</Characters>
  <Application>Microsoft Office Word</Application>
  <DocSecurity>0</DocSecurity>
  <Lines>211</Lines>
  <Paragraphs>59</Paragraphs>
  <ScaleCrop>false</ScaleCrop>
  <Company/>
  <LinksUpToDate>false</LinksUpToDate>
  <CharactersWithSpaces>29722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RAFIUDDIN BAHAUDDIN</dc:creator>
  <cp:keywords/>
  <dc:description/>
  <cp:lastModifiedBy>RAFIUDDIN BAHAUDDIN</cp:lastModifiedBy>
  <cp:revision>58</cp:revision>
  <dcterms:created xsi:type="dcterms:W3CDTF">2026-02-05T05:38:00Z</dcterms:created>
  <dcterms:modified xsi:type="dcterms:W3CDTF">2026-02-06T06:04:00Z</dcterms:modified>
</cp:coreProperties>
</file>