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0C9" w:rsidRDefault="00E110C9" w:rsidP="00E110C9">
      <w:pPr>
        <w:jc w:val="right"/>
      </w:pPr>
      <w:r>
        <w:t>Kevin Paulovici</w:t>
      </w:r>
    </w:p>
    <w:p w:rsidR="00E110C9" w:rsidRDefault="00E110C9" w:rsidP="00E110C9">
      <w:pPr>
        <w:jc w:val="right"/>
      </w:pPr>
      <w:r>
        <w:t>Bellevue University</w:t>
      </w:r>
    </w:p>
    <w:p w:rsidR="00E110C9" w:rsidRDefault="00E110C9" w:rsidP="00E110C9">
      <w:pPr>
        <w:jc w:val="right"/>
      </w:pPr>
      <w:r>
        <w:t>DSC 540 Data Preparation</w:t>
      </w:r>
    </w:p>
    <w:p w:rsidR="00E110C9" w:rsidRDefault="00E110C9" w:rsidP="00E110C9">
      <w:pPr>
        <w:jc w:val="right"/>
      </w:pPr>
    </w:p>
    <w:p w:rsidR="00E110C9" w:rsidRDefault="00E110C9" w:rsidP="00E110C9">
      <w:pPr>
        <w:jc w:val="center"/>
      </w:pPr>
      <w:r>
        <w:t>Mid-term Project</w:t>
      </w:r>
    </w:p>
    <w:p w:rsidR="00E110C9" w:rsidRDefault="00E110C9" w:rsidP="00E110C9">
      <w:pPr>
        <w:jc w:val="both"/>
      </w:pPr>
    </w:p>
    <w:p w:rsidR="00C0774F" w:rsidRDefault="00E110C9">
      <w:r>
        <w:t xml:space="preserve">For this mid-term project, I decided to use a Pokémon dataset. I chose this dataset because I was fairly familiar with the columns and would be able to relate the data to the required task for this assignment. However, one thing I struggled with while completing the tasks was generally how I wanted to complete it. Since this project was focused on demonstrated our competence we were not required to come up with general questions </w:t>
      </w:r>
      <w:r w:rsidR="0009313B">
        <w:t>while completing the tasks</w:t>
      </w:r>
      <w:r>
        <w:t xml:space="preserve">. This allowed a lot of variability in the way tasks </w:t>
      </w:r>
      <w:r w:rsidR="0009313B">
        <w:t xml:space="preserve">can be </w:t>
      </w:r>
      <w:r>
        <w:t xml:space="preserve">performed. </w:t>
      </w:r>
    </w:p>
    <w:p w:rsidR="00E110C9" w:rsidRDefault="00E110C9">
      <w:r>
        <w:t xml:space="preserve">The following is a summary of how each task was completed. </w:t>
      </w:r>
    </w:p>
    <w:p w:rsidR="00E110C9" w:rsidRDefault="00E110C9">
      <w:r>
        <w:t xml:space="preserve">Replace headers: Since the headers we generally understandable, I decided to replace a commonly occurring header. “against_” was replaced with “facing_” which applied to multiple columns. This was done by finding the columns </w:t>
      </w:r>
      <w:r w:rsidR="0009313B">
        <w:t>“against_”</w:t>
      </w:r>
      <w:r>
        <w:t xml:space="preserve"> occurred for</w:t>
      </w:r>
      <w:r w:rsidR="0009313B">
        <w:t>,</w:t>
      </w:r>
      <w:r>
        <w:t xml:space="preserve"> then switching is out with new string text.</w:t>
      </w:r>
      <w:r w:rsidR="0009313B">
        <w:t xml:space="preserve"> This was a little tricky because I created the headers on in-line with replacement vice having the headers set ahead of time.</w:t>
      </w:r>
    </w:p>
    <w:p w:rsidR="00E110C9" w:rsidRDefault="00E110C9">
      <w:r>
        <w:t xml:space="preserve">Format data: </w:t>
      </w:r>
      <w:proofErr w:type="spellStart"/>
      <w:r>
        <w:t>pprint</w:t>
      </w:r>
      <w:proofErr w:type="spellEnd"/>
      <w:r>
        <w:t xml:space="preserve"> is able to provide a reasonably clean view of the data. However, there were just way too many columns and it is not clear to see some of the more important columns. I selected a few and looped through my data and only printed the selected columns. This was again limited to a few rows for simplicity.</w:t>
      </w:r>
    </w:p>
    <w:p w:rsidR="00E110C9" w:rsidRDefault="00E110C9">
      <w:r>
        <w:t>Identify outlie</w:t>
      </w:r>
      <w:r w:rsidR="0009313B">
        <w:t xml:space="preserve">r: This one can depend on the analysis performed </w:t>
      </w:r>
      <w:proofErr w:type="gramStart"/>
      <w:r w:rsidR="0009313B">
        <w:t>The</w:t>
      </w:r>
      <w:proofErr w:type="gramEnd"/>
      <w:r w:rsidR="0009313B">
        <w:t xml:space="preserve"> data itself was expected to range greatly, so you’d have to be careful not to assume a high/low value was an outlier</w:t>
      </w:r>
      <w:r>
        <w:t>. I decided to use the “</w:t>
      </w:r>
      <w:proofErr w:type="spellStart"/>
      <w:r>
        <w:t>is_legendary</w:t>
      </w:r>
      <w:proofErr w:type="spellEnd"/>
      <w:r>
        <w:t>” column to identify what</w:t>
      </w:r>
      <w:r w:rsidR="0009313B">
        <w:t xml:space="preserve"> may</w:t>
      </w:r>
      <w:r>
        <w:t xml:space="preserve"> be </w:t>
      </w:r>
      <w:r w:rsidR="0009313B">
        <w:t xml:space="preserve">considered </w:t>
      </w:r>
      <w:r>
        <w:t>an outlier and reasonably removed.</w:t>
      </w:r>
    </w:p>
    <w:p w:rsidR="00E110C9" w:rsidRDefault="00BF10CF">
      <w:r>
        <w:t>Find d</w:t>
      </w:r>
      <w:r w:rsidR="00E110C9">
        <w:t xml:space="preserve">uplicates: Duplicates were determined by the “name” column and counted. </w:t>
      </w:r>
      <w:r w:rsidR="00382E40">
        <w:t xml:space="preserve">This dataset is an inclusive list </w:t>
      </w:r>
      <w:proofErr w:type="gramStart"/>
      <w:r w:rsidR="00382E40">
        <w:t>of  all</w:t>
      </w:r>
      <w:proofErr w:type="gramEnd"/>
      <w:r w:rsidR="00382E40">
        <w:t xml:space="preserve"> Pokémon, there should only be unique Pokémon. </w:t>
      </w:r>
      <w:r w:rsidR="00E110C9">
        <w:t xml:space="preserve">While there is probably multiple ways to handle this, the best option I saw was to exclude them when creating the </w:t>
      </w:r>
      <w:r>
        <w:t>data set during the replace headers part.</w:t>
      </w:r>
    </w:p>
    <w:p w:rsidR="00BF10CF" w:rsidRDefault="00BF10CF">
      <w:r>
        <w:t>Conduct fuzzy matching: This was probably the most challenging part of the assignment. Since my data set did not have an obvious example, I used the type2 column to mimic this task. I used a random variation of “fire” and then compared the variations to “fire”.</w:t>
      </w:r>
      <w:r w:rsidR="00975C34">
        <w:t xml:space="preserve"> After comparing various ratios, I was surprised by the variation of results. I assumed with a simple comparison they would result in high ratios. However after seeing the results I realize fuzzy matching requires some thought behind before just taking a randomly high ratio value.</w:t>
      </w:r>
    </w:p>
    <w:p w:rsidR="00BF10CF" w:rsidRDefault="00417FAB">
      <w:r>
        <w:t xml:space="preserve">Through this project I learned </w:t>
      </w:r>
      <w:r w:rsidR="00CC4F72">
        <w:t xml:space="preserve">a </w:t>
      </w:r>
      <w:r w:rsidR="00752CA6">
        <w:t>little more</w:t>
      </w:r>
      <w:r w:rsidR="00CC4F72">
        <w:t xml:space="preserve"> and strengthened what I we have been practicing up to this point. For the final project, I plan to spend more finding and researching my dataset. Determining good data analysis questions will help my focus on the different approaches to data wrangling. </w:t>
      </w:r>
      <w:r w:rsidR="006F3BB1">
        <w:t xml:space="preserve">Additionally, </w:t>
      </w:r>
      <w:r w:rsidR="006F3BB1">
        <w:lastRenderedPageBreak/>
        <w:t xml:space="preserve">I’d like to deviate from our text book [1] a little more and practice more generic ways to solve problems; that way they can be applied </w:t>
      </w:r>
      <w:r w:rsidR="00752CA6">
        <w:t>without specific requirements</w:t>
      </w:r>
      <w:r w:rsidR="006F3BB1">
        <w:t>. Additionally, I’d like to spend more time on condensing code that way I am not duplicating code unnecessarily.</w:t>
      </w:r>
      <w:r w:rsidR="00752CA6">
        <w:t xml:space="preserve"> </w:t>
      </w:r>
      <w:bookmarkStart w:id="0" w:name="_GoBack"/>
      <w:bookmarkEnd w:id="0"/>
    </w:p>
    <w:sectPr w:rsidR="00BF1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0C9"/>
    <w:rsid w:val="0009313B"/>
    <w:rsid w:val="00382E40"/>
    <w:rsid w:val="00417FAB"/>
    <w:rsid w:val="006F3BB1"/>
    <w:rsid w:val="00752CA6"/>
    <w:rsid w:val="00975C34"/>
    <w:rsid w:val="00BF10CF"/>
    <w:rsid w:val="00C0774F"/>
    <w:rsid w:val="00CC4F72"/>
    <w:rsid w:val="00E1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791240-5F2D-4A92-9518-0B6639E44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0C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3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</dc:creator>
  <cp:keywords/>
  <dc:description/>
  <cp:lastModifiedBy>Kevin P</cp:lastModifiedBy>
  <cp:revision>7</cp:revision>
  <dcterms:created xsi:type="dcterms:W3CDTF">2020-01-20T02:54:00Z</dcterms:created>
  <dcterms:modified xsi:type="dcterms:W3CDTF">2020-01-20T04:09:00Z</dcterms:modified>
</cp:coreProperties>
</file>