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E987A" w14:textId="77777777" w:rsidR="005149F6" w:rsidRDefault="00CF05C5"/>
    <w:sectPr w:rsidR="00514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EB0EA" w14:textId="77777777" w:rsidR="00CF05C5" w:rsidRDefault="00CF05C5" w:rsidP="00CF05C5">
      <w:pPr>
        <w:spacing w:after="0" w:line="240" w:lineRule="auto"/>
      </w:pPr>
      <w:r>
        <w:separator/>
      </w:r>
    </w:p>
  </w:endnote>
  <w:endnote w:type="continuationSeparator" w:id="0">
    <w:p w14:paraId="54506149" w14:textId="77777777" w:rsidR="00CF05C5" w:rsidRDefault="00CF05C5" w:rsidP="00CF0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5403C6" w14:textId="77777777" w:rsidR="00CF05C5" w:rsidRDefault="00CF05C5" w:rsidP="00CF05C5">
      <w:pPr>
        <w:spacing w:after="0" w:line="240" w:lineRule="auto"/>
      </w:pPr>
      <w:r>
        <w:separator/>
      </w:r>
    </w:p>
  </w:footnote>
  <w:footnote w:type="continuationSeparator" w:id="0">
    <w:p w14:paraId="78E3280D" w14:textId="77777777" w:rsidR="00CF05C5" w:rsidRDefault="00CF05C5" w:rsidP="00CF05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C5"/>
    <w:rsid w:val="000829B5"/>
    <w:rsid w:val="00624A47"/>
    <w:rsid w:val="00CF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7DA57"/>
  <w15:chartTrackingRefBased/>
  <w15:docId w15:val="{12841D6B-BC26-4167-9913-93538B77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K, Kevin</dc:creator>
  <cp:keywords/>
  <dc:description/>
  <cp:lastModifiedBy>Paul K, Kevin</cp:lastModifiedBy>
  <cp:revision>1</cp:revision>
  <dcterms:created xsi:type="dcterms:W3CDTF">2022-05-12T06:03:00Z</dcterms:created>
  <dcterms:modified xsi:type="dcterms:W3CDTF">2022-05-12T06:04:00Z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2022-05-12T06:03:44Z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a601672d-1c2e-4691-a72e-93b19462237d</vt:lpwstr>
  </property>
  <property fmtid="{D5CDD505-2E9C-101B-9397-08002B2CF9AE}" pid="8" name="MSIP_Label_ea60d57e-af5b-4752-ac57-3e4f28ca11dc_ContentBits">
    <vt:lpwstr>0</vt:lpwstr>
  </property>
</Properties>
</file>