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C8538D" w:rsidRPr="00C8538D" w:rsidRDefault="00C8538D" w:rsidP="00C853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[5000, 10000, 15000, 20000] [17.6, 18.7, 19.1, 19.3]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7, 5000, 28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7, 5000, 30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7, 5000, 32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7, 5000, 29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7, 5000, 32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7, 5000, 35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7, 5000, 32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7, 5000, 28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7, 5000, 29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7, 5000, 25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C8538D" w:rsidRPr="00C8538D" w:rsidRDefault="00C8538D" w:rsidP="00C853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[5000, 10000, 15000, 20000] [30.0, 34.0, 36.7, 37.8]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9, 5000, 28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9, 5000, 36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9, 5000, 28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9, 5000, 37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9, 10000, 41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9, 10000, 43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9, 15000, 51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9, 15000, 46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9, 15000, 47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9, 15000, 51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9, 15000, 50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9, 20000, 46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9, 20000, 53</w:t>
      </w:r>
    </w:p>
    <w:p w:rsidR="00C8538D" w:rsidRPr="00C8538D" w:rsidRDefault="00C8538D" w:rsidP="00C853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[5000, 10000, 15000, 20000] [33.9, 44.4, 50.5, 52.8]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11, 5000, 19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11, 5000, 24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11, 5000, 29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11, 10000, 53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11, 10000, 47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11, 10000, 46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11, 10000, 43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11, 10000, 50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11, 10000, 45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11, 10000, 39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11, 10000, 39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11, 10000, 42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11, 10000, 36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11, 15000, 59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11, 15000, 63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11, 15000, 53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11, 15000, 60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11, 15000, 58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11, 20000, 67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11, 20000, 65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11, 20000, 74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11, 20000, 70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11, 20000, 72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11, 20000, 65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11, 20000, 71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11, 20000, 64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11, 20000, 60</w:t>
      </w: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11, 20000, 66</w:t>
      </w:r>
    </w:p>
    <w:p w:rsidR="00C8538D" w:rsidRPr="00C8538D" w:rsidRDefault="00C8538D" w:rsidP="00C853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8538D" w:rsidRPr="00C8538D" w:rsidRDefault="00C8538D" w:rsidP="00C8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38D">
        <w:rPr>
          <w:rFonts w:ascii="Courier New" w:eastAsia="Times New Roman" w:hAnsi="Courier New" w:cs="Courier New"/>
          <w:color w:val="000000"/>
          <w:sz w:val="20"/>
          <w:szCs w:val="20"/>
        </w:rPr>
        <w:t>[5000, 10000, 15000, 20000] [25.3, 44.0, 57.3, 67.4]</w:t>
      </w:r>
    </w:p>
    <w:p w:rsidR="00685612" w:rsidRDefault="00685612">
      <w:bookmarkStart w:id="0" w:name="_GoBack"/>
      <w:bookmarkEnd w:id="0"/>
    </w:p>
    <w:sectPr w:rsidR="0068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8D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0D31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23EA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0EB3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538D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049A9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89B61-E2ED-49B5-842F-FE3E6D6C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2017-09-27T01:13:00Z</dcterms:created>
  <dcterms:modified xsi:type="dcterms:W3CDTF">2017-09-27T01:13:00Z</dcterms:modified>
</cp:coreProperties>
</file>