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5, 2, 18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5, 10, 21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5, 10, 19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5, 50, 20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5, 50, 18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5, 50, 17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5, 100, 14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5, 100, 14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5, 100, 14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5, 100, 14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5, 100, 14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5, 100, 14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5, 100, 15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5, 100, 17</w:t>
      </w: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5, 100, 16</w:t>
      </w:r>
    </w:p>
    <w:p w:rsidR="004D18DF" w:rsidRPr="004D18DF" w:rsidRDefault="004D18DF" w:rsidP="004D18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D18DF" w:rsidRPr="004D18DF" w:rsidRDefault="004D18DF" w:rsidP="004D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DF">
        <w:rPr>
          <w:rFonts w:ascii="Courier New" w:eastAsia="Times New Roman" w:hAnsi="Courier New" w:cs="Courier New"/>
          <w:color w:val="000000"/>
          <w:sz w:val="20"/>
          <w:szCs w:val="20"/>
        </w:rPr>
        <w:t>[2, 5, 10, 50, 100] [18.54, 18.96, 18.98, 16.86, 15.5]</w:t>
      </w:r>
    </w:p>
    <w:p w:rsidR="006F3A78" w:rsidRDefault="004D18DF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DF"/>
    <w:rsid w:val="00057BAF"/>
    <w:rsid w:val="0038545B"/>
    <w:rsid w:val="004D18DF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C241-6140-429A-8A65-26762575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2017-09-25T21:19:00Z</dcterms:created>
  <dcterms:modified xsi:type="dcterms:W3CDTF">2017-09-25T21:19:00Z</dcterms:modified>
</cp:coreProperties>
</file>