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7, 0.1, 20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7, 0.1, 27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7, 0.1, 23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7, 0.1, 15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7, 0.1, 23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7, 0.1, 13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7, 0.1, 14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7, 0.1, 14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7, 0.1, 22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7, 0.1, 20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7, 0.1, 27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7, 0.1, 24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7, 0.1, 15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7, 0.1, 23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7, 0.1, 23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7, 0.1, 22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7, 0.1, 21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7, 0.1, 14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7, 0.1, 15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7, 0.1, 24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7, 0.1, 26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7, 0.1, 14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7, 0.1, 13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7, 0.1, 13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7, 0.1, 22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7, 0.1, 19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7, 0.1, 15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7, 0.1, 15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7, 0.1, 14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7, 0.5, 25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7, 0.5, 25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7, 0.5, 34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7, 0.5, 33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7, 0.5, 32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7, 0.5, 24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7, 0.5, 34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7, 0.5, 35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7, 0.5, 33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7, 0.5, 33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7, 0.5, 24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7, 0.5, 35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7, 0.5, 34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7, 0.5, 35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7, 0.5, 34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7, 0.5, 28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7, 0.5, 35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7, 0.5, 32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7, 0.5, 32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7, 0.5, 24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7, 0.5, 32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7, 0.5, 30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7, 0.5, 27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7, 0.9, 42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7, 0.9, 41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7, 0.9, 42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7, 0.9, 41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7, 0.9, 42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7, 0.9, 42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7, 0.9, 35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7, 0.9, 41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7, 0.9, 37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7, 0.9, 41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7, 0.9, 41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7, 0.9, 35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7, 0.99, 42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7, 0.99, 41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7, 0.99, 41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7, 0.99, 41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7, 0.99, 42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7, 0.99, 35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7, 0.99, 42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7, 0.99, 39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7, 0.99, 41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7, 0.99, 42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7, 0.99, 35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7, 0.99, 41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7, 0.999, 44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7, 0.999, 41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7, 0.999, 41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7, 0.999, 41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7, 0.999, 41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7, 0.999, 41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7, 0.999, 43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7, 0.999, 11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7, 0.999, 41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7, 0.999, 42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7, 0.999, 39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7, 0.999, 38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7, 0.999, 35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7, 0.999, 40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7, 0.999, 31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7, 0.999, 36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7, 0.999, 37</w:t>
      </w: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7, 0.999, 37</w:t>
      </w:r>
    </w:p>
    <w:p w:rsidR="00401909" w:rsidRPr="00401909" w:rsidRDefault="00401909" w:rsidP="004019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01909" w:rsidRPr="00401909" w:rsidRDefault="00401909" w:rsidP="0040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909">
        <w:rPr>
          <w:rFonts w:ascii="Courier New" w:eastAsia="Times New Roman" w:hAnsi="Courier New" w:cs="Courier New"/>
          <w:color w:val="000000"/>
          <w:sz w:val="20"/>
          <w:szCs w:val="20"/>
        </w:rPr>
        <w:t>[0.1, 0.5, 0.9, 0.99, 0.999] [18.54, 30.3, 38.56, 38.22, 37.9]</w:t>
      </w:r>
    </w:p>
    <w:p w:rsidR="006F3A78" w:rsidRDefault="00401909">
      <w:bookmarkStart w:id="0" w:name="_GoBack"/>
      <w:bookmarkEnd w:id="0"/>
    </w:p>
    <w:sectPr w:rsidR="006F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09"/>
    <w:rsid w:val="00057BAF"/>
    <w:rsid w:val="0038545B"/>
    <w:rsid w:val="00401909"/>
    <w:rsid w:val="00B8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EA886-AFC7-4960-8A06-703A8E13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1</cp:revision>
  <dcterms:created xsi:type="dcterms:W3CDTF">2017-09-26T05:43:00Z</dcterms:created>
  <dcterms:modified xsi:type="dcterms:W3CDTF">2017-09-26T05:43:00Z</dcterms:modified>
</cp:coreProperties>
</file>