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47" w:rsidRDefault="00851447" w:rsidP="00851447">
      <w:r w:rsidRPr="000B3702">
        <w:rPr>
          <w:b/>
        </w:rPr>
        <w:t>Question 1:</w:t>
      </w:r>
      <w:r>
        <w:t xml:space="preserve"> </w:t>
      </w:r>
      <w:r>
        <w:t>What are three conclusions we can make about Kickstarter campaigns given the provided data?</w:t>
      </w:r>
    </w:p>
    <w:p w:rsidR="00851447" w:rsidRDefault="00851447" w:rsidP="00851447">
      <w:r>
        <w:rPr>
          <w:noProof/>
        </w:rPr>
        <w:drawing>
          <wp:inline distT="0" distB="0" distL="0" distR="0" wp14:anchorId="35B55B63" wp14:editId="0A8D52F5">
            <wp:extent cx="5148775" cy="3774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416" cy="37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47" w:rsidRDefault="00851447" w:rsidP="00851447">
      <w:r>
        <w:t>Out of the 6 categories, theater has the highest number of successful project</w:t>
      </w:r>
      <w:r w:rsidR="00B31DE6">
        <w:t>s</w:t>
      </w:r>
      <w:r>
        <w:t xml:space="preserve"> and follow by music. </w:t>
      </w:r>
    </w:p>
    <w:p w:rsidR="00B31DE6" w:rsidRDefault="00B31DE6" w:rsidP="00851447"/>
    <w:p w:rsidR="00851447" w:rsidRDefault="00B31DE6" w:rsidP="00851447">
      <w:r>
        <w:rPr>
          <w:noProof/>
        </w:rPr>
        <w:drawing>
          <wp:inline distT="0" distB="0" distL="0" distR="0" wp14:anchorId="22AB9137" wp14:editId="6A6E5F88">
            <wp:extent cx="5148580" cy="2801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635" cy="28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6" w:rsidRDefault="0053585E" w:rsidP="00851447">
      <w:r>
        <w:t>Sub-categories Plays is the main contributor to the successful of theater category. Its number of successful projects is significantly higher than any other sub-categories.</w:t>
      </w:r>
    </w:p>
    <w:p w:rsidR="0053585E" w:rsidRDefault="0053585E" w:rsidP="00851447"/>
    <w:p w:rsidR="0053585E" w:rsidRDefault="0053585E" w:rsidP="00851447">
      <w:bookmarkStart w:id="0" w:name="_GoBack"/>
      <w:r>
        <w:rPr>
          <w:noProof/>
        </w:rPr>
        <w:drawing>
          <wp:inline distT="0" distB="0" distL="0" distR="0" wp14:anchorId="1F7528A9" wp14:editId="09476571">
            <wp:extent cx="5212080" cy="31517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317" cy="31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85E" w:rsidRDefault="0053585E" w:rsidP="00851447">
      <w:r>
        <w:t xml:space="preserve">Project owner should avoid launching new project in November </w:t>
      </w:r>
      <w:r w:rsidR="000B3702">
        <w:t>and</w:t>
      </w:r>
      <w:r>
        <w:t xml:space="preserve"> December to improve its chance of reaching required funding.</w:t>
      </w:r>
    </w:p>
    <w:p w:rsidR="001209E8" w:rsidRDefault="001209E8" w:rsidP="00851447"/>
    <w:p w:rsidR="00851447" w:rsidRDefault="001209E8" w:rsidP="00851447">
      <w:r w:rsidRPr="001209E8">
        <w:rPr>
          <w:b/>
        </w:rPr>
        <w:t>Question 2:</w:t>
      </w:r>
      <w:r>
        <w:t xml:space="preserve"> </w:t>
      </w:r>
      <w:r w:rsidR="00851447">
        <w:t>What are some of the limitations of this dataset?</w:t>
      </w:r>
    </w:p>
    <w:p w:rsidR="000B3702" w:rsidRDefault="001209E8" w:rsidP="001209E8">
      <w:pPr>
        <w:pStyle w:val="ListParagraph"/>
        <w:numPr>
          <w:ilvl w:val="0"/>
          <w:numId w:val="1"/>
        </w:numPr>
      </w:pPr>
      <w:r>
        <w:t>The size of the data might not big enough. We are looking at only 4,000 past projects while the number of projects on Kickstarter is more than 300,000.</w:t>
      </w:r>
    </w:p>
    <w:p w:rsidR="001209E8" w:rsidRDefault="001209E8" w:rsidP="001209E8">
      <w:pPr>
        <w:pStyle w:val="ListParagraph"/>
        <w:numPr>
          <w:ilvl w:val="0"/>
          <w:numId w:val="1"/>
        </w:numPr>
      </w:pPr>
      <w:r>
        <w:t>We don’t consider other factors that might contribute to the successful of project’s funding, such as marketing activities of the projects on social media and reputation of project owners</w:t>
      </w:r>
    </w:p>
    <w:p w:rsidR="001209E8" w:rsidRDefault="001209E8" w:rsidP="00851447"/>
    <w:p w:rsidR="00851447" w:rsidRDefault="001209E8" w:rsidP="00851447">
      <w:r w:rsidRPr="001209E8">
        <w:rPr>
          <w:b/>
        </w:rPr>
        <w:t>Question 3:</w:t>
      </w:r>
      <w:r>
        <w:t xml:space="preserve"> </w:t>
      </w:r>
      <w:r w:rsidR="00851447">
        <w:t>What are some other possible tables/graphs that we could create?</w:t>
      </w:r>
    </w:p>
    <w:p w:rsidR="001209E8" w:rsidRDefault="001209E8" w:rsidP="001209E8">
      <w:pPr>
        <w:pStyle w:val="ListParagraph"/>
        <w:numPr>
          <w:ilvl w:val="0"/>
          <w:numId w:val="1"/>
        </w:numPr>
      </w:pPr>
      <w:r>
        <w:t>Graph showing the number of backers per category</w:t>
      </w:r>
    </w:p>
    <w:p w:rsidR="001209E8" w:rsidRDefault="001209E8" w:rsidP="001209E8">
      <w:pPr>
        <w:pStyle w:val="ListParagraph"/>
        <w:numPr>
          <w:ilvl w:val="0"/>
          <w:numId w:val="1"/>
        </w:numPr>
      </w:pPr>
      <w:r>
        <w:t>Graph showing the average donation of each backers per category</w:t>
      </w:r>
    </w:p>
    <w:p w:rsidR="001209E8" w:rsidRDefault="001209E8" w:rsidP="001209E8">
      <w:pPr>
        <w:pStyle w:val="ListParagraph"/>
        <w:numPr>
          <w:ilvl w:val="0"/>
          <w:numId w:val="1"/>
        </w:numPr>
      </w:pPr>
      <w:r>
        <w:t>Graph showing on average how many dates it takes for a project to receive its funding goal</w:t>
      </w:r>
    </w:p>
    <w:p w:rsidR="001209E8" w:rsidRDefault="001209E8" w:rsidP="001209E8">
      <w:pPr>
        <w:pStyle w:val="ListParagraph"/>
        <w:numPr>
          <w:ilvl w:val="0"/>
          <w:numId w:val="1"/>
        </w:numPr>
      </w:pPr>
      <w:r>
        <w:t>Graph showing successful percentage of project by country</w:t>
      </w:r>
    </w:p>
    <w:p w:rsidR="001209E8" w:rsidRDefault="001209E8" w:rsidP="00851447"/>
    <w:sectPr w:rsidR="0012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50406"/>
    <w:multiLevelType w:val="hybridMultilevel"/>
    <w:tmpl w:val="DD1647FA"/>
    <w:lvl w:ilvl="0" w:tplc="26DC5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47"/>
    <w:rsid w:val="000B3702"/>
    <w:rsid w:val="001209E8"/>
    <w:rsid w:val="0053585E"/>
    <w:rsid w:val="00851447"/>
    <w:rsid w:val="00B31DE6"/>
    <w:rsid w:val="00C8346F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6F2"/>
  <w15:chartTrackingRefBased/>
  <w15:docId w15:val="{4B0584A3-D0C5-4BD7-BF60-5196E051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Thai Pham</dc:creator>
  <cp:keywords/>
  <dc:description/>
  <cp:lastModifiedBy>Huy Thai Pham</cp:lastModifiedBy>
  <cp:revision>1</cp:revision>
  <dcterms:created xsi:type="dcterms:W3CDTF">2018-10-28T03:41:00Z</dcterms:created>
  <dcterms:modified xsi:type="dcterms:W3CDTF">2018-10-28T04:31:00Z</dcterms:modified>
</cp:coreProperties>
</file>