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The New Wages Data Set contains information regarding types of wages and other categorical characteristics from a random sample of 534 persons. The variables are described next: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1) Wage type: A=(wage&lt;=$5/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hr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>), B=($5/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hr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>&lt;wage&lt;=$10/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hr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>), C=(wage&gt;$10/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hr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 xml:space="preserve">)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2) Education level: 1=very low, 2=low, 3=medium, 4=high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3) South: 1=person lives in the south, 0=otherwise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4) Gender: 1=female, 0=male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5) Experience: 1=low, 2=medium, 3=high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6) Union: 1=union member, 0=otherwise 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7) Age: 1=less than 33 years old, 2=between 33 and 48 years old, 3=older than 48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8) Race: 1=other, 2=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hispanic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>, 3=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caucasian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 xml:space="preserve">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9) Occupation: 1=management, 2=sales, 3=clerical, 4=service, 5=professional,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                 6=other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10) Sector: 0=other, 1=manufacturing, 2=construction </w:t>
      </w:r>
    </w:p>
    <w:p w:rsidR="00CC2D6B" w:rsidRPr="00CC2D6B" w:rsidRDefault="00CC2D6B" w:rsidP="00CC2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CC2D6B">
        <w:rPr>
          <w:rFonts w:ascii="細明體" w:eastAsia="細明體" w:hAnsi="細明體" w:cs="細明體"/>
          <w:color w:val="000000"/>
          <w:kern w:val="0"/>
        </w:rPr>
        <w:t xml:space="preserve"> 11) </w:t>
      </w:r>
      <w:proofErr w:type="spellStart"/>
      <w:r w:rsidRPr="00CC2D6B">
        <w:rPr>
          <w:rFonts w:ascii="細明體" w:eastAsia="細明體" w:hAnsi="細明體" w:cs="細明體"/>
          <w:color w:val="000000"/>
          <w:kern w:val="0"/>
        </w:rPr>
        <w:t>Mstat</w:t>
      </w:r>
      <w:proofErr w:type="spellEnd"/>
      <w:r w:rsidRPr="00CC2D6B">
        <w:rPr>
          <w:rFonts w:ascii="細明體" w:eastAsia="細明體" w:hAnsi="細明體" w:cs="細明體"/>
          <w:color w:val="000000"/>
          <w:kern w:val="0"/>
        </w:rPr>
        <w:t xml:space="preserve">: 1=married, 0=otherwise </w:t>
      </w:r>
    </w:p>
    <w:p w:rsidR="00B20503" w:rsidRPr="00CC2D6B" w:rsidRDefault="00B20503">
      <w:bookmarkStart w:id="0" w:name="_GoBack"/>
      <w:bookmarkEnd w:id="0"/>
    </w:p>
    <w:sectPr w:rsidR="00B20503" w:rsidRPr="00CC2D6B" w:rsidSect="00E337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6B"/>
    <w:rsid w:val="006A0440"/>
    <w:rsid w:val="00A279CF"/>
    <w:rsid w:val="00B20503"/>
    <w:rsid w:val="00CC2D6B"/>
    <w:rsid w:val="00E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D962"/>
  <w14:defaultImageDpi w14:val="32767"/>
  <w15:chartTrackingRefBased/>
  <w15:docId w15:val="{5C112C71-EBFC-E645-83F3-DC114D22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2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CC2D6B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2018-04-29T04:32:00Z</dcterms:created>
  <dcterms:modified xsi:type="dcterms:W3CDTF">2018-04-29T04:33:00Z</dcterms:modified>
</cp:coreProperties>
</file>