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2D" w:rsidRDefault="000856A2" w:rsidP="000856A2">
      <w:pPr>
        <w:pStyle w:val="Ttulo"/>
      </w:pPr>
      <w:r>
        <w:t>Tecnologias Utilizadas.</w:t>
      </w:r>
    </w:p>
    <w:p w:rsidR="000856A2" w:rsidRDefault="000856A2" w:rsidP="000856A2"/>
    <w:p w:rsidR="000856A2" w:rsidRDefault="000856A2" w:rsidP="000856A2">
      <w:pPr>
        <w:pStyle w:val="Ttulo1"/>
      </w:pPr>
      <w:r w:rsidRPr="000856A2">
        <w:drawing>
          <wp:inline distT="0" distB="0" distL="0" distR="0" wp14:anchorId="74447FCC" wp14:editId="02E7B0AC">
            <wp:extent cx="581816" cy="581816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08422681-CFE9-42B4-A469-962D12D5CF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08422681-CFE9-42B4-A469-962D12D5CF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62" cy="5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FB02DE" w:rsidP="000856A2">
      <w:r w:rsidRPr="003B00D5">
        <w:rPr>
          <w:b/>
        </w:rPr>
        <w:t>Bitbucket:</w:t>
      </w:r>
      <w:r w:rsidR="003B00D5">
        <w:t xml:space="preserve"> </w:t>
      </w:r>
      <w:r w:rsidR="000856A2">
        <w:t>Repositório para o código desenvolvido.</w:t>
      </w:r>
    </w:p>
    <w:p w:rsidR="000856A2" w:rsidRDefault="000856A2" w:rsidP="000856A2">
      <w:r w:rsidRPr="000856A2">
        <w:drawing>
          <wp:inline distT="0" distB="0" distL="0" distR="0" wp14:anchorId="1766FC78" wp14:editId="6F4AB0E1">
            <wp:extent cx="758149" cy="316590"/>
            <wp:effectExtent l="0" t="0" r="4445" b="7620"/>
            <wp:docPr id="19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21F9B67-CAB9-473A-B0D2-E5F98139A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8">
                      <a:extLst>
                        <a:ext uri="{FF2B5EF4-FFF2-40B4-BE49-F238E27FC236}">
                          <a16:creationId xmlns:a16="http://schemas.microsoft.com/office/drawing/2014/main" id="{321F9B67-CAB9-473A-B0D2-E5F98139A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68" cy="3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>git</w:t>
      </w:r>
      <w:r w:rsidR="003B00D5" w:rsidRPr="00934F06">
        <w:rPr>
          <w:b/>
        </w:rPr>
        <w:t>:</w:t>
      </w:r>
      <w:r w:rsidR="003B00D5">
        <w:t xml:space="preserve"> </w:t>
      </w:r>
      <w:r w:rsidR="000856A2">
        <w:t>Tecnologia para controle de versionamento do projeto.</w:t>
      </w:r>
    </w:p>
    <w:p w:rsidR="000856A2" w:rsidRDefault="000856A2" w:rsidP="000856A2">
      <w:r w:rsidRPr="000856A2">
        <w:drawing>
          <wp:inline distT="0" distB="0" distL="0" distR="0" wp14:anchorId="49250B27" wp14:editId="33222F47">
            <wp:extent cx="845389" cy="259825"/>
            <wp:effectExtent l="0" t="0" r="0" b="6985"/>
            <wp:docPr id="41" name="Imagem 40">
              <a:extLst xmlns:a="http://schemas.openxmlformats.org/drawingml/2006/main">
                <a:ext uri="{FF2B5EF4-FFF2-40B4-BE49-F238E27FC236}">
                  <a16:creationId xmlns:a16="http://schemas.microsoft.com/office/drawing/2014/main" id="{1038718A-31D7-4261-937E-EA5B2D5D6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0">
                      <a:extLst>
                        <a:ext uri="{FF2B5EF4-FFF2-40B4-BE49-F238E27FC236}">
                          <a16:creationId xmlns:a16="http://schemas.microsoft.com/office/drawing/2014/main" id="{1038718A-31D7-4261-937E-EA5B2D5D6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11" cy="2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>Trello:</w:t>
      </w:r>
      <w:r>
        <w:t xml:space="preserve"> </w:t>
      </w:r>
      <w:r w:rsidR="000856A2">
        <w:t>Plataforma para gerenciamento das Atividades.</w:t>
      </w:r>
    </w:p>
    <w:p w:rsidR="000856A2" w:rsidRDefault="000856A2" w:rsidP="000856A2">
      <w:r w:rsidRPr="000856A2">
        <w:drawing>
          <wp:inline distT="0" distB="0" distL="0" distR="0" wp14:anchorId="51278603" wp14:editId="744CFD53">
            <wp:extent cx="963389" cy="595223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CEEFAD89-3BAE-4164-A504-781947695E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CEEFAD89-3BAE-4164-A504-781947695E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595" cy="60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 xml:space="preserve">Google Cloud Platform: </w:t>
      </w:r>
      <w:r w:rsidR="000856A2">
        <w:t>Plataforma para hospedar o back-end.</w:t>
      </w:r>
    </w:p>
    <w:p w:rsidR="000856A2" w:rsidRDefault="000856A2" w:rsidP="000856A2">
      <w:r w:rsidRPr="000856A2">
        <w:drawing>
          <wp:inline distT="0" distB="0" distL="0" distR="0" wp14:anchorId="75E6E5E3" wp14:editId="360E3D29">
            <wp:extent cx="543464" cy="543464"/>
            <wp:effectExtent l="0" t="0" r="0" b="0"/>
            <wp:docPr id="61" name="Imagem 60">
              <a:extLst xmlns:a="http://schemas.openxmlformats.org/drawingml/2006/main">
                <a:ext uri="{FF2B5EF4-FFF2-40B4-BE49-F238E27FC236}">
                  <a16:creationId xmlns:a16="http://schemas.microsoft.com/office/drawing/2014/main" id="{58F74B26-BD70-4C88-B417-1A56D08295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0">
                      <a:extLst>
                        <a:ext uri="{FF2B5EF4-FFF2-40B4-BE49-F238E27FC236}">
                          <a16:creationId xmlns:a16="http://schemas.microsoft.com/office/drawing/2014/main" id="{58F74B26-BD70-4C88-B417-1A56D08295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54" cy="5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 xml:space="preserve">Postman: </w:t>
      </w:r>
      <w:r w:rsidR="000856A2">
        <w:t>Software utilizado para teste de requisições para a API.</w:t>
      </w:r>
    </w:p>
    <w:p w:rsidR="000856A2" w:rsidRDefault="000856A2" w:rsidP="000856A2">
      <w:r w:rsidRPr="000856A2">
        <w:drawing>
          <wp:inline distT="0" distB="0" distL="0" distR="0" wp14:anchorId="16B19DF2" wp14:editId="58DB0C3F">
            <wp:extent cx="551762" cy="551762"/>
            <wp:effectExtent l="0" t="0" r="1270" b="1270"/>
            <wp:docPr id="43" name="Imagem 42">
              <a:extLst xmlns:a="http://schemas.openxmlformats.org/drawingml/2006/main">
                <a:ext uri="{FF2B5EF4-FFF2-40B4-BE49-F238E27FC236}">
                  <a16:creationId xmlns:a16="http://schemas.microsoft.com/office/drawing/2014/main" id="{CA7F5EAB-ECB1-4016-9DE4-28429D08C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2">
                      <a:extLst>
                        <a:ext uri="{FF2B5EF4-FFF2-40B4-BE49-F238E27FC236}">
                          <a16:creationId xmlns:a16="http://schemas.microsoft.com/office/drawing/2014/main" id="{CA7F5EAB-ECB1-4016-9DE4-28429D08C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2" cy="5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pPr>
        <w:rPr>
          <w:u w:val="single"/>
        </w:rPr>
      </w:pPr>
      <w:r>
        <w:rPr>
          <w:b/>
        </w:rPr>
        <w:t xml:space="preserve">MySQL Workbench: </w:t>
      </w:r>
      <w:r w:rsidR="000856A2">
        <w:t>Software para SGBD</w:t>
      </w:r>
      <w:r w:rsidR="000856A2">
        <w:rPr>
          <w:u w:val="single"/>
        </w:rPr>
        <w:t>.</w:t>
      </w:r>
    </w:p>
    <w:p w:rsidR="000856A2" w:rsidRDefault="000856A2" w:rsidP="000856A2">
      <w:r w:rsidRPr="000856A2">
        <w:drawing>
          <wp:inline distT="0" distB="0" distL="0" distR="0" wp14:anchorId="2EE53B82" wp14:editId="2B28A4E6">
            <wp:extent cx="569343" cy="569343"/>
            <wp:effectExtent l="0" t="0" r="2540" b="254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15AEF57-3E52-438C-8FB0-278978FB0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15AEF57-3E52-438C-8FB0-278978FB0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" cy="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 xml:space="preserve">Android Studio: </w:t>
      </w:r>
      <w:r w:rsidR="000856A2">
        <w:t>IDE para desenvolvimento dos aplicativos mobile.</w:t>
      </w:r>
    </w:p>
    <w:p w:rsidR="00BA0129" w:rsidRDefault="00BA0129" w:rsidP="000856A2">
      <w:r w:rsidRPr="00BA0129">
        <w:drawing>
          <wp:inline distT="0" distB="0" distL="0" distR="0" wp14:anchorId="38037CAD" wp14:editId="4B0ED9EE">
            <wp:extent cx="526211" cy="526211"/>
            <wp:effectExtent l="0" t="0" r="7620" b="7620"/>
            <wp:docPr id="63" name="Imagem 62">
              <a:extLst xmlns:a="http://schemas.openxmlformats.org/drawingml/2006/main">
                <a:ext uri="{FF2B5EF4-FFF2-40B4-BE49-F238E27FC236}">
                  <a16:creationId xmlns:a16="http://schemas.microsoft.com/office/drawing/2014/main" id="{03EA603F-38AB-4FF1-B0F7-32C4A2021A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2">
                      <a:extLst>
                        <a:ext uri="{FF2B5EF4-FFF2-40B4-BE49-F238E27FC236}">
                          <a16:creationId xmlns:a16="http://schemas.microsoft.com/office/drawing/2014/main" id="{03EA603F-38AB-4FF1-B0F7-32C4A2021A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2" cy="5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>Grad</w:t>
      </w:r>
      <w:r w:rsidRPr="00934F06">
        <w:rPr>
          <w:b/>
        </w:rPr>
        <w:t>le</w:t>
      </w:r>
      <w:r w:rsidR="00BA0129" w:rsidRPr="00934F06">
        <w:rPr>
          <w:b/>
        </w:rPr>
        <w:t>:</w:t>
      </w:r>
      <w:r w:rsidR="00BA0129">
        <w:t xml:space="preserve"> </w:t>
      </w:r>
      <w:r w:rsidR="00BA0129">
        <w:t>Ferramenta para gerenciamento de dependências do projeto</w:t>
      </w:r>
      <w:r w:rsidR="00BA0129">
        <w:t>.</w:t>
      </w:r>
    </w:p>
    <w:p w:rsidR="000856A2" w:rsidRDefault="000856A2" w:rsidP="000856A2">
      <w:r w:rsidRPr="000856A2">
        <w:drawing>
          <wp:inline distT="0" distB="0" distL="0" distR="0" wp14:anchorId="40D081CA" wp14:editId="1A0FFF39">
            <wp:extent cx="474453" cy="474453"/>
            <wp:effectExtent l="0" t="0" r="0" b="1905"/>
            <wp:docPr id="25" name="Imagem 24">
              <a:extLst xmlns:a="http://schemas.openxmlformats.org/drawingml/2006/main">
                <a:ext uri="{FF2B5EF4-FFF2-40B4-BE49-F238E27FC236}">
                  <a16:creationId xmlns:a16="http://schemas.microsoft.com/office/drawing/2014/main" id="{83E12BBB-3050-417B-A546-C1694EAB4E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4">
                      <a:extLst>
                        <a:ext uri="{FF2B5EF4-FFF2-40B4-BE49-F238E27FC236}">
                          <a16:creationId xmlns:a16="http://schemas.microsoft.com/office/drawing/2014/main" id="{83E12BBB-3050-417B-A546-C1694EAB4E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2" cy="4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 w:rsidRPr="00934F06">
        <w:rPr>
          <w:b/>
        </w:rPr>
        <w:t>Java:</w:t>
      </w:r>
      <w:r>
        <w:t xml:space="preserve"> </w:t>
      </w:r>
      <w:r w:rsidR="000856A2">
        <w:t>Linguagem utilizada para desenvolver o aplicativo mobile.</w:t>
      </w:r>
    </w:p>
    <w:p w:rsidR="000856A2" w:rsidRDefault="000856A2" w:rsidP="000856A2">
      <w:r w:rsidRPr="000856A2">
        <w:lastRenderedPageBreak/>
        <w:drawing>
          <wp:inline distT="0" distB="0" distL="0" distR="0" wp14:anchorId="7CA3A717" wp14:editId="2D4E07AE">
            <wp:extent cx="491706" cy="491706"/>
            <wp:effectExtent l="0" t="0" r="3810" b="0"/>
            <wp:docPr id="31" name="Imagem 30">
              <a:extLst xmlns:a="http://schemas.openxmlformats.org/drawingml/2006/main">
                <a:ext uri="{FF2B5EF4-FFF2-40B4-BE49-F238E27FC236}">
                  <a16:creationId xmlns:a16="http://schemas.microsoft.com/office/drawing/2014/main" id="{B5804C2D-8BF3-41EE-B746-F956975102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0">
                      <a:extLst>
                        <a:ext uri="{FF2B5EF4-FFF2-40B4-BE49-F238E27FC236}">
                          <a16:creationId xmlns:a16="http://schemas.microsoft.com/office/drawing/2014/main" id="{B5804C2D-8BF3-41EE-B746-F956975102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0" cy="4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 xml:space="preserve">Google Maps: </w:t>
      </w:r>
      <w:r w:rsidR="000856A2">
        <w:t>API de mapa utilizada pelo aplicativo mobile para localização.</w:t>
      </w:r>
    </w:p>
    <w:p w:rsidR="000856A2" w:rsidRDefault="000856A2" w:rsidP="000856A2">
      <w:r w:rsidRPr="000856A2">
        <w:drawing>
          <wp:inline distT="0" distB="0" distL="0" distR="0" wp14:anchorId="27DC567B" wp14:editId="38083E41">
            <wp:extent cx="1108191" cy="414068"/>
            <wp:effectExtent l="0" t="0" r="0" b="5080"/>
            <wp:docPr id="59" name="Imagem 58">
              <a:extLst xmlns:a="http://schemas.openxmlformats.org/drawingml/2006/main">
                <a:ext uri="{FF2B5EF4-FFF2-40B4-BE49-F238E27FC236}">
                  <a16:creationId xmlns:a16="http://schemas.microsoft.com/office/drawing/2014/main" id="{AFF38969-98E3-4AA6-830A-90390DD46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8">
                      <a:extLst>
                        <a:ext uri="{FF2B5EF4-FFF2-40B4-BE49-F238E27FC236}">
                          <a16:creationId xmlns:a16="http://schemas.microsoft.com/office/drawing/2014/main" id="{AFF38969-98E3-4AA6-830A-90390DD464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360" cy="4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A2" w:rsidRDefault="00934F06" w:rsidP="000856A2">
      <w:r>
        <w:rPr>
          <w:b/>
        </w:rPr>
        <w:t xml:space="preserve">Fireba Cloud Messaging: </w:t>
      </w:r>
      <w:r w:rsidR="000856A2">
        <w:t>Plataforma utilizada para realizar a comunicação entre aplicativos e aplicativo e</w:t>
      </w:r>
      <w:r w:rsidR="00BA0129">
        <w:t>ntre</w:t>
      </w:r>
      <w:r w:rsidR="000856A2">
        <w:t xml:space="preserve"> </w:t>
      </w:r>
      <w:r w:rsidR="00BA0129">
        <w:t>aplicativo e servidor.</w:t>
      </w:r>
    </w:p>
    <w:p w:rsidR="00BA0129" w:rsidRDefault="00BA0129" w:rsidP="000856A2">
      <w:r w:rsidRPr="00BA0129">
        <w:drawing>
          <wp:inline distT="0" distB="0" distL="0" distR="0" wp14:anchorId="15946C37" wp14:editId="7A0830FA">
            <wp:extent cx="569343" cy="569343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3AED66CD-9E76-4C7B-9EC2-4E39545504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3AED66CD-9E76-4C7B-9EC2-4E39545504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0" cy="5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Android: </w:t>
      </w:r>
      <w:r w:rsidR="00BA0129">
        <w:t>Linguagem de programação utilizada para o desenvolvimento dos aplicativos mobile.</w:t>
      </w:r>
    </w:p>
    <w:p w:rsidR="00BA0129" w:rsidRDefault="00BA0129" w:rsidP="000856A2">
      <w:r w:rsidRPr="00BA0129">
        <w:drawing>
          <wp:inline distT="0" distB="0" distL="0" distR="0" wp14:anchorId="6A6A054B" wp14:editId="005A03AA">
            <wp:extent cx="552090" cy="552090"/>
            <wp:effectExtent l="0" t="0" r="0" b="635"/>
            <wp:docPr id="23" name="Imagem 22">
              <a:extLst xmlns:a="http://schemas.openxmlformats.org/drawingml/2006/main">
                <a:ext uri="{FF2B5EF4-FFF2-40B4-BE49-F238E27FC236}">
                  <a16:creationId xmlns:a16="http://schemas.microsoft.com/office/drawing/2014/main" id="{06FAD1E0-FEC5-41CF-B21D-4C2C49D6B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2">
                      <a:extLst>
                        <a:ext uri="{FF2B5EF4-FFF2-40B4-BE49-F238E27FC236}">
                          <a16:creationId xmlns:a16="http://schemas.microsoft.com/office/drawing/2014/main" id="{06FAD1E0-FEC5-41CF-B21D-4C2C49D6BF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39" cy="5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HTTP: </w:t>
      </w:r>
      <w:r w:rsidR="00BA0129">
        <w:t>Protocolo utilizado para realizar requisições ao servidor.</w:t>
      </w:r>
    </w:p>
    <w:p w:rsidR="00BA0129" w:rsidRDefault="00BA0129" w:rsidP="000856A2">
      <w:r w:rsidRPr="00BA0129">
        <w:drawing>
          <wp:inline distT="0" distB="0" distL="0" distR="0" wp14:anchorId="7D045138" wp14:editId="29ACC9D5">
            <wp:extent cx="474453" cy="474453"/>
            <wp:effectExtent l="0" t="0" r="1905" b="1905"/>
            <wp:docPr id="29" name="Imagem 28">
              <a:extLst xmlns:a="http://schemas.openxmlformats.org/drawingml/2006/main">
                <a:ext uri="{FF2B5EF4-FFF2-40B4-BE49-F238E27FC236}">
                  <a16:creationId xmlns:a16="http://schemas.microsoft.com/office/drawing/2014/main" id="{454086E9-F91A-44D1-82C6-0035E9DC7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8">
                      <a:extLst>
                        <a:ext uri="{FF2B5EF4-FFF2-40B4-BE49-F238E27FC236}">
                          <a16:creationId xmlns:a16="http://schemas.microsoft.com/office/drawing/2014/main" id="{454086E9-F91A-44D1-82C6-0035E9DC7B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41" cy="4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JSON: </w:t>
      </w:r>
      <w:r w:rsidR="00BA0129">
        <w:t>Formato de dados utilizado para enviar informações ao servidor.</w:t>
      </w:r>
    </w:p>
    <w:p w:rsidR="00BA0129" w:rsidRDefault="00BA0129" w:rsidP="000856A2">
      <w:r w:rsidRPr="00BA0129">
        <w:drawing>
          <wp:inline distT="0" distB="0" distL="0" distR="0" wp14:anchorId="74D4384B" wp14:editId="0C808112">
            <wp:extent cx="534838" cy="534838"/>
            <wp:effectExtent l="0" t="0" r="0" b="0"/>
            <wp:docPr id="46" name="Imagem 45">
              <a:extLst xmlns:a="http://schemas.openxmlformats.org/drawingml/2006/main">
                <a:ext uri="{FF2B5EF4-FFF2-40B4-BE49-F238E27FC236}">
                  <a16:creationId xmlns:a16="http://schemas.microsoft.com/office/drawing/2014/main" id="{8DB06BC9-47FB-4F00-AD0D-74E958BFC6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5">
                      <a:extLst>
                        <a:ext uri="{FF2B5EF4-FFF2-40B4-BE49-F238E27FC236}">
                          <a16:creationId xmlns:a16="http://schemas.microsoft.com/office/drawing/2014/main" id="{8DB06BC9-47FB-4F00-AD0D-74E958BFC6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1" cy="5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Java EE: </w:t>
      </w:r>
      <w:r w:rsidR="00BA0129">
        <w:t>Linguagem de programação utilizada para o desenvolvimento do back-end.</w:t>
      </w:r>
    </w:p>
    <w:p w:rsidR="00BA0129" w:rsidRDefault="00BA0129" w:rsidP="000856A2">
      <w:r w:rsidRPr="00BA0129">
        <w:drawing>
          <wp:inline distT="0" distB="0" distL="0" distR="0" wp14:anchorId="13584DAA" wp14:editId="3DA83A51">
            <wp:extent cx="1173192" cy="296749"/>
            <wp:effectExtent l="0" t="0" r="8255" b="8255"/>
            <wp:docPr id="33" name="Imagem 32">
              <a:extLst xmlns:a="http://schemas.openxmlformats.org/drawingml/2006/main">
                <a:ext uri="{FF2B5EF4-FFF2-40B4-BE49-F238E27FC236}">
                  <a16:creationId xmlns:a16="http://schemas.microsoft.com/office/drawing/2014/main" id="{0DFDFD0E-D72A-4EB6-8482-EF7F9C480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2">
                      <a:extLst>
                        <a:ext uri="{FF2B5EF4-FFF2-40B4-BE49-F238E27FC236}">
                          <a16:creationId xmlns:a16="http://schemas.microsoft.com/office/drawing/2014/main" id="{0DFDFD0E-D72A-4EB6-8482-EF7F9C480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38" cy="3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BA0129">
      <w:r>
        <w:rPr>
          <w:b/>
        </w:rPr>
        <w:t xml:space="preserve">Maven: </w:t>
      </w:r>
      <w:r w:rsidR="00BA0129">
        <w:t>Ferramenta para gerenciamento de dependências do projeto.</w:t>
      </w:r>
    </w:p>
    <w:p w:rsidR="00BA0129" w:rsidRDefault="00BA0129" w:rsidP="000856A2">
      <w:r w:rsidRPr="00BA0129">
        <w:drawing>
          <wp:inline distT="0" distB="0" distL="0" distR="0" wp14:anchorId="52AF6F89" wp14:editId="2F56C817">
            <wp:extent cx="577970" cy="577970"/>
            <wp:effectExtent l="0" t="0" r="0" b="0"/>
            <wp:docPr id="21" name="Imagem 20">
              <a:extLst xmlns:a="http://schemas.openxmlformats.org/drawingml/2006/main">
                <a:ext uri="{FF2B5EF4-FFF2-40B4-BE49-F238E27FC236}">
                  <a16:creationId xmlns:a16="http://schemas.microsoft.com/office/drawing/2014/main" id="{A94362F2-D04C-40AD-A8C9-D13DEC2709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>
                      <a:extLst>
                        <a:ext uri="{FF2B5EF4-FFF2-40B4-BE49-F238E27FC236}">
                          <a16:creationId xmlns:a16="http://schemas.microsoft.com/office/drawing/2014/main" id="{A94362F2-D04C-40AD-A8C9-D13DEC2709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7" cy="5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Hibernate: </w:t>
      </w:r>
      <w:r w:rsidR="00BA0129">
        <w:t>Biblioteca para persistência de objetos no banco de dados.</w:t>
      </w:r>
    </w:p>
    <w:p w:rsidR="00BA0129" w:rsidRDefault="00BA0129" w:rsidP="000856A2">
      <w:r w:rsidRPr="00BA0129">
        <w:drawing>
          <wp:inline distT="0" distB="0" distL="0" distR="0" wp14:anchorId="03B4C237" wp14:editId="25A0D075">
            <wp:extent cx="900693" cy="465827"/>
            <wp:effectExtent l="0" t="0" r="0" b="0"/>
            <wp:docPr id="35" name="Imagem 34">
              <a:extLst xmlns:a="http://schemas.openxmlformats.org/drawingml/2006/main">
                <a:ext uri="{FF2B5EF4-FFF2-40B4-BE49-F238E27FC236}">
                  <a16:creationId xmlns:a16="http://schemas.microsoft.com/office/drawing/2014/main" id="{A3C8C15D-CB82-4929-A34E-93D9148948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4">
                      <a:extLst>
                        <a:ext uri="{FF2B5EF4-FFF2-40B4-BE49-F238E27FC236}">
                          <a16:creationId xmlns:a16="http://schemas.microsoft.com/office/drawing/2014/main" id="{A3C8C15D-CB82-4929-A34E-93D9148948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14" cy="4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MySQL: </w:t>
      </w:r>
      <w:r w:rsidR="00BA0129">
        <w:t>Linguagem de banco de dados.</w:t>
      </w:r>
    </w:p>
    <w:p w:rsidR="00934F06" w:rsidRDefault="00934F06" w:rsidP="000856A2"/>
    <w:p w:rsidR="00BA0129" w:rsidRDefault="00BA0129" w:rsidP="000856A2">
      <w:r w:rsidRPr="00BA0129">
        <w:lastRenderedPageBreak/>
        <w:drawing>
          <wp:inline distT="0" distB="0" distL="0" distR="0" wp14:anchorId="6E3A7F3A" wp14:editId="552FD7B8">
            <wp:extent cx="947180" cy="526211"/>
            <wp:effectExtent l="0" t="0" r="0" b="0"/>
            <wp:docPr id="9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C5FB5683-EF5B-4BE0-9BB9-9AA6CAD584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C5FB5683-EF5B-4BE0-9BB9-9AA6CAD584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833" cy="5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Apache: </w:t>
      </w:r>
      <w:r w:rsidR="00BA0129">
        <w:t>Servidor web para gerenciar as requisições http.</w:t>
      </w:r>
    </w:p>
    <w:p w:rsidR="00BA0129" w:rsidRDefault="00BA0129" w:rsidP="000856A2"/>
    <w:p w:rsidR="00BA0129" w:rsidRDefault="00BA0129" w:rsidP="000856A2">
      <w:r w:rsidRPr="00BA0129">
        <w:drawing>
          <wp:inline distT="0" distB="0" distL="0" distR="0" wp14:anchorId="4E514C12" wp14:editId="1FE02E86">
            <wp:extent cx="980016" cy="652156"/>
            <wp:effectExtent l="0" t="0" r="0" b="0"/>
            <wp:docPr id="39" name="Imagem 38">
              <a:extLst xmlns:a="http://schemas.openxmlformats.org/drawingml/2006/main">
                <a:ext uri="{FF2B5EF4-FFF2-40B4-BE49-F238E27FC236}">
                  <a16:creationId xmlns:a16="http://schemas.microsoft.com/office/drawing/2014/main" id="{74198AA4-83F4-4E6E-99A4-5D5DB17D40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8">
                      <a:extLst>
                        <a:ext uri="{FF2B5EF4-FFF2-40B4-BE49-F238E27FC236}">
                          <a16:creationId xmlns:a16="http://schemas.microsoft.com/office/drawing/2014/main" id="{74198AA4-83F4-4E6E-99A4-5D5DB17D40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16" cy="6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Tomcat: </w:t>
      </w:r>
      <w:r w:rsidR="00BA0129">
        <w:t>Container para implementar a linguagem Java.</w:t>
      </w:r>
    </w:p>
    <w:p w:rsidR="00BA0129" w:rsidRDefault="00BA0129" w:rsidP="000856A2">
      <w:r w:rsidRPr="00BA0129">
        <w:drawing>
          <wp:inline distT="0" distB="0" distL="0" distR="0" wp14:anchorId="018F802B" wp14:editId="70CEA2DC">
            <wp:extent cx="1449238" cy="415040"/>
            <wp:effectExtent l="0" t="0" r="0" b="4445"/>
            <wp:docPr id="27" name="Imagem 26">
              <a:extLst xmlns:a="http://schemas.openxmlformats.org/drawingml/2006/main">
                <a:ext uri="{FF2B5EF4-FFF2-40B4-BE49-F238E27FC236}">
                  <a16:creationId xmlns:a16="http://schemas.microsoft.com/office/drawing/2014/main" id="{5FC00EF6-74F2-40DD-B0C6-B65CB6C12D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6">
                      <a:extLst>
                        <a:ext uri="{FF2B5EF4-FFF2-40B4-BE49-F238E27FC236}">
                          <a16:creationId xmlns:a16="http://schemas.microsoft.com/office/drawing/2014/main" id="{5FC00EF6-74F2-40DD-B0C6-B65CB6C12D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606" cy="4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29" w:rsidRDefault="00934F06" w:rsidP="000856A2">
      <w:r>
        <w:rPr>
          <w:b/>
        </w:rPr>
        <w:t xml:space="preserve">Jersey: </w:t>
      </w:r>
      <w:bookmarkStart w:id="0" w:name="_GoBack"/>
      <w:bookmarkEnd w:id="0"/>
      <w:r w:rsidR="00BA0129">
        <w:t>Biblioteca utilizada para criar API.</w:t>
      </w:r>
    </w:p>
    <w:p w:rsidR="00BA0129" w:rsidRPr="000856A2" w:rsidRDefault="00BA0129" w:rsidP="000856A2"/>
    <w:sectPr w:rsidR="00BA0129" w:rsidRPr="0008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A2"/>
    <w:rsid w:val="000856A2"/>
    <w:rsid w:val="003B00D5"/>
    <w:rsid w:val="005F562D"/>
    <w:rsid w:val="006F3D2E"/>
    <w:rsid w:val="00914FF6"/>
    <w:rsid w:val="00934F06"/>
    <w:rsid w:val="00BA0129"/>
    <w:rsid w:val="00CB4385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E4D85"/>
  <w15:chartTrackingRefBased/>
  <w15:docId w15:val="{17E4F3AB-CFBF-4B6E-A540-BA819BB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5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85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Matheus Nunes</dc:creator>
  <cp:keywords/>
  <dc:description/>
  <cp:lastModifiedBy>Lucas Matheus Nunes</cp:lastModifiedBy>
  <cp:revision>5</cp:revision>
  <dcterms:created xsi:type="dcterms:W3CDTF">2017-10-27T22:55:00Z</dcterms:created>
  <dcterms:modified xsi:type="dcterms:W3CDTF">2017-10-27T23:21:00Z</dcterms:modified>
</cp:coreProperties>
</file>