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E21E" w14:textId="5854E318" w:rsidR="00B45220" w:rsidRPr="00B45220" w:rsidRDefault="00B45220" w:rsidP="00B45220">
      <w:pPr>
        <w:jc w:val="center"/>
        <w:rPr>
          <w:b/>
          <w:bCs/>
        </w:rPr>
      </w:pPr>
      <w:r w:rsidRPr="00B45220">
        <w:rPr>
          <w:b/>
          <w:bCs/>
        </w:rPr>
        <w:t>Reporte de Defecto</w:t>
      </w:r>
    </w:p>
    <w:p w14:paraId="17BCA7B1" w14:textId="77777777" w:rsidR="00B45220" w:rsidRDefault="00B45220" w:rsidP="00B45220">
      <w:r w:rsidRPr="00B45220">
        <w:rPr>
          <w:b/>
          <w:bCs/>
        </w:rPr>
        <w:t>ID del Defecto:</w:t>
      </w:r>
      <w:r w:rsidRPr="00B45220">
        <w:t xml:space="preserve"> BUG-MAKERS-001 </w:t>
      </w:r>
    </w:p>
    <w:p w14:paraId="4EC61267" w14:textId="07859088" w:rsidR="00B45220" w:rsidRDefault="00B45220" w:rsidP="00B45220">
      <w:r w:rsidRPr="00B45220">
        <w:rPr>
          <w:b/>
          <w:bCs/>
        </w:rPr>
        <w:t>Título:</w:t>
      </w:r>
      <w:r w:rsidRPr="00B45220">
        <w:t xml:space="preserve"> El sistema permite realizar envíos de dinero al mismo número de celular del remitente si se incluye el código de país. </w:t>
      </w:r>
    </w:p>
    <w:p w14:paraId="2C20A435" w14:textId="52CEDE78" w:rsidR="00B45220" w:rsidRDefault="00B45220" w:rsidP="00B45220">
      <w:r w:rsidRPr="00B45220">
        <w:rPr>
          <w:b/>
          <w:bCs/>
        </w:rPr>
        <w:t>Fecha de Reporte:</w:t>
      </w:r>
      <w:r w:rsidRPr="00B45220">
        <w:t xml:space="preserve"> 1</w:t>
      </w:r>
      <w:r>
        <w:t>4</w:t>
      </w:r>
      <w:r w:rsidRPr="00B45220">
        <w:t xml:space="preserve"> de agosto de 2026 </w:t>
      </w:r>
    </w:p>
    <w:p w14:paraId="20A62237" w14:textId="0D9AF540" w:rsidR="00B45220" w:rsidRDefault="00B45220" w:rsidP="00B45220">
      <w:r w:rsidRPr="00B45220">
        <w:rPr>
          <w:b/>
          <w:bCs/>
        </w:rPr>
        <w:t>Reportado por:</w:t>
      </w:r>
      <w:r w:rsidRPr="00B45220">
        <w:t xml:space="preserve"> </w:t>
      </w:r>
      <w:r>
        <w:t>Kevin Ramírez</w:t>
      </w:r>
      <w:r w:rsidRPr="00B45220">
        <w:t xml:space="preserve"> </w:t>
      </w:r>
    </w:p>
    <w:p w14:paraId="36AE464C" w14:textId="0CBF4B34" w:rsidR="00B45220" w:rsidRDefault="00B45220" w:rsidP="00B45220">
      <w:r w:rsidRPr="00B45220">
        <w:rPr>
          <w:b/>
          <w:bCs/>
        </w:rPr>
        <w:t>Módulo:</w:t>
      </w:r>
      <w:r w:rsidRPr="00B45220">
        <w:t xml:space="preserve"> Transferencias </w:t>
      </w:r>
    </w:p>
    <w:p w14:paraId="5A7DDA7D" w14:textId="15D313F8" w:rsidR="00B45220" w:rsidRDefault="00B45220" w:rsidP="00B45220">
      <w:r w:rsidRPr="00B45220">
        <w:rPr>
          <w:b/>
          <w:bCs/>
        </w:rPr>
        <w:t>Entorno:</w:t>
      </w:r>
      <w:r w:rsidRPr="00B45220">
        <w:t xml:space="preserve"> </w:t>
      </w:r>
      <w:r>
        <w:t>WEB</w:t>
      </w:r>
    </w:p>
    <w:p w14:paraId="43C2E4A9" w14:textId="77777777" w:rsidR="00B45220" w:rsidRDefault="00B45220" w:rsidP="00B45220">
      <w:r w:rsidRPr="00B45220">
        <w:rPr>
          <w:b/>
          <w:bCs/>
        </w:rPr>
        <w:t>Severidad:</w:t>
      </w:r>
      <w:r w:rsidRPr="00B45220">
        <w:t xml:space="preserve"> Alta </w:t>
      </w:r>
    </w:p>
    <w:p w14:paraId="4C156C25" w14:textId="2933D018" w:rsidR="00B45220" w:rsidRPr="00B45220" w:rsidRDefault="00B45220" w:rsidP="00B45220">
      <w:r w:rsidRPr="00B45220">
        <w:rPr>
          <w:b/>
          <w:bCs/>
        </w:rPr>
        <w:t>Prioridad:</w:t>
      </w:r>
      <w:r w:rsidRPr="00B45220">
        <w:t xml:space="preserve"> Alta</w:t>
      </w:r>
    </w:p>
    <w:p w14:paraId="6CE299B6" w14:textId="7198C194" w:rsidR="00B45220" w:rsidRPr="00B45220" w:rsidRDefault="00B45220" w:rsidP="00B45220">
      <w:r w:rsidRPr="00B45220">
        <w:rPr>
          <w:b/>
          <w:bCs/>
        </w:rPr>
        <w:t>Descripción:</w:t>
      </w:r>
      <w:r w:rsidRPr="00B45220">
        <w:t xml:space="preserve"> </w:t>
      </w:r>
      <w:r>
        <w:t>N</w:t>
      </w:r>
      <w:r w:rsidRPr="00B45220">
        <w:t>o se permiten transferencias al mismo número de celular</w:t>
      </w:r>
      <w:r>
        <w:t xml:space="preserve"> del usuario. Sin embargo, al agregar el número con el código de país, este no lo reconoce y permite realizar la transferencia hacia el mismo número de celular.</w:t>
      </w:r>
    </w:p>
    <w:p w14:paraId="4C2FC5E4" w14:textId="77777777" w:rsidR="00B45220" w:rsidRPr="00B45220" w:rsidRDefault="00B45220" w:rsidP="00B45220">
      <w:r w:rsidRPr="00B45220">
        <w:rPr>
          <w:b/>
          <w:bCs/>
        </w:rPr>
        <w:t>Pasos para Reproducir:</w:t>
      </w:r>
    </w:p>
    <w:p w14:paraId="5FC78F85" w14:textId="77777777" w:rsidR="00B45220" w:rsidRPr="00B45220" w:rsidRDefault="00B45220" w:rsidP="00B45220">
      <w:pPr>
        <w:numPr>
          <w:ilvl w:val="0"/>
          <w:numId w:val="1"/>
        </w:numPr>
      </w:pPr>
      <w:r w:rsidRPr="00B45220">
        <w:t xml:space="preserve">Iniciar sesión en </w:t>
      </w:r>
      <w:proofErr w:type="spellStart"/>
      <w:r w:rsidRPr="00B45220">
        <w:t>MakersPay</w:t>
      </w:r>
      <w:proofErr w:type="spellEnd"/>
      <w:r w:rsidRPr="00B45220">
        <w:t xml:space="preserve"> con credenciales válidas.</w:t>
      </w:r>
    </w:p>
    <w:p w14:paraId="05D9DD67" w14:textId="26CB0D39" w:rsidR="00B45220" w:rsidRPr="00B45220" w:rsidRDefault="00B45220" w:rsidP="00B45220">
      <w:pPr>
        <w:numPr>
          <w:ilvl w:val="0"/>
          <w:numId w:val="1"/>
        </w:numPr>
      </w:pPr>
      <w:r w:rsidRPr="00B45220">
        <w:t>Anotar el número de celular asociado a la cuenta actual.</w:t>
      </w:r>
    </w:p>
    <w:p w14:paraId="120F641B" w14:textId="46BA7CF6" w:rsidR="00B45220" w:rsidRPr="00B45220" w:rsidRDefault="00B45220" w:rsidP="00B45220">
      <w:pPr>
        <w:numPr>
          <w:ilvl w:val="0"/>
          <w:numId w:val="1"/>
        </w:numPr>
      </w:pPr>
      <w:r>
        <w:t>Ingresar</w:t>
      </w:r>
      <w:r w:rsidRPr="00B45220">
        <w:t xml:space="preserve"> al módulo de "Enviar dinero".</w:t>
      </w:r>
    </w:p>
    <w:p w14:paraId="73800F4F" w14:textId="47CAFFD1" w:rsidR="00B45220" w:rsidRPr="00B45220" w:rsidRDefault="00B45220" w:rsidP="00B45220">
      <w:pPr>
        <w:numPr>
          <w:ilvl w:val="0"/>
          <w:numId w:val="1"/>
        </w:numPr>
      </w:pPr>
      <w:r w:rsidRPr="00B45220">
        <w:t xml:space="preserve">En el campo "Número de celular del destinatario", ingresar el propio número agregando el código de </w:t>
      </w:r>
      <w:r>
        <w:t>país.</w:t>
      </w:r>
    </w:p>
    <w:p w14:paraId="12D8500C" w14:textId="08ACCAD1" w:rsidR="00B45220" w:rsidRPr="00B45220" w:rsidRDefault="00B45220" w:rsidP="00B45220">
      <w:pPr>
        <w:numPr>
          <w:ilvl w:val="0"/>
          <w:numId w:val="1"/>
        </w:numPr>
      </w:pPr>
      <w:r w:rsidRPr="00B45220">
        <w:t xml:space="preserve">En el campo "Monto", ingresar una cantidad válida </w:t>
      </w:r>
      <w:r>
        <w:t>.</w:t>
      </w:r>
    </w:p>
    <w:p w14:paraId="0F83AA10" w14:textId="77777777" w:rsidR="00B45220" w:rsidRPr="00B45220" w:rsidRDefault="00B45220" w:rsidP="00B45220">
      <w:pPr>
        <w:numPr>
          <w:ilvl w:val="0"/>
          <w:numId w:val="1"/>
        </w:numPr>
      </w:pPr>
      <w:r w:rsidRPr="00B45220">
        <w:t>Hacer clic en el botón "Enviar".</w:t>
      </w:r>
    </w:p>
    <w:p w14:paraId="491FE926" w14:textId="5C23ED6A" w:rsidR="00B45220" w:rsidRPr="00B45220" w:rsidRDefault="00B45220" w:rsidP="00B45220">
      <w:r w:rsidRPr="00B45220">
        <w:rPr>
          <w:b/>
          <w:bCs/>
        </w:rPr>
        <w:t>Resultado Esperado:</w:t>
      </w:r>
      <w:r w:rsidRPr="00B45220">
        <w:t xml:space="preserve"> El sistema debe </w:t>
      </w:r>
      <w:r>
        <w:t>tener un estándar del formato de número de teléfono permitido. Se debe mostrar un mensaje indicando que el número pertenece al usuario que desea realizar la transacción.</w:t>
      </w:r>
    </w:p>
    <w:p w14:paraId="68403FA1" w14:textId="6957DCFD" w:rsidR="00B45220" w:rsidRPr="00B45220" w:rsidRDefault="00B45220" w:rsidP="00B45220">
      <w:r w:rsidRPr="00B45220">
        <w:rPr>
          <w:b/>
          <w:bCs/>
        </w:rPr>
        <w:t>Resultado Actual:</w:t>
      </w:r>
      <w:r w:rsidRPr="00B45220">
        <w:t xml:space="preserve"> La plataforma marca la transacción como "Exitosa". Se genera un descuento y un incremento simultáneo en el saldo de la misma cuenta. </w:t>
      </w:r>
    </w:p>
    <w:p w14:paraId="03D5E1C1" w14:textId="77777777" w:rsidR="00B45220" w:rsidRPr="00B45220" w:rsidRDefault="00B45220" w:rsidP="00B45220">
      <w:r w:rsidRPr="00B45220">
        <w:rPr>
          <w:b/>
          <w:bCs/>
        </w:rPr>
        <w:t>Datos de Prueba Utilizados:</w:t>
      </w:r>
    </w:p>
    <w:p w14:paraId="3F42498F" w14:textId="407FF277" w:rsidR="00B45220" w:rsidRPr="00B45220" w:rsidRDefault="00B45220" w:rsidP="00B45220">
      <w:pPr>
        <w:numPr>
          <w:ilvl w:val="0"/>
          <w:numId w:val="2"/>
        </w:numPr>
      </w:pPr>
      <w:r w:rsidRPr="00B45220">
        <w:rPr>
          <w:b/>
          <w:bCs/>
        </w:rPr>
        <w:t>Número de cuenta origen:</w:t>
      </w:r>
      <w:r w:rsidRPr="00B45220">
        <w:t xml:space="preserve"> </w:t>
      </w:r>
      <w:r>
        <w:t>0123456789</w:t>
      </w:r>
    </w:p>
    <w:p w14:paraId="6D0CBF60" w14:textId="533FD3B5" w:rsidR="00B45220" w:rsidRPr="00B45220" w:rsidRDefault="00B45220" w:rsidP="00B45220">
      <w:pPr>
        <w:numPr>
          <w:ilvl w:val="0"/>
          <w:numId w:val="2"/>
        </w:numPr>
      </w:pPr>
      <w:r w:rsidRPr="00B45220">
        <w:rPr>
          <w:b/>
          <w:bCs/>
        </w:rPr>
        <w:t>Número destino ingresado:</w:t>
      </w:r>
      <w:r w:rsidRPr="00B45220">
        <w:t xml:space="preserve"> +5730</w:t>
      </w:r>
      <w:r>
        <w:t>21018195</w:t>
      </w:r>
    </w:p>
    <w:p w14:paraId="1D16AA35" w14:textId="77777777" w:rsidR="00B45220" w:rsidRPr="00B45220" w:rsidRDefault="00B45220" w:rsidP="00B45220">
      <w:pPr>
        <w:numPr>
          <w:ilvl w:val="0"/>
          <w:numId w:val="2"/>
        </w:numPr>
      </w:pPr>
      <w:r w:rsidRPr="00B45220">
        <w:rPr>
          <w:b/>
          <w:bCs/>
        </w:rPr>
        <w:t>Monto de la prueba:</w:t>
      </w:r>
      <w:r w:rsidRPr="00B45220">
        <w:t xml:space="preserve"> $10.000 COP</w:t>
      </w:r>
    </w:p>
    <w:p w14:paraId="22D8BA02" w14:textId="77777777" w:rsidR="0066339B" w:rsidRDefault="0066339B"/>
    <w:sectPr w:rsidR="006633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1515C"/>
    <w:multiLevelType w:val="multilevel"/>
    <w:tmpl w:val="1414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A25C3"/>
    <w:multiLevelType w:val="multilevel"/>
    <w:tmpl w:val="B47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476786">
    <w:abstractNumId w:val="0"/>
  </w:num>
  <w:num w:numId="2" w16cid:durableId="37716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20"/>
    <w:rsid w:val="00593550"/>
    <w:rsid w:val="00600810"/>
    <w:rsid w:val="0066339B"/>
    <w:rsid w:val="007D77C7"/>
    <w:rsid w:val="00B45220"/>
    <w:rsid w:val="00B80D86"/>
    <w:rsid w:val="00F5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7DEB1"/>
  <w15:chartTrackingRefBased/>
  <w15:docId w15:val="{E07F553E-CF3D-47A9-B340-DC22DD8E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2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2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2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2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2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2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2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2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2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2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216</Words>
  <Characters>1191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Ramírez</dc:creator>
  <cp:keywords/>
  <dc:description/>
  <cp:lastModifiedBy>Kevin Ramírez</cp:lastModifiedBy>
  <cp:revision>1</cp:revision>
  <dcterms:created xsi:type="dcterms:W3CDTF">2026-08-15T10:34:00Z</dcterms:created>
  <dcterms:modified xsi:type="dcterms:W3CDTF">2026-08-15T10:41:00Z</dcterms:modified>
</cp:coreProperties>
</file>