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0466" w14:textId="77777777" w:rsidR="006553E2" w:rsidRPr="006553E2" w:rsidRDefault="006553E2" w:rsidP="006553E2">
      <w:pPr>
        <w:rPr>
          <w:b/>
          <w:bCs/>
        </w:rPr>
      </w:pPr>
      <w:r w:rsidRPr="006553E2">
        <w:rPr>
          <w:b/>
          <w:bCs/>
        </w:rPr>
        <w:t>Plan de Pruebas para Pruebas Automatizadas</w:t>
      </w:r>
    </w:p>
    <w:p w14:paraId="70DE9D1C" w14:textId="77777777" w:rsidR="006553E2" w:rsidRPr="006553E2" w:rsidRDefault="006553E2" w:rsidP="006553E2">
      <w:r w:rsidRPr="006553E2">
        <w:rPr>
          <w:b/>
          <w:bCs/>
        </w:rPr>
        <w:t>1. Alcance y Objetivos</w:t>
      </w:r>
    </w:p>
    <w:p w14:paraId="273E3622" w14:textId="77777777" w:rsidR="006553E2" w:rsidRPr="006553E2" w:rsidRDefault="006553E2" w:rsidP="006553E2">
      <w:pPr>
        <w:numPr>
          <w:ilvl w:val="0"/>
          <w:numId w:val="1"/>
        </w:numPr>
      </w:pPr>
      <w:r w:rsidRPr="006553E2">
        <w:rPr>
          <w:b/>
          <w:bCs/>
        </w:rPr>
        <w:t>Alcance:</w:t>
      </w:r>
      <w:r w:rsidRPr="006553E2">
        <w:t xml:space="preserve"> Automatizar las pruebas funcionales de la tienda virtual Demoblaze (</w:t>
      </w:r>
      <w:hyperlink r:id="rId5" w:tooltip="null" w:history="1">
        <w:r w:rsidRPr="006553E2">
          <w:rPr>
            <w:rStyle w:val="Hipervnculo"/>
          </w:rPr>
          <w:t>https://www.demoblaze.com/</w:t>
        </w:r>
      </w:hyperlink>
      <w:r w:rsidRPr="006553E2">
        <w:t>) para los siguientes casos de uso:</w:t>
      </w:r>
    </w:p>
    <w:p w14:paraId="18AF6CAD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Compra de un teléfono por un usuario no registrado.</w:t>
      </w:r>
    </w:p>
    <w:p w14:paraId="1CE8F6C7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Compra de una laptop por un usuario no registrado.</w:t>
      </w:r>
    </w:p>
    <w:p w14:paraId="304FE02C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Compra de un teléfono y una laptop por un usuario no registrado.</w:t>
      </w:r>
    </w:p>
    <w:p w14:paraId="0357D473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Creación exitosa de una cuenta de usuario no registrado.</w:t>
      </w:r>
    </w:p>
    <w:p w14:paraId="5B7DF8CC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Intento fallido de crear una cuenta de usuario no registrado con un nombre de usuario existente.</w:t>
      </w:r>
    </w:p>
    <w:p w14:paraId="0ABE8CB8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Inicio de sesión exitoso de un usuario registrado.</w:t>
      </w:r>
    </w:p>
    <w:p w14:paraId="4B2923D1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Intento fallido de inicio de sesión de un usuario registrado con contraseña inválida.</w:t>
      </w:r>
    </w:p>
    <w:p w14:paraId="044FF2E1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Compra de un monitor por un usuario registrado que inicia sesión exitosamente.</w:t>
      </w:r>
    </w:p>
    <w:p w14:paraId="0A254F13" w14:textId="77777777" w:rsidR="006553E2" w:rsidRPr="006553E2" w:rsidRDefault="006553E2" w:rsidP="006553E2">
      <w:pPr>
        <w:numPr>
          <w:ilvl w:val="0"/>
          <w:numId w:val="1"/>
        </w:numPr>
      </w:pPr>
      <w:r w:rsidRPr="006553E2">
        <w:rPr>
          <w:b/>
          <w:bCs/>
        </w:rPr>
        <w:t>Objetivos:</w:t>
      </w:r>
    </w:p>
    <w:p w14:paraId="54573B42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Verificar la funcionalidad del sitio web Demoblaze.</w:t>
      </w:r>
    </w:p>
    <w:p w14:paraId="31892506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Automatizar casos de prueba repetitivos para reducir el tiempo de ejecución de las pruebas.</w:t>
      </w:r>
    </w:p>
    <w:p w14:paraId="755E2D0B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Mejorar la cobertura de las pruebas.</w:t>
      </w:r>
    </w:p>
    <w:p w14:paraId="38F30558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Aumentar la confiabilidad del proceso de prueba.</w:t>
      </w:r>
    </w:p>
    <w:p w14:paraId="5E20CEAB" w14:textId="77777777" w:rsidR="006553E2" w:rsidRPr="006553E2" w:rsidRDefault="006553E2" w:rsidP="006553E2">
      <w:pPr>
        <w:numPr>
          <w:ilvl w:val="1"/>
          <w:numId w:val="1"/>
        </w:numPr>
      </w:pPr>
      <w:r w:rsidRPr="006553E2">
        <w:t>Identificar defectos tempranamente en el ciclo de vida del desarrollo de software.</w:t>
      </w:r>
    </w:p>
    <w:p w14:paraId="2BA55DD3" w14:textId="77777777" w:rsidR="006553E2" w:rsidRPr="006553E2" w:rsidRDefault="006553E2" w:rsidP="006553E2">
      <w:r w:rsidRPr="006553E2">
        <w:rPr>
          <w:b/>
          <w:bCs/>
        </w:rPr>
        <w:t>2. Estrategia de Automatización</w:t>
      </w:r>
    </w:p>
    <w:p w14:paraId="020D2A1E" w14:textId="77777777" w:rsidR="006553E2" w:rsidRPr="006553E2" w:rsidRDefault="006553E2" w:rsidP="006553E2">
      <w:pPr>
        <w:numPr>
          <w:ilvl w:val="0"/>
          <w:numId w:val="2"/>
        </w:numPr>
      </w:pPr>
      <w:r w:rsidRPr="006553E2">
        <w:rPr>
          <w:b/>
          <w:bCs/>
        </w:rPr>
        <w:t>Herramientas:</w:t>
      </w:r>
    </w:p>
    <w:p w14:paraId="4E1578CB" w14:textId="77777777" w:rsidR="006553E2" w:rsidRPr="006553E2" w:rsidRDefault="006553E2" w:rsidP="006553E2">
      <w:pPr>
        <w:numPr>
          <w:ilvl w:val="1"/>
          <w:numId w:val="2"/>
        </w:numPr>
      </w:pPr>
      <w:r w:rsidRPr="006553E2">
        <w:t>Selenium WebDriver: Para la interacción con el navegador.</w:t>
      </w:r>
    </w:p>
    <w:p w14:paraId="28C7F0EC" w14:textId="77777777" w:rsidR="006553E2" w:rsidRPr="006553E2" w:rsidRDefault="006553E2" w:rsidP="006553E2">
      <w:pPr>
        <w:numPr>
          <w:ilvl w:val="1"/>
          <w:numId w:val="2"/>
        </w:numPr>
      </w:pPr>
      <w:r w:rsidRPr="006553E2">
        <w:t>Java: Lenguaje de programación para escribir los scripts de prueba.</w:t>
      </w:r>
    </w:p>
    <w:p w14:paraId="19724ACE" w14:textId="77777777" w:rsidR="006553E2" w:rsidRPr="006553E2" w:rsidRDefault="006553E2" w:rsidP="006553E2">
      <w:pPr>
        <w:numPr>
          <w:ilvl w:val="1"/>
          <w:numId w:val="2"/>
        </w:numPr>
      </w:pPr>
      <w:r w:rsidRPr="006553E2">
        <w:t>Maven: Herramienta de gestión de proyectos para gestionar dependencias y ejecutar pruebas.</w:t>
      </w:r>
    </w:p>
    <w:p w14:paraId="50AC75BC" w14:textId="77777777" w:rsidR="006553E2" w:rsidRPr="006553E2" w:rsidRDefault="006553E2" w:rsidP="006553E2">
      <w:pPr>
        <w:numPr>
          <w:ilvl w:val="1"/>
          <w:numId w:val="2"/>
        </w:numPr>
      </w:pPr>
      <w:r w:rsidRPr="006553E2">
        <w:t>JUnit: Framework de pruebas para escribir y ejecutar pruebas unitarias.</w:t>
      </w:r>
    </w:p>
    <w:p w14:paraId="032D9048" w14:textId="77777777" w:rsidR="006553E2" w:rsidRPr="006553E2" w:rsidRDefault="006553E2" w:rsidP="006553E2">
      <w:pPr>
        <w:numPr>
          <w:ilvl w:val="1"/>
          <w:numId w:val="2"/>
        </w:numPr>
      </w:pPr>
      <w:r w:rsidRPr="006553E2">
        <w:t>IntelliJ IDEA: Entorno de desarrollo integrado (IDE) para escribir y gestionar el código.</w:t>
      </w:r>
    </w:p>
    <w:p w14:paraId="0604CB9D" w14:textId="77777777" w:rsidR="006553E2" w:rsidRPr="006553E2" w:rsidRDefault="006553E2" w:rsidP="006553E2">
      <w:pPr>
        <w:numPr>
          <w:ilvl w:val="0"/>
          <w:numId w:val="2"/>
        </w:numPr>
      </w:pPr>
      <w:r w:rsidRPr="006553E2">
        <w:rPr>
          <w:b/>
          <w:bCs/>
        </w:rPr>
        <w:lastRenderedPageBreak/>
        <w:t>Framework:</w:t>
      </w:r>
    </w:p>
    <w:p w14:paraId="0103F506" w14:textId="77777777" w:rsidR="006553E2" w:rsidRPr="006553E2" w:rsidRDefault="006553E2" w:rsidP="006553E2">
      <w:pPr>
        <w:numPr>
          <w:ilvl w:val="1"/>
          <w:numId w:val="2"/>
        </w:numPr>
      </w:pPr>
      <w:r w:rsidRPr="006553E2">
        <w:t>Se utilizará un framework de pruebas basado en JUnit.</w:t>
      </w:r>
    </w:p>
    <w:p w14:paraId="0FDB8705" w14:textId="77777777" w:rsidR="006553E2" w:rsidRPr="006553E2" w:rsidRDefault="006553E2" w:rsidP="006553E2">
      <w:pPr>
        <w:numPr>
          <w:ilvl w:val="1"/>
          <w:numId w:val="2"/>
        </w:numPr>
      </w:pPr>
      <w:r w:rsidRPr="006553E2">
        <w:t>Se implementará el patrón Page Object para mantener el código de prueba y facilitar el mantenimiento.</w:t>
      </w:r>
    </w:p>
    <w:p w14:paraId="73D7769A" w14:textId="77777777" w:rsidR="006553E2" w:rsidRPr="006553E2" w:rsidRDefault="006553E2" w:rsidP="006553E2">
      <w:pPr>
        <w:numPr>
          <w:ilvl w:val="0"/>
          <w:numId w:val="2"/>
        </w:numPr>
      </w:pPr>
      <w:r w:rsidRPr="006553E2">
        <w:rPr>
          <w:b/>
          <w:bCs/>
        </w:rPr>
        <w:t>Tipos de Pruebas a Automatizar:</w:t>
      </w:r>
    </w:p>
    <w:p w14:paraId="2BEDE1AF" w14:textId="77777777" w:rsidR="006553E2" w:rsidRPr="006553E2" w:rsidRDefault="006553E2" w:rsidP="006553E2">
      <w:pPr>
        <w:numPr>
          <w:ilvl w:val="1"/>
          <w:numId w:val="2"/>
        </w:numPr>
      </w:pPr>
      <w:r w:rsidRPr="006553E2">
        <w:t>Pruebas funcionales: Para verificar que la aplicación funciona según los requisitos.</w:t>
      </w:r>
    </w:p>
    <w:p w14:paraId="5FF7C206" w14:textId="77777777" w:rsidR="006553E2" w:rsidRPr="006553E2" w:rsidRDefault="006553E2" w:rsidP="006553E2">
      <w:pPr>
        <w:numPr>
          <w:ilvl w:val="0"/>
          <w:numId w:val="2"/>
        </w:numPr>
      </w:pPr>
      <w:r w:rsidRPr="006553E2">
        <w:rPr>
          <w:b/>
          <w:bCs/>
        </w:rPr>
        <w:t>Casos de Prueba para Automatizar:</w:t>
      </w:r>
    </w:p>
    <w:p w14:paraId="3EDB5D03" w14:textId="77777777" w:rsidR="006553E2" w:rsidRPr="006553E2" w:rsidRDefault="006553E2" w:rsidP="006553E2">
      <w:pPr>
        <w:numPr>
          <w:ilvl w:val="1"/>
          <w:numId w:val="2"/>
        </w:numPr>
      </w:pPr>
      <w:r w:rsidRPr="006553E2">
        <w:t>Todos los casos de uso mencionados en la sección de Alcance.</w:t>
      </w:r>
    </w:p>
    <w:p w14:paraId="008C0719" w14:textId="77777777" w:rsidR="006553E2" w:rsidRPr="006553E2" w:rsidRDefault="006553E2" w:rsidP="006553E2">
      <w:r w:rsidRPr="006553E2">
        <w:rPr>
          <w:b/>
          <w:bCs/>
        </w:rPr>
        <w:t>3. Entorno de Pruebas</w:t>
      </w:r>
    </w:p>
    <w:p w14:paraId="16F8F6BE" w14:textId="77777777" w:rsidR="006553E2" w:rsidRPr="006553E2" w:rsidRDefault="006553E2" w:rsidP="006553E2">
      <w:pPr>
        <w:numPr>
          <w:ilvl w:val="0"/>
          <w:numId w:val="3"/>
        </w:numPr>
      </w:pPr>
      <w:r w:rsidRPr="006553E2">
        <w:rPr>
          <w:b/>
          <w:bCs/>
        </w:rPr>
        <w:t>Hardware:</w:t>
      </w:r>
      <w:r w:rsidRPr="006553E2">
        <w:t xml:space="preserve"> Una computadora con conexión a Internet.</w:t>
      </w:r>
    </w:p>
    <w:p w14:paraId="681E9464" w14:textId="77777777" w:rsidR="006553E2" w:rsidRPr="006553E2" w:rsidRDefault="006553E2" w:rsidP="006553E2">
      <w:pPr>
        <w:numPr>
          <w:ilvl w:val="0"/>
          <w:numId w:val="3"/>
        </w:numPr>
      </w:pPr>
      <w:r w:rsidRPr="006553E2">
        <w:rPr>
          <w:b/>
          <w:bCs/>
        </w:rPr>
        <w:t>Software:</w:t>
      </w:r>
    </w:p>
    <w:p w14:paraId="782F9C99" w14:textId="5FF9FC70" w:rsidR="006553E2" w:rsidRPr="006553E2" w:rsidRDefault="006553E2" w:rsidP="006553E2">
      <w:pPr>
        <w:numPr>
          <w:ilvl w:val="1"/>
          <w:numId w:val="3"/>
        </w:numPr>
      </w:pPr>
      <w:r w:rsidRPr="006553E2">
        <w:t>Sistema Operativo: Windows 1</w:t>
      </w:r>
      <w:r w:rsidR="003D334F">
        <w:t>1.</w:t>
      </w:r>
    </w:p>
    <w:p w14:paraId="5597A10D" w14:textId="77777777" w:rsidR="006553E2" w:rsidRPr="006553E2" w:rsidRDefault="006553E2" w:rsidP="006553E2">
      <w:pPr>
        <w:numPr>
          <w:ilvl w:val="1"/>
          <w:numId w:val="3"/>
        </w:numPr>
      </w:pPr>
      <w:r w:rsidRPr="006553E2">
        <w:t>Navegador: Google Chrome.</w:t>
      </w:r>
    </w:p>
    <w:p w14:paraId="350A5926" w14:textId="77777777" w:rsidR="006553E2" w:rsidRPr="006553E2" w:rsidRDefault="006553E2" w:rsidP="006553E2">
      <w:pPr>
        <w:numPr>
          <w:ilvl w:val="1"/>
          <w:numId w:val="3"/>
        </w:numPr>
        <w:rPr>
          <w:lang w:val="en-US"/>
        </w:rPr>
      </w:pPr>
      <w:r w:rsidRPr="006553E2">
        <w:rPr>
          <w:lang w:val="en-US"/>
        </w:rPr>
        <w:t>JDK (Java Development Kit) 11 o superior.</w:t>
      </w:r>
    </w:p>
    <w:p w14:paraId="690AD015" w14:textId="77777777" w:rsidR="006553E2" w:rsidRPr="006553E2" w:rsidRDefault="006553E2" w:rsidP="006553E2">
      <w:pPr>
        <w:numPr>
          <w:ilvl w:val="1"/>
          <w:numId w:val="3"/>
        </w:numPr>
      </w:pPr>
      <w:r w:rsidRPr="006553E2">
        <w:t>Apache Maven 3.6.3 o superior.</w:t>
      </w:r>
    </w:p>
    <w:p w14:paraId="5EDDA831" w14:textId="77777777" w:rsidR="006553E2" w:rsidRPr="006553E2" w:rsidRDefault="006553E2" w:rsidP="006553E2">
      <w:pPr>
        <w:numPr>
          <w:ilvl w:val="1"/>
          <w:numId w:val="3"/>
        </w:numPr>
      </w:pPr>
      <w:r w:rsidRPr="006553E2">
        <w:t>IntelliJ IDEA.</w:t>
      </w:r>
    </w:p>
    <w:p w14:paraId="788A5596" w14:textId="77777777" w:rsidR="006553E2" w:rsidRPr="006553E2" w:rsidRDefault="006553E2" w:rsidP="006553E2">
      <w:pPr>
        <w:numPr>
          <w:ilvl w:val="1"/>
          <w:numId w:val="3"/>
        </w:numPr>
      </w:pPr>
      <w:r w:rsidRPr="006553E2">
        <w:t>ChromeDriver (compatible con la versión de Chrome).</w:t>
      </w:r>
    </w:p>
    <w:p w14:paraId="6E024A02" w14:textId="77777777" w:rsidR="006553E2" w:rsidRPr="006553E2" w:rsidRDefault="006553E2" w:rsidP="006553E2">
      <w:pPr>
        <w:numPr>
          <w:ilvl w:val="0"/>
          <w:numId w:val="3"/>
        </w:numPr>
      </w:pPr>
      <w:r w:rsidRPr="006553E2">
        <w:rPr>
          <w:b/>
          <w:bCs/>
        </w:rPr>
        <w:t>Configuración:</w:t>
      </w:r>
    </w:p>
    <w:p w14:paraId="68DE2BEE" w14:textId="77777777" w:rsidR="006553E2" w:rsidRPr="006553E2" w:rsidRDefault="006553E2" w:rsidP="006553E2">
      <w:pPr>
        <w:numPr>
          <w:ilvl w:val="1"/>
          <w:numId w:val="3"/>
        </w:numPr>
      </w:pPr>
      <w:r w:rsidRPr="006553E2">
        <w:t>El navegador se iniciará en modo normal.</w:t>
      </w:r>
    </w:p>
    <w:p w14:paraId="2E483762" w14:textId="77777777" w:rsidR="006553E2" w:rsidRPr="006553E2" w:rsidRDefault="006553E2" w:rsidP="006553E2">
      <w:pPr>
        <w:numPr>
          <w:ilvl w:val="1"/>
          <w:numId w:val="3"/>
        </w:numPr>
      </w:pPr>
      <w:r w:rsidRPr="006553E2">
        <w:t>Se utilizarán datos de prueba estáticos.</w:t>
      </w:r>
    </w:p>
    <w:p w14:paraId="23816FFD" w14:textId="77777777" w:rsidR="006553E2" w:rsidRPr="006553E2" w:rsidRDefault="006553E2" w:rsidP="006553E2">
      <w:r w:rsidRPr="006553E2">
        <w:rPr>
          <w:b/>
          <w:bCs/>
        </w:rPr>
        <w:t>4. Datos de Prueba</w:t>
      </w:r>
    </w:p>
    <w:p w14:paraId="37B1F808" w14:textId="77777777" w:rsidR="006553E2" w:rsidRPr="006553E2" w:rsidRDefault="006553E2" w:rsidP="006553E2">
      <w:pPr>
        <w:numPr>
          <w:ilvl w:val="0"/>
          <w:numId w:val="4"/>
        </w:numPr>
      </w:pPr>
      <w:r w:rsidRPr="006553E2">
        <w:rPr>
          <w:b/>
          <w:bCs/>
        </w:rPr>
        <w:t>Creación:</w:t>
      </w:r>
      <w:r w:rsidRPr="006553E2">
        <w:t xml:space="preserve"> Los datos de prueba se crearán manualmente.</w:t>
      </w:r>
    </w:p>
    <w:p w14:paraId="41850A72" w14:textId="77777777" w:rsidR="006553E2" w:rsidRPr="006553E2" w:rsidRDefault="006553E2" w:rsidP="006553E2">
      <w:pPr>
        <w:numPr>
          <w:ilvl w:val="0"/>
          <w:numId w:val="4"/>
        </w:numPr>
      </w:pPr>
      <w:r w:rsidRPr="006553E2">
        <w:rPr>
          <w:b/>
          <w:bCs/>
        </w:rPr>
        <w:t>Gestión:</w:t>
      </w:r>
      <w:r w:rsidRPr="006553E2">
        <w:t xml:space="preserve"> Los datos de prueba se gestionarán dentro de las clases de prueba.</w:t>
      </w:r>
    </w:p>
    <w:p w14:paraId="27EE9274" w14:textId="77777777" w:rsidR="006553E2" w:rsidRPr="006553E2" w:rsidRDefault="006553E2" w:rsidP="006553E2">
      <w:pPr>
        <w:numPr>
          <w:ilvl w:val="0"/>
          <w:numId w:val="4"/>
        </w:numPr>
      </w:pPr>
      <w:r w:rsidRPr="006553E2">
        <w:rPr>
          <w:b/>
          <w:bCs/>
        </w:rPr>
        <w:t>Tipos de Datos:</w:t>
      </w:r>
    </w:p>
    <w:p w14:paraId="06753A38" w14:textId="77777777" w:rsidR="006553E2" w:rsidRPr="006553E2" w:rsidRDefault="006553E2" w:rsidP="006553E2">
      <w:pPr>
        <w:numPr>
          <w:ilvl w:val="1"/>
          <w:numId w:val="4"/>
        </w:numPr>
      </w:pPr>
      <w:r w:rsidRPr="006553E2">
        <w:t>Nombre de usuario y contraseña para el registro e inicio de sesión.</w:t>
      </w:r>
    </w:p>
    <w:p w14:paraId="5A473429" w14:textId="77777777" w:rsidR="006553E2" w:rsidRPr="006553E2" w:rsidRDefault="006553E2" w:rsidP="006553E2">
      <w:pPr>
        <w:numPr>
          <w:ilvl w:val="1"/>
          <w:numId w:val="4"/>
        </w:numPr>
      </w:pPr>
      <w:r w:rsidRPr="006553E2">
        <w:t>Nombres de productos (teléfono, laptop, monitor) para las pruebas de compra.</w:t>
      </w:r>
    </w:p>
    <w:p w14:paraId="78A8DD1C" w14:textId="77777777" w:rsidR="006553E2" w:rsidRPr="006553E2" w:rsidRDefault="006553E2" w:rsidP="006553E2">
      <w:r w:rsidRPr="006553E2">
        <w:rPr>
          <w:b/>
          <w:bCs/>
        </w:rPr>
        <w:t>5. Diseño y Desarrollo de Pruebas</w:t>
      </w:r>
    </w:p>
    <w:p w14:paraId="013781AC" w14:textId="77777777" w:rsidR="006553E2" w:rsidRPr="006553E2" w:rsidRDefault="006553E2" w:rsidP="006553E2">
      <w:pPr>
        <w:numPr>
          <w:ilvl w:val="0"/>
          <w:numId w:val="5"/>
        </w:numPr>
      </w:pPr>
      <w:r w:rsidRPr="006553E2">
        <w:rPr>
          <w:b/>
          <w:bCs/>
        </w:rPr>
        <w:t>Proceso:</w:t>
      </w:r>
    </w:p>
    <w:p w14:paraId="497658C2" w14:textId="77777777" w:rsidR="006553E2" w:rsidRPr="006553E2" w:rsidRDefault="006553E2" w:rsidP="006553E2">
      <w:pPr>
        <w:numPr>
          <w:ilvl w:val="1"/>
          <w:numId w:val="5"/>
        </w:numPr>
      </w:pPr>
      <w:r w:rsidRPr="006553E2">
        <w:lastRenderedPageBreak/>
        <w:t>Crear un proyecto Maven en IntelliJ IDEA.</w:t>
      </w:r>
    </w:p>
    <w:p w14:paraId="5C37E9EF" w14:textId="77777777" w:rsidR="006553E2" w:rsidRPr="006553E2" w:rsidRDefault="006553E2" w:rsidP="006553E2">
      <w:pPr>
        <w:numPr>
          <w:ilvl w:val="1"/>
          <w:numId w:val="5"/>
        </w:numPr>
      </w:pPr>
      <w:r w:rsidRPr="006553E2">
        <w:t>Añadir las dependencias de Selenium WebDriver y JUnit al archivo pom.xml.</w:t>
      </w:r>
    </w:p>
    <w:p w14:paraId="68166ADC" w14:textId="77777777" w:rsidR="006553E2" w:rsidRPr="006553E2" w:rsidRDefault="006553E2" w:rsidP="006553E2">
      <w:pPr>
        <w:numPr>
          <w:ilvl w:val="1"/>
          <w:numId w:val="5"/>
        </w:numPr>
      </w:pPr>
      <w:r w:rsidRPr="006553E2">
        <w:t>Crear clases de Page Object para cada página web con la que interactuarán las pruebas.</w:t>
      </w:r>
    </w:p>
    <w:p w14:paraId="3F0E6F7C" w14:textId="77777777" w:rsidR="006553E2" w:rsidRPr="006553E2" w:rsidRDefault="006553E2" w:rsidP="006553E2">
      <w:pPr>
        <w:numPr>
          <w:ilvl w:val="1"/>
          <w:numId w:val="5"/>
        </w:numPr>
      </w:pPr>
      <w:r w:rsidRPr="006553E2">
        <w:t>Crear clases de prueba JUnit para cada caso de uso.</w:t>
      </w:r>
    </w:p>
    <w:p w14:paraId="27D7C1AA" w14:textId="77777777" w:rsidR="006553E2" w:rsidRPr="006553E2" w:rsidRDefault="006553E2" w:rsidP="006553E2">
      <w:pPr>
        <w:numPr>
          <w:ilvl w:val="1"/>
          <w:numId w:val="5"/>
        </w:numPr>
      </w:pPr>
      <w:r w:rsidRPr="006553E2">
        <w:t>Escribir scripts de prueba utilizando los métodos proporcionados por Selenium WebDriver y las clases de Page Object.</w:t>
      </w:r>
    </w:p>
    <w:p w14:paraId="1B2D5387" w14:textId="77777777" w:rsidR="006553E2" w:rsidRPr="006553E2" w:rsidRDefault="006553E2" w:rsidP="006553E2">
      <w:pPr>
        <w:numPr>
          <w:ilvl w:val="1"/>
          <w:numId w:val="5"/>
        </w:numPr>
      </w:pPr>
      <w:r w:rsidRPr="006553E2">
        <w:t>Ejecutar las pruebas y analizar los resultados.</w:t>
      </w:r>
    </w:p>
    <w:p w14:paraId="34EA216F" w14:textId="77777777" w:rsidR="006553E2" w:rsidRPr="006553E2" w:rsidRDefault="006553E2" w:rsidP="006553E2">
      <w:pPr>
        <w:numPr>
          <w:ilvl w:val="0"/>
          <w:numId w:val="5"/>
        </w:numPr>
      </w:pPr>
      <w:r w:rsidRPr="006553E2">
        <w:rPr>
          <w:b/>
          <w:bCs/>
        </w:rPr>
        <w:t>Estándares de Codificación:</w:t>
      </w:r>
    </w:p>
    <w:p w14:paraId="15116C6E" w14:textId="77777777" w:rsidR="006553E2" w:rsidRPr="006553E2" w:rsidRDefault="006553E2" w:rsidP="006553E2">
      <w:pPr>
        <w:numPr>
          <w:ilvl w:val="1"/>
          <w:numId w:val="6"/>
        </w:numPr>
      </w:pPr>
      <w:r w:rsidRPr="006553E2">
        <w:t>Se seguirán las convenciones de nomenclatura de Java.</w:t>
      </w:r>
    </w:p>
    <w:p w14:paraId="587967EA" w14:textId="77777777" w:rsidR="006553E2" w:rsidRPr="006553E2" w:rsidRDefault="006553E2" w:rsidP="006553E2">
      <w:pPr>
        <w:numPr>
          <w:ilvl w:val="1"/>
          <w:numId w:val="6"/>
        </w:numPr>
      </w:pPr>
      <w:r w:rsidRPr="006553E2">
        <w:t>El código estará bien comentado.</w:t>
      </w:r>
    </w:p>
    <w:p w14:paraId="44945F70" w14:textId="77777777" w:rsidR="006553E2" w:rsidRPr="006553E2" w:rsidRDefault="006553E2" w:rsidP="006553E2">
      <w:pPr>
        <w:numPr>
          <w:ilvl w:val="1"/>
          <w:numId w:val="6"/>
        </w:numPr>
      </w:pPr>
      <w:r w:rsidRPr="006553E2">
        <w:t>Se utilizará un manejo de excepciones adecuado.</w:t>
      </w:r>
    </w:p>
    <w:p w14:paraId="0B1E26F4" w14:textId="77777777" w:rsidR="006553E2" w:rsidRPr="006553E2" w:rsidRDefault="006553E2" w:rsidP="006553E2">
      <w:pPr>
        <w:numPr>
          <w:ilvl w:val="1"/>
          <w:numId w:val="6"/>
        </w:numPr>
      </w:pPr>
      <w:r w:rsidRPr="006553E2">
        <w:t>Se evitará la duplicación de código mediante la creación de métodos reutilizables.</w:t>
      </w:r>
    </w:p>
    <w:p w14:paraId="1EC91B43" w14:textId="77777777" w:rsidR="006553E2" w:rsidRPr="006553E2" w:rsidRDefault="006553E2" w:rsidP="006553E2">
      <w:r w:rsidRPr="006553E2">
        <w:rPr>
          <w:b/>
          <w:bCs/>
        </w:rPr>
        <w:t>6. Ejecución de Pruebas y Gestión de Defectos</w:t>
      </w:r>
    </w:p>
    <w:p w14:paraId="24278ACB" w14:textId="77777777" w:rsidR="006553E2" w:rsidRPr="006553E2" w:rsidRDefault="006553E2" w:rsidP="006553E2">
      <w:pPr>
        <w:numPr>
          <w:ilvl w:val="0"/>
          <w:numId w:val="7"/>
        </w:numPr>
      </w:pPr>
      <w:r w:rsidRPr="006553E2">
        <w:rPr>
          <w:b/>
          <w:bCs/>
        </w:rPr>
        <w:t>Ejecución:</w:t>
      </w:r>
    </w:p>
    <w:p w14:paraId="1C046318" w14:textId="77777777" w:rsidR="006553E2" w:rsidRPr="006553E2" w:rsidRDefault="006553E2" w:rsidP="006553E2">
      <w:pPr>
        <w:numPr>
          <w:ilvl w:val="1"/>
          <w:numId w:val="7"/>
        </w:numPr>
      </w:pPr>
      <w:r w:rsidRPr="006553E2">
        <w:t>Las pruebas se ejecutarán utilizando el comando mvn test de Maven.</w:t>
      </w:r>
    </w:p>
    <w:p w14:paraId="6F5A3EEC" w14:textId="77777777" w:rsidR="006553E2" w:rsidRPr="006553E2" w:rsidRDefault="006553E2" w:rsidP="006553E2">
      <w:pPr>
        <w:numPr>
          <w:ilvl w:val="1"/>
          <w:numId w:val="7"/>
        </w:numPr>
      </w:pPr>
      <w:r w:rsidRPr="006553E2">
        <w:t>Las pruebas se ejecutarán después de cada cambio en el código.</w:t>
      </w:r>
    </w:p>
    <w:p w14:paraId="742CCE34" w14:textId="77777777" w:rsidR="006553E2" w:rsidRPr="006553E2" w:rsidRDefault="006553E2" w:rsidP="006553E2">
      <w:pPr>
        <w:numPr>
          <w:ilvl w:val="0"/>
          <w:numId w:val="7"/>
        </w:numPr>
      </w:pPr>
      <w:r w:rsidRPr="006553E2">
        <w:rPr>
          <w:b/>
          <w:bCs/>
        </w:rPr>
        <w:t>Gestión de Resultados:</w:t>
      </w:r>
    </w:p>
    <w:p w14:paraId="75EFA570" w14:textId="77777777" w:rsidR="006553E2" w:rsidRPr="006553E2" w:rsidRDefault="006553E2" w:rsidP="006553E2">
      <w:pPr>
        <w:numPr>
          <w:ilvl w:val="1"/>
          <w:numId w:val="7"/>
        </w:numPr>
      </w:pPr>
      <w:r w:rsidRPr="006553E2">
        <w:t>Los resultados de las pruebas se mostrarán en la consola.</w:t>
      </w:r>
    </w:p>
    <w:p w14:paraId="05AA9FF8" w14:textId="77777777" w:rsidR="006553E2" w:rsidRPr="006553E2" w:rsidRDefault="006553E2" w:rsidP="006553E2">
      <w:pPr>
        <w:numPr>
          <w:ilvl w:val="1"/>
          <w:numId w:val="7"/>
        </w:numPr>
      </w:pPr>
      <w:r w:rsidRPr="006553E2">
        <w:t>Los resultados de las pruebas también se pueden ver en un informe generado por JUnit.</w:t>
      </w:r>
    </w:p>
    <w:p w14:paraId="7DC79E51" w14:textId="77777777" w:rsidR="006553E2" w:rsidRPr="006553E2" w:rsidRDefault="006553E2" w:rsidP="006553E2">
      <w:pPr>
        <w:numPr>
          <w:ilvl w:val="0"/>
          <w:numId w:val="7"/>
        </w:numPr>
      </w:pPr>
      <w:r w:rsidRPr="006553E2">
        <w:rPr>
          <w:b/>
          <w:bCs/>
        </w:rPr>
        <w:t>Gestión de Defectos:</w:t>
      </w:r>
    </w:p>
    <w:p w14:paraId="6E119697" w14:textId="77777777" w:rsidR="006553E2" w:rsidRPr="006553E2" w:rsidRDefault="006553E2" w:rsidP="006553E2">
      <w:pPr>
        <w:numPr>
          <w:ilvl w:val="1"/>
          <w:numId w:val="7"/>
        </w:numPr>
      </w:pPr>
      <w:r w:rsidRPr="006553E2">
        <w:t>Cualquier fallo de prueba se considerará un defecto.</w:t>
      </w:r>
    </w:p>
    <w:p w14:paraId="33CB00CA" w14:textId="77777777" w:rsidR="006553E2" w:rsidRPr="006553E2" w:rsidRDefault="006553E2" w:rsidP="006553E2">
      <w:pPr>
        <w:numPr>
          <w:ilvl w:val="1"/>
          <w:numId w:val="7"/>
        </w:numPr>
      </w:pPr>
      <w:r w:rsidRPr="006553E2">
        <w:t>Los defectos se registrarán en un sistema de seguimiento de defectos (no especificado en este plan).</w:t>
      </w:r>
    </w:p>
    <w:p w14:paraId="0DEA0872" w14:textId="77777777" w:rsidR="006553E2" w:rsidRPr="006553E2" w:rsidRDefault="006553E2" w:rsidP="006553E2">
      <w:pPr>
        <w:numPr>
          <w:ilvl w:val="1"/>
          <w:numId w:val="7"/>
        </w:numPr>
      </w:pPr>
      <w:r w:rsidRPr="006553E2">
        <w:t>Los defectos se asignarán a los desarrolladores para su resolución.</w:t>
      </w:r>
    </w:p>
    <w:p w14:paraId="6652C6B1" w14:textId="77777777" w:rsidR="006553E2" w:rsidRPr="006553E2" w:rsidRDefault="006553E2" w:rsidP="006553E2">
      <w:pPr>
        <w:numPr>
          <w:ilvl w:val="1"/>
          <w:numId w:val="7"/>
        </w:numPr>
      </w:pPr>
      <w:r w:rsidRPr="006553E2">
        <w:t>Una vez que se corrija un defecto, se volverá a probar para verificar la corrección.</w:t>
      </w:r>
    </w:p>
    <w:p w14:paraId="109D66DF" w14:textId="77777777" w:rsidR="006553E2" w:rsidRPr="006553E2" w:rsidRDefault="006553E2" w:rsidP="006553E2">
      <w:r w:rsidRPr="006553E2">
        <w:rPr>
          <w:b/>
          <w:bCs/>
        </w:rPr>
        <w:t>7. Métricas e Informes</w:t>
      </w:r>
    </w:p>
    <w:p w14:paraId="01802214" w14:textId="77777777" w:rsidR="006553E2" w:rsidRPr="006553E2" w:rsidRDefault="006553E2" w:rsidP="006553E2">
      <w:pPr>
        <w:numPr>
          <w:ilvl w:val="0"/>
          <w:numId w:val="8"/>
        </w:numPr>
      </w:pPr>
      <w:r w:rsidRPr="006553E2">
        <w:rPr>
          <w:b/>
          <w:bCs/>
        </w:rPr>
        <w:t>Métricas:</w:t>
      </w:r>
    </w:p>
    <w:p w14:paraId="2BA7FB0F" w14:textId="77777777" w:rsidR="006553E2" w:rsidRPr="006553E2" w:rsidRDefault="006553E2" w:rsidP="006553E2">
      <w:pPr>
        <w:numPr>
          <w:ilvl w:val="1"/>
          <w:numId w:val="8"/>
        </w:numPr>
      </w:pPr>
      <w:r w:rsidRPr="006553E2">
        <w:lastRenderedPageBreak/>
        <w:t>Número de casos de prueba automatizados.</w:t>
      </w:r>
    </w:p>
    <w:p w14:paraId="66574537" w14:textId="77777777" w:rsidR="006553E2" w:rsidRPr="006553E2" w:rsidRDefault="006553E2" w:rsidP="006553E2">
      <w:pPr>
        <w:numPr>
          <w:ilvl w:val="1"/>
          <w:numId w:val="8"/>
        </w:numPr>
      </w:pPr>
      <w:r w:rsidRPr="006553E2">
        <w:t>Número de casos de prueba ejecutados.</w:t>
      </w:r>
    </w:p>
    <w:p w14:paraId="3D07415C" w14:textId="77777777" w:rsidR="006553E2" w:rsidRPr="006553E2" w:rsidRDefault="006553E2" w:rsidP="006553E2">
      <w:pPr>
        <w:numPr>
          <w:ilvl w:val="1"/>
          <w:numId w:val="8"/>
        </w:numPr>
      </w:pPr>
      <w:r w:rsidRPr="006553E2">
        <w:t>Número de casos de prueba aprobados.</w:t>
      </w:r>
    </w:p>
    <w:p w14:paraId="5A6337A5" w14:textId="77777777" w:rsidR="006553E2" w:rsidRPr="006553E2" w:rsidRDefault="006553E2" w:rsidP="006553E2">
      <w:pPr>
        <w:numPr>
          <w:ilvl w:val="1"/>
          <w:numId w:val="8"/>
        </w:numPr>
      </w:pPr>
      <w:r w:rsidRPr="006553E2">
        <w:t>Número de casos de prueba fallidos.</w:t>
      </w:r>
    </w:p>
    <w:p w14:paraId="2B5A8AE3" w14:textId="77777777" w:rsidR="006553E2" w:rsidRPr="006553E2" w:rsidRDefault="006553E2" w:rsidP="006553E2">
      <w:pPr>
        <w:numPr>
          <w:ilvl w:val="1"/>
          <w:numId w:val="8"/>
        </w:numPr>
      </w:pPr>
      <w:r w:rsidRPr="006553E2">
        <w:t>Porcentaje de casos de prueba aprobados.</w:t>
      </w:r>
    </w:p>
    <w:p w14:paraId="4B8EE70D" w14:textId="77777777" w:rsidR="006553E2" w:rsidRPr="006553E2" w:rsidRDefault="006553E2" w:rsidP="006553E2">
      <w:pPr>
        <w:numPr>
          <w:ilvl w:val="1"/>
          <w:numId w:val="8"/>
        </w:numPr>
      </w:pPr>
      <w:r w:rsidRPr="006553E2">
        <w:t>Tiempo de ejecución de las pruebas.</w:t>
      </w:r>
    </w:p>
    <w:p w14:paraId="4442CD97" w14:textId="77777777" w:rsidR="006553E2" w:rsidRPr="006553E2" w:rsidRDefault="006553E2" w:rsidP="006553E2">
      <w:pPr>
        <w:numPr>
          <w:ilvl w:val="0"/>
          <w:numId w:val="8"/>
        </w:numPr>
      </w:pPr>
      <w:r w:rsidRPr="006553E2">
        <w:rPr>
          <w:b/>
          <w:bCs/>
        </w:rPr>
        <w:t>Informes:</w:t>
      </w:r>
    </w:p>
    <w:p w14:paraId="51D5FAF6" w14:textId="77777777" w:rsidR="006553E2" w:rsidRPr="006553E2" w:rsidRDefault="006553E2" w:rsidP="006553E2">
      <w:pPr>
        <w:numPr>
          <w:ilvl w:val="1"/>
          <w:numId w:val="8"/>
        </w:numPr>
      </w:pPr>
      <w:r w:rsidRPr="006553E2">
        <w:t>Se generará un informe de prueba después de cada ejecución de prueba.</w:t>
      </w:r>
    </w:p>
    <w:p w14:paraId="190998CB" w14:textId="77777777" w:rsidR="006553E2" w:rsidRPr="006553E2" w:rsidRDefault="006553E2" w:rsidP="006553E2">
      <w:pPr>
        <w:numPr>
          <w:ilvl w:val="1"/>
          <w:numId w:val="8"/>
        </w:numPr>
      </w:pPr>
      <w:r w:rsidRPr="006553E2">
        <w:t>El informe contendrá un resumen de los resultados de las pruebas, incluidos el número de pruebas ejecutadas, aprobadas y fallidas.</w:t>
      </w:r>
    </w:p>
    <w:p w14:paraId="20376D07" w14:textId="77777777" w:rsidR="006553E2" w:rsidRPr="006553E2" w:rsidRDefault="006553E2" w:rsidP="006553E2">
      <w:pPr>
        <w:numPr>
          <w:ilvl w:val="1"/>
          <w:numId w:val="8"/>
        </w:numPr>
      </w:pPr>
      <w:r w:rsidRPr="006553E2">
        <w:t>El informe también contendrá detalles de cualquier prueba fallida, incluido el mensaje de error y la captura de pantalla (si corresponde).</w:t>
      </w:r>
    </w:p>
    <w:p w14:paraId="095E71C0" w14:textId="77777777" w:rsidR="006553E2" w:rsidRPr="006553E2" w:rsidRDefault="006553E2" w:rsidP="006553E2">
      <w:r w:rsidRPr="006553E2">
        <w:rPr>
          <w:b/>
          <w:bCs/>
        </w:rPr>
        <w:t>8. Recursos y Cronograma</w:t>
      </w:r>
    </w:p>
    <w:p w14:paraId="073E7BD1" w14:textId="77777777" w:rsidR="006553E2" w:rsidRPr="006553E2" w:rsidRDefault="006553E2" w:rsidP="006553E2">
      <w:pPr>
        <w:numPr>
          <w:ilvl w:val="0"/>
          <w:numId w:val="9"/>
        </w:numPr>
      </w:pPr>
      <w:r w:rsidRPr="006553E2">
        <w:rPr>
          <w:b/>
          <w:bCs/>
        </w:rPr>
        <w:t>Recursos:</w:t>
      </w:r>
    </w:p>
    <w:p w14:paraId="0320A2B9" w14:textId="77777777" w:rsidR="006553E2" w:rsidRPr="006553E2" w:rsidRDefault="006553E2" w:rsidP="006553E2">
      <w:pPr>
        <w:numPr>
          <w:ilvl w:val="1"/>
          <w:numId w:val="9"/>
        </w:numPr>
      </w:pPr>
      <w:r w:rsidRPr="006553E2">
        <w:t>1 Analista de Pruebas de Automatización.</w:t>
      </w:r>
    </w:p>
    <w:p w14:paraId="160F439D" w14:textId="77777777" w:rsidR="006553E2" w:rsidRPr="006553E2" w:rsidRDefault="006553E2" w:rsidP="006553E2">
      <w:pPr>
        <w:numPr>
          <w:ilvl w:val="1"/>
          <w:numId w:val="9"/>
        </w:numPr>
      </w:pPr>
      <w:r w:rsidRPr="006553E2">
        <w:t>1 Computadora con el software requerido.</w:t>
      </w:r>
    </w:p>
    <w:p w14:paraId="62A19E8D" w14:textId="77777777" w:rsidR="006553E2" w:rsidRPr="006553E2" w:rsidRDefault="006553E2" w:rsidP="006553E2">
      <w:pPr>
        <w:numPr>
          <w:ilvl w:val="0"/>
          <w:numId w:val="9"/>
        </w:numPr>
      </w:pPr>
      <w:r w:rsidRPr="006553E2">
        <w:rPr>
          <w:b/>
          <w:bCs/>
        </w:rPr>
        <w:t>Cronograma:</w:t>
      </w:r>
    </w:p>
    <w:p w14:paraId="6D4C60C2" w14:textId="77777777" w:rsidR="006553E2" w:rsidRPr="006553E2" w:rsidRDefault="006553E2" w:rsidP="006553E2">
      <w:pPr>
        <w:numPr>
          <w:ilvl w:val="1"/>
          <w:numId w:val="9"/>
        </w:numPr>
      </w:pPr>
      <w:r w:rsidRPr="006553E2">
        <w:t>Día 1: Configuración del entorno de prueba.</w:t>
      </w:r>
    </w:p>
    <w:p w14:paraId="2628F501" w14:textId="77777777" w:rsidR="006553E2" w:rsidRPr="006553E2" w:rsidRDefault="006553E2" w:rsidP="006553E2">
      <w:pPr>
        <w:numPr>
          <w:ilvl w:val="1"/>
          <w:numId w:val="9"/>
        </w:numPr>
      </w:pPr>
      <w:r w:rsidRPr="006553E2">
        <w:t>Día 2-3: Desarrollo de scripts de prueba.</w:t>
      </w:r>
    </w:p>
    <w:p w14:paraId="0C4BEB07" w14:textId="77777777" w:rsidR="006553E2" w:rsidRPr="006553E2" w:rsidRDefault="006553E2" w:rsidP="006553E2">
      <w:pPr>
        <w:numPr>
          <w:ilvl w:val="1"/>
          <w:numId w:val="9"/>
        </w:numPr>
      </w:pPr>
      <w:r w:rsidRPr="006553E2">
        <w:t>Día 4: Ejecución de pruebas y análisis de resultados.</w:t>
      </w:r>
    </w:p>
    <w:p w14:paraId="57841FD8" w14:textId="77777777" w:rsidR="006553E2" w:rsidRPr="006553E2" w:rsidRDefault="006553E2" w:rsidP="006553E2">
      <w:pPr>
        <w:numPr>
          <w:ilvl w:val="1"/>
          <w:numId w:val="9"/>
        </w:numPr>
      </w:pPr>
      <w:r w:rsidRPr="006553E2">
        <w:t>Día 5: Informe de resultados de las pruebas.</w:t>
      </w:r>
    </w:p>
    <w:p w14:paraId="02C67312" w14:textId="77777777" w:rsidR="006553E2" w:rsidRPr="006553E2" w:rsidRDefault="006553E2" w:rsidP="006553E2">
      <w:r w:rsidRPr="006553E2">
        <w:rPr>
          <w:b/>
          <w:bCs/>
        </w:rPr>
        <w:t>9. Riesgos y Contingencias</w:t>
      </w:r>
    </w:p>
    <w:p w14:paraId="1239259A" w14:textId="77777777" w:rsidR="006553E2" w:rsidRPr="006553E2" w:rsidRDefault="006553E2" w:rsidP="006553E2">
      <w:pPr>
        <w:numPr>
          <w:ilvl w:val="0"/>
          <w:numId w:val="10"/>
        </w:numPr>
      </w:pPr>
      <w:r w:rsidRPr="006553E2">
        <w:rPr>
          <w:b/>
          <w:bCs/>
        </w:rPr>
        <w:t>Riesgos:</w:t>
      </w:r>
    </w:p>
    <w:p w14:paraId="356430EE" w14:textId="77777777" w:rsidR="006553E2" w:rsidRPr="006553E2" w:rsidRDefault="006553E2" w:rsidP="006553E2">
      <w:pPr>
        <w:numPr>
          <w:ilvl w:val="1"/>
          <w:numId w:val="10"/>
        </w:numPr>
      </w:pPr>
      <w:r w:rsidRPr="006553E2">
        <w:t>Problemas con la configuración del entorno de prueba.</w:t>
      </w:r>
    </w:p>
    <w:p w14:paraId="5FB5FCD7" w14:textId="77777777" w:rsidR="006553E2" w:rsidRPr="006553E2" w:rsidRDefault="006553E2" w:rsidP="006553E2">
      <w:pPr>
        <w:numPr>
          <w:ilvl w:val="1"/>
          <w:numId w:val="10"/>
        </w:numPr>
      </w:pPr>
      <w:r w:rsidRPr="006553E2">
        <w:t>Dificultad para identificar los localizadores de los elementos web.</w:t>
      </w:r>
    </w:p>
    <w:p w14:paraId="63B1B0E6" w14:textId="77777777" w:rsidR="006553E2" w:rsidRPr="006553E2" w:rsidRDefault="006553E2" w:rsidP="006553E2">
      <w:pPr>
        <w:numPr>
          <w:ilvl w:val="1"/>
          <w:numId w:val="10"/>
        </w:numPr>
      </w:pPr>
      <w:r w:rsidRPr="006553E2">
        <w:t>Cambios en la aplicación bajo prueba.</w:t>
      </w:r>
    </w:p>
    <w:p w14:paraId="32DC5DDE" w14:textId="77777777" w:rsidR="006553E2" w:rsidRPr="006553E2" w:rsidRDefault="006553E2" w:rsidP="006553E2">
      <w:pPr>
        <w:numPr>
          <w:ilvl w:val="1"/>
          <w:numId w:val="10"/>
        </w:numPr>
      </w:pPr>
      <w:r w:rsidRPr="006553E2">
        <w:t>Limitaciones de las herramientas.</w:t>
      </w:r>
    </w:p>
    <w:p w14:paraId="4B09E038" w14:textId="77777777" w:rsidR="006553E2" w:rsidRPr="006553E2" w:rsidRDefault="006553E2" w:rsidP="006553E2">
      <w:pPr>
        <w:numPr>
          <w:ilvl w:val="0"/>
          <w:numId w:val="10"/>
        </w:numPr>
      </w:pPr>
      <w:r w:rsidRPr="006553E2">
        <w:rPr>
          <w:b/>
          <w:bCs/>
        </w:rPr>
        <w:t>Contingencias:</w:t>
      </w:r>
    </w:p>
    <w:p w14:paraId="54EBA4A0" w14:textId="77777777" w:rsidR="006553E2" w:rsidRPr="006553E2" w:rsidRDefault="006553E2" w:rsidP="006553E2">
      <w:pPr>
        <w:numPr>
          <w:ilvl w:val="1"/>
          <w:numId w:val="10"/>
        </w:numPr>
      </w:pPr>
      <w:r w:rsidRPr="006553E2">
        <w:t>Proporcionar tiempo adicional para la configuración del entorno de prueba.</w:t>
      </w:r>
    </w:p>
    <w:p w14:paraId="6F17779F" w14:textId="77777777" w:rsidR="006553E2" w:rsidRPr="006553E2" w:rsidRDefault="006553E2" w:rsidP="006553E2">
      <w:pPr>
        <w:numPr>
          <w:ilvl w:val="1"/>
          <w:numId w:val="10"/>
        </w:numPr>
      </w:pPr>
      <w:r w:rsidRPr="006553E2">
        <w:t>Utilizar diferentes estrategias de localización de elementos web.</w:t>
      </w:r>
    </w:p>
    <w:p w14:paraId="7255055F" w14:textId="77777777" w:rsidR="006553E2" w:rsidRPr="006553E2" w:rsidRDefault="006553E2" w:rsidP="006553E2">
      <w:pPr>
        <w:numPr>
          <w:ilvl w:val="1"/>
          <w:numId w:val="10"/>
        </w:numPr>
      </w:pPr>
      <w:r w:rsidRPr="006553E2">
        <w:lastRenderedPageBreak/>
        <w:t>Mantener los scripts de prueba para adaptarlos a los cambios de la aplicación.</w:t>
      </w:r>
    </w:p>
    <w:p w14:paraId="42BBFC08" w14:textId="77777777" w:rsidR="006553E2" w:rsidRPr="006553E2" w:rsidRDefault="006553E2" w:rsidP="006553E2">
      <w:pPr>
        <w:numPr>
          <w:ilvl w:val="1"/>
          <w:numId w:val="10"/>
        </w:numPr>
      </w:pPr>
      <w:r w:rsidRPr="006553E2">
        <w:t>Investigar herramientas alternativas si es necesario.</w:t>
      </w:r>
    </w:p>
    <w:p w14:paraId="3E54C813" w14:textId="3DEB01F4" w:rsidR="0066339B" w:rsidRDefault="00F4244B">
      <w:r>
        <w:t>Anexos:</w:t>
      </w:r>
    </w:p>
    <w:p w14:paraId="2A9A3330" w14:textId="5E063634" w:rsidR="00F4244B" w:rsidRDefault="00F4244B">
      <w:r w:rsidRPr="00F4244B">
        <w:drawing>
          <wp:inline distT="0" distB="0" distL="0" distR="0" wp14:anchorId="2F5A62CD" wp14:editId="5DFEEC15">
            <wp:extent cx="5612130" cy="866140"/>
            <wp:effectExtent l="0" t="0" r="7620" b="0"/>
            <wp:docPr id="1906702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02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3693" w14:textId="20DB417C" w:rsidR="00F4244B" w:rsidRDefault="00583D41">
      <w:r w:rsidRPr="00583D41">
        <w:drawing>
          <wp:inline distT="0" distB="0" distL="0" distR="0" wp14:anchorId="166BF94E" wp14:editId="3A3E789A">
            <wp:extent cx="5612130" cy="2432050"/>
            <wp:effectExtent l="0" t="0" r="7620" b="6350"/>
            <wp:docPr id="10087244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2441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18FE" w14:textId="374B3576" w:rsidR="00583D41" w:rsidRDefault="00583D41">
      <w:r w:rsidRPr="00583D41">
        <w:drawing>
          <wp:inline distT="0" distB="0" distL="0" distR="0" wp14:anchorId="5B4EB254" wp14:editId="2372EAF0">
            <wp:extent cx="5612130" cy="2104390"/>
            <wp:effectExtent l="0" t="0" r="7620" b="0"/>
            <wp:docPr id="1759416817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16817" name="Imagen 1" descr="Imagen que contien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258E"/>
    <w:multiLevelType w:val="multilevel"/>
    <w:tmpl w:val="FC16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1658D"/>
    <w:multiLevelType w:val="multilevel"/>
    <w:tmpl w:val="355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03C4A"/>
    <w:multiLevelType w:val="multilevel"/>
    <w:tmpl w:val="5F32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95703"/>
    <w:multiLevelType w:val="multilevel"/>
    <w:tmpl w:val="99C6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51ED3"/>
    <w:multiLevelType w:val="multilevel"/>
    <w:tmpl w:val="53A2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06775"/>
    <w:multiLevelType w:val="multilevel"/>
    <w:tmpl w:val="6C2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3707A"/>
    <w:multiLevelType w:val="multilevel"/>
    <w:tmpl w:val="994E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C1F0A"/>
    <w:multiLevelType w:val="multilevel"/>
    <w:tmpl w:val="F23E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B009D"/>
    <w:multiLevelType w:val="multilevel"/>
    <w:tmpl w:val="4984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321331">
    <w:abstractNumId w:val="2"/>
  </w:num>
  <w:num w:numId="2" w16cid:durableId="1001548898">
    <w:abstractNumId w:val="0"/>
  </w:num>
  <w:num w:numId="3" w16cid:durableId="14237881">
    <w:abstractNumId w:val="3"/>
  </w:num>
  <w:num w:numId="4" w16cid:durableId="1913932106">
    <w:abstractNumId w:val="4"/>
  </w:num>
  <w:num w:numId="5" w16cid:durableId="1609772569">
    <w:abstractNumId w:val="7"/>
  </w:num>
  <w:num w:numId="6" w16cid:durableId="42264885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62603201">
    <w:abstractNumId w:val="6"/>
  </w:num>
  <w:num w:numId="8" w16cid:durableId="592905364">
    <w:abstractNumId w:val="1"/>
  </w:num>
  <w:num w:numId="9" w16cid:durableId="562759646">
    <w:abstractNumId w:val="5"/>
  </w:num>
  <w:num w:numId="10" w16cid:durableId="70197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E2"/>
    <w:rsid w:val="003D334F"/>
    <w:rsid w:val="004B2460"/>
    <w:rsid w:val="00583D41"/>
    <w:rsid w:val="00593550"/>
    <w:rsid w:val="006553E2"/>
    <w:rsid w:val="0066339B"/>
    <w:rsid w:val="007D77C7"/>
    <w:rsid w:val="007E67C4"/>
    <w:rsid w:val="00B80D86"/>
    <w:rsid w:val="00E07A84"/>
    <w:rsid w:val="00F4244B"/>
    <w:rsid w:val="00F5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8F2DC"/>
  <w15:chartTrackingRefBased/>
  <w15:docId w15:val="{1DF83685-B45E-4ACC-8CFB-6569A962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5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5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3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3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3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3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3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3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5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5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53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3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53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53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53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553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moblaz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Ramírez</dc:creator>
  <cp:keywords/>
  <dc:description/>
  <cp:lastModifiedBy>Kevin Ramírez</cp:lastModifiedBy>
  <cp:revision>4</cp:revision>
  <dcterms:created xsi:type="dcterms:W3CDTF">2025-04-11T06:08:00Z</dcterms:created>
  <dcterms:modified xsi:type="dcterms:W3CDTF">2025-04-11T23:00:00Z</dcterms:modified>
</cp:coreProperties>
</file>