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A8F3" w14:textId="77777777" w:rsidR="00142EB7" w:rsidRDefault="00142EB7">
      <w:pPr>
        <w:jc w:val="center"/>
        <w:rPr>
          <w:b/>
        </w:rPr>
      </w:pPr>
    </w:p>
    <w:p w14:paraId="66D52EF4" w14:textId="333586B3" w:rsidR="00801480" w:rsidRDefault="00801480" w:rsidP="0080148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Ficha de trabajo: IDENTIFICANDO LA ESTRATEGIA DE PRESENTACIÓN ORAL</w:t>
      </w:r>
    </w:p>
    <w:p w14:paraId="1B773AC8" w14:textId="00BA7CA1" w:rsidR="00801480" w:rsidRDefault="00EC13F4" w:rsidP="0080148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GRUPO 7 – DISEÑO GRÁFICO</w:t>
      </w:r>
    </w:p>
    <w:p w14:paraId="4816D2F6" w14:textId="77777777" w:rsidR="00801480" w:rsidRDefault="00801480" w:rsidP="00801480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EA80C12" w14:textId="77777777" w:rsidR="00801480" w:rsidRDefault="00801480" w:rsidP="00801480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90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030"/>
        <w:gridCol w:w="2970"/>
      </w:tblGrid>
      <w:tr w:rsidR="00801480" w14:paraId="4A395A36" w14:textId="77777777" w:rsidTr="005562A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ED2B" w14:textId="77777777" w:rsidR="00801480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green"/>
              </w:rPr>
              <w:t>SIMILITUDES CON MI PRESENTACIÓN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9AA2" w14:textId="77777777" w:rsidR="00801480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DIFERENCIAS CON MI PRESENTACIÓN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172F" w14:textId="77777777" w:rsidR="00801480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CONCLUSIONES A PARTIR DEL CONTRASTE ENTRE AMBAS</w:t>
            </w:r>
          </w:p>
        </w:tc>
      </w:tr>
      <w:tr w:rsidR="00801480" w14:paraId="48AA5C64" w14:textId="77777777" w:rsidTr="005562A4">
        <w:trPr>
          <w:trHeight w:val="546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B84A" w14:textId="2F60AD1B" w:rsidR="00801480" w:rsidRPr="00EC13F4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green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green"/>
              </w:rPr>
              <w:t>-</w:t>
            </w:r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green"/>
              </w:rPr>
              <w:t xml:space="preserve"> Recursos visuales</w:t>
            </w:r>
          </w:p>
          <w:p w14:paraId="5518AD39" w14:textId="35693A24" w:rsidR="00801480" w:rsidRPr="00EC13F4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green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green"/>
              </w:rPr>
              <w:t>-</w:t>
            </w:r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green"/>
              </w:rPr>
              <w:t xml:space="preserve"> Estructura del discurso</w:t>
            </w:r>
          </w:p>
          <w:p w14:paraId="2EBA4258" w14:textId="7AFB8EE4" w:rsidR="00801480" w:rsidRPr="00EC13F4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green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green"/>
              </w:rPr>
              <w:t>-</w:t>
            </w:r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green"/>
              </w:rPr>
              <w:t xml:space="preserve"> Lenguaje corporal y gestual</w:t>
            </w:r>
          </w:p>
          <w:p w14:paraId="3A8FED41" w14:textId="6F91955D" w:rsidR="00801480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green"/>
              </w:rPr>
              <w:t>-</w:t>
            </w:r>
            <w:r w:rsidR="007F7BBA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B4CC" w14:textId="3FDAD446" w:rsidR="00801480" w:rsidRPr="00EC13F4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>-</w:t>
            </w:r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 xml:space="preserve"> Nervios</w:t>
            </w:r>
          </w:p>
          <w:p w14:paraId="5D5DDC4F" w14:textId="428F361F" w:rsidR="00801480" w:rsidRPr="00EC13F4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>-</w:t>
            </w:r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 xml:space="preserve"> No usar correctamente la respiración</w:t>
            </w:r>
          </w:p>
          <w:p w14:paraId="74D9B99C" w14:textId="55B361D2" w:rsidR="00801480" w:rsidRPr="00EC13F4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>-</w:t>
            </w:r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 xml:space="preserve"> Generar dudas</w:t>
            </w:r>
          </w:p>
          <w:p w14:paraId="7018CE3E" w14:textId="77777777" w:rsidR="00801480" w:rsidRPr="00EC13F4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>-</w:t>
            </w:r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 xml:space="preserve"> Falta de interacción con la audiencia</w:t>
            </w:r>
          </w:p>
          <w:p w14:paraId="09B5D915" w14:textId="77777777" w:rsidR="00EC13F4" w:rsidRDefault="00EC13F4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>- Falta de algunos conocimientos del tema</w:t>
            </w:r>
          </w:p>
          <w:p w14:paraId="5FB279A0" w14:textId="06B854E7" w:rsidR="00306812" w:rsidRDefault="00306812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B54FDE"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>- Información</w:t>
            </w:r>
            <w:r w:rsidR="00B54FDE" w:rsidRPr="00B54FDE"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 xml:space="preserve"> necesaria y eficaz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D4F3" w14:textId="0074AAF1" w:rsidR="00801480" w:rsidRPr="00EC13F4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  <w:t>-</w:t>
            </w:r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  <w:t xml:space="preserve"> Mejorar</w:t>
            </w:r>
          </w:p>
          <w:p w14:paraId="1E2668B6" w14:textId="16743111" w:rsidR="00801480" w:rsidRPr="00EC13F4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  <w:t>-</w:t>
            </w:r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  <w:t xml:space="preserve"> La respiración</w:t>
            </w:r>
          </w:p>
          <w:p w14:paraId="428BE050" w14:textId="761191EB" w:rsidR="00801480" w:rsidRPr="00EC13F4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  <w:t>-</w:t>
            </w:r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  <w:t xml:space="preserve"> Generar </w:t>
            </w:r>
            <w:proofErr w:type="spellStart"/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  <w:t>feedback</w:t>
            </w:r>
            <w:proofErr w:type="spellEnd"/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  <w:t xml:space="preserve"> y retroalimentación</w:t>
            </w:r>
          </w:p>
          <w:p w14:paraId="0B2940DF" w14:textId="5F10C333" w:rsidR="00801480" w:rsidRDefault="00801480" w:rsidP="00556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C13F4"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  <w:t>-</w:t>
            </w:r>
            <w:r w:rsidR="007F7BBA" w:rsidRPr="00EC13F4">
              <w:rPr>
                <w:rFonts w:ascii="Calibri" w:eastAsia="Calibri" w:hAnsi="Calibri" w:cs="Calibri"/>
                <w:b/>
                <w:sz w:val="24"/>
                <w:szCs w:val="24"/>
                <w:highlight w:val="red"/>
              </w:rPr>
              <w:t xml:space="preserve"> Falta de elaboración y colaboración con algunos miembros del equipo</w:t>
            </w:r>
          </w:p>
        </w:tc>
      </w:tr>
    </w:tbl>
    <w:p w14:paraId="4AA736B4" w14:textId="77777777" w:rsidR="00801480" w:rsidRDefault="00801480" w:rsidP="00801480">
      <w:pPr>
        <w:rPr>
          <w:rFonts w:ascii="Calibri" w:eastAsia="Calibri" w:hAnsi="Calibri" w:cs="Calibri"/>
          <w:b/>
          <w:sz w:val="24"/>
          <w:szCs w:val="24"/>
        </w:rPr>
      </w:pPr>
    </w:p>
    <w:p w14:paraId="0BEA7115" w14:textId="280C4B39" w:rsidR="00801480" w:rsidRDefault="00EC13F4" w:rsidP="0080148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GRUPO 7 – DISEÑO GRÁFICO</w:t>
      </w:r>
    </w:p>
    <w:p w14:paraId="3C00F65D" w14:textId="6C7D62C6" w:rsidR="00801480" w:rsidRDefault="00801480" w:rsidP="0080148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INTEGRANTES</w:t>
      </w:r>
      <w:r w:rsidR="00DF4119">
        <w:rPr>
          <w:rFonts w:ascii="Calibri" w:eastAsia="Calibri" w:hAnsi="Calibri" w:cs="Calibri"/>
          <w:b/>
          <w:sz w:val="24"/>
          <w:szCs w:val="24"/>
        </w:rPr>
        <w:t xml:space="preserve"> EN LA EXPOSICIÓN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0BF82F6C" w14:textId="77777777" w:rsidR="00801480" w:rsidRDefault="00801480" w:rsidP="00801480">
      <w:pPr>
        <w:rPr>
          <w:rFonts w:ascii="Calibri" w:eastAsia="Calibri" w:hAnsi="Calibri" w:cs="Calibri"/>
          <w:b/>
          <w:sz w:val="24"/>
          <w:szCs w:val="24"/>
        </w:rPr>
      </w:pPr>
      <w:bookmarkStart w:id="0" w:name="_heading=h.gjdgxs" w:colFirst="0" w:colLast="0"/>
      <w:bookmarkEnd w:id="0"/>
    </w:p>
    <w:p w14:paraId="5D0D6B2B" w14:textId="3640AC95" w:rsidR="00801480" w:rsidRPr="00DF4119" w:rsidRDefault="007F7BBA" w:rsidP="00DF4119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F4119">
        <w:rPr>
          <w:rFonts w:asciiTheme="majorHAnsi" w:hAnsiTheme="majorHAnsi"/>
          <w:b/>
          <w:sz w:val="28"/>
          <w:szCs w:val="28"/>
        </w:rPr>
        <w:t xml:space="preserve">Kevin </w:t>
      </w:r>
      <w:proofErr w:type="spellStart"/>
      <w:r w:rsidRPr="00DF4119">
        <w:rPr>
          <w:rFonts w:asciiTheme="majorHAnsi" w:hAnsiTheme="majorHAnsi"/>
          <w:b/>
          <w:sz w:val="28"/>
          <w:szCs w:val="28"/>
        </w:rPr>
        <w:t>Ramirez</w:t>
      </w:r>
      <w:proofErr w:type="spellEnd"/>
      <w:r w:rsidRPr="00DF4119">
        <w:rPr>
          <w:rFonts w:asciiTheme="majorHAnsi" w:hAnsiTheme="majorHAnsi"/>
          <w:b/>
          <w:sz w:val="28"/>
          <w:szCs w:val="28"/>
        </w:rPr>
        <w:t xml:space="preserve"> Blanco</w:t>
      </w:r>
    </w:p>
    <w:p w14:paraId="0EF7F768" w14:textId="7BDBCC2C" w:rsidR="007F7BBA" w:rsidRPr="00DF4119" w:rsidRDefault="007F7BBA" w:rsidP="00DF4119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F4119">
        <w:rPr>
          <w:rFonts w:asciiTheme="majorHAnsi" w:hAnsiTheme="majorHAnsi"/>
          <w:b/>
          <w:sz w:val="28"/>
          <w:szCs w:val="28"/>
        </w:rPr>
        <w:t>Josselin Pérez palma</w:t>
      </w:r>
    </w:p>
    <w:p w14:paraId="55752068" w14:textId="36B6779F" w:rsidR="007F7BBA" w:rsidRPr="00DF4119" w:rsidRDefault="007F7BBA" w:rsidP="00DF4119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DF4119">
        <w:rPr>
          <w:rFonts w:asciiTheme="majorHAnsi" w:hAnsiTheme="majorHAnsi"/>
          <w:b/>
          <w:sz w:val="28"/>
          <w:szCs w:val="28"/>
        </w:rPr>
        <w:t xml:space="preserve">Fritz </w:t>
      </w:r>
      <w:proofErr w:type="spellStart"/>
      <w:r w:rsidRPr="00DF4119">
        <w:rPr>
          <w:rFonts w:asciiTheme="majorHAnsi" w:hAnsiTheme="majorHAnsi"/>
          <w:b/>
          <w:sz w:val="28"/>
          <w:szCs w:val="28"/>
        </w:rPr>
        <w:t>Daison</w:t>
      </w:r>
      <w:proofErr w:type="spellEnd"/>
      <w:r w:rsidRPr="00DF4119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DF4119">
        <w:rPr>
          <w:rFonts w:asciiTheme="majorHAnsi" w:hAnsiTheme="majorHAnsi"/>
          <w:b/>
          <w:sz w:val="28"/>
          <w:szCs w:val="28"/>
        </w:rPr>
        <w:t>Ysuiza</w:t>
      </w:r>
      <w:proofErr w:type="spellEnd"/>
      <w:r w:rsidRPr="00DF4119">
        <w:rPr>
          <w:rFonts w:asciiTheme="majorHAnsi" w:hAnsiTheme="majorHAnsi"/>
          <w:b/>
          <w:sz w:val="28"/>
          <w:szCs w:val="28"/>
        </w:rPr>
        <w:t xml:space="preserve"> Guillermo</w:t>
      </w:r>
    </w:p>
    <w:p w14:paraId="33150119" w14:textId="77777777" w:rsidR="00DF4119" w:rsidRDefault="00DF4119" w:rsidP="00DF4119">
      <w:pPr>
        <w:ind w:left="36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En la ficha de autoevaluación:</w:t>
      </w:r>
    </w:p>
    <w:p w14:paraId="0DD1D6CF" w14:textId="4316DD3E" w:rsidR="00801480" w:rsidRPr="00DF4119" w:rsidRDefault="00DF4119" w:rsidP="00DF4119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BREIAN JEAN PIERE SALAZAR REYES</w:t>
      </w:r>
      <w:r w:rsidR="00801480" w:rsidRPr="00DF4119">
        <w:rPr>
          <w:rFonts w:asciiTheme="majorHAnsi" w:hAnsiTheme="majorHAnsi"/>
          <w:b/>
          <w:sz w:val="28"/>
          <w:szCs w:val="28"/>
        </w:rPr>
        <w:br w:type="page"/>
      </w:r>
    </w:p>
    <w:p w14:paraId="52594973" w14:textId="77777777" w:rsidR="00DF4119" w:rsidRDefault="00DF4119">
      <w:pPr>
        <w:rPr>
          <w:rFonts w:asciiTheme="majorHAnsi" w:hAnsiTheme="majorHAnsi"/>
          <w:b/>
          <w:sz w:val="28"/>
          <w:szCs w:val="28"/>
        </w:rPr>
      </w:pPr>
    </w:p>
    <w:p w14:paraId="6AB443A6" w14:textId="277D527A" w:rsidR="00142EB7" w:rsidRPr="005F6E74" w:rsidRDefault="00466279">
      <w:pPr>
        <w:jc w:val="center"/>
        <w:rPr>
          <w:rFonts w:asciiTheme="majorHAnsi" w:hAnsiTheme="majorHAnsi"/>
          <w:b/>
          <w:sz w:val="28"/>
          <w:szCs w:val="28"/>
        </w:rPr>
      </w:pPr>
      <w:r w:rsidRPr="005F6E74">
        <w:rPr>
          <w:rFonts w:asciiTheme="majorHAnsi" w:hAnsiTheme="majorHAnsi"/>
          <w:b/>
          <w:sz w:val="28"/>
          <w:szCs w:val="28"/>
        </w:rPr>
        <w:t>FICHA DE AUTOEVALUACIÓN DEL EQUIPO</w:t>
      </w:r>
    </w:p>
    <w:p w14:paraId="20941B30" w14:textId="77777777" w:rsidR="00142EB7" w:rsidRPr="005F6E74" w:rsidRDefault="00142EB7">
      <w:pPr>
        <w:rPr>
          <w:rFonts w:asciiTheme="majorHAnsi" w:hAnsiTheme="majorHAnsi"/>
          <w:sz w:val="24"/>
          <w:szCs w:val="24"/>
        </w:rPr>
      </w:pPr>
    </w:p>
    <w:p w14:paraId="6CE3B8C8" w14:textId="77777777" w:rsidR="00142EB7" w:rsidRPr="005F6E74" w:rsidRDefault="00142EB7">
      <w:pPr>
        <w:jc w:val="center"/>
        <w:rPr>
          <w:rFonts w:asciiTheme="majorHAnsi" w:hAnsiTheme="majorHAnsi"/>
          <w:b/>
          <w:sz w:val="24"/>
          <w:szCs w:val="24"/>
        </w:rPr>
      </w:pPr>
    </w:p>
    <w:tbl>
      <w:tblPr>
        <w:tblStyle w:val="a"/>
        <w:tblW w:w="72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585"/>
        <w:gridCol w:w="915"/>
        <w:gridCol w:w="885"/>
        <w:gridCol w:w="975"/>
      </w:tblGrid>
      <w:tr w:rsidR="00142EB7" w:rsidRPr="005F6E74" w14:paraId="0B076B74" w14:textId="77777777">
        <w:trPr>
          <w:jc w:val="center"/>
        </w:trPr>
        <w:tc>
          <w:tcPr>
            <w:tcW w:w="9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C145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ITEM</w:t>
            </w:r>
          </w:p>
        </w:tc>
        <w:tc>
          <w:tcPr>
            <w:tcW w:w="35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7492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INDICADORES</w:t>
            </w:r>
          </w:p>
        </w:tc>
        <w:tc>
          <w:tcPr>
            <w:tcW w:w="9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CC4B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8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4F7C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13CC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0</w:t>
            </w:r>
          </w:p>
        </w:tc>
      </w:tr>
      <w:tr w:rsidR="00142EB7" w:rsidRPr="005F6E74" w14:paraId="377C8A4C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FBCF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01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16A7" w14:textId="77777777" w:rsidR="00142EB7" w:rsidRPr="005F6E74" w:rsidRDefault="00466279" w:rsidP="005F6E74">
            <w:pPr>
              <w:widowControl w:val="0"/>
              <w:tabs>
                <w:tab w:val="left" w:pos="134"/>
              </w:tabs>
              <w:spacing w:line="240" w:lineRule="auto"/>
              <w:ind w:left="134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Hemos tenido en cuenta el tiempo solicitado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F86F" w14:textId="701D44E1" w:rsidR="00142EB7" w:rsidRPr="005F6E74" w:rsidRDefault="007F7BBA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8627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591E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42EB7" w:rsidRPr="005F6E74" w14:paraId="5A0386A5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5A81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02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8FD" w14:textId="77777777" w:rsidR="00142EB7" w:rsidRPr="005F6E74" w:rsidRDefault="00466279" w:rsidP="005F6E74">
            <w:pPr>
              <w:widowControl w:val="0"/>
              <w:tabs>
                <w:tab w:val="left" w:pos="134"/>
              </w:tabs>
              <w:spacing w:line="240" w:lineRule="auto"/>
              <w:ind w:left="134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Hemos organizado debidamente las partes del discurso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1862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377" w14:textId="4A8147CE" w:rsidR="00142EB7" w:rsidRPr="005F6E74" w:rsidRDefault="007F7BBA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FA3C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42EB7" w:rsidRPr="005F6E74" w14:paraId="6ED78108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4048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03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E9EA" w14:textId="77777777" w:rsidR="00142EB7" w:rsidRPr="005F6E74" w:rsidRDefault="00466279" w:rsidP="005F6E74">
            <w:pPr>
              <w:widowControl w:val="0"/>
              <w:tabs>
                <w:tab w:val="left" w:pos="134"/>
              </w:tabs>
              <w:spacing w:line="240" w:lineRule="auto"/>
              <w:ind w:left="134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Hemos aplicado correctamente las técnicas de vocalización y mirada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517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8073" w14:textId="11E2FDB0" w:rsidR="00142EB7" w:rsidRPr="005F6E74" w:rsidRDefault="007F7BBA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A79A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42EB7" w:rsidRPr="005F6E74" w14:paraId="5221B91B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F1B0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04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D3F6" w14:textId="77777777" w:rsidR="00142EB7" w:rsidRPr="005F6E74" w:rsidRDefault="00466279" w:rsidP="005F6E74">
            <w:pPr>
              <w:widowControl w:val="0"/>
              <w:tabs>
                <w:tab w:val="left" w:pos="134"/>
              </w:tabs>
              <w:spacing w:line="240" w:lineRule="auto"/>
              <w:ind w:left="134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Aplicamos una retroalimentación continua a cada avance presentado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7B34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56E0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B92D" w14:textId="4C2B0A33" w:rsidR="00142EB7" w:rsidRPr="005F6E74" w:rsidRDefault="007F7BBA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</w:t>
            </w:r>
          </w:p>
        </w:tc>
      </w:tr>
      <w:tr w:rsidR="00142EB7" w:rsidRPr="005F6E74" w14:paraId="2B5A38BE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1EC4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05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3CDD" w14:textId="77777777" w:rsidR="00142EB7" w:rsidRPr="005F6E74" w:rsidRDefault="00466279" w:rsidP="005F6E74">
            <w:pPr>
              <w:widowControl w:val="0"/>
              <w:tabs>
                <w:tab w:val="left" w:pos="134"/>
              </w:tabs>
              <w:spacing w:line="240" w:lineRule="auto"/>
              <w:ind w:left="134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Hemos cumplido con entregar todos los trabajos a tiempo en cada sesión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C745" w14:textId="2A332863" w:rsidR="00142EB7" w:rsidRPr="005F6E74" w:rsidRDefault="007F7BBA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8BDE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8969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42EB7" w:rsidRPr="005F6E74" w14:paraId="2155EA8D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A253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06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17B5" w14:textId="77777777" w:rsidR="00142EB7" w:rsidRPr="005F6E74" w:rsidRDefault="00466279" w:rsidP="005F6E74">
            <w:pPr>
              <w:widowControl w:val="0"/>
              <w:tabs>
                <w:tab w:val="left" w:pos="134"/>
              </w:tabs>
              <w:spacing w:line="240" w:lineRule="auto"/>
              <w:ind w:left="134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 xml:space="preserve"> Todos los miembros aportaron para la elaboración de cada parte del discurso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2E28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7F3C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FE4E" w14:textId="07A119FC" w:rsidR="00142EB7" w:rsidRPr="005F6E74" w:rsidRDefault="007F7BBA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</w:t>
            </w:r>
          </w:p>
        </w:tc>
      </w:tr>
      <w:tr w:rsidR="00142EB7" w:rsidRPr="005F6E74" w14:paraId="698E7336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3F27E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07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D2B8" w14:textId="77777777" w:rsidR="00142EB7" w:rsidRPr="005F6E74" w:rsidRDefault="00466279" w:rsidP="005F6E74">
            <w:pPr>
              <w:widowControl w:val="0"/>
              <w:tabs>
                <w:tab w:val="left" w:pos="134"/>
              </w:tabs>
              <w:spacing w:line="240" w:lineRule="auto"/>
              <w:ind w:left="134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Hemos revisado más de una vez los llamados de acción entre cada parte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BBEE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6031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23A0" w14:textId="211D6840" w:rsidR="00142EB7" w:rsidRPr="005F6E74" w:rsidRDefault="007F7BBA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</w:t>
            </w:r>
          </w:p>
        </w:tc>
      </w:tr>
      <w:tr w:rsidR="00142EB7" w:rsidRPr="005F6E74" w14:paraId="6948597A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C067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08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E477" w14:textId="77777777" w:rsidR="00142EB7" w:rsidRPr="005F6E74" w:rsidRDefault="00466279" w:rsidP="005F6E74">
            <w:pPr>
              <w:widowControl w:val="0"/>
              <w:tabs>
                <w:tab w:val="left" w:pos="134"/>
              </w:tabs>
              <w:spacing w:line="240" w:lineRule="auto"/>
              <w:ind w:left="134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Consideramos viable modificar la presentación desde este punto hasta el final de ciclo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9A26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7360" w14:textId="1524327E" w:rsidR="00142EB7" w:rsidRPr="005F6E74" w:rsidRDefault="00DF411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2655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42EB7" w:rsidRPr="005F6E74" w14:paraId="1B29C70C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8BEB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09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6DBF" w14:textId="77777777" w:rsidR="00142EB7" w:rsidRPr="005F6E74" w:rsidRDefault="00466279" w:rsidP="005F6E74">
            <w:pPr>
              <w:widowControl w:val="0"/>
              <w:tabs>
                <w:tab w:val="left" w:pos="134"/>
              </w:tabs>
              <w:spacing w:line="240" w:lineRule="auto"/>
              <w:ind w:left="134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Consideramos haber aprendido de nuestros errores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F4C8" w14:textId="28B1CD30" w:rsidR="00142EB7" w:rsidRPr="005F6E74" w:rsidRDefault="00DF411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5F92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1F62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142EB7" w:rsidRPr="005F6E74" w14:paraId="6DE2C428" w14:textId="77777777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E609" w14:textId="77777777" w:rsidR="00142EB7" w:rsidRPr="005F6E74" w:rsidRDefault="0046627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10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B678" w14:textId="77777777" w:rsidR="00142EB7" w:rsidRPr="005F6E74" w:rsidRDefault="00466279" w:rsidP="005F6E74">
            <w:pPr>
              <w:widowControl w:val="0"/>
              <w:tabs>
                <w:tab w:val="left" w:pos="134"/>
              </w:tabs>
              <w:spacing w:line="240" w:lineRule="auto"/>
              <w:ind w:left="134"/>
              <w:rPr>
                <w:rFonts w:asciiTheme="majorHAnsi" w:hAnsiTheme="majorHAnsi"/>
                <w:b/>
                <w:sz w:val="24"/>
                <w:szCs w:val="24"/>
              </w:rPr>
            </w:pPr>
            <w:r w:rsidRPr="005F6E74">
              <w:rPr>
                <w:rFonts w:asciiTheme="majorHAnsi" w:hAnsiTheme="majorHAnsi"/>
                <w:b/>
                <w:sz w:val="24"/>
                <w:szCs w:val="24"/>
              </w:rPr>
              <w:t>Veremos más videos de presentaciones efectivas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F335" w14:textId="481973DE" w:rsidR="00142EB7" w:rsidRPr="005F6E74" w:rsidRDefault="00DF4119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1B63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645A" w14:textId="77777777" w:rsidR="00142EB7" w:rsidRPr="005F6E74" w:rsidRDefault="00142EB7">
            <w:pPr>
              <w:widowControl w:val="0"/>
              <w:spacing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2F8C2F4A" w14:textId="77777777" w:rsidR="00142EB7" w:rsidRPr="005F6E74" w:rsidRDefault="00142EB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2FFEEDFE" w14:textId="77777777" w:rsidR="00142EB7" w:rsidRPr="005F6E74" w:rsidRDefault="00142EB7">
      <w:pPr>
        <w:rPr>
          <w:rFonts w:asciiTheme="majorHAnsi" w:hAnsiTheme="majorHAnsi"/>
          <w:sz w:val="24"/>
          <w:szCs w:val="24"/>
        </w:rPr>
      </w:pPr>
    </w:p>
    <w:sectPr w:rsidR="00142EB7" w:rsidRPr="005F6E74">
      <w:headerReference w:type="default" r:id="rId7"/>
      <w:footerReference w:type="even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A5C6" w14:textId="77777777" w:rsidR="00C02100" w:rsidRDefault="00C02100">
      <w:pPr>
        <w:spacing w:line="240" w:lineRule="auto"/>
      </w:pPr>
      <w:r>
        <w:separator/>
      </w:r>
    </w:p>
  </w:endnote>
  <w:endnote w:type="continuationSeparator" w:id="0">
    <w:p w14:paraId="0CFEFD26" w14:textId="77777777" w:rsidR="00C02100" w:rsidRDefault="00C02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2C3AC" w14:textId="77777777" w:rsidR="005F6E74" w:rsidRDefault="005F6E74" w:rsidP="005F25D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D96A97" w14:textId="77777777" w:rsidR="005F6E74" w:rsidRDefault="005F6E74" w:rsidP="005F6E7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32A2" w14:textId="77777777" w:rsidR="005F6E74" w:rsidRPr="005F6E74" w:rsidRDefault="005F6E74" w:rsidP="005F25D0">
    <w:pPr>
      <w:pStyle w:val="Piedepgina"/>
      <w:framePr w:wrap="none" w:vAnchor="text" w:hAnchor="margin" w:xAlign="right" w:y="1"/>
      <w:rPr>
        <w:rStyle w:val="Nmerodepgina"/>
        <w:rFonts w:asciiTheme="majorHAnsi" w:hAnsiTheme="majorHAnsi"/>
      </w:rPr>
    </w:pPr>
    <w:r w:rsidRPr="005F6E74">
      <w:rPr>
        <w:rStyle w:val="Nmerodepgina"/>
        <w:rFonts w:asciiTheme="majorHAnsi" w:hAnsiTheme="majorHAnsi"/>
      </w:rPr>
      <w:fldChar w:fldCharType="begin"/>
    </w:r>
    <w:r w:rsidRPr="005F6E74">
      <w:rPr>
        <w:rStyle w:val="Nmerodepgina"/>
        <w:rFonts w:asciiTheme="majorHAnsi" w:hAnsiTheme="majorHAnsi"/>
      </w:rPr>
      <w:instrText xml:space="preserve">PAGE  </w:instrText>
    </w:r>
    <w:r w:rsidRPr="005F6E74">
      <w:rPr>
        <w:rStyle w:val="Nmerodepgina"/>
        <w:rFonts w:asciiTheme="majorHAnsi" w:hAnsiTheme="majorHAnsi"/>
      </w:rPr>
      <w:fldChar w:fldCharType="separate"/>
    </w:r>
    <w:r>
      <w:rPr>
        <w:rStyle w:val="Nmerodepgina"/>
        <w:rFonts w:asciiTheme="majorHAnsi" w:hAnsiTheme="majorHAnsi"/>
        <w:noProof/>
      </w:rPr>
      <w:t>1</w:t>
    </w:r>
    <w:r w:rsidRPr="005F6E74">
      <w:rPr>
        <w:rStyle w:val="Nmerodepgina"/>
        <w:rFonts w:asciiTheme="majorHAnsi" w:hAnsiTheme="majorHAnsi"/>
      </w:rPr>
      <w:fldChar w:fldCharType="end"/>
    </w:r>
  </w:p>
  <w:p w14:paraId="51613CBE" w14:textId="77777777" w:rsidR="005F6E74" w:rsidRDefault="005F6E74" w:rsidP="005F6E7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338D8" w14:textId="77777777" w:rsidR="00C02100" w:rsidRDefault="00C02100">
      <w:pPr>
        <w:spacing w:line="240" w:lineRule="auto"/>
      </w:pPr>
      <w:r>
        <w:separator/>
      </w:r>
    </w:p>
  </w:footnote>
  <w:footnote w:type="continuationSeparator" w:id="0">
    <w:p w14:paraId="52C73681" w14:textId="77777777" w:rsidR="00C02100" w:rsidRDefault="00C021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2E18" w14:textId="77777777" w:rsidR="00142EB7" w:rsidRPr="005F6E74" w:rsidRDefault="005F6E74" w:rsidP="005F6E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Theme="majorHAnsi" w:hAnsiTheme="majorHAnsi"/>
        <w:color w:val="000000"/>
      </w:rPr>
    </w:pPr>
    <w:r w:rsidRPr="00AA6ADC">
      <w:rPr>
        <w:rFonts w:asciiTheme="majorHAnsi" w:hAnsiTheme="majorHAnsi"/>
        <w:noProof/>
        <w:lang w:val="es-ES_tradnl"/>
      </w:rPr>
      <w:drawing>
        <wp:anchor distT="0" distB="0" distL="114300" distR="114300" simplePos="0" relativeHeight="251659264" behindDoc="0" locked="0" layoutInCell="1" hidden="0" allowOverlap="1" wp14:anchorId="6C1AC19B" wp14:editId="59824C92">
          <wp:simplePos x="0" y="0"/>
          <wp:positionH relativeFrom="column">
            <wp:posOffset>4175226</wp:posOffset>
          </wp:positionH>
          <wp:positionV relativeFrom="paragraph">
            <wp:posOffset>-112720</wp:posOffset>
          </wp:positionV>
          <wp:extent cx="1224814" cy="379466"/>
          <wp:effectExtent l="0" t="0" r="0" b="0"/>
          <wp:wrapSquare wrapText="bothSides" distT="0" distB="0" distL="114300" distR="11430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429" t="38788" r="15661" b="37469"/>
                  <a:stretch>
                    <a:fillRect/>
                  </a:stretch>
                </pic:blipFill>
                <pic:spPr>
                  <a:xfrm>
                    <a:off x="0" y="0"/>
                    <a:ext cx="1224814" cy="379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A6ADC">
      <w:rPr>
        <w:rFonts w:asciiTheme="majorHAnsi" w:hAnsiTheme="majorHAnsi"/>
        <w:color w:val="000000"/>
      </w:rPr>
      <w:t>Comunicación y Gestión de la Información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C6FF0"/>
    <w:multiLevelType w:val="hybridMultilevel"/>
    <w:tmpl w:val="539E4E4E"/>
    <w:lvl w:ilvl="0" w:tplc="B05AF63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EB7"/>
    <w:rsid w:val="00142EB7"/>
    <w:rsid w:val="00266C66"/>
    <w:rsid w:val="00306812"/>
    <w:rsid w:val="00466279"/>
    <w:rsid w:val="005F6E74"/>
    <w:rsid w:val="007F7BBA"/>
    <w:rsid w:val="00801480"/>
    <w:rsid w:val="00B54FDE"/>
    <w:rsid w:val="00C02100"/>
    <w:rsid w:val="00DF4119"/>
    <w:rsid w:val="00E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E75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F6E7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E74"/>
  </w:style>
  <w:style w:type="paragraph" w:styleId="Piedepgina">
    <w:name w:val="footer"/>
    <w:basedOn w:val="Normal"/>
    <w:link w:val="PiedepginaCar"/>
    <w:uiPriority w:val="99"/>
    <w:unhideWhenUsed/>
    <w:rsid w:val="005F6E7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E74"/>
  </w:style>
  <w:style w:type="character" w:styleId="Nmerodepgina">
    <w:name w:val="page number"/>
    <w:basedOn w:val="Fuentedeprrafopredeter"/>
    <w:uiPriority w:val="99"/>
    <w:semiHidden/>
    <w:unhideWhenUsed/>
    <w:rsid w:val="005F6E74"/>
  </w:style>
  <w:style w:type="paragraph" w:styleId="Prrafodelista">
    <w:name w:val="List Paragraph"/>
    <w:basedOn w:val="Normal"/>
    <w:uiPriority w:val="34"/>
    <w:qFormat/>
    <w:rsid w:val="00DF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Carmen blanco medrano</cp:lastModifiedBy>
  <cp:revision>6</cp:revision>
  <dcterms:created xsi:type="dcterms:W3CDTF">2020-02-21T13:51:00Z</dcterms:created>
  <dcterms:modified xsi:type="dcterms:W3CDTF">2021-04-28T02:45:00Z</dcterms:modified>
</cp:coreProperties>
</file>