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786F" w14:textId="18FB9FCD" w:rsidR="00A04FFA" w:rsidRDefault="0038317D">
      <w:r>
        <w:t>El discurso , historia, anécdotas .</w:t>
      </w:r>
      <w:r>
        <w:br/>
        <w:t>no va con el momento o situación</w:t>
      </w:r>
    </w:p>
    <w:p w14:paraId="082E2BF4" w14:textId="12E5C428" w:rsidR="0038317D" w:rsidRPr="0035449C" w:rsidRDefault="0035449C">
      <w:pPr>
        <w:rPr>
          <w:b/>
          <w:bCs/>
        </w:rPr>
      </w:pPr>
      <w:r w:rsidRPr="0035449C">
        <w:rPr>
          <w:b/>
          <w:bCs/>
        </w:rPr>
        <w:t xml:space="preserve">Cual creen que ha sido el principal error en el discurso del hombre que asiste al </w:t>
      </w:r>
    </w:p>
    <w:p w14:paraId="13A2F0CD" w14:textId="01A02944" w:rsidR="0035449C" w:rsidRPr="0035449C" w:rsidRDefault="0035449C">
      <w:pPr>
        <w:rPr>
          <w:b/>
          <w:bCs/>
        </w:rPr>
      </w:pPr>
      <w:r w:rsidRPr="0035449C">
        <w:rPr>
          <w:b/>
          <w:bCs/>
        </w:rPr>
        <w:t>Entierro de su amigo?</w:t>
      </w:r>
    </w:p>
    <w:p w14:paraId="32571822" w14:textId="10BB4C0A" w:rsidR="0038317D" w:rsidRDefault="0038317D">
      <w:r>
        <w:t>1.- El discurso no es para la audiencia adecuada, no es el momento ni la audiencia</w:t>
      </w:r>
    </w:p>
    <w:p w14:paraId="774E96A0" w14:textId="4E7FC412" w:rsidR="0038317D" w:rsidRDefault="0035449C">
      <w:pPr>
        <w:rPr>
          <w:b/>
          <w:bCs/>
        </w:rPr>
      </w:pPr>
      <w:r>
        <w:rPr>
          <w:b/>
          <w:bCs/>
        </w:rPr>
        <w:t>¿El discurso cumplió con el objetivo?</w:t>
      </w:r>
    </w:p>
    <w:p w14:paraId="7370D9AC" w14:textId="3E1160C3" w:rsidR="0035449C" w:rsidRDefault="0035449C">
      <w:r>
        <w:t>Creo que quería generar una escucha empática pero luego cometió un error de</w:t>
      </w:r>
    </w:p>
    <w:p w14:paraId="3BBA009E" w14:textId="7AFE5C48" w:rsidR="0035449C" w:rsidRDefault="0035449C">
      <w:r>
        <w:t>Comunicación no se identifico con las personas del velorio</w:t>
      </w:r>
    </w:p>
    <w:p w14:paraId="0B273FE1" w14:textId="783D7C13" w:rsidR="0035449C" w:rsidRDefault="0035449C">
      <w:r>
        <w:t xml:space="preserve">Dejo de ser una comunicación interpersonal </w:t>
      </w:r>
      <w:proofErr w:type="spellStart"/>
      <w:r>
        <w:t>y</w:t>
      </w:r>
      <w:proofErr w:type="spellEnd"/>
      <w:r>
        <w:t xml:space="preserve"> intra personal</w:t>
      </w:r>
    </w:p>
    <w:p w14:paraId="6DED3FFB" w14:textId="1691D3A3" w:rsidR="0035449C" w:rsidRDefault="0035449C">
      <w:r>
        <w:t xml:space="preserve">cambio el discurso por </w:t>
      </w:r>
    </w:p>
    <w:p w14:paraId="7A760011" w14:textId="75E49989" w:rsidR="0035449C" w:rsidRPr="0035449C" w:rsidRDefault="0035449C">
      <w:r>
        <w:t>Una historia personal con intereses propios.</w:t>
      </w:r>
    </w:p>
    <w:p w14:paraId="7C60E1EA" w14:textId="05FA8861" w:rsidR="0038317D" w:rsidRDefault="0038317D">
      <w:r>
        <w:t>2.- No, el discurso no cumplió el objeto porque no era la audiencia, un error de comunicación</w:t>
      </w:r>
    </w:p>
    <w:p w14:paraId="34BACD2E" w14:textId="77777777" w:rsidR="0038317D" w:rsidRDefault="0038317D">
      <w:pPr>
        <w:rPr>
          <w:b/>
          <w:bCs/>
        </w:rPr>
      </w:pPr>
      <w:proofErr w:type="spellStart"/>
      <w:r>
        <w:rPr>
          <w:b/>
          <w:bCs/>
        </w:rPr>
        <w:t>C¿La</w:t>
      </w:r>
      <w:proofErr w:type="spellEnd"/>
      <w:r>
        <w:rPr>
          <w:b/>
          <w:bCs/>
        </w:rPr>
        <w:t xml:space="preserve"> persona que estaba dando el discurso se percato </w:t>
      </w:r>
    </w:p>
    <w:p w14:paraId="5F5D32A3" w14:textId="7BF6E46E" w:rsidR="0038317D" w:rsidRPr="0038317D" w:rsidRDefault="0038317D">
      <w:pPr>
        <w:rPr>
          <w:b/>
          <w:bCs/>
        </w:rPr>
      </w:pPr>
      <w:r>
        <w:rPr>
          <w:b/>
          <w:bCs/>
        </w:rPr>
        <w:t xml:space="preserve">del estado de </w:t>
      </w:r>
      <w:r w:rsidR="0035449C">
        <w:rPr>
          <w:b/>
          <w:bCs/>
        </w:rPr>
        <w:t>ánimo</w:t>
      </w:r>
      <w:r>
        <w:rPr>
          <w:b/>
          <w:bCs/>
        </w:rPr>
        <w:t xml:space="preserve"> de los presentes?</w:t>
      </w:r>
    </w:p>
    <w:p w14:paraId="796B7E0E" w14:textId="7D5E1A7A" w:rsidR="0038317D" w:rsidRDefault="0038317D">
      <w:r>
        <w:t>3.- No, no se percató. Hasta parecería una comunicación intrapersonal</w:t>
      </w:r>
    </w:p>
    <w:p w14:paraId="1E2AAE76" w14:textId="7C9BF45D" w:rsidR="0038317D" w:rsidRPr="0038317D" w:rsidRDefault="0038317D">
      <w:pPr>
        <w:rPr>
          <w:b/>
          <w:bCs/>
        </w:rPr>
      </w:pPr>
      <w:r>
        <w:rPr>
          <w:b/>
          <w:bCs/>
        </w:rPr>
        <w:t>¿Cuál era el tipo de lenguaje que estaba utilizando?</w:t>
      </w:r>
    </w:p>
    <w:p w14:paraId="130631FF" w14:textId="554BC307" w:rsidR="0038317D" w:rsidRDefault="0038317D">
      <w:r>
        <w:t>4.- Estaba contando una historia con un lenguaje coloquial</w:t>
      </w:r>
    </w:p>
    <w:p w14:paraId="5685B54A" w14:textId="6288B83D" w:rsidR="00B96D88" w:rsidRDefault="00B96D88">
      <w:pPr>
        <w:pBdr>
          <w:bottom w:val="single" w:sz="6" w:space="1" w:color="auto"/>
        </w:pBdr>
      </w:pPr>
    </w:p>
    <w:p w14:paraId="2B86CCF7" w14:textId="43C67BE8" w:rsidR="00B96D88" w:rsidRDefault="00B96D88">
      <w:pPr>
        <w:rPr>
          <w:b/>
          <w:bCs/>
        </w:rPr>
      </w:pPr>
      <w:r>
        <w:rPr>
          <w:b/>
          <w:bCs/>
        </w:rPr>
        <w:t xml:space="preserve">Generar </w:t>
      </w:r>
      <w:proofErr w:type="spellStart"/>
      <w:r>
        <w:rPr>
          <w:b/>
          <w:bCs/>
        </w:rPr>
        <w:t>feedback</w:t>
      </w:r>
      <w:proofErr w:type="spellEnd"/>
      <w:r>
        <w:rPr>
          <w:b/>
          <w:bCs/>
        </w:rPr>
        <w:t xml:space="preserve"> y retroalimentación</w:t>
      </w:r>
    </w:p>
    <w:p w14:paraId="308C458E" w14:textId="7EEE69FF" w:rsidR="00B96D88" w:rsidRDefault="00B96D88">
      <w:r>
        <w:t>Sirve para mejorar, lo que te brinda una persona para mejorar</w:t>
      </w:r>
    </w:p>
    <w:p w14:paraId="1B655F4A" w14:textId="14CAA7AB" w:rsidR="00B96D88" w:rsidRDefault="005A43C2">
      <w:r>
        <w:t>Autoevaluación</w:t>
      </w:r>
      <w:r w:rsidR="00B96D88">
        <w:t xml:space="preserve"> </w:t>
      </w:r>
    </w:p>
    <w:p w14:paraId="3D8F0EEF" w14:textId="64C7AD6C" w:rsidR="005A43C2" w:rsidRDefault="005A43C2">
      <w:r>
        <w:t>Idea constructiva</w:t>
      </w:r>
    </w:p>
    <w:p w14:paraId="4757F84A" w14:textId="5B54E299" w:rsidR="005A43C2" w:rsidRDefault="005A43C2">
      <w:r>
        <w:t>Tomar consejos para poder mejorar</w:t>
      </w:r>
      <w:r>
        <w:br/>
        <w:t xml:space="preserve">El </w:t>
      </w:r>
      <w:proofErr w:type="spellStart"/>
      <w:r>
        <w:t>feedback</w:t>
      </w:r>
      <w:proofErr w:type="spellEnd"/>
      <w:r>
        <w:t xml:space="preserve"> se puede dar de receptor y emisor</w:t>
      </w:r>
    </w:p>
    <w:p w14:paraId="6285E3AB" w14:textId="47BB7CAC" w:rsidR="005A43C2" w:rsidRDefault="005A43C2">
      <w:r w:rsidRPr="005A43C2">
        <w:t xml:space="preserve">El </w:t>
      </w:r>
      <w:proofErr w:type="spellStart"/>
      <w:r w:rsidRPr="005A43C2">
        <w:t>feedback</w:t>
      </w:r>
      <w:proofErr w:type="spellEnd"/>
      <w:r w:rsidRPr="005A43C2">
        <w:t xml:space="preserve"> (retroalimentación) es la acción de ofrecer información a una persona sobre un resultado. El </w:t>
      </w:r>
      <w:proofErr w:type="spellStart"/>
      <w:r w:rsidRPr="005A43C2">
        <w:t>feedback</w:t>
      </w:r>
      <w:proofErr w:type="spellEnd"/>
      <w:r w:rsidRPr="005A43C2">
        <w:t xml:space="preserve"> se da en evaluaciones, consejos o incluso comentarios, y pretende aportar información para futuras mejoras.</w:t>
      </w:r>
    </w:p>
    <w:p w14:paraId="7EAAB250" w14:textId="1D7E64ED" w:rsidR="005A43C2" w:rsidRDefault="005A43C2">
      <w:r>
        <w:t xml:space="preserve">Critica constructivo o comentario de mejora </w:t>
      </w:r>
    </w:p>
    <w:p w14:paraId="2DDD100E" w14:textId="14BDB837" w:rsidR="005A43C2" w:rsidRDefault="005A43C2"/>
    <w:p w14:paraId="4D50C243" w14:textId="7430F241" w:rsidR="005A43C2" w:rsidRDefault="005A43C2">
      <w:r>
        <w:t xml:space="preserve">La metacognición: </w:t>
      </w:r>
    </w:p>
    <w:p w14:paraId="14A4D970" w14:textId="13364FBE" w:rsidR="00B96D88" w:rsidRDefault="00B96D88"/>
    <w:p w14:paraId="259DEC64" w14:textId="7DA4BAF0" w:rsidR="00B96D88" w:rsidRDefault="00A37F33">
      <w:r>
        <w:t xml:space="preserve">------ </w:t>
      </w:r>
    </w:p>
    <w:p w14:paraId="33A479A8" w14:textId="5E0D04DC" w:rsidR="00A37F33" w:rsidRDefault="00A37F33">
      <w:r>
        <w:lastRenderedPageBreak/>
        <w:t>ESQUEMA DE ELABORACION DE PRESENTACION</w:t>
      </w:r>
    </w:p>
    <w:p w14:paraId="418F2B2F" w14:textId="5EFBD199" w:rsidR="00A37F33" w:rsidRPr="00B96D88" w:rsidRDefault="00A37F33">
      <w:r>
        <w:t>La frase inicial</w:t>
      </w:r>
      <w:r>
        <w:br/>
        <w:t>Se plantean una pregunta</w:t>
      </w:r>
      <w:r>
        <w:br/>
        <w:t>Plantear el argumento</w:t>
      </w:r>
    </w:p>
    <w:sectPr w:rsidR="00A37F33" w:rsidRPr="00B96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FF"/>
    <w:rsid w:val="0035449C"/>
    <w:rsid w:val="0038317D"/>
    <w:rsid w:val="005A43C2"/>
    <w:rsid w:val="00A04FFA"/>
    <w:rsid w:val="00A37F33"/>
    <w:rsid w:val="00A432FF"/>
    <w:rsid w:val="00B9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685FB"/>
  <w15:chartTrackingRefBased/>
  <w15:docId w15:val="{89BE004D-E38D-4B27-B66F-820BD962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blanco medrano</dc:creator>
  <cp:keywords/>
  <dc:description/>
  <cp:lastModifiedBy>Carmen blanco medrano</cp:lastModifiedBy>
  <cp:revision>2</cp:revision>
  <dcterms:created xsi:type="dcterms:W3CDTF">2021-04-17T00:15:00Z</dcterms:created>
  <dcterms:modified xsi:type="dcterms:W3CDTF">2021-04-17T02:22:00Z</dcterms:modified>
</cp:coreProperties>
</file>