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A106F" w14:textId="00695DD5" w:rsidR="005F79B2" w:rsidRDefault="005F79B2">
      <w:pPr>
        <w:rPr>
          <w:lang w:val="es-MX"/>
        </w:rPr>
      </w:pPr>
      <w:r>
        <w:rPr>
          <w:lang w:val="es-MX"/>
        </w:rPr>
        <w:t>El poder del convencimiento</w:t>
      </w:r>
    </w:p>
    <w:p w14:paraId="654163E2" w14:textId="6C8E7E27" w:rsidR="005F79B2" w:rsidRPr="005F79B2" w:rsidRDefault="00A0591D">
      <w:pPr>
        <w:rPr>
          <w:lang w:val="es-MX"/>
        </w:rPr>
      </w:pPr>
      <w:r>
        <w:rPr>
          <w:lang w:val="es-MX"/>
        </w:rPr>
        <w:t xml:space="preserve">Google drive es un servicio se almacenamiento te permite guardar audio, </w:t>
      </w:r>
      <w:r w:rsidR="00297D10">
        <w:rPr>
          <w:lang w:val="es-MX"/>
        </w:rPr>
        <w:t>archivos de texto</w:t>
      </w:r>
    </w:p>
    <w:sectPr w:rsidR="005F79B2" w:rsidRPr="005F79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B6"/>
    <w:rsid w:val="00297D10"/>
    <w:rsid w:val="005F79B2"/>
    <w:rsid w:val="00A0591D"/>
    <w:rsid w:val="00E751B6"/>
    <w:rsid w:val="00EA4B82"/>
    <w:rsid w:val="00FD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EF8E2A"/>
  <w15:chartTrackingRefBased/>
  <w15:docId w15:val="{601B429B-AE9F-435D-9729-AF2ACB212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blanco medrano</dc:creator>
  <cp:keywords/>
  <dc:description/>
  <cp:lastModifiedBy>Carmen blanco medrano</cp:lastModifiedBy>
  <cp:revision>3</cp:revision>
  <dcterms:created xsi:type="dcterms:W3CDTF">2021-04-28T02:08:00Z</dcterms:created>
  <dcterms:modified xsi:type="dcterms:W3CDTF">2021-04-28T03:59:00Z</dcterms:modified>
</cp:coreProperties>
</file>