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8613A" w14:textId="2256EAAE" w:rsidR="000A7DB1" w:rsidRPr="008B1E77" w:rsidRDefault="000A7DB1" w:rsidP="000A7DB1">
      <w:pPr>
        <w:spacing w:line="480" w:lineRule="auto"/>
      </w:pPr>
      <w:r w:rsidRPr="008B1E77">
        <w:t>Kevin Ramirez</w:t>
      </w:r>
    </w:p>
    <w:p w14:paraId="60C57E14" w14:textId="2F9C233C" w:rsidR="000A7DB1" w:rsidRPr="008B1E77" w:rsidRDefault="000A7DB1" w:rsidP="000A7DB1">
      <w:pPr>
        <w:spacing w:line="480" w:lineRule="auto"/>
      </w:pPr>
      <w:r w:rsidRPr="008B1E77">
        <w:t>CSD 380</w:t>
      </w:r>
    </w:p>
    <w:p w14:paraId="71D7BE21" w14:textId="586AD32D" w:rsidR="000A7DB1" w:rsidRPr="008B1E77" w:rsidRDefault="000A7DB1" w:rsidP="000A7DB1">
      <w:pPr>
        <w:spacing w:line="480" w:lineRule="auto"/>
      </w:pPr>
      <w:r w:rsidRPr="008B1E77">
        <w:t>Prof. Woods</w:t>
      </w:r>
    </w:p>
    <w:p w14:paraId="141A9B90" w14:textId="05B2DBE3" w:rsidR="000A7DB1" w:rsidRPr="008B1E77" w:rsidRDefault="000A7DB1" w:rsidP="000A7DB1">
      <w:pPr>
        <w:spacing w:line="480" w:lineRule="auto"/>
      </w:pPr>
      <w:r w:rsidRPr="008B1E77">
        <w:t>2025 March 2025</w:t>
      </w:r>
    </w:p>
    <w:p w14:paraId="3E59A303" w14:textId="4AB81CD0" w:rsidR="000A7DB1" w:rsidRPr="008B1E77" w:rsidRDefault="000A7DB1" w:rsidP="000A7DB1">
      <w:pPr>
        <w:spacing w:line="480" w:lineRule="auto"/>
        <w:jc w:val="center"/>
      </w:pPr>
      <w:r w:rsidRPr="008B1E77">
        <w:t>The History of DevOps Essay</w:t>
      </w:r>
    </w:p>
    <w:p w14:paraId="009BB0DE" w14:textId="09C01000" w:rsidR="000A7DB1" w:rsidRPr="008B1E77" w:rsidRDefault="000A7DB1" w:rsidP="000A7DB1">
      <w:r w:rsidRPr="008B1E77">
        <w:t xml:space="preserve">The purpose of DevOps in the digital world is to serve as a bridge in the gap between IT operations. </w:t>
      </w:r>
      <w:r w:rsidR="00F50AEE" w:rsidRPr="008B1E77">
        <w:t xml:space="preserve">It focuses on optimizing collaboration, fast delivery, and automation to businesses </w:t>
      </w:r>
      <w:proofErr w:type="gramStart"/>
      <w:r w:rsidR="00F50AEE" w:rsidRPr="008B1E77">
        <w:t>in order to</w:t>
      </w:r>
      <w:proofErr w:type="gramEnd"/>
      <w:r w:rsidR="00F50AEE" w:rsidRPr="008B1E77">
        <w:t xml:space="preserve"> increase efficiency and reliability. The foundation of DevOps can be traced back to movements like </w:t>
      </w:r>
      <w:r w:rsidR="00F50AEE" w:rsidRPr="008B1E77">
        <w:t>Lean, Agile, and Continuous Delivery.</w:t>
      </w:r>
    </w:p>
    <w:p w14:paraId="59193FAA" w14:textId="77777777" w:rsidR="00F50AEE" w:rsidRPr="008B1E77" w:rsidRDefault="00F50AEE" w:rsidP="000A7DB1"/>
    <w:p w14:paraId="42CE30B6" w14:textId="1C60484C" w:rsidR="00F50AEE" w:rsidRPr="008B1E77" w:rsidRDefault="00F50AEE" w:rsidP="000A7DB1">
      <w:r w:rsidRPr="008B1E77">
        <w:t>The Lean Movement</w:t>
      </w:r>
    </w:p>
    <w:p w14:paraId="2D6E9953" w14:textId="5DB4B000" w:rsidR="00F50AEE" w:rsidRPr="008B1E77" w:rsidRDefault="00BD02C2" w:rsidP="000A7DB1">
      <w:r w:rsidRPr="008B1E77">
        <w:t xml:space="preserve">The introduction of the lean movement began with the automotive industry. Toyota initiated this approach </w:t>
      </w:r>
      <w:proofErr w:type="gramStart"/>
      <w:r w:rsidRPr="008B1E77">
        <w:t>in order to</w:t>
      </w:r>
      <w:proofErr w:type="gramEnd"/>
      <w:r w:rsidRPr="008B1E77">
        <w:t xml:space="preserve"> focus on continuous improvement, flow in small batches, and what they refer to as “Kaizen.” Kaizen is a business term that refers to activities that continuously improve all aspects of a manufacturing process, from the CEO to the assembly line workers. However, when referring to software, the lean movement focuses on eliminating waste, improving the workflow, and delivering high-quality products. It was adapted to focus on reducing delays, eliminating unnecessary steps in the development pipeline, and to have an emphasis on customer value. </w:t>
      </w:r>
    </w:p>
    <w:p w14:paraId="5F9FB51B" w14:textId="77777777" w:rsidR="00BD02C2" w:rsidRPr="008B1E77" w:rsidRDefault="00BD02C2" w:rsidP="000A7DB1"/>
    <w:p w14:paraId="62FD8CE6" w14:textId="77777777" w:rsidR="00F50AEE" w:rsidRPr="008B1E77" w:rsidRDefault="00F50AEE" w:rsidP="00F50AEE">
      <w:r w:rsidRPr="00F50AEE">
        <w:t>The Agile Manifesto</w:t>
      </w:r>
    </w:p>
    <w:p w14:paraId="2E9BE118" w14:textId="27A851CD" w:rsidR="00F50AEE" w:rsidRPr="008B1E77" w:rsidRDefault="001653FD" w:rsidP="00F50AEE">
      <w:r w:rsidRPr="008B1E77">
        <w:t xml:space="preserve">The </w:t>
      </w:r>
      <w:r w:rsidR="0022422D" w:rsidRPr="008B1E77">
        <w:t>Agile M</w:t>
      </w:r>
      <w:r w:rsidRPr="008B1E77">
        <w:t xml:space="preserve">anifesto was a document that 17 </w:t>
      </w:r>
      <w:r w:rsidR="0022422D" w:rsidRPr="008B1E77">
        <w:t xml:space="preserve">developers contributed to; it was created in 2001. It included 14 principles and four agile values that addressed problems with slow and rigid software delivery. Agile is an iterative process that involves customer collaboration to improve quality. It also emphasized effective responses in changing requirements to deliver this value. While it did improve how developers wrote code, it didn’t fully encapsulate how software was delivered and operated in production. DevOps emerged to close this gap. </w:t>
      </w:r>
    </w:p>
    <w:p w14:paraId="3C911C23" w14:textId="77777777" w:rsidR="0022422D" w:rsidRPr="00F50AEE" w:rsidRDefault="0022422D" w:rsidP="00F50AEE"/>
    <w:p w14:paraId="299AA482" w14:textId="42125832" w:rsidR="00F50AEE" w:rsidRPr="008B1E77" w:rsidRDefault="00F50AEE" w:rsidP="000A7DB1">
      <w:r w:rsidRPr="008B1E77">
        <w:t>The Continuous Delivery Movemen</w:t>
      </w:r>
      <w:r w:rsidRPr="008B1E77">
        <w:t>t</w:t>
      </w:r>
    </w:p>
    <w:p w14:paraId="697AA14E" w14:textId="0E56D28E" w:rsidR="00F50AEE" w:rsidRPr="008B1E77" w:rsidRDefault="0022422D" w:rsidP="000A7DB1">
      <w:r w:rsidRPr="008B1E77">
        <w:t xml:space="preserve">Continuous </w:t>
      </w:r>
      <w:r w:rsidRPr="008B1E77">
        <w:t>d</w:t>
      </w:r>
      <w:r w:rsidRPr="008B1E77">
        <w:t>elivery</w:t>
      </w:r>
      <w:r w:rsidRPr="008B1E77">
        <w:t xml:space="preserve"> focuse</w:t>
      </w:r>
      <w:r w:rsidR="00426760" w:rsidRPr="008B1E77">
        <w:t>s</w:t>
      </w:r>
      <w:r w:rsidRPr="008B1E77">
        <w:t xml:space="preserve"> on keeping code deployable </w:t>
      </w:r>
      <w:r w:rsidR="00426760" w:rsidRPr="008B1E77">
        <w:t xml:space="preserve">and </w:t>
      </w:r>
      <w:r w:rsidR="00D40F57" w:rsidRPr="008B1E77">
        <w:t xml:space="preserve">constantly updated. </w:t>
      </w:r>
      <w:r w:rsidR="008B1E77" w:rsidRPr="008B1E77">
        <w:t xml:space="preserve">CD involves practice procedures such as automated testing, version control, and automated pipelines. These ideas were merged </w:t>
      </w:r>
      <w:proofErr w:type="gramStart"/>
      <w:r w:rsidR="008B1E77" w:rsidRPr="008B1E77">
        <w:t>in order to</w:t>
      </w:r>
      <w:proofErr w:type="gramEnd"/>
      <w:r w:rsidR="008B1E77" w:rsidRPr="008B1E77">
        <w:t xml:space="preserve"> convert software development procedures that result in safe and constant updates.</w:t>
      </w:r>
    </w:p>
    <w:p w14:paraId="46B01BB1" w14:textId="77777777" w:rsidR="0022422D" w:rsidRPr="008B1E77" w:rsidRDefault="0022422D" w:rsidP="000A7DB1"/>
    <w:p w14:paraId="09840C2D" w14:textId="05F0C084" w:rsidR="00F50AEE" w:rsidRPr="008B1E77" w:rsidRDefault="00F50AEE" w:rsidP="000A7DB1">
      <w:r w:rsidRPr="008B1E77">
        <w:t>Conclusion</w:t>
      </w:r>
    </w:p>
    <w:p w14:paraId="0E312235" w14:textId="70B8C969" w:rsidR="008B1E77" w:rsidRPr="008B1E77" w:rsidRDefault="008B1E77" w:rsidP="000A7DB1">
      <w:r w:rsidRPr="008B1E77">
        <w:t xml:space="preserve">In combination, </w:t>
      </w:r>
      <w:proofErr w:type="gramStart"/>
      <w:r w:rsidRPr="008B1E77">
        <w:t>all of</w:t>
      </w:r>
      <w:proofErr w:type="gramEnd"/>
      <w:r w:rsidRPr="008B1E77">
        <w:t xml:space="preserve"> these pillars can contribute to development speed and operational stability. It builds on Lean’s efficiency, </w:t>
      </w:r>
      <w:proofErr w:type="spellStart"/>
      <w:r w:rsidRPr="008B1E77">
        <w:t>Agile’s</w:t>
      </w:r>
      <w:proofErr w:type="spellEnd"/>
      <w:r w:rsidRPr="008B1E77">
        <w:t xml:space="preserve"> versatility, and the automation involved with the continuous delivery </w:t>
      </w:r>
      <w:proofErr w:type="spellStart"/>
      <w:r w:rsidRPr="008B1E77">
        <w:t>method.</w:t>
      </w:r>
      <w:proofErr w:type="spellEnd"/>
      <w:r w:rsidRPr="008B1E77">
        <w:t xml:space="preserve"> Today, these processes and contributions factor in the </w:t>
      </w:r>
      <w:r w:rsidRPr="008B1E77">
        <w:lastRenderedPageBreak/>
        <w:t xml:space="preserve">prosperity of companies and continue to empower teams to innovate faster and safely distribute code. </w:t>
      </w:r>
    </w:p>
    <w:p w14:paraId="1FB6B076" w14:textId="77777777" w:rsidR="00BD02C2" w:rsidRDefault="00BD02C2" w:rsidP="000A7DB1"/>
    <w:p w14:paraId="7946E469" w14:textId="77777777" w:rsidR="008B1E77" w:rsidRDefault="008B1E77" w:rsidP="000A7DB1"/>
    <w:p w14:paraId="635E38DA" w14:textId="77777777" w:rsidR="008B1E77" w:rsidRDefault="008B1E77" w:rsidP="000A7DB1"/>
    <w:p w14:paraId="1D561E04" w14:textId="77777777" w:rsidR="008B1E77" w:rsidRDefault="008B1E77" w:rsidP="000A7DB1"/>
    <w:p w14:paraId="682D3954" w14:textId="77777777" w:rsidR="008B1E77" w:rsidRDefault="008B1E77" w:rsidP="000A7DB1"/>
    <w:p w14:paraId="71972E52" w14:textId="77777777" w:rsidR="008B1E77" w:rsidRDefault="008B1E77" w:rsidP="000A7DB1"/>
    <w:p w14:paraId="5043C314" w14:textId="77777777" w:rsidR="008B1E77" w:rsidRDefault="008B1E77" w:rsidP="000A7DB1"/>
    <w:p w14:paraId="534DAC51" w14:textId="77777777" w:rsidR="008B1E77" w:rsidRDefault="008B1E77" w:rsidP="000A7DB1"/>
    <w:p w14:paraId="3CD095F4" w14:textId="77777777" w:rsidR="008B1E77" w:rsidRDefault="008B1E77" w:rsidP="000A7DB1"/>
    <w:p w14:paraId="39782C29" w14:textId="77777777" w:rsidR="008B1E77" w:rsidRDefault="008B1E77" w:rsidP="000A7DB1"/>
    <w:p w14:paraId="6C6F08ED" w14:textId="77777777" w:rsidR="008B1E77" w:rsidRDefault="008B1E77" w:rsidP="000A7DB1"/>
    <w:p w14:paraId="41CA8A23" w14:textId="77777777" w:rsidR="008B1E77" w:rsidRDefault="008B1E77" w:rsidP="000A7DB1"/>
    <w:p w14:paraId="483293FB" w14:textId="77777777" w:rsidR="008B1E77" w:rsidRDefault="008B1E77" w:rsidP="000A7DB1"/>
    <w:p w14:paraId="2B49B4E0" w14:textId="77777777" w:rsidR="008B1E77" w:rsidRDefault="008B1E77" w:rsidP="000A7DB1"/>
    <w:p w14:paraId="0C777DA1" w14:textId="77777777" w:rsidR="008B1E77" w:rsidRDefault="008B1E77" w:rsidP="000A7DB1"/>
    <w:p w14:paraId="32D66337" w14:textId="77777777" w:rsidR="008B1E77" w:rsidRDefault="008B1E77" w:rsidP="000A7DB1"/>
    <w:p w14:paraId="1EBF0197" w14:textId="77777777" w:rsidR="008B1E77" w:rsidRDefault="008B1E77" w:rsidP="000A7DB1"/>
    <w:p w14:paraId="1BA320FC" w14:textId="77777777" w:rsidR="008B1E77" w:rsidRDefault="008B1E77" w:rsidP="000A7DB1"/>
    <w:p w14:paraId="7EA0F1BE" w14:textId="77777777" w:rsidR="008B1E77" w:rsidRDefault="008B1E77" w:rsidP="000A7DB1"/>
    <w:p w14:paraId="2B7592B4" w14:textId="77777777" w:rsidR="008B1E77" w:rsidRDefault="008B1E77" w:rsidP="000A7DB1"/>
    <w:p w14:paraId="380ADF5F" w14:textId="77777777" w:rsidR="008B1E77" w:rsidRDefault="008B1E77" w:rsidP="000A7DB1"/>
    <w:p w14:paraId="5EFFFEC8" w14:textId="77777777" w:rsidR="008B1E77" w:rsidRDefault="008B1E77" w:rsidP="000A7DB1"/>
    <w:p w14:paraId="70BF9F5E" w14:textId="77777777" w:rsidR="008B1E77" w:rsidRDefault="008B1E77" w:rsidP="000A7DB1"/>
    <w:p w14:paraId="19961D3D" w14:textId="77777777" w:rsidR="008B1E77" w:rsidRDefault="008B1E77" w:rsidP="000A7DB1"/>
    <w:p w14:paraId="3D5854FC" w14:textId="77777777" w:rsidR="008B1E77" w:rsidRDefault="008B1E77" w:rsidP="000A7DB1"/>
    <w:p w14:paraId="0C2AA4A4" w14:textId="77777777" w:rsidR="008B1E77" w:rsidRDefault="008B1E77" w:rsidP="000A7DB1"/>
    <w:p w14:paraId="64A14609" w14:textId="77777777" w:rsidR="008B1E77" w:rsidRDefault="008B1E77" w:rsidP="000A7DB1"/>
    <w:p w14:paraId="58307FCF" w14:textId="77777777" w:rsidR="008B1E77" w:rsidRDefault="008B1E77" w:rsidP="000A7DB1"/>
    <w:p w14:paraId="4AACC2C5" w14:textId="77777777" w:rsidR="008B1E77" w:rsidRDefault="008B1E77" w:rsidP="000A7DB1"/>
    <w:p w14:paraId="2DE3C32E" w14:textId="77777777" w:rsidR="008B1E77" w:rsidRDefault="008B1E77" w:rsidP="000A7DB1"/>
    <w:p w14:paraId="08DA7017" w14:textId="77777777" w:rsidR="008B1E77" w:rsidRDefault="008B1E77" w:rsidP="000A7DB1"/>
    <w:p w14:paraId="20100327" w14:textId="77777777" w:rsidR="008B1E77" w:rsidRDefault="008B1E77" w:rsidP="000A7DB1"/>
    <w:p w14:paraId="7101FAEF" w14:textId="77777777" w:rsidR="008B1E77" w:rsidRDefault="008B1E77" w:rsidP="000A7DB1"/>
    <w:p w14:paraId="6E48B3CF" w14:textId="77777777" w:rsidR="008B1E77" w:rsidRDefault="008B1E77" w:rsidP="000A7DB1"/>
    <w:p w14:paraId="50563CB8" w14:textId="77777777" w:rsidR="008B1E77" w:rsidRDefault="008B1E77" w:rsidP="000A7DB1"/>
    <w:p w14:paraId="7D12C9E5" w14:textId="77777777" w:rsidR="008B1E77" w:rsidRDefault="008B1E77" w:rsidP="000A7DB1"/>
    <w:p w14:paraId="0A1576D7" w14:textId="77777777" w:rsidR="008B1E77" w:rsidRDefault="008B1E77" w:rsidP="000A7DB1"/>
    <w:p w14:paraId="71489691" w14:textId="77777777" w:rsidR="008B1E77" w:rsidRDefault="008B1E77" w:rsidP="000A7DB1"/>
    <w:p w14:paraId="0FCAF102" w14:textId="77777777" w:rsidR="008B1E77" w:rsidRDefault="008B1E77" w:rsidP="000A7DB1"/>
    <w:p w14:paraId="37334873" w14:textId="77777777" w:rsidR="008B1E77" w:rsidRDefault="008B1E77" w:rsidP="000A7DB1"/>
    <w:p w14:paraId="55570231" w14:textId="77777777" w:rsidR="008B1E77" w:rsidRPr="008B1E77" w:rsidRDefault="008B1E77" w:rsidP="000A7DB1"/>
    <w:p w14:paraId="1048F20A" w14:textId="77777777" w:rsidR="00BD02C2" w:rsidRPr="008B1E77" w:rsidRDefault="00BD02C2" w:rsidP="000A7DB1"/>
    <w:p w14:paraId="479E0AAE" w14:textId="77777777" w:rsidR="008B1E77" w:rsidRPr="008B1E77" w:rsidRDefault="00BD02C2" w:rsidP="008B1E77">
      <w:r w:rsidRPr="008B1E77">
        <w:lastRenderedPageBreak/>
        <w:t>References:</w:t>
      </w:r>
    </w:p>
    <w:p w14:paraId="58C62980" w14:textId="0C482AC9" w:rsidR="008B1E77" w:rsidRPr="008B1E77" w:rsidRDefault="00BD02C2" w:rsidP="008B1E77">
      <w:r w:rsidRPr="008B1E77">
        <w:br/>
      </w:r>
      <w:r w:rsidR="008B1E77" w:rsidRPr="008B1E77">
        <w:rPr>
          <w:b/>
          <w:bCs/>
        </w:rPr>
        <w:t>Wikipedia (DevOps article):</w:t>
      </w:r>
      <w:r w:rsidR="008B1E77" w:rsidRPr="008B1E77">
        <w:br/>
        <w:t xml:space="preserve">Wikipedia contributors. (2024, March 18). </w:t>
      </w:r>
      <w:r w:rsidR="008B1E77" w:rsidRPr="008B1E77">
        <w:rPr>
          <w:i/>
          <w:iCs/>
        </w:rPr>
        <w:t>DevOps</w:t>
      </w:r>
      <w:r w:rsidR="008B1E77" w:rsidRPr="008B1E77">
        <w:t xml:space="preserve">. Wikipedia. </w:t>
      </w:r>
      <w:hyperlink r:id="rId4" w:tgtFrame="_new" w:history="1">
        <w:r w:rsidR="008B1E77" w:rsidRPr="008B1E77">
          <w:rPr>
            <w:rStyle w:val="Hyperlink"/>
          </w:rPr>
          <w:t>https://en.wikipedia.org/wiki/DevOps</w:t>
        </w:r>
      </w:hyperlink>
    </w:p>
    <w:p w14:paraId="53DACF1B" w14:textId="77777777" w:rsidR="008B1E77" w:rsidRPr="008B1E77" w:rsidRDefault="008B1E77" w:rsidP="008B1E77"/>
    <w:p w14:paraId="453308EA" w14:textId="77777777" w:rsidR="008B1E77" w:rsidRPr="008B1E77" w:rsidRDefault="008B1E77" w:rsidP="008B1E77">
      <w:proofErr w:type="spellStart"/>
      <w:r w:rsidRPr="008B1E77">
        <w:rPr>
          <w:b/>
          <w:bCs/>
        </w:rPr>
        <w:t>GeeksforGeeks</w:t>
      </w:r>
      <w:proofErr w:type="spellEnd"/>
      <w:r w:rsidRPr="008B1E77">
        <w:rPr>
          <w:b/>
          <w:bCs/>
        </w:rPr>
        <w:t xml:space="preserve"> (Agile Manifesto article):</w:t>
      </w:r>
      <w:r w:rsidRPr="008B1E77">
        <w:br/>
      </w:r>
      <w:proofErr w:type="spellStart"/>
      <w:r w:rsidRPr="008B1E77">
        <w:t>GeeksforGeeks</w:t>
      </w:r>
      <w:proofErr w:type="spellEnd"/>
      <w:r w:rsidRPr="008B1E77">
        <w:t xml:space="preserve">. (2022, July 28). </w:t>
      </w:r>
      <w:r w:rsidRPr="008B1E77">
        <w:rPr>
          <w:i/>
          <w:iCs/>
        </w:rPr>
        <w:t>Agile Manifesto for software development</w:t>
      </w:r>
      <w:r w:rsidRPr="008B1E77">
        <w:t xml:space="preserve">. </w:t>
      </w:r>
      <w:hyperlink r:id="rId5" w:tgtFrame="_new" w:history="1">
        <w:r w:rsidRPr="008B1E77">
          <w:rPr>
            <w:rStyle w:val="Hyperlink"/>
          </w:rPr>
          <w:t>https://www.geeksforgeeks.org/agile-manifesto-for-software-development/</w:t>
        </w:r>
      </w:hyperlink>
    </w:p>
    <w:p w14:paraId="15882346" w14:textId="51E9C4AF" w:rsidR="00BD02C2" w:rsidRPr="00F50AEE" w:rsidRDefault="00BD02C2" w:rsidP="008B1E77"/>
    <w:sectPr w:rsidR="00BD02C2" w:rsidRPr="00F5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B1"/>
    <w:rsid w:val="000A7DB1"/>
    <w:rsid w:val="001653FD"/>
    <w:rsid w:val="0022422D"/>
    <w:rsid w:val="00426760"/>
    <w:rsid w:val="00762C73"/>
    <w:rsid w:val="00791158"/>
    <w:rsid w:val="008B1E77"/>
    <w:rsid w:val="00B7244A"/>
    <w:rsid w:val="00BD02C2"/>
    <w:rsid w:val="00CF181E"/>
    <w:rsid w:val="00D40F57"/>
    <w:rsid w:val="00ED08E8"/>
    <w:rsid w:val="00F50AEE"/>
    <w:rsid w:val="00F6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44052"/>
  <w15:chartTrackingRefBased/>
  <w15:docId w15:val="{1BE9F1F5-EB14-5B40-B774-C554D684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D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D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D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D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DB1"/>
    <w:rPr>
      <w:rFonts w:eastAsiaTheme="majorEastAsia" w:cstheme="majorBidi"/>
      <w:color w:val="272727" w:themeColor="text1" w:themeTint="D8"/>
    </w:rPr>
  </w:style>
  <w:style w:type="paragraph" w:styleId="Title">
    <w:name w:val="Title"/>
    <w:basedOn w:val="Normal"/>
    <w:next w:val="Normal"/>
    <w:link w:val="TitleChar"/>
    <w:uiPriority w:val="10"/>
    <w:qFormat/>
    <w:rsid w:val="000A7D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D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D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DB1"/>
    <w:rPr>
      <w:i/>
      <w:iCs/>
      <w:color w:val="404040" w:themeColor="text1" w:themeTint="BF"/>
    </w:rPr>
  </w:style>
  <w:style w:type="paragraph" w:styleId="ListParagraph">
    <w:name w:val="List Paragraph"/>
    <w:basedOn w:val="Normal"/>
    <w:uiPriority w:val="34"/>
    <w:qFormat/>
    <w:rsid w:val="000A7DB1"/>
    <w:pPr>
      <w:ind w:left="720"/>
      <w:contextualSpacing/>
    </w:pPr>
  </w:style>
  <w:style w:type="character" w:styleId="IntenseEmphasis">
    <w:name w:val="Intense Emphasis"/>
    <w:basedOn w:val="DefaultParagraphFont"/>
    <w:uiPriority w:val="21"/>
    <w:qFormat/>
    <w:rsid w:val="000A7DB1"/>
    <w:rPr>
      <w:i/>
      <w:iCs/>
      <w:color w:val="0F4761" w:themeColor="accent1" w:themeShade="BF"/>
    </w:rPr>
  </w:style>
  <w:style w:type="paragraph" w:styleId="IntenseQuote">
    <w:name w:val="Intense Quote"/>
    <w:basedOn w:val="Normal"/>
    <w:next w:val="Normal"/>
    <w:link w:val="IntenseQuoteChar"/>
    <w:uiPriority w:val="30"/>
    <w:qFormat/>
    <w:rsid w:val="000A7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DB1"/>
    <w:rPr>
      <w:i/>
      <w:iCs/>
      <w:color w:val="0F4761" w:themeColor="accent1" w:themeShade="BF"/>
    </w:rPr>
  </w:style>
  <w:style w:type="character" w:styleId="IntenseReference">
    <w:name w:val="Intense Reference"/>
    <w:basedOn w:val="DefaultParagraphFont"/>
    <w:uiPriority w:val="32"/>
    <w:qFormat/>
    <w:rsid w:val="000A7DB1"/>
    <w:rPr>
      <w:b/>
      <w:bCs/>
      <w:smallCaps/>
      <w:color w:val="0F4761" w:themeColor="accent1" w:themeShade="BF"/>
      <w:spacing w:val="5"/>
    </w:rPr>
  </w:style>
  <w:style w:type="character" w:styleId="Hyperlink">
    <w:name w:val="Hyperlink"/>
    <w:basedOn w:val="DefaultParagraphFont"/>
    <w:uiPriority w:val="99"/>
    <w:unhideWhenUsed/>
    <w:rsid w:val="00BD02C2"/>
    <w:rPr>
      <w:color w:val="467886" w:themeColor="hyperlink"/>
      <w:u w:val="single"/>
    </w:rPr>
  </w:style>
  <w:style w:type="character" w:styleId="UnresolvedMention">
    <w:name w:val="Unresolved Mention"/>
    <w:basedOn w:val="DefaultParagraphFont"/>
    <w:uiPriority w:val="99"/>
    <w:semiHidden/>
    <w:unhideWhenUsed/>
    <w:rsid w:val="00BD0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672087">
      <w:bodyDiv w:val="1"/>
      <w:marLeft w:val="0"/>
      <w:marRight w:val="0"/>
      <w:marTop w:val="0"/>
      <w:marBottom w:val="0"/>
      <w:divBdr>
        <w:top w:val="none" w:sz="0" w:space="0" w:color="auto"/>
        <w:left w:val="none" w:sz="0" w:space="0" w:color="auto"/>
        <w:bottom w:val="none" w:sz="0" w:space="0" w:color="auto"/>
        <w:right w:val="none" w:sz="0" w:space="0" w:color="auto"/>
      </w:divBdr>
    </w:div>
    <w:div w:id="1038553861">
      <w:bodyDiv w:val="1"/>
      <w:marLeft w:val="0"/>
      <w:marRight w:val="0"/>
      <w:marTop w:val="0"/>
      <w:marBottom w:val="0"/>
      <w:divBdr>
        <w:top w:val="none" w:sz="0" w:space="0" w:color="auto"/>
        <w:left w:val="none" w:sz="0" w:space="0" w:color="auto"/>
        <w:bottom w:val="none" w:sz="0" w:space="0" w:color="auto"/>
        <w:right w:val="none" w:sz="0" w:space="0" w:color="auto"/>
      </w:divBdr>
    </w:div>
    <w:div w:id="1099763252">
      <w:bodyDiv w:val="1"/>
      <w:marLeft w:val="0"/>
      <w:marRight w:val="0"/>
      <w:marTop w:val="0"/>
      <w:marBottom w:val="0"/>
      <w:divBdr>
        <w:top w:val="none" w:sz="0" w:space="0" w:color="auto"/>
        <w:left w:val="none" w:sz="0" w:space="0" w:color="auto"/>
        <w:bottom w:val="none" w:sz="0" w:space="0" w:color="auto"/>
        <w:right w:val="none" w:sz="0" w:space="0" w:color="auto"/>
      </w:divBdr>
    </w:div>
    <w:div w:id="19389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agile-manifesto-for-software-development/" TargetMode="External"/><Relationship Id="rId4" Type="http://schemas.openxmlformats.org/officeDocument/2006/relationships/hyperlink" Target="https://en.wikipedia.org/wiki/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dc:creator>
  <cp:keywords/>
  <dc:description/>
  <cp:lastModifiedBy>Kevin Ramirez</cp:lastModifiedBy>
  <cp:revision>1</cp:revision>
  <dcterms:created xsi:type="dcterms:W3CDTF">2025-03-22T19:44:00Z</dcterms:created>
  <dcterms:modified xsi:type="dcterms:W3CDTF">2025-03-22T23:03:00Z</dcterms:modified>
</cp:coreProperties>
</file>