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horzAnchor="margin" w:tblpY="435"/>
        <w:tblW w:w="13065" w:type="dxa"/>
        <w:tblLook w:val="04A0" w:firstRow="1" w:lastRow="0" w:firstColumn="1" w:lastColumn="0" w:noHBand="0" w:noVBand="1"/>
      </w:tblPr>
      <w:tblGrid>
        <w:gridCol w:w="13065"/>
      </w:tblGrid>
      <w:tr w:rsidR="2F93AD2B" w14:paraId="24D21577" w14:textId="77777777" w:rsidTr="0403E44D">
        <w:trPr>
          <w:trHeight w:val="585"/>
        </w:trPr>
        <w:tc>
          <w:tcPr>
            <w:tcW w:w="13065" w:type="dxa"/>
            <w:vAlign w:val="center"/>
          </w:tcPr>
          <w:p w14:paraId="04AB4D28" w14:textId="5C7D974B" w:rsidR="46BD1ABD" w:rsidRDefault="46BD1ABD" w:rsidP="2F93AD2B">
            <w:pPr>
              <w:pStyle w:val="NoSpacing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2F93AD2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Name: </w:t>
            </w:r>
            <w:r w:rsidRPr="2F93AD2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Noel Miranda</w:t>
            </w:r>
          </w:p>
        </w:tc>
      </w:tr>
      <w:tr w:rsidR="00101D99" w14:paraId="79C580A8" w14:textId="77777777" w:rsidTr="0403E44D">
        <w:trPr>
          <w:trHeight w:val="300"/>
        </w:trPr>
        <w:tc>
          <w:tcPr>
            <w:tcW w:w="13065" w:type="dxa"/>
          </w:tcPr>
          <w:p w14:paraId="522616B7" w14:textId="1E18C961" w:rsidR="00101D99" w:rsidRPr="00101D99" w:rsidRDefault="00101D99" w:rsidP="2F93AD2B">
            <w:pPr>
              <w:pStyle w:val="NoSpacing"/>
              <w:spacing w:before="80"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F93AD2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Project:</w:t>
            </w:r>
            <w:r w:rsidRPr="2F93AD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7899FC8F" w:rsidRPr="2F93AD2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Todo Application</w:t>
            </w:r>
          </w:p>
        </w:tc>
      </w:tr>
      <w:tr w:rsidR="00101D99" w14:paraId="6EFA3629" w14:textId="77777777" w:rsidTr="0403E44D">
        <w:trPr>
          <w:trHeight w:val="420"/>
        </w:trPr>
        <w:tc>
          <w:tcPr>
            <w:tcW w:w="13065" w:type="dxa"/>
          </w:tcPr>
          <w:p w14:paraId="46C492B1" w14:textId="56C3EC42" w:rsidR="00101D99" w:rsidRPr="00101D99" w:rsidRDefault="00101D99" w:rsidP="2F93AD2B">
            <w:pPr>
              <w:pStyle w:val="NoSpacing"/>
              <w:spacing w:before="80" w:after="80"/>
              <w:rPr>
                <w:rFonts w:ascii="Times New Roman" w:eastAsia="Times New Roman" w:hAnsi="Times New Roman" w:cs="Times New Roman"/>
                <w:color w:val="C00000"/>
                <w:sz w:val="24"/>
                <w:szCs w:val="24"/>
              </w:rPr>
            </w:pPr>
            <w:r w:rsidRPr="2F93AD2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Course:</w:t>
            </w:r>
            <w:r w:rsidRPr="2F93AD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47B56963" w:rsidRPr="2F93AD2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CSD380-M320 DevOps</w:t>
            </w:r>
          </w:p>
        </w:tc>
      </w:tr>
      <w:tr w:rsidR="00101D99" w14:paraId="62CBB512" w14:textId="77777777" w:rsidTr="0403E44D">
        <w:trPr>
          <w:trHeight w:val="300"/>
        </w:trPr>
        <w:tc>
          <w:tcPr>
            <w:tcW w:w="13065" w:type="dxa"/>
          </w:tcPr>
          <w:p w14:paraId="69E4BB86" w14:textId="13783232" w:rsidR="00101D99" w:rsidRDefault="00101D99" w:rsidP="2F93AD2B">
            <w:pPr>
              <w:pStyle w:val="NoSpacing"/>
              <w:spacing w:before="80" w:after="80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2F93AD2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Description:</w:t>
            </w:r>
            <w:r w:rsidRPr="2F93AD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5C9E234D" w:rsidRPr="2F93AD2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Module 4 Assignment 2: </w:t>
            </w:r>
            <w:r w:rsidR="1E39702A" w:rsidRPr="2F93AD2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Test Plan </w:t>
            </w:r>
            <w:r w:rsidR="77308119" w:rsidRPr="2F93AD2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of 5</w:t>
            </w:r>
            <w:r w:rsidR="1E39702A" w:rsidRPr="2F93AD2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Functional</w:t>
            </w:r>
            <w:r w:rsidR="0FC13825" w:rsidRPr="2F93AD2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/business Requirements</w:t>
            </w:r>
          </w:p>
        </w:tc>
      </w:tr>
      <w:tr w:rsidR="00101D99" w14:paraId="64842D56" w14:textId="77777777" w:rsidTr="0403E44D">
        <w:trPr>
          <w:trHeight w:val="300"/>
        </w:trPr>
        <w:tc>
          <w:tcPr>
            <w:tcW w:w="13065" w:type="dxa"/>
          </w:tcPr>
          <w:p w14:paraId="44A2F119" w14:textId="1A56A701" w:rsidR="00101D99" w:rsidRDefault="00101D99" w:rsidP="2F93AD2B">
            <w:pPr>
              <w:pStyle w:val="NoSpacing"/>
              <w:spacing w:before="80"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F93AD2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Date:</w:t>
            </w:r>
            <w:r w:rsidRPr="2F93AD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335092FE" w:rsidRPr="2F93AD2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April 4, 2025</w:t>
            </w:r>
          </w:p>
        </w:tc>
      </w:tr>
    </w:tbl>
    <w:p w14:paraId="622A12FA" w14:textId="53E1796F" w:rsidR="00101D99" w:rsidRDefault="00101D99"/>
    <w:p w14:paraId="3602E03C" w14:textId="076BE9AD" w:rsidR="00101D99" w:rsidRDefault="47B62C79" w:rsidP="2F93AD2B">
      <w:pPr>
        <w:pStyle w:val="TOCHeading"/>
        <w:jc w:val="center"/>
        <w:rPr>
          <w:rFonts w:ascii="Times New Roman" w:eastAsia="Times New Roman" w:hAnsi="Times New Roman" w:cs="Times New Roman"/>
          <w:b/>
          <w:bCs/>
          <w:color w:val="1F4E79" w:themeColor="accent5" w:themeShade="80"/>
        </w:rPr>
      </w:pPr>
      <w:r w:rsidRPr="2F93AD2B">
        <w:rPr>
          <w:rFonts w:ascii="Times New Roman" w:eastAsia="Times New Roman" w:hAnsi="Times New Roman" w:cs="Times New Roman"/>
          <w:b/>
          <w:bCs/>
        </w:rPr>
        <w:t>Table Of Contents</w:t>
      </w:r>
    </w:p>
    <w:p w14:paraId="37D7360F" w14:textId="4A15D867" w:rsidR="16DB1B8E" w:rsidRDefault="607B3B6B" w:rsidP="2F93AD2B">
      <w:pPr>
        <w:pStyle w:val="NoSpacing"/>
        <w:rPr>
          <w:rFonts w:eastAsiaTheme="minorEastAsia"/>
        </w:rPr>
      </w:pPr>
      <w:r w:rsidRPr="06D471A1">
        <w:rPr>
          <w:rFonts w:ascii="Times New Roman" w:eastAsia="Times New Roman" w:hAnsi="Times New Roman" w:cs="Times New Roman"/>
          <w:sz w:val="24"/>
          <w:szCs w:val="24"/>
        </w:rPr>
        <w:t>Business Requirements</w:t>
      </w:r>
      <w:r w:rsidR="3BF6324C" w:rsidRPr="06D471A1">
        <w:rPr>
          <w:rFonts w:ascii="Times New Roman" w:eastAsia="Times New Roman" w:hAnsi="Times New Roman" w:cs="Times New Roman"/>
          <w:sz w:val="24"/>
          <w:szCs w:val="24"/>
        </w:rPr>
        <w:t xml:space="preserve"> ........</w:t>
      </w:r>
      <w:r w:rsidR="572D6F4F" w:rsidRPr="06D471A1">
        <w:rPr>
          <w:rFonts w:ascii="Times New Roman" w:eastAsia="Times New Roman" w:hAnsi="Times New Roman" w:cs="Times New Roman"/>
          <w:sz w:val="24"/>
          <w:szCs w:val="24"/>
        </w:rPr>
        <w:t>.</w:t>
      </w:r>
      <w:r w:rsidR="3BF6324C" w:rsidRPr="06D471A1">
        <w:rPr>
          <w:rFonts w:ascii="Times New Roman" w:eastAsia="Times New Roman" w:hAnsi="Times New Roman" w:cs="Times New Roman"/>
          <w:sz w:val="24"/>
          <w:szCs w:val="24"/>
        </w:rPr>
        <w:t>....................................................................................................................................................................</w:t>
      </w:r>
      <w:r w:rsidR="6A898FE7" w:rsidRPr="06D471A1">
        <w:rPr>
          <w:rFonts w:ascii="Times New Roman" w:eastAsia="Times New Roman" w:hAnsi="Times New Roman" w:cs="Times New Roman"/>
          <w:sz w:val="24"/>
          <w:szCs w:val="24"/>
        </w:rPr>
        <w:t xml:space="preserve"> 2</w:t>
      </w:r>
    </w:p>
    <w:p w14:paraId="642C19EC" w14:textId="7889ACB0" w:rsidR="06D471A1" w:rsidRDefault="06D471A1" w:rsidP="06D471A1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</w:p>
    <w:p w14:paraId="2644A2E9" w14:textId="14615D87" w:rsidR="1EE3E149" w:rsidRDefault="1EE3E149" w:rsidP="06D471A1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6D471A1">
        <w:rPr>
          <w:rFonts w:ascii="Times New Roman" w:eastAsia="Times New Roman" w:hAnsi="Times New Roman" w:cs="Times New Roman"/>
          <w:sz w:val="24"/>
          <w:szCs w:val="24"/>
        </w:rPr>
        <w:t>Draft Test Plans ........................................................................................................................................................................................</w:t>
      </w:r>
      <w:r w:rsidR="565B5AA4" w:rsidRPr="06D471A1">
        <w:rPr>
          <w:rFonts w:ascii="Times New Roman" w:eastAsia="Times New Roman" w:hAnsi="Times New Roman" w:cs="Times New Roman"/>
          <w:sz w:val="24"/>
          <w:szCs w:val="24"/>
        </w:rPr>
        <w:t>.</w:t>
      </w:r>
      <w:r w:rsidRPr="06D471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6044E7BA" w:rsidRPr="06D471A1">
        <w:rPr>
          <w:rFonts w:ascii="Times New Roman" w:eastAsia="Times New Roman" w:hAnsi="Times New Roman" w:cs="Times New Roman"/>
          <w:sz w:val="24"/>
          <w:szCs w:val="24"/>
        </w:rPr>
        <w:t>3</w:t>
      </w:r>
    </w:p>
    <w:p w14:paraId="14246B1A" w14:textId="289214C6" w:rsidR="652A454D" w:rsidRDefault="652A454D" w:rsidP="652A454D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</w:p>
    <w:p w14:paraId="7E12E40A" w14:textId="1000B1BB" w:rsidR="3DBD553B" w:rsidRDefault="3DBD553B" w:rsidP="652A454D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6D471A1">
        <w:rPr>
          <w:rFonts w:ascii="Times New Roman" w:eastAsia="Times New Roman" w:hAnsi="Times New Roman" w:cs="Times New Roman"/>
          <w:sz w:val="24"/>
          <w:szCs w:val="24"/>
        </w:rPr>
        <w:t>Test Case 1</w:t>
      </w:r>
      <w:r w:rsidR="258A3A18" w:rsidRPr="06D471A1">
        <w:rPr>
          <w:rFonts w:ascii="Times New Roman" w:eastAsia="Times New Roman" w:hAnsi="Times New Roman" w:cs="Times New Roman"/>
          <w:sz w:val="24"/>
          <w:szCs w:val="24"/>
        </w:rPr>
        <w:t xml:space="preserve"> ................................................................................................................................................................................................ </w:t>
      </w:r>
      <w:r w:rsidR="236473DF" w:rsidRPr="06D471A1">
        <w:rPr>
          <w:rFonts w:ascii="Times New Roman" w:eastAsia="Times New Roman" w:hAnsi="Times New Roman" w:cs="Times New Roman"/>
          <w:sz w:val="24"/>
          <w:szCs w:val="24"/>
        </w:rPr>
        <w:t>4</w:t>
      </w:r>
    </w:p>
    <w:p w14:paraId="4F59D5D9" w14:textId="78B16C76" w:rsidR="652A454D" w:rsidRDefault="652A454D" w:rsidP="652A454D">
      <w:pPr>
        <w:pStyle w:val="NoSpacing"/>
        <w:rPr>
          <w:rFonts w:ascii="Arial" w:hAnsi="Arial" w:cs="Arial"/>
          <w:sz w:val="24"/>
          <w:szCs w:val="24"/>
        </w:rPr>
      </w:pPr>
    </w:p>
    <w:p w14:paraId="5625943F" w14:textId="0C8D6536" w:rsidR="170BD6AB" w:rsidRDefault="170BD6AB" w:rsidP="06D471A1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6D471A1">
        <w:rPr>
          <w:rFonts w:ascii="Times New Roman" w:eastAsia="Times New Roman" w:hAnsi="Times New Roman" w:cs="Times New Roman"/>
          <w:sz w:val="24"/>
          <w:szCs w:val="24"/>
        </w:rPr>
        <w:t xml:space="preserve">Test Case </w:t>
      </w:r>
      <w:r w:rsidR="6B36DF17" w:rsidRPr="06D471A1">
        <w:rPr>
          <w:rFonts w:ascii="Times New Roman" w:eastAsia="Times New Roman" w:hAnsi="Times New Roman" w:cs="Times New Roman"/>
          <w:sz w:val="24"/>
          <w:szCs w:val="24"/>
        </w:rPr>
        <w:t>2</w:t>
      </w:r>
      <w:r w:rsidR="258A3A18" w:rsidRPr="06D471A1">
        <w:rPr>
          <w:rFonts w:ascii="Times New Roman" w:eastAsia="Times New Roman" w:hAnsi="Times New Roman" w:cs="Times New Roman"/>
          <w:sz w:val="24"/>
          <w:szCs w:val="24"/>
        </w:rPr>
        <w:t xml:space="preserve"> ................................................................................................................................................................................................ </w:t>
      </w:r>
      <w:r w:rsidR="05425C57" w:rsidRPr="06D471A1">
        <w:rPr>
          <w:rFonts w:ascii="Times New Roman" w:eastAsia="Times New Roman" w:hAnsi="Times New Roman" w:cs="Times New Roman"/>
          <w:sz w:val="24"/>
          <w:szCs w:val="24"/>
        </w:rPr>
        <w:t>5</w:t>
      </w:r>
    </w:p>
    <w:p w14:paraId="7E0E2752" w14:textId="78B16C76" w:rsidR="652A454D" w:rsidRDefault="652A454D" w:rsidP="652A454D">
      <w:pPr>
        <w:pStyle w:val="NoSpacing"/>
        <w:rPr>
          <w:rFonts w:ascii="Arial" w:hAnsi="Arial" w:cs="Arial"/>
          <w:sz w:val="24"/>
          <w:szCs w:val="24"/>
        </w:rPr>
      </w:pPr>
    </w:p>
    <w:p w14:paraId="1CCF6AC8" w14:textId="698A81CC" w:rsidR="12ABDD65" w:rsidRDefault="12ABDD65" w:rsidP="06D471A1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6D471A1">
        <w:rPr>
          <w:rFonts w:ascii="Times New Roman" w:eastAsia="Times New Roman" w:hAnsi="Times New Roman" w:cs="Times New Roman"/>
          <w:sz w:val="24"/>
          <w:szCs w:val="24"/>
        </w:rPr>
        <w:t xml:space="preserve">Test Case </w:t>
      </w:r>
      <w:r w:rsidR="1D124C79" w:rsidRPr="06D471A1">
        <w:rPr>
          <w:rFonts w:ascii="Times New Roman" w:eastAsia="Times New Roman" w:hAnsi="Times New Roman" w:cs="Times New Roman"/>
          <w:sz w:val="24"/>
          <w:szCs w:val="24"/>
        </w:rPr>
        <w:t>3</w:t>
      </w:r>
      <w:r w:rsidR="258A3A18" w:rsidRPr="06D471A1">
        <w:rPr>
          <w:rFonts w:ascii="Times New Roman" w:eastAsia="Times New Roman" w:hAnsi="Times New Roman" w:cs="Times New Roman"/>
          <w:sz w:val="24"/>
          <w:szCs w:val="24"/>
        </w:rPr>
        <w:t xml:space="preserve"> ................................................................................................................................................................................................ </w:t>
      </w:r>
      <w:r w:rsidR="2450721D" w:rsidRPr="06D471A1">
        <w:rPr>
          <w:rFonts w:ascii="Times New Roman" w:eastAsia="Times New Roman" w:hAnsi="Times New Roman" w:cs="Times New Roman"/>
          <w:sz w:val="24"/>
          <w:szCs w:val="24"/>
        </w:rPr>
        <w:t>6</w:t>
      </w:r>
    </w:p>
    <w:p w14:paraId="54CD18A9" w14:textId="78B16C76" w:rsidR="652A454D" w:rsidRDefault="652A454D" w:rsidP="652A454D">
      <w:pPr>
        <w:pStyle w:val="NoSpacing"/>
        <w:rPr>
          <w:rFonts w:ascii="Arial" w:hAnsi="Arial" w:cs="Arial"/>
          <w:sz w:val="24"/>
          <w:szCs w:val="24"/>
        </w:rPr>
      </w:pPr>
    </w:p>
    <w:p w14:paraId="43844508" w14:textId="719201B9" w:rsidR="586BC22F" w:rsidRDefault="586BC22F" w:rsidP="06D471A1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6D471A1">
        <w:rPr>
          <w:rFonts w:ascii="Times New Roman" w:eastAsia="Times New Roman" w:hAnsi="Times New Roman" w:cs="Times New Roman"/>
          <w:sz w:val="24"/>
          <w:szCs w:val="24"/>
        </w:rPr>
        <w:t xml:space="preserve">Test Case </w:t>
      </w:r>
      <w:r w:rsidR="4A8A84C8" w:rsidRPr="06D471A1">
        <w:rPr>
          <w:rFonts w:ascii="Times New Roman" w:eastAsia="Times New Roman" w:hAnsi="Times New Roman" w:cs="Times New Roman"/>
          <w:sz w:val="24"/>
          <w:szCs w:val="24"/>
        </w:rPr>
        <w:t>4</w:t>
      </w:r>
      <w:r w:rsidR="258A3A18" w:rsidRPr="06D471A1">
        <w:rPr>
          <w:rFonts w:ascii="Times New Roman" w:eastAsia="Times New Roman" w:hAnsi="Times New Roman" w:cs="Times New Roman"/>
          <w:sz w:val="24"/>
          <w:szCs w:val="24"/>
        </w:rPr>
        <w:t xml:space="preserve"> ................................................................................................................................................................................................ </w:t>
      </w:r>
      <w:r w:rsidR="4627E786" w:rsidRPr="06D471A1">
        <w:rPr>
          <w:rFonts w:ascii="Times New Roman" w:eastAsia="Times New Roman" w:hAnsi="Times New Roman" w:cs="Times New Roman"/>
          <w:sz w:val="24"/>
          <w:szCs w:val="24"/>
        </w:rPr>
        <w:t>7</w:t>
      </w:r>
    </w:p>
    <w:p w14:paraId="597AEA2E" w14:textId="78B16C76" w:rsidR="652A454D" w:rsidRDefault="652A454D" w:rsidP="652A454D">
      <w:pPr>
        <w:pStyle w:val="NoSpacing"/>
        <w:rPr>
          <w:rFonts w:ascii="Arial" w:hAnsi="Arial" w:cs="Arial"/>
          <w:sz w:val="24"/>
          <w:szCs w:val="24"/>
        </w:rPr>
      </w:pPr>
    </w:p>
    <w:p w14:paraId="02291166" w14:textId="1500C836" w:rsidR="5019C8CA" w:rsidRDefault="5019C8CA" w:rsidP="06D471A1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6D471A1">
        <w:rPr>
          <w:rFonts w:ascii="Times New Roman" w:eastAsia="Times New Roman" w:hAnsi="Times New Roman" w:cs="Times New Roman"/>
          <w:sz w:val="24"/>
          <w:szCs w:val="24"/>
        </w:rPr>
        <w:t xml:space="preserve">Test Case </w:t>
      </w:r>
      <w:r w:rsidR="78660AAC" w:rsidRPr="06D471A1">
        <w:rPr>
          <w:rFonts w:ascii="Times New Roman" w:eastAsia="Times New Roman" w:hAnsi="Times New Roman" w:cs="Times New Roman"/>
          <w:sz w:val="24"/>
          <w:szCs w:val="24"/>
        </w:rPr>
        <w:t>5</w:t>
      </w:r>
      <w:r w:rsidR="258A3A18" w:rsidRPr="06D471A1">
        <w:rPr>
          <w:rFonts w:ascii="Times New Roman" w:eastAsia="Times New Roman" w:hAnsi="Times New Roman" w:cs="Times New Roman"/>
          <w:sz w:val="24"/>
          <w:szCs w:val="24"/>
        </w:rPr>
        <w:t xml:space="preserve"> ................................................................................................................................................................................................ </w:t>
      </w:r>
      <w:r w:rsidR="1702A0B4" w:rsidRPr="06D471A1">
        <w:rPr>
          <w:rFonts w:ascii="Times New Roman" w:eastAsia="Times New Roman" w:hAnsi="Times New Roman" w:cs="Times New Roman"/>
          <w:sz w:val="24"/>
          <w:szCs w:val="24"/>
        </w:rPr>
        <w:t>8</w:t>
      </w:r>
    </w:p>
    <w:p w14:paraId="4963B8C7" w14:textId="7659DCC1" w:rsidR="652A454D" w:rsidRDefault="652A454D" w:rsidP="652A454D">
      <w:pPr>
        <w:pStyle w:val="NoSpacing"/>
        <w:rPr>
          <w:rFonts w:ascii="Arial" w:hAnsi="Arial" w:cs="Arial"/>
          <w:sz w:val="24"/>
          <w:szCs w:val="24"/>
        </w:rPr>
      </w:pPr>
    </w:p>
    <w:p w14:paraId="19974167" w14:textId="097EBBFC" w:rsidR="652A454D" w:rsidRDefault="652A454D" w:rsidP="652A454D">
      <w:pPr>
        <w:pStyle w:val="NoSpacing"/>
        <w:rPr>
          <w:rFonts w:ascii="Arial" w:hAnsi="Arial" w:cs="Arial"/>
          <w:sz w:val="24"/>
          <w:szCs w:val="24"/>
        </w:rPr>
      </w:pPr>
    </w:p>
    <w:p w14:paraId="4F929269" w14:textId="78B16C76" w:rsidR="652A454D" w:rsidRDefault="652A454D" w:rsidP="652A454D">
      <w:pPr>
        <w:pStyle w:val="NoSpacing"/>
        <w:rPr>
          <w:rFonts w:ascii="Arial" w:hAnsi="Arial" w:cs="Arial"/>
          <w:sz w:val="24"/>
          <w:szCs w:val="24"/>
        </w:rPr>
      </w:pPr>
    </w:p>
    <w:p w14:paraId="5339FD2F" w14:textId="65689B91" w:rsidR="652A454D" w:rsidRDefault="652A454D" w:rsidP="652A454D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</w:p>
    <w:p w14:paraId="6A789C27" w14:textId="3970C15A" w:rsidR="06D471A1" w:rsidRDefault="06D471A1" w:rsidP="06D471A1">
      <w:pPr>
        <w:pStyle w:val="NoSpacing"/>
        <w:rPr>
          <w:rFonts w:ascii="Arial" w:hAnsi="Arial" w:cs="Arial"/>
          <w:sz w:val="24"/>
          <w:szCs w:val="24"/>
        </w:rPr>
      </w:pPr>
    </w:p>
    <w:p w14:paraId="612B2808" w14:textId="2BF8F298" w:rsidR="06D471A1" w:rsidRDefault="06D471A1" w:rsidP="06D471A1">
      <w:pPr>
        <w:pStyle w:val="NoSpacing"/>
        <w:rPr>
          <w:rFonts w:ascii="Arial" w:hAnsi="Arial" w:cs="Arial"/>
          <w:sz w:val="24"/>
          <w:szCs w:val="24"/>
        </w:rPr>
      </w:pPr>
    </w:p>
    <w:p w14:paraId="0240B0BA" w14:textId="722DA43B" w:rsidR="06D471A1" w:rsidRDefault="06D471A1" w:rsidP="06D471A1">
      <w:pPr>
        <w:pStyle w:val="NoSpacing"/>
        <w:rPr>
          <w:rFonts w:ascii="Arial" w:hAnsi="Arial" w:cs="Arial"/>
          <w:sz w:val="24"/>
          <w:szCs w:val="24"/>
        </w:rPr>
      </w:pPr>
    </w:p>
    <w:p w14:paraId="1C26ACB9" w14:textId="6DF0525A" w:rsidR="06D471A1" w:rsidRDefault="06D471A1" w:rsidP="06D471A1">
      <w:pPr>
        <w:pStyle w:val="NoSpacing"/>
        <w:rPr>
          <w:rFonts w:ascii="Arial" w:hAnsi="Arial" w:cs="Arial"/>
          <w:sz w:val="24"/>
          <w:szCs w:val="24"/>
        </w:rPr>
      </w:pPr>
    </w:p>
    <w:p w14:paraId="220CB584" w14:textId="0F567B03" w:rsidR="06D471A1" w:rsidRDefault="06D471A1" w:rsidP="06D471A1">
      <w:pPr>
        <w:pStyle w:val="NoSpacing"/>
        <w:jc w:val="center"/>
        <w:rPr>
          <w:rFonts w:ascii="Times New Roman" w:eastAsia="Times New Roman" w:hAnsi="Times New Roman" w:cs="Times New Roman"/>
          <w:b/>
          <w:bCs/>
          <w:color w:val="1F4E79" w:themeColor="accent5" w:themeShade="80"/>
          <w:sz w:val="32"/>
          <w:szCs w:val="32"/>
        </w:rPr>
      </w:pPr>
    </w:p>
    <w:p w14:paraId="17D3442E" w14:textId="24EB4AF4" w:rsidR="5EA4749F" w:rsidRDefault="5EA4749F" w:rsidP="06D471A1">
      <w:pPr>
        <w:pStyle w:val="NoSpacing"/>
        <w:jc w:val="center"/>
        <w:rPr>
          <w:rFonts w:ascii="Times New Roman" w:eastAsia="Times New Roman" w:hAnsi="Times New Roman" w:cs="Times New Roman"/>
          <w:b/>
          <w:bCs/>
          <w:color w:val="1F4E79" w:themeColor="accent5" w:themeShade="80"/>
          <w:sz w:val="32"/>
          <w:szCs w:val="32"/>
        </w:rPr>
      </w:pPr>
      <w:r w:rsidRPr="06D471A1">
        <w:rPr>
          <w:rFonts w:ascii="Times New Roman" w:eastAsia="Times New Roman" w:hAnsi="Times New Roman" w:cs="Times New Roman"/>
          <w:b/>
          <w:bCs/>
          <w:color w:val="1F4E79" w:themeColor="accent5" w:themeShade="80"/>
          <w:sz w:val="32"/>
          <w:szCs w:val="32"/>
        </w:rPr>
        <w:t>Business/Functional Requirements</w:t>
      </w:r>
    </w:p>
    <w:p w14:paraId="67CD935F" w14:textId="314C4898" w:rsidR="06D471A1" w:rsidRDefault="06D471A1" w:rsidP="06D471A1">
      <w:pPr>
        <w:pStyle w:val="NoSpacing"/>
        <w:jc w:val="center"/>
        <w:rPr>
          <w:rFonts w:ascii="Times New Roman" w:eastAsia="Times New Roman" w:hAnsi="Times New Roman" w:cs="Times New Roman"/>
          <w:b/>
          <w:bCs/>
          <w:color w:val="1F4E79" w:themeColor="accent5" w:themeShade="80"/>
          <w:sz w:val="32"/>
          <w:szCs w:val="32"/>
        </w:rPr>
      </w:pPr>
    </w:p>
    <w:p w14:paraId="145C0AA1" w14:textId="77965714" w:rsidR="06D471A1" w:rsidRDefault="06D471A1" w:rsidP="06D471A1">
      <w:pPr>
        <w:pStyle w:val="NoSpacing"/>
        <w:jc w:val="center"/>
        <w:rPr>
          <w:rFonts w:ascii="Times New Roman" w:eastAsia="Times New Roman" w:hAnsi="Times New Roman" w:cs="Times New Roman"/>
          <w:b/>
          <w:bCs/>
          <w:color w:val="1F4E79" w:themeColor="accent5" w:themeShade="80"/>
          <w:sz w:val="32"/>
          <w:szCs w:val="32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35"/>
        <w:gridCol w:w="1365"/>
        <w:gridCol w:w="7785"/>
      </w:tblGrid>
      <w:tr w:rsidR="06D471A1" w14:paraId="763AFE59" w14:textId="77777777" w:rsidTr="06D471A1">
        <w:trPr>
          <w:trHeight w:val="300"/>
          <w:jc w:val="center"/>
        </w:trPr>
        <w:tc>
          <w:tcPr>
            <w:tcW w:w="10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5B710CB3" w14:textId="4B6AB6DE" w:rsidR="06D471A1" w:rsidRDefault="06D471A1" w:rsidP="06D471A1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06D471A1">
              <w:rPr>
                <w:rFonts w:ascii="Arial" w:eastAsia="Arial" w:hAnsi="Arial" w:cs="Arial"/>
                <w:b/>
                <w:bCs/>
                <w:color w:val="000000" w:themeColor="text1"/>
              </w:rPr>
              <w:t>Req#</w:t>
            </w:r>
          </w:p>
        </w:tc>
        <w:tc>
          <w:tcPr>
            <w:tcW w:w="136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779FED44" w14:textId="196F6FA9" w:rsidR="06D471A1" w:rsidRDefault="06D471A1" w:rsidP="06D471A1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06D471A1">
              <w:rPr>
                <w:rFonts w:ascii="Arial" w:eastAsia="Arial" w:hAnsi="Arial" w:cs="Arial"/>
                <w:b/>
                <w:bCs/>
                <w:color w:val="000000" w:themeColor="text1"/>
              </w:rPr>
              <w:t>Ranking</w:t>
            </w:r>
          </w:p>
        </w:tc>
        <w:tc>
          <w:tcPr>
            <w:tcW w:w="77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12145493" w14:textId="3F872F36" w:rsidR="06D471A1" w:rsidRDefault="06D471A1" w:rsidP="06D471A1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06D471A1">
              <w:rPr>
                <w:rFonts w:ascii="Arial" w:eastAsia="Arial" w:hAnsi="Arial" w:cs="Arial"/>
                <w:b/>
                <w:bCs/>
                <w:color w:val="000000" w:themeColor="text1"/>
              </w:rPr>
              <w:t>Requirement</w:t>
            </w:r>
          </w:p>
        </w:tc>
      </w:tr>
      <w:tr w:rsidR="06D471A1" w14:paraId="281494A1" w14:textId="77777777" w:rsidTr="06D471A1">
        <w:trPr>
          <w:trHeight w:val="300"/>
          <w:jc w:val="center"/>
        </w:trPr>
        <w:tc>
          <w:tcPr>
            <w:tcW w:w="10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6369D6C6" w14:textId="76B08879" w:rsidR="06D471A1" w:rsidRDefault="06D471A1" w:rsidP="06D471A1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06D471A1">
              <w:rPr>
                <w:rFonts w:ascii="Arial" w:eastAsia="Arial" w:hAnsi="Arial" w:cs="Arial"/>
                <w:color w:val="000000" w:themeColor="text1"/>
              </w:rPr>
              <w:t>1</w:t>
            </w:r>
          </w:p>
        </w:tc>
        <w:tc>
          <w:tcPr>
            <w:tcW w:w="136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48ED8236" w14:textId="3F83F152" w:rsidR="06D471A1" w:rsidRDefault="06D471A1" w:rsidP="06D471A1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06D471A1">
              <w:rPr>
                <w:rFonts w:ascii="Arial" w:eastAsia="Arial" w:hAnsi="Arial" w:cs="Arial"/>
                <w:color w:val="000000" w:themeColor="text1"/>
              </w:rPr>
              <w:t>2</w:t>
            </w:r>
          </w:p>
        </w:tc>
        <w:tc>
          <w:tcPr>
            <w:tcW w:w="77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0CA150D2" w14:textId="556FFD7E" w:rsidR="06D471A1" w:rsidRDefault="06D471A1" w:rsidP="06D471A1">
            <w:pPr>
              <w:spacing w:after="0" w:line="240" w:lineRule="auto"/>
              <w:rPr>
                <w:rFonts w:ascii="Arial" w:eastAsia="Arial" w:hAnsi="Arial" w:cs="Arial"/>
                <w:color w:val="000000" w:themeColor="text1"/>
              </w:rPr>
            </w:pPr>
            <w:r w:rsidRPr="06D471A1">
              <w:rPr>
                <w:rFonts w:ascii="Arial" w:eastAsia="Arial" w:hAnsi="Arial" w:cs="Arial"/>
                <w:color w:val="000000" w:themeColor="text1"/>
              </w:rPr>
              <w:t xml:space="preserve">View a list of </w:t>
            </w:r>
            <w:proofErr w:type="spellStart"/>
            <w:r w:rsidRPr="06D471A1">
              <w:rPr>
                <w:rFonts w:ascii="Arial" w:eastAsia="Arial" w:hAnsi="Arial" w:cs="Arial"/>
                <w:color w:val="000000" w:themeColor="text1"/>
              </w:rPr>
              <w:t>todo</w:t>
            </w:r>
            <w:proofErr w:type="spellEnd"/>
            <w:r w:rsidRPr="06D471A1">
              <w:rPr>
                <w:rFonts w:ascii="Arial" w:eastAsia="Arial" w:hAnsi="Arial" w:cs="Arial"/>
                <w:color w:val="000000" w:themeColor="text1"/>
              </w:rPr>
              <w:t xml:space="preserve"> task items</w:t>
            </w:r>
          </w:p>
        </w:tc>
      </w:tr>
      <w:tr w:rsidR="06D471A1" w14:paraId="56DA4F55" w14:textId="77777777" w:rsidTr="06D471A1">
        <w:trPr>
          <w:trHeight w:val="300"/>
          <w:jc w:val="center"/>
        </w:trPr>
        <w:tc>
          <w:tcPr>
            <w:tcW w:w="10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1B2469B1" w14:textId="079B5326" w:rsidR="06D471A1" w:rsidRDefault="06D471A1" w:rsidP="06D471A1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06D471A1">
              <w:rPr>
                <w:rFonts w:ascii="Arial" w:eastAsia="Arial" w:hAnsi="Arial" w:cs="Arial"/>
                <w:color w:val="000000" w:themeColor="text1"/>
              </w:rPr>
              <w:t>2</w:t>
            </w:r>
          </w:p>
        </w:tc>
        <w:tc>
          <w:tcPr>
            <w:tcW w:w="136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5E7CD9AC" w14:textId="164D3D49" w:rsidR="06D471A1" w:rsidRDefault="06D471A1" w:rsidP="06D471A1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06D471A1">
              <w:rPr>
                <w:rFonts w:ascii="Arial" w:eastAsia="Arial" w:hAnsi="Arial" w:cs="Arial"/>
                <w:color w:val="000000" w:themeColor="text1"/>
              </w:rPr>
              <w:t>1</w:t>
            </w:r>
          </w:p>
        </w:tc>
        <w:tc>
          <w:tcPr>
            <w:tcW w:w="77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42722C35" w14:textId="23DED010" w:rsidR="06D471A1" w:rsidRDefault="06D471A1" w:rsidP="06D471A1">
            <w:pPr>
              <w:spacing w:after="0" w:line="240" w:lineRule="auto"/>
              <w:rPr>
                <w:rFonts w:ascii="Arial" w:eastAsia="Arial" w:hAnsi="Arial" w:cs="Arial"/>
                <w:color w:val="000000" w:themeColor="text1"/>
              </w:rPr>
            </w:pPr>
            <w:r w:rsidRPr="06D471A1">
              <w:rPr>
                <w:rFonts w:ascii="Arial" w:eastAsia="Arial" w:hAnsi="Arial" w:cs="Arial"/>
                <w:color w:val="000000" w:themeColor="text1"/>
              </w:rPr>
              <w:t xml:space="preserve">Create a new </w:t>
            </w:r>
            <w:proofErr w:type="spellStart"/>
            <w:r w:rsidRPr="06D471A1">
              <w:rPr>
                <w:rFonts w:ascii="Arial" w:eastAsia="Arial" w:hAnsi="Arial" w:cs="Arial"/>
                <w:color w:val="000000" w:themeColor="text1"/>
              </w:rPr>
              <w:t>todo</w:t>
            </w:r>
            <w:proofErr w:type="spellEnd"/>
            <w:r w:rsidRPr="06D471A1">
              <w:rPr>
                <w:rFonts w:ascii="Arial" w:eastAsia="Arial" w:hAnsi="Arial" w:cs="Arial"/>
                <w:color w:val="000000" w:themeColor="text1"/>
              </w:rPr>
              <w:t xml:space="preserve"> task item</w:t>
            </w:r>
          </w:p>
        </w:tc>
      </w:tr>
      <w:tr w:rsidR="06D471A1" w14:paraId="4A7E6669" w14:textId="77777777" w:rsidTr="06D471A1">
        <w:trPr>
          <w:trHeight w:val="300"/>
          <w:jc w:val="center"/>
        </w:trPr>
        <w:tc>
          <w:tcPr>
            <w:tcW w:w="10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0332C4D2" w14:textId="2ED39F3D" w:rsidR="06D471A1" w:rsidRDefault="06D471A1" w:rsidP="06D471A1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06D471A1">
              <w:rPr>
                <w:rFonts w:ascii="Arial" w:eastAsia="Arial" w:hAnsi="Arial" w:cs="Arial"/>
                <w:color w:val="000000" w:themeColor="text1"/>
              </w:rPr>
              <w:t>3</w:t>
            </w:r>
          </w:p>
        </w:tc>
        <w:tc>
          <w:tcPr>
            <w:tcW w:w="136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0C8E4530" w14:textId="3D771944" w:rsidR="06D471A1" w:rsidRDefault="06D471A1" w:rsidP="06D471A1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06D471A1">
              <w:rPr>
                <w:rFonts w:ascii="Arial" w:eastAsia="Arial" w:hAnsi="Arial" w:cs="Arial"/>
                <w:color w:val="000000" w:themeColor="text1"/>
              </w:rPr>
              <w:t>4</w:t>
            </w:r>
          </w:p>
        </w:tc>
        <w:tc>
          <w:tcPr>
            <w:tcW w:w="77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502BCA62" w14:textId="4CE891AE" w:rsidR="06D471A1" w:rsidRDefault="06D471A1" w:rsidP="06D471A1">
            <w:pPr>
              <w:spacing w:after="0" w:line="240" w:lineRule="auto"/>
              <w:rPr>
                <w:rFonts w:ascii="Arial" w:eastAsia="Arial" w:hAnsi="Arial" w:cs="Arial"/>
                <w:color w:val="000000" w:themeColor="text1"/>
              </w:rPr>
            </w:pPr>
            <w:r w:rsidRPr="06D471A1">
              <w:rPr>
                <w:rFonts w:ascii="Arial" w:eastAsia="Arial" w:hAnsi="Arial" w:cs="Arial"/>
                <w:color w:val="000000" w:themeColor="text1"/>
              </w:rPr>
              <w:t xml:space="preserve">Edit a </w:t>
            </w:r>
            <w:proofErr w:type="spellStart"/>
            <w:r w:rsidRPr="06D471A1">
              <w:rPr>
                <w:rFonts w:ascii="Arial" w:eastAsia="Arial" w:hAnsi="Arial" w:cs="Arial"/>
                <w:color w:val="000000" w:themeColor="text1"/>
              </w:rPr>
              <w:t>todo</w:t>
            </w:r>
            <w:proofErr w:type="spellEnd"/>
            <w:r w:rsidRPr="06D471A1">
              <w:rPr>
                <w:rFonts w:ascii="Arial" w:eastAsia="Arial" w:hAnsi="Arial" w:cs="Arial"/>
                <w:color w:val="000000" w:themeColor="text1"/>
              </w:rPr>
              <w:t xml:space="preserve"> task item</w:t>
            </w:r>
          </w:p>
        </w:tc>
      </w:tr>
      <w:tr w:rsidR="06D471A1" w14:paraId="3CF77441" w14:textId="77777777" w:rsidTr="06D471A1">
        <w:trPr>
          <w:trHeight w:val="300"/>
          <w:jc w:val="center"/>
        </w:trPr>
        <w:tc>
          <w:tcPr>
            <w:tcW w:w="10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7ED44BFE" w14:textId="36640118" w:rsidR="06D471A1" w:rsidRDefault="06D471A1" w:rsidP="06D471A1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06D471A1">
              <w:rPr>
                <w:rFonts w:ascii="Arial" w:eastAsia="Arial" w:hAnsi="Arial" w:cs="Arial"/>
                <w:color w:val="000000" w:themeColor="text1"/>
              </w:rPr>
              <w:t>4</w:t>
            </w:r>
          </w:p>
        </w:tc>
        <w:tc>
          <w:tcPr>
            <w:tcW w:w="136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679FE0FF" w14:textId="3B9D3FC5" w:rsidR="06D471A1" w:rsidRDefault="06D471A1" w:rsidP="06D471A1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06D471A1">
              <w:rPr>
                <w:rFonts w:ascii="Arial" w:eastAsia="Arial" w:hAnsi="Arial" w:cs="Arial"/>
                <w:color w:val="000000" w:themeColor="text1"/>
              </w:rPr>
              <w:t>3</w:t>
            </w:r>
          </w:p>
        </w:tc>
        <w:tc>
          <w:tcPr>
            <w:tcW w:w="77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3F71F8A3" w14:textId="0760B30D" w:rsidR="06D471A1" w:rsidRDefault="06D471A1" w:rsidP="06D471A1">
            <w:pPr>
              <w:spacing w:after="0" w:line="240" w:lineRule="auto"/>
              <w:rPr>
                <w:rFonts w:ascii="Arial" w:eastAsia="Arial" w:hAnsi="Arial" w:cs="Arial"/>
                <w:color w:val="000000" w:themeColor="text1"/>
              </w:rPr>
            </w:pPr>
            <w:r w:rsidRPr="06D471A1">
              <w:rPr>
                <w:rFonts w:ascii="Arial" w:eastAsia="Arial" w:hAnsi="Arial" w:cs="Arial"/>
                <w:color w:val="000000" w:themeColor="text1"/>
              </w:rPr>
              <w:t xml:space="preserve">Delete a </w:t>
            </w:r>
            <w:proofErr w:type="spellStart"/>
            <w:r w:rsidRPr="06D471A1">
              <w:rPr>
                <w:rFonts w:ascii="Arial" w:eastAsia="Arial" w:hAnsi="Arial" w:cs="Arial"/>
                <w:color w:val="000000" w:themeColor="text1"/>
              </w:rPr>
              <w:t>todo</w:t>
            </w:r>
            <w:proofErr w:type="spellEnd"/>
            <w:r w:rsidRPr="06D471A1">
              <w:rPr>
                <w:rFonts w:ascii="Arial" w:eastAsia="Arial" w:hAnsi="Arial" w:cs="Arial"/>
                <w:color w:val="000000" w:themeColor="text1"/>
              </w:rPr>
              <w:t xml:space="preserve"> task item</w:t>
            </w:r>
          </w:p>
        </w:tc>
      </w:tr>
      <w:tr w:rsidR="06D471A1" w14:paraId="274C8EA4" w14:textId="77777777" w:rsidTr="06D471A1">
        <w:trPr>
          <w:trHeight w:val="300"/>
          <w:jc w:val="center"/>
        </w:trPr>
        <w:tc>
          <w:tcPr>
            <w:tcW w:w="10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3F95047B" w14:textId="3EF4B199" w:rsidR="06D471A1" w:rsidRDefault="06D471A1" w:rsidP="06D471A1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06D471A1">
              <w:rPr>
                <w:rFonts w:ascii="Arial" w:eastAsia="Arial" w:hAnsi="Arial" w:cs="Arial"/>
                <w:color w:val="000000" w:themeColor="text1"/>
              </w:rPr>
              <w:t>5</w:t>
            </w:r>
          </w:p>
        </w:tc>
        <w:tc>
          <w:tcPr>
            <w:tcW w:w="136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7CBEA3D9" w14:textId="49C4B3BB" w:rsidR="06D471A1" w:rsidRDefault="06D471A1" w:rsidP="06D471A1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06D471A1">
              <w:rPr>
                <w:rFonts w:ascii="Arial" w:eastAsia="Arial" w:hAnsi="Arial" w:cs="Arial"/>
                <w:color w:val="000000" w:themeColor="text1"/>
              </w:rPr>
              <w:t>5</w:t>
            </w:r>
          </w:p>
        </w:tc>
        <w:tc>
          <w:tcPr>
            <w:tcW w:w="77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3A22CDBE" w14:textId="040CCB96" w:rsidR="06D471A1" w:rsidRDefault="06D471A1" w:rsidP="06D471A1">
            <w:pPr>
              <w:spacing w:after="0" w:line="240" w:lineRule="auto"/>
              <w:rPr>
                <w:rFonts w:ascii="Arial" w:eastAsia="Arial" w:hAnsi="Arial" w:cs="Arial"/>
                <w:color w:val="000000" w:themeColor="text1"/>
              </w:rPr>
            </w:pPr>
            <w:r w:rsidRPr="06D471A1">
              <w:rPr>
                <w:rFonts w:ascii="Arial" w:eastAsia="Arial" w:hAnsi="Arial" w:cs="Arial"/>
                <w:color w:val="000000" w:themeColor="text1"/>
              </w:rPr>
              <w:t>For invalid URLs, provide users with a custom 404 error page</w:t>
            </w:r>
          </w:p>
        </w:tc>
      </w:tr>
      <w:tr w:rsidR="06D471A1" w14:paraId="742E7FDF" w14:textId="77777777" w:rsidTr="06D471A1">
        <w:trPr>
          <w:trHeight w:val="300"/>
          <w:jc w:val="center"/>
        </w:trPr>
        <w:tc>
          <w:tcPr>
            <w:tcW w:w="10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1C381C76" w14:textId="34FA187C" w:rsidR="06D471A1" w:rsidRDefault="06D471A1" w:rsidP="06D471A1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06D471A1">
              <w:rPr>
                <w:rFonts w:ascii="Arial" w:eastAsia="Arial" w:hAnsi="Arial" w:cs="Arial"/>
                <w:color w:val="000000" w:themeColor="text1"/>
              </w:rPr>
              <w:t>6</w:t>
            </w:r>
          </w:p>
        </w:tc>
        <w:tc>
          <w:tcPr>
            <w:tcW w:w="136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0040CBC5" w14:textId="6B96C283" w:rsidR="06D471A1" w:rsidRDefault="06D471A1" w:rsidP="06D471A1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06D471A1">
              <w:rPr>
                <w:rFonts w:ascii="Arial" w:eastAsia="Arial" w:hAnsi="Arial" w:cs="Arial"/>
                <w:color w:val="000000" w:themeColor="text1"/>
              </w:rPr>
              <w:t>6</w:t>
            </w:r>
          </w:p>
        </w:tc>
        <w:tc>
          <w:tcPr>
            <w:tcW w:w="77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7CE2BE4C" w14:textId="034B7A9F" w:rsidR="06D471A1" w:rsidRDefault="06D471A1" w:rsidP="06D471A1">
            <w:pPr>
              <w:spacing w:after="0" w:line="240" w:lineRule="auto"/>
              <w:rPr>
                <w:rFonts w:ascii="Arial" w:eastAsia="Arial" w:hAnsi="Arial" w:cs="Arial"/>
                <w:color w:val="000000" w:themeColor="text1"/>
              </w:rPr>
            </w:pPr>
            <w:r w:rsidRPr="06D471A1">
              <w:rPr>
                <w:rFonts w:ascii="Arial" w:eastAsia="Arial" w:hAnsi="Arial" w:cs="Arial"/>
                <w:color w:val="000000" w:themeColor="text1"/>
              </w:rPr>
              <w:t xml:space="preserve">Prevent users from submitting a task form with without entering a </w:t>
            </w:r>
            <w:proofErr w:type="spellStart"/>
            <w:r w:rsidRPr="06D471A1">
              <w:rPr>
                <w:rFonts w:ascii="Arial" w:eastAsia="Arial" w:hAnsi="Arial" w:cs="Arial"/>
                <w:color w:val="000000" w:themeColor="text1"/>
              </w:rPr>
              <w:t>todo</w:t>
            </w:r>
            <w:proofErr w:type="spellEnd"/>
            <w:r w:rsidRPr="06D471A1">
              <w:rPr>
                <w:rFonts w:ascii="Arial" w:eastAsia="Arial" w:hAnsi="Arial" w:cs="Arial"/>
                <w:color w:val="000000" w:themeColor="text1"/>
              </w:rPr>
              <w:t xml:space="preserve"> item</w:t>
            </w:r>
          </w:p>
        </w:tc>
      </w:tr>
      <w:tr w:rsidR="06D471A1" w14:paraId="4AE36C33" w14:textId="77777777" w:rsidTr="06D471A1">
        <w:trPr>
          <w:trHeight w:val="300"/>
          <w:jc w:val="center"/>
        </w:trPr>
        <w:tc>
          <w:tcPr>
            <w:tcW w:w="10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53DCD02F" w14:textId="008B9629" w:rsidR="06D471A1" w:rsidRDefault="06D471A1" w:rsidP="06D471A1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06D471A1">
              <w:rPr>
                <w:rFonts w:ascii="Arial" w:eastAsia="Arial" w:hAnsi="Arial" w:cs="Arial"/>
                <w:color w:val="000000" w:themeColor="text1"/>
              </w:rPr>
              <w:t>7</w:t>
            </w:r>
          </w:p>
        </w:tc>
        <w:tc>
          <w:tcPr>
            <w:tcW w:w="136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5C110D53" w14:textId="75AA57FC" w:rsidR="06D471A1" w:rsidRDefault="06D471A1" w:rsidP="06D471A1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06D471A1">
              <w:rPr>
                <w:rFonts w:ascii="Arial" w:eastAsia="Arial" w:hAnsi="Arial" w:cs="Arial"/>
                <w:color w:val="000000" w:themeColor="text1"/>
              </w:rPr>
              <w:t>7</w:t>
            </w:r>
          </w:p>
        </w:tc>
        <w:tc>
          <w:tcPr>
            <w:tcW w:w="77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488E7DED" w14:textId="03A1FCD9" w:rsidR="06D471A1" w:rsidRDefault="06D471A1" w:rsidP="06D471A1">
            <w:pPr>
              <w:spacing w:after="0" w:line="240" w:lineRule="auto"/>
              <w:rPr>
                <w:rFonts w:ascii="Arial" w:eastAsia="Arial" w:hAnsi="Arial" w:cs="Arial"/>
                <w:color w:val="000000" w:themeColor="text1"/>
              </w:rPr>
            </w:pPr>
            <w:r w:rsidRPr="06D471A1">
              <w:rPr>
                <w:rFonts w:ascii="Arial" w:eastAsia="Arial" w:hAnsi="Arial" w:cs="Arial"/>
                <w:color w:val="000000" w:themeColor="text1"/>
              </w:rPr>
              <w:t xml:space="preserve">Prevent users from submitting the edit form without entering a </w:t>
            </w:r>
            <w:proofErr w:type="spellStart"/>
            <w:r w:rsidRPr="06D471A1">
              <w:rPr>
                <w:rFonts w:ascii="Arial" w:eastAsia="Arial" w:hAnsi="Arial" w:cs="Arial"/>
                <w:color w:val="000000" w:themeColor="text1"/>
              </w:rPr>
              <w:t>todo</w:t>
            </w:r>
            <w:proofErr w:type="spellEnd"/>
            <w:r w:rsidRPr="06D471A1">
              <w:rPr>
                <w:rFonts w:ascii="Arial" w:eastAsia="Arial" w:hAnsi="Arial" w:cs="Arial"/>
                <w:color w:val="000000" w:themeColor="text1"/>
              </w:rPr>
              <w:t xml:space="preserve"> item</w:t>
            </w:r>
          </w:p>
        </w:tc>
      </w:tr>
      <w:tr w:rsidR="06D471A1" w14:paraId="36DEFB10" w14:textId="77777777" w:rsidTr="06D471A1">
        <w:trPr>
          <w:trHeight w:val="300"/>
          <w:jc w:val="center"/>
        </w:trPr>
        <w:tc>
          <w:tcPr>
            <w:tcW w:w="10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3E12B1E0" w14:textId="2373C27B" w:rsidR="06D471A1" w:rsidRDefault="06D471A1" w:rsidP="06D471A1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06D471A1">
              <w:rPr>
                <w:rFonts w:ascii="Arial" w:eastAsia="Arial" w:hAnsi="Arial" w:cs="Arial"/>
                <w:color w:val="000000" w:themeColor="text1"/>
              </w:rPr>
              <w:t>8</w:t>
            </w:r>
          </w:p>
        </w:tc>
        <w:tc>
          <w:tcPr>
            <w:tcW w:w="136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16548844" w14:textId="6ED0D97F" w:rsidR="06D471A1" w:rsidRDefault="06D471A1" w:rsidP="06D471A1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06D471A1">
              <w:rPr>
                <w:rFonts w:ascii="Arial" w:eastAsia="Arial" w:hAnsi="Arial" w:cs="Arial"/>
                <w:color w:val="000000" w:themeColor="text1"/>
              </w:rPr>
              <w:t>8</w:t>
            </w:r>
          </w:p>
        </w:tc>
        <w:tc>
          <w:tcPr>
            <w:tcW w:w="77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24B86533" w14:textId="7C16CB26" w:rsidR="06D471A1" w:rsidRDefault="06D471A1" w:rsidP="06D471A1">
            <w:pPr>
              <w:spacing w:after="0" w:line="240" w:lineRule="auto"/>
              <w:rPr>
                <w:rFonts w:ascii="Arial" w:eastAsia="Arial" w:hAnsi="Arial" w:cs="Arial"/>
                <w:color w:val="000000" w:themeColor="text1"/>
              </w:rPr>
            </w:pPr>
            <w:r w:rsidRPr="06D471A1">
              <w:rPr>
                <w:rFonts w:ascii="Arial" w:eastAsia="Arial" w:hAnsi="Arial" w:cs="Arial"/>
                <w:color w:val="000000" w:themeColor="text1"/>
              </w:rPr>
              <w:t>Provide users with a view for mobile devices</w:t>
            </w:r>
          </w:p>
        </w:tc>
      </w:tr>
      <w:tr w:rsidR="06D471A1" w14:paraId="6812F928" w14:textId="77777777" w:rsidTr="06D471A1">
        <w:trPr>
          <w:trHeight w:val="300"/>
          <w:jc w:val="center"/>
        </w:trPr>
        <w:tc>
          <w:tcPr>
            <w:tcW w:w="10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038FCAFC" w14:textId="31F9C16C" w:rsidR="06D471A1" w:rsidRDefault="06D471A1" w:rsidP="06D471A1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06D471A1">
              <w:rPr>
                <w:rFonts w:ascii="Arial" w:eastAsia="Arial" w:hAnsi="Arial" w:cs="Arial"/>
                <w:color w:val="000000" w:themeColor="text1"/>
              </w:rPr>
              <w:t>9</w:t>
            </w:r>
          </w:p>
        </w:tc>
        <w:tc>
          <w:tcPr>
            <w:tcW w:w="136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14BEE0D8" w14:textId="6B2325AB" w:rsidR="06D471A1" w:rsidRDefault="06D471A1" w:rsidP="06D471A1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06D471A1">
              <w:rPr>
                <w:rFonts w:ascii="Arial" w:eastAsia="Arial" w:hAnsi="Arial" w:cs="Arial"/>
                <w:color w:val="000000" w:themeColor="text1"/>
              </w:rPr>
              <w:t>9</w:t>
            </w:r>
          </w:p>
        </w:tc>
        <w:tc>
          <w:tcPr>
            <w:tcW w:w="77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30FD85D8" w14:textId="33BB4865" w:rsidR="06D471A1" w:rsidRDefault="06D471A1" w:rsidP="06D471A1">
            <w:pPr>
              <w:spacing w:after="0" w:line="240" w:lineRule="auto"/>
              <w:rPr>
                <w:rFonts w:ascii="Arial" w:eastAsia="Arial" w:hAnsi="Arial" w:cs="Arial"/>
                <w:color w:val="000000" w:themeColor="text1"/>
              </w:rPr>
            </w:pPr>
            <w:r w:rsidRPr="06D471A1">
              <w:rPr>
                <w:rFonts w:ascii="Arial" w:eastAsia="Arial" w:hAnsi="Arial" w:cs="Arial"/>
                <w:color w:val="000000" w:themeColor="text1"/>
              </w:rPr>
              <w:t>Provide users with a view for tablet devices </w:t>
            </w:r>
          </w:p>
        </w:tc>
      </w:tr>
      <w:tr w:rsidR="06D471A1" w14:paraId="2B0204EC" w14:textId="77777777" w:rsidTr="06D471A1">
        <w:trPr>
          <w:trHeight w:val="300"/>
          <w:jc w:val="center"/>
        </w:trPr>
        <w:tc>
          <w:tcPr>
            <w:tcW w:w="10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6DB0F5E2" w14:textId="539BE5E2" w:rsidR="06D471A1" w:rsidRDefault="06D471A1" w:rsidP="06D471A1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06D471A1">
              <w:rPr>
                <w:rFonts w:ascii="Arial" w:eastAsia="Arial" w:hAnsi="Arial" w:cs="Arial"/>
                <w:color w:val="000000" w:themeColor="text1"/>
              </w:rPr>
              <w:t>10</w:t>
            </w:r>
          </w:p>
        </w:tc>
        <w:tc>
          <w:tcPr>
            <w:tcW w:w="136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20A7D0E3" w14:textId="17AB0C42" w:rsidR="06D471A1" w:rsidRDefault="06D471A1" w:rsidP="06D471A1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06D471A1">
              <w:rPr>
                <w:rFonts w:ascii="Arial" w:eastAsia="Arial" w:hAnsi="Arial" w:cs="Arial"/>
                <w:color w:val="000000" w:themeColor="text1"/>
              </w:rPr>
              <w:t>1</w:t>
            </w:r>
          </w:p>
        </w:tc>
        <w:tc>
          <w:tcPr>
            <w:tcW w:w="77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72DC7FEE" w14:textId="6F6B1B25" w:rsidR="06D471A1" w:rsidRDefault="06D471A1" w:rsidP="06D471A1">
            <w:pPr>
              <w:spacing w:after="0" w:line="240" w:lineRule="auto"/>
              <w:rPr>
                <w:rFonts w:ascii="Arial" w:eastAsia="Arial" w:hAnsi="Arial" w:cs="Arial"/>
                <w:color w:val="000000" w:themeColor="text1"/>
              </w:rPr>
            </w:pPr>
            <w:r w:rsidRPr="06D471A1">
              <w:rPr>
                <w:rFonts w:ascii="Arial" w:eastAsia="Arial" w:hAnsi="Arial" w:cs="Arial"/>
                <w:color w:val="000000" w:themeColor="text1"/>
              </w:rPr>
              <w:t xml:space="preserve">Allow users to visit the website through </w:t>
            </w:r>
            <w:hyperlink r:id="rId8">
              <w:r w:rsidRPr="06D471A1">
                <w:rPr>
                  <w:rStyle w:val="Hyperlink"/>
                  <w:rFonts w:ascii="Arial" w:eastAsia="Arial" w:hAnsi="Arial" w:cs="Arial"/>
                  <w:color w:val="1155CC"/>
                </w:rPr>
                <w:t>https://buwebdev.github.io/todo/</w:t>
              </w:r>
            </w:hyperlink>
            <w:r w:rsidRPr="06D471A1">
              <w:rPr>
                <w:rFonts w:ascii="Arial" w:eastAsia="Arial" w:hAnsi="Arial" w:cs="Arial"/>
                <w:color w:val="000000" w:themeColor="text1"/>
              </w:rPr>
              <w:t> </w:t>
            </w:r>
          </w:p>
        </w:tc>
      </w:tr>
    </w:tbl>
    <w:p w14:paraId="01A2A5D6" w14:textId="14B085BF" w:rsidR="06D471A1" w:rsidRDefault="06D471A1" w:rsidP="06D471A1">
      <w:pPr>
        <w:pStyle w:val="NoSpacing"/>
        <w:jc w:val="center"/>
        <w:rPr>
          <w:rFonts w:ascii="Times New Roman" w:eastAsia="Times New Roman" w:hAnsi="Times New Roman" w:cs="Times New Roman"/>
          <w:b/>
          <w:bCs/>
          <w:color w:val="1F4E79" w:themeColor="accent5" w:themeShade="80"/>
          <w:sz w:val="32"/>
          <w:szCs w:val="32"/>
        </w:rPr>
      </w:pPr>
    </w:p>
    <w:p w14:paraId="3D57D6A3" w14:textId="0A9B111C" w:rsidR="06D471A1" w:rsidRDefault="06D471A1" w:rsidP="06D471A1">
      <w:pPr>
        <w:pStyle w:val="NoSpacing"/>
        <w:jc w:val="center"/>
        <w:rPr>
          <w:rFonts w:ascii="Times New Roman" w:eastAsia="Times New Roman" w:hAnsi="Times New Roman" w:cs="Times New Roman"/>
          <w:b/>
          <w:bCs/>
          <w:color w:val="1F4E79" w:themeColor="accent5" w:themeShade="80"/>
          <w:sz w:val="32"/>
          <w:szCs w:val="32"/>
        </w:rPr>
      </w:pPr>
    </w:p>
    <w:p w14:paraId="53BAEEA2" w14:textId="06233AC7" w:rsidR="06D471A1" w:rsidRDefault="06D471A1" w:rsidP="06D471A1">
      <w:pPr>
        <w:pStyle w:val="NoSpacing"/>
        <w:jc w:val="center"/>
        <w:rPr>
          <w:rFonts w:ascii="Times New Roman" w:eastAsia="Times New Roman" w:hAnsi="Times New Roman" w:cs="Times New Roman"/>
          <w:b/>
          <w:bCs/>
          <w:color w:val="1F4E79" w:themeColor="accent5" w:themeShade="80"/>
          <w:sz w:val="32"/>
          <w:szCs w:val="32"/>
        </w:rPr>
      </w:pPr>
    </w:p>
    <w:p w14:paraId="1435EACA" w14:textId="550ED086" w:rsidR="06D471A1" w:rsidRDefault="06D471A1" w:rsidP="06D471A1">
      <w:pPr>
        <w:pStyle w:val="NoSpacing"/>
        <w:jc w:val="center"/>
        <w:rPr>
          <w:rFonts w:ascii="Times New Roman" w:eastAsia="Times New Roman" w:hAnsi="Times New Roman" w:cs="Times New Roman"/>
          <w:b/>
          <w:bCs/>
          <w:color w:val="1F4E79" w:themeColor="accent5" w:themeShade="80"/>
          <w:sz w:val="32"/>
          <w:szCs w:val="32"/>
        </w:rPr>
      </w:pPr>
    </w:p>
    <w:p w14:paraId="14091CB9" w14:textId="721C29D8" w:rsidR="06D471A1" w:rsidRDefault="06D471A1" w:rsidP="06D471A1">
      <w:pPr>
        <w:pStyle w:val="NoSpacing"/>
        <w:jc w:val="center"/>
        <w:rPr>
          <w:rFonts w:ascii="Times New Roman" w:eastAsia="Times New Roman" w:hAnsi="Times New Roman" w:cs="Times New Roman"/>
          <w:b/>
          <w:bCs/>
          <w:color w:val="1F4E79" w:themeColor="accent5" w:themeShade="80"/>
          <w:sz w:val="32"/>
          <w:szCs w:val="32"/>
        </w:rPr>
      </w:pPr>
    </w:p>
    <w:p w14:paraId="4FDCCF04" w14:textId="20FC14AF" w:rsidR="0403E44D" w:rsidRDefault="0403E44D" w:rsidP="0403E44D">
      <w:pPr>
        <w:pStyle w:val="NoSpacing"/>
        <w:jc w:val="center"/>
        <w:rPr>
          <w:rFonts w:ascii="Times New Roman" w:eastAsia="Times New Roman" w:hAnsi="Times New Roman" w:cs="Times New Roman"/>
          <w:b/>
          <w:bCs/>
          <w:color w:val="1F4E79" w:themeColor="accent5" w:themeShade="80"/>
          <w:sz w:val="32"/>
          <w:szCs w:val="32"/>
        </w:rPr>
      </w:pPr>
    </w:p>
    <w:p w14:paraId="3C935867" w14:textId="78FB2AEB" w:rsidR="00A81D47" w:rsidRDefault="5EB396DA" w:rsidP="2F93AD2B">
      <w:pPr>
        <w:pStyle w:val="NoSpacing"/>
        <w:jc w:val="center"/>
        <w:rPr>
          <w:rFonts w:ascii="Times New Roman" w:eastAsia="Times New Roman" w:hAnsi="Times New Roman" w:cs="Times New Roman"/>
          <w:b/>
          <w:bCs/>
          <w:color w:val="1F4E79" w:themeColor="accent5" w:themeShade="80"/>
          <w:sz w:val="32"/>
          <w:szCs w:val="32"/>
        </w:rPr>
      </w:pPr>
      <w:r w:rsidRPr="7C467D5E">
        <w:rPr>
          <w:rFonts w:ascii="Times New Roman" w:eastAsia="Times New Roman" w:hAnsi="Times New Roman" w:cs="Times New Roman"/>
          <w:b/>
          <w:bCs/>
          <w:color w:val="1F4E79" w:themeColor="accent5" w:themeShade="80"/>
          <w:sz w:val="32"/>
          <w:szCs w:val="32"/>
        </w:rPr>
        <w:lastRenderedPageBreak/>
        <w:t>Draft Tests Plans</w:t>
      </w:r>
    </w:p>
    <w:p w14:paraId="086395EE" w14:textId="74B4CE69" w:rsidR="7C467D5E" w:rsidRDefault="7C467D5E" w:rsidP="7C467D5E">
      <w:pPr>
        <w:pStyle w:val="NoSpacing"/>
        <w:jc w:val="center"/>
        <w:rPr>
          <w:rFonts w:ascii="Times New Roman" w:eastAsia="Times New Roman" w:hAnsi="Times New Roman" w:cs="Times New Roman"/>
          <w:b/>
          <w:bCs/>
          <w:color w:val="1F4E79" w:themeColor="accent5" w:themeShade="80"/>
          <w:sz w:val="32"/>
          <w:szCs w:val="32"/>
        </w:rPr>
      </w:pPr>
    </w:p>
    <w:p w14:paraId="3CD16B99" w14:textId="0B1165EF" w:rsidR="00A81D47" w:rsidRDefault="6957A9C6" w:rsidP="2F93AD2B">
      <w:pPr>
        <w:pStyle w:val="NoSpacing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7C467D5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Precondition: </w:t>
      </w:r>
      <w:r w:rsidR="550067BE" w:rsidRPr="7C467D5E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User is on </w:t>
      </w:r>
      <w:hyperlink r:id="rId9">
        <w:r w:rsidR="550067BE" w:rsidRPr="7C467D5E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https://buwebdev.github.io/todo/</w:t>
        </w:r>
      </w:hyperlink>
    </w:p>
    <w:p w14:paraId="38FEFC77" w14:textId="28B8DBA6" w:rsidR="7C467D5E" w:rsidRDefault="7C467D5E" w:rsidP="7C467D5E">
      <w:pPr>
        <w:pStyle w:val="NoSpacing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320"/>
        <w:gridCol w:w="4320"/>
        <w:gridCol w:w="4320"/>
      </w:tblGrid>
      <w:tr w:rsidR="2F93AD2B" w14:paraId="0413E82A" w14:textId="77777777" w:rsidTr="2F93AD2B">
        <w:trPr>
          <w:trHeight w:val="3888"/>
        </w:trPr>
        <w:tc>
          <w:tcPr>
            <w:tcW w:w="4320" w:type="dxa"/>
          </w:tcPr>
          <w:p w14:paraId="04AB0A92" w14:textId="1D331ABB" w:rsidR="0871BB83" w:rsidRDefault="0871BB83" w:rsidP="2F93AD2B">
            <w:pPr>
              <w:pStyle w:val="NoSpacing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2F93AD2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Requirement</w:t>
            </w:r>
            <w:r w:rsidR="09F688D5" w:rsidRPr="2F93AD2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#2: Test Plan</w:t>
            </w:r>
          </w:p>
          <w:p w14:paraId="16E45905" w14:textId="75B0DF8F" w:rsidR="04BDD611" w:rsidRDefault="04BDD611" w:rsidP="2F93AD2B">
            <w:pPr>
              <w:pStyle w:val="NoSpacing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2F93AD2B">
              <w:rPr>
                <w:rFonts w:ascii="Times New Roman" w:eastAsia="Times New Roman" w:hAnsi="Times New Roman" w:cs="Times New Roman"/>
                <w:sz w:val="24"/>
                <w:szCs w:val="24"/>
              </w:rPr>
              <w:t>1.</w:t>
            </w:r>
            <w:r w:rsidR="4B59EDE0" w:rsidRPr="2F93AD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730A7BC3" w:rsidRPr="2F93AD2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Type a new task </w:t>
            </w:r>
            <w:r w:rsidR="6481BA18" w:rsidRPr="2F93AD2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item </w:t>
            </w:r>
            <w:r w:rsidR="730A7BC3" w:rsidRPr="2F93AD2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in</w:t>
            </w:r>
            <w:r w:rsidR="5E3B2D68" w:rsidRPr="2F93AD2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to</w:t>
            </w:r>
            <w:r w:rsidR="730A7BC3" w:rsidRPr="2F93AD2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the </w:t>
            </w:r>
            <w:r w:rsidR="2D155C59" w:rsidRPr="2F93AD2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text field of the </w:t>
            </w:r>
            <w:r w:rsidR="730A7BC3" w:rsidRPr="2F93AD2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task form</w:t>
            </w:r>
            <w:r w:rsidR="376DBE03" w:rsidRPr="2F93AD2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.</w:t>
            </w:r>
          </w:p>
          <w:p w14:paraId="15D221F1" w14:textId="08B254C3" w:rsidR="4604AC3C" w:rsidRDefault="4604AC3C" w:rsidP="2F93AD2B">
            <w:pPr>
              <w:pStyle w:val="NoSpacing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2F93AD2B">
              <w:rPr>
                <w:rFonts w:ascii="Times New Roman" w:eastAsia="Times New Roman" w:hAnsi="Times New Roman" w:cs="Times New Roman"/>
                <w:sz w:val="24"/>
                <w:szCs w:val="24"/>
              </w:rPr>
              <w:t>2.</w:t>
            </w:r>
            <w:r w:rsidR="16F55437" w:rsidRPr="2F93AD2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r w:rsidR="421547CD" w:rsidRPr="2F93AD2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Verify that</w:t>
            </w:r>
            <w:r w:rsidR="16F55437" w:rsidRPr="2F93AD2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the “add </w:t>
            </w:r>
            <w:r w:rsidR="34130CB3" w:rsidRPr="2F93AD2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task” button becomes </w:t>
            </w:r>
            <w:r w:rsidR="5AA0AE01" w:rsidRPr="2F93AD2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enabled</w:t>
            </w:r>
            <w:r w:rsidR="34130CB3" w:rsidRPr="2F93AD2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.</w:t>
            </w:r>
          </w:p>
          <w:p w14:paraId="36B13EC1" w14:textId="38B10FA0" w:rsidR="21AE4357" w:rsidRDefault="21AE4357" w:rsidP="2F93AD2B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F93AD2B">
              <w:rPr>
                <w:rFonts w:ascii="Times New Roman" w:eastAsia="Times New Roman" w:hAnsi="Times New Roman" w:cs="Times New Roman"/>
                <w:sz w:val="24"/>
                <w:szCs w:val="24"/>
              </w:rPr>
              <w:t>3.</w:t>
            </w:r>
            <w:r w:rsidR="7F2B06D0" w:rsidRPr="2F93AD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7F2B06D0" w:rsidRPr="2F93AD2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Click the “add task”</w:t>
            </w:r>
            <w:r w:rsidR="34130CB3" w:rsidRPr="2F93AD2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r w:rsidR="00D58D9D" w:rsidRPr="2F93AD2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button.</w:t>
            </w:r>
            <w:r w:rsidR="10479CDB" w:rsidRPr="2F93AD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4BCDCF0C" w14:textId="0563291B" w:rsidR="756DAC9F" w:rsidRDefault="756DAC9F" w:rsidP="2F93AD2B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F93AD2B">
              <w:rPr>
                <w:rFonts w:ascii="Times New Roman" w:eastAsia="Times New Roman" w:hAnsi="Times New Roman" w:cs="Times New Roman"/>
                <w:sz w:val="24"/>
                <w:szCs w:val="24"/>
              </w:rPr>
              <w:t>4.</w:t>
            </w:r>
            <w:r w:rsidR="169D00F1" w:rsidRPr="2F93AD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6611D18F" w:rsidRPr="2F93AD2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Confirm</w:t>
            </w:r>
            <w:r w:rsidR="4C08D1BF" w:rsidRPr="2F93AD2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r w:rsidR="3AC5AC47" w:rsidRPr="2F93AD2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that </w:t>
            </w:r>
            <w:r w:rsidR="4C08D1BF" w:rsidRPr="2F93AD2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the task item </w:t>
            </w:r>
            <w:r w:rsidR="74149561" w:rsidRPr="2F93AD2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correctly </w:t>
            </w:r>
            <w:r w:rsidR="6193AE71" w:rsidRPr="2F93AD2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appears</w:t>
            </w:r>
            <w:r w:rsidR="4C08D1BF" w:rsidRPr="2F93AD2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r w:rsidR="72F0969A" w:rsidRPr="2F93AD2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in the Todo</w:t>
            </w:r>
            <w:r w:rsidR="4C08D1BF" w:rsidRPr="2F93AD2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list</w:t>
            </w:r>
            <w:r w:rsidR="36A933DA" w:rsidRPr="2F93AD2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.</w:t>
            </w:r>
          </w:p>
          <w:p w14:paraId="0AD59836" w14:textId="4883A844" w:rsidR="312D8054" w:rsidRDefault="312D8054" w:rsidP="2F93AD2B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F93AD2B">
              <w:rPr>
                <w:rFonts w:ascii="Times New Roman" w:eastAsia="Times New Roman" w:hAnsi="Times New Roman" w:cs="Times New Roman"/>
                <w:sz w:val="24"/>
                <w:szCs w:val="24"/>
              </w:rPr>
              <w:t>5.</w:t>
            </w:r>
            <w:r w:rsidR="36A933DA" w:rsidRPr="2F93AD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4B555211" w:rsidRPr="2F93AD2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Repeat steps </w:t>
            </w:r>
            <w:r w:rsidR="0C2EF7B8" w:rsidRPr="2F93AD2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1-</w:t>
            </w:r>
            <w:r w:rsidR="4B555211" w:rsidRPr="2F93AD2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4 </w:t>
            </w:r>
            <w:r w:rsidR="31621B1A" w:rsidRPr="2F93AD2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two more</w:t>
            </w:r>
            <w:r w:rsidR="4B555211" w:rsidRPr="2F93AD2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times </w:t>
            </w:r>
            <w:r w:rsidR="0E1DDED8" w:rsidRPr="2F93AD2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using task items of different lengths</w:t>
            </w:r>
            <w:r w:rsidR="10D4D90D" w:rsidRPr="2F93AD2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.</w:t>
            </w:r>
          </w:p>
        </w:tc>
        <w:tc>
          <w:tcPr>
            <w:tcW w:w="4320" w:type="dxa"/>
          </w:tcPr>
          <w:p w14:paraId="0000BDFB" w14:textId="6640B616" w:rsidR="09F688D5" w:rsidRDefault="09F688D5" w:rsidP="2F93AD2B">
            <w:pPr>
              <w:pStyle w:val="NoSpacing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2F93AD2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Requirement #3: Test Plan</w:t>
            </w:r>
          </w:p>
          <w:p w14:paraId="7FEDE18A" w14:textId="62D43675" w:rsidR="3352C533" w:rsidRDefault="3352C533" w:rsidP="2F93AD2B">
            <w:pPr>
              <w:pStyle w:val="NoSpacing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2F93AD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</w:t>
            </w:r>
            <w:r w:rsidRPr="2F93AD2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Ensure at least one task item exists in the Todo list.</w:t>
            </w:r>
          </w:p>
          <w:p w14:paraId="20833346" w14:textId="5E9D9FCF" w:rsidR="3352C533" w:rsidRDefault="3352C533" w:rsidP="2F93AD2B">
            <w:pPr>
              <w:pStyle w:val="NoSpacing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2F93AD2B">
              <w:rPr>
                <w:rFonts w:ascii="Times New Roman" w:eastAsia="Times New Roman" w:hAnsi="Times New Roman" w:cs="Times New Roman"/>
                <w:sz w:val="24"/>
                <w:szCs w:val="24"/>
              </w:rPr>
              <w:t>2.</w:t>
            </w:r>
            <w:r w:rsidRPr="2F93AD2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r w:rsidR="7CFE539C" w:rsidRPr="2F93AD2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Click the edit icon next to </w:t>
            </w:r>
            <w:r w:rsidR="5C2B1DE5" w:rsidRPr="2F93AD2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a</w:t>
            </w:r>
            <w:r w:rsidR="7CFE539C" w:rsidRPr="2F93AD2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task item.</w:t>
            </w:r>
          </w:p>
          <w:p w14:paraId="5D3DBD43" w14:textId="739BDFC0" w:rsidR="3352C533" w:rsidRDefault="3352C533" w:rsidP="2F93AD2B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F93AD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3. </w:t>
            </w:r>
            <w:r w:rsidR="7D3DB792" w:rsidRPr="2F93AD2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Modify the task text in the input field</w:t>
            </w:r>
            <w:r w:rsidR="6DADB83D" w:rsidRPr="2F93AD2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of the edit form</w:t>
            </w:r>
            <w:r w:rsidRPr="2F93AD2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.</w:t>
            </w:r>
            <w:r w:rsidRPr="2F93AD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56576ABA" w14:textId="7EF770BE" w:rsidR="3352C533" w:rsidRDefault="3352C533" w:rsidP="2F93AD2B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F93AD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4. </w:t>
            </w:r>
            <w:r w:rsidR="69F4AABB" w:rsidRPr="2F93AD2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Click the “Save” button.</w:t>
            </w:r>
          </w:p>
          <w:p w14:paraId="25E1ED39" w14:textId="52ACB65D" w:rsidR="3352C533" w:rsidRDefault="3352C533" w:rsidP="2F93AD2B">
            <w:pPr>
              <w:pStyle w:val="NoSpacing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2F93AD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5. </w:t>
            </w:r>
            <w:r w:rsidR="60C0CFD0" w:rsidRPr="2F93AD2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Confirm that the updated text is </w:t>
            </w:r>
            <w:r w:rsidR="75B3D6E6" w:rsidRPr="2F93AD2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correctly </w:t>
            </w:r>
            <w:r w:rsidR="60C0CFD0" w:rsidRPr="2F93AD2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displayed in the task list.</w:t>
            </w:r>
          </w:p>
          <w:p w14:paraId="043B75E8" w14:textId="67938409" w:rsidR="3352C533" w:rsidRDefault="3352C533" w:rsidP="2F93AD2B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F93AD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6. </w:t>
            </w:r>
            <w:r w:rsidR="7AF97D0D" w:rsidRPr="2F93AD2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Repeat steps 2-5 two more times using different edits (</w:t>
            </w:r>
            <w:r w:rsidR="425AC395" w:rsidRPr="2F93AD2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shorter text, special characters, longer text</w:t>
            </w:r>
            <w:r w:rsidR="7EB81E0C" w:rsidRPr="2F93AD2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, etc.</w:t>
            </w:r>
            <w:r w:rsidR="425AC395" w:rsidRPr="2F93AD2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)</w:t>
            </w:r>
            <w:r w:rsidR="16C1DCA6" w:rsidRPr="2F93AD2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.</w:t>
            </w:r>
          </w:p>
        </w:tc>
        <w:tc>
          <w:tcPr>
            <w:tcW w:w="4320" w:type="dxa"/>
          </w:tcPr>
          <w:p w14:paraId="7FF46560" w14:textId="2650DB32" w:rsidR="09F688D5" w:rsidRDefault="09F688D5" w:rsidP="2F93AD2B">
            <w:pPr>
              <w:pStyle w:val="NoSpacing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2F93AD2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Requirement #4: Test Plan</w:t>
            </w:r>
          </w:p>
          <w:p w14:paraId="21F49324" w14:textId="60983903" w:rsidR="2F93AD2B" w:rsidRDefault="2F93AD2B" w:rsidP="2F93AD2B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F93AD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</w:t>
            </w:r>
            <w:r w:rsidR="36864ED4" w:rsidRPr="2F93AD2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Ensure at least one task item exists in the Todo list.</w:t>
            </w:r>
          </w:p>
          <w:p w14:paraId="6F35723A" w14:textId="79B52697" w:rsidR="36864ED4" w:rsidRDefault="36864ED4" w:rsidP="2F93AD2B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F93AD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 </w:t>
            </w:r>
            <w:r w:rsidRPr="2F93AD2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Click the “Delete” (trash) icon </w:t>
            </w:r>
            <w:r w:rsidR="389808A4" w:rsidRPr="2F93AD2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next to a</w:t>
            </w:r>
            <w:r w:rsidR="794B234B" w:rsidRPr="2F93AD2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task item.</w:t>
            </w:r>
          </w:p>
          <w:p w14:paraId="7FCD1060" w14:textId="67E7A6D2" w:rsidR="794B234B" w:rsidRDefault="794B234B" w:rsidP="2F93AD2B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F93AD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3. </w:t>
            </w:r>
            <w:r w:rsidRPr="2F93AD2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Verify that the selected task item is removed from the Todo list.</w:t>
            </w:r>
          </w:p>
          <w:p w14:paraId="78D94496" w14:textId="71086056" w:rsidR="389808A4" w:rsidRDefault="389808A4" w:rsidP="2F93AD2B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F93AD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2F93AD2B" w14:paraId="1460F6EF" w14:textId="77777777" w:rsidTr="2F93AD2B">
        <w:trPr>
          <w:trHeight w:val="3888"/>
        </w:trPr>
        <w:tc>
          <w:tcPr>
            <w:tcW w:w="4320" w:type="dxa"/>
          </w:tcPr>
          <w:p w14:paraId="2932B112" w14:textId="7C723EAE" w:rsidR="09F688D5" w:rsidRDefault="09F688D5" w:rsidP="2F93AD2B">
            <w:pPr>
              <w:pStyle w:val="NoSpacing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2F93AD2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Requirement #6: Test Plan</w:t>
            </w:r>
          </w:p>
          <w:p w14:paraId="5F603E93" w14:textId="1FD20B6B" w:rsidR="2F93AD2B" w:rsidRDefault="2F93AD2B" w:rsidP="2F93AD2B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F93AD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</w:t>
            </w:r>
            <w:r w:rsidR="40C9EFBC" w:rsidRPr="2F93AD2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Ensure the task input field of the task form is empty.</w:t>
            </w:r>
            <w:r w:rsidR="40C9EFBC" w:rsidRPr="2F93AD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37F7F419" w14:textId="5FA4E78C" w:rsidR="40C9EFBC" w:rsidRDefault="40C9EFBC" w:rsidP="2F93AD2B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F93AD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 </w:t>
            </w:r>
            <w:r w:rsidRPr="2F93AD2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Attempt to click the “Add Task” button.</w:t>
            </w:r>
          </w:p>
          <w:p w14:paraId="65271A84" w14:textId="377A7113" w:rsidR="31529A69" w:rsidRDefault="31529A69" w:rsidP="2F93AD2B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F93AD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3. </w:t>
            </w:r>
            <w:r w:rsidRPr="2F93AD2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Verify that the button is disabled </w:t>
            </w:r>
            <w:r w:rsidR="5062E674" w:rsidRPr="2F93AD2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and</w:t>
            </w:r>
            <w:r w:rsidRPr="2F93AD2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that no task is submitted.</w:t>
            </w:r>
          </w:p>
          <w:p w14:paraId="339FC905" w14:textId="4BF43164" w:rsidR="450496C0" w:rsidRDefault="450496C0" w:rsidP="2F93AD2B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F93AD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4. </w:t>
            </w:r>
            <w:r w:rsidRPr="2F93AD2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Try entering only whitespace (e.g., spaces or tabs)</w:t>
            </w:r>
            <w:r w:rsidR="6E0B91C0" w:rsidRPr="2F93AD2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into the task input field</w:t>
            </w:r>
            <w:r w:rsidRPr="2F93AD2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and attempt to submit.</w:t>
            </w:r>
          </w:p>
          <w:p w14:paraId="3B0E323A" w14:textId="530FA257" w:rsidR="450496C0" w:rsidRDefault="450496C0" w:rsidP="2F93AD2B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F93AD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5. </w:t>
            </w:r>
            <w:r w:rsidRPr="2F93AD2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Verify th</w:t>
            </w:r>
            <w:r w:rsidR="6DD96BB9" w:rsidRPr="2F93AD2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at the whitespace only</w:t>
            </w:r>
            <w:r w:rsidRPr="2F93AD2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task is</w:t>
            </w:r>
            <w:r w:rsidR="1A858231" w:rsidRPr="2F93AD2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r w:rsidRPr="2F93AD2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not </w:t>
            </w:r>
            <w:r w:rsidR="137995D2" w:rsidRPr="2F93AD2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submitted</w:t>
            </w:r>
            <w:r w:rsidRPr="2F93AD2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.</w:t>
            </w:r>
          </w:p>
        </w:tc>
        <w:tc>
          <w:tcPr>
            <w:tcW w:w="4320" w:type="dxa"/>
          </w:tcPr>
          <w:p w14:paraId="4EEA2519" w14:textId="40F4A651" w:rsidR="09F688D5" w:rsidRDefault="09F688D5" w:rsidP="2F93AD2B">
            <w:pPr>
              <w:pStyle w:val="NoSpacing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2F93AD2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Requirement #7: Test Plan</w:t>
            </w:r>
          </w:p>
          <w:p w14:paraId="3E4D644A" w14:textId="5AF85624" w:rsidR="2F93AD2B" w:rsidRDefault="2F93AD2B" w:rsidP="2F93AD2B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F93AD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</w:t>
            </w:r>
            <w:r w:rsidR="09B72425" w:rsidRPr="2F93AD2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Ensure at least one task item exists in the Todo list.</w:t>
            </w:r>
          </w:p>
          <w:p w14:paraId="3A57E7BC" w14:textId="4E15C782" w:rsidR="09B72425" w:rsidRDefault="09B72425" w:rsidP="2F93AD2B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F93AD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 </w:t>
            </w:r>
            <w:r w:rsidRPr="2F93AD2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Click the edit icon next to a task item.</w:t>
            </w:r>
          </w:p>
          <w:p w14:paraId="3B4C480C" w14:textId="4EB6676E" w:rsidR="09B72425" w:rsidRDefault="09B72425" w:rsidP="2F93AD2B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F93AD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3. </w:t>
            </w:r>
            <w:r w:rsidRPr="2F93AD2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Clear the task text field completely.</w:t>
            </w:r>
          </w:p>
          <w:p w14:paraId="537638A2" w14:textId="609F7C7F" w:rsidR="09B72425" w:rsidRDefault="09B72425" w:rsidP="2F93AD2B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F93AD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4. </w:t>
            </w:r>
            <w:r w:rsidRPr="2F93AD2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Attempt to click the “Save” button.</w:t>
            </w:r>
            <w:r w:rsidRPr="2F93AD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1A9AD47B" w14:textId="5F820461" w:rsidR="09B72425" w:rsidRDefault="09B72425" w:rsidP="2F93AD2B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F93AD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5. </w:t>
            </w:r>
            <w:r w:rsidRPr="2F93AD2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Verify that the update is not </w:t>
            </w:r>
            <w:r w:rsidR="293FD5F0" w:rsidRPr="2F93AD2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accepted, and the task remains unchanged.</w:t>
            </w:r>
          </w:p>
          <w:p w14:paraId="08BE4A97" w14:textId="5B0909A1" w:rsidR="293FD5F0" w:rsidRDefault="293FD5F0" w:rsidP="2F93AD2B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F93AD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6. </w:t>
            </w:r>
            <w:r w:rsidRPr="2F93AD2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Repeat steps 2-5, but this time enter only whitespace (e.g., spaces or tabs).</w:t>
            </w:r>
          </w:p>
        </w:tc>
        <w:tc>
          <w:tcPr>
            <w:tcW w:w="4320" w:type="dxa"/>
          </w:tcPr>
          <w:p w14:paraId="32D6F9E3" w14:textId="5F84AED1" w:rsidR="2F93AD2B" w:rsidRDefault="2F93AD2B" w:rsidP="2F93AD2B">
            <w:pPr>
              <w:pStyle w:val="NoSpacing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7B0FBD91" w14:textId="096ADC05" w:rsidR="2F93AD2B" w:rsidRDefault="2F93AD2B" w:rsidP="2F93AD2B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118876E" w14:textId="1A675EF4" w:rsidR="7C467D5E" w:rsidRDefault="7C467D5E" w:rsidP="7C467D5E">
      <w:pPr>
        <w:pStyle w:val="NoSpacing"/>
        <w:rPr>
          <w:rFonts w:ascii="Arial" w:hAnsi="Arial" w:cs="Arial"/>
          <w:sz w:val="24"/>
          <w:szCs w:val="24"/>
        </w:rPr>
      </w:pPr>
    </w:p>
    <w:p w14:paraId="06B0F68D" w14:textId="124948A1" w:rsidR="652A454D" w:rsidRDefault="652A454D" w:rsidP="652A454D">
      <w:pPr>
        <w:pStyle w:val="NoSpacing"/>
        <w:rPr>
          <w:rFonts w:ascii="Arial" w:hAnsi="Arial" w:cs="Arial"/>
          <w:sz w:val="24"/>
          <w:szCs w:val="24"/>
        </w:rPr>
      </w:pPr>
    </w:p>
    <w:p w14:paraId="37A072CF" w14:textId="61B1046F" w:rsidR="06D471A1" w:rsidRDefault="06D471A1" w:rsidP="06D471A1">
      <w:pPr>
        <w:pStyle w:val="NoSpacing"/>
        <w:rPr>
          <w:rFonts w:ascii="Arial" w:hAnsi="Arial" w:cs="Arial"/>
          <w:sz w:val="24"/>
          <w:szCs w:val="24"/>
        </w:rPr>
      </w:pPr>
    </w:p>
    <w:p w14:paraId="24AB4E9A" w14:textId="02A57C9D" w:rsidR="25130360" w:rsidRDefault="25130360" w:rsidP="2F93AD2B">
      <w:pPr>
        <w:pStyle w:val="NoSpacing"/>
        <w:jc w:val="center"/>
        <w:rPr>
          <w:rFonts w:ascii="Times New Roman" w:eastAsia="Times New Roman" w:hAnsi="Times New Roman" w:cs="Times New Roman"/>
          <w:b/>
          <w:bCs/>
          <w:color w:val="1F4E79" w:themeColor="accent5" w:themeShade="80"/>
          <w:sz w:val="32"/>
          <w:szCs w:val="32"/>
        </w:rPr>
      </w:pPr>
      <w:r w:rsidRPr="652A454D">
        <w:rPr>
          <w:rFonts w:ascii="Times New Roman" w:eastAsia="Times New Roman" w:hAnsi="Times New Roman" w:cs="Times New Roman"/>
          <w:b/>
          <w:bCs/>
          <w:color w:val="1F4E79" w:themeColor="accent5" w:themeShade="80"/>
          <w:sz w:val="32"/>
          <w:szCs w:val="32"/>
        </w:rPr>
        <w:t>Test Cases</w:t>
      </w:r>
      <w:r w:rsidR="4592C3CE" w:rsidRPr="652A454D">
        <w:rPr>
          <w:rFonts w:ascii="Times New Roman" w:eastAsia="Times New Roman" w:hAnsi="Times New Roman" w:cs="Times New Roman"/>
          <w:b/>
          <w:bCs/>
          <w:color w:val="1F4E79" w:themeColor="accent5" w:themeShade="80"/>
          <w:sz w:val="32"/>
          <w:szCs w:val="32"/>
        </w:rPr>
        <w:t>/Functional Tests</w:t>
      </w:r>
    </w:p>
    <w:p w14:paraId="4695BD40" w14:textId="4A8947DC" w:rsidR="652A454D" w:rsidRDefault="652A454D" w:rsidP="652A454D">
      <w:pPr>
        <w:pStyle w:val="NoSpacing"/>
        <w:jc w:val="center"/>
        <w:rPr>
          <w:rFonts w:ascii="Times New Roman" w:eastAsia="Times New Roman" w:hAnsi="Times New Roman" w:cs="Times New Roman"/>
          <w:b/>
          <w:bCs/>
          <w:color w:val="1F4E79" w:themeColor="accent5" w:themeShade="80"/>
          <w:sz w:val="32"/>
          <w:szCs w:val="32"/>
        </w:rPr>
      </w:pPr>
    </w:p>
    <w:p w14:paraId="05252AA2" w14:textId="0358F00A" w:rsidR="4838894B" w:rsidRDefault="4838894B" w:rsidP="7C467D5E">
      <w:pPr>
        <w:pStyle w:val="NoSpacing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652A454D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Precondition</w:t>
      </w:r>
      <w:r w:rsidR="7061CA29" w:rsidRPr="652A454D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 xml:space="preserve"> for All Test Cases</w:t>
      </w:r>
      <w:r w:rsidRPr="652A454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: </w:t>
      </w:r>
      <w:r w:rsidRPr="652A454D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User is on </w:t>
      </w:r>
      <w:hyperlink r:id="rId10">
        <w:r w:rsidRPr="652A454D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https://buwebdev.github.io/todo/</w:t>
        </w:r>
      </w:hyperlink>
    </w:p>
    <w:p w14:paraId="5F5C80E9" w14:textId="0D9476F1" w:rsidR="7C467D5E" w:rsidRDefault="7C467D5E" w:rsidP="7C467D5E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page" w:horzAnchor="margin" w:tblpY="2746"/>
        <w:tblW w:w="12950" w:type="dxa"/>
        <w:tblLook w:val="04A0" w:firstRow="1" w:lastRow="0" w:firstColumn="1" w:lastColumn="0" w:noHBand="0" w:noVBand="1"/>
      </w:tblPr>
      <w:tblGrid>
        <w:gridCol w:w="1320"/>
        <w:gridCol w:w="2795"/>
        <w:gridCol w:w="3210"/>
        <w:gridCol w:w="1350"/>
        <w:gridCol w:w="4275"/>
      </w:tblGrid>
      <w:tr w:rsidR="0069547B" w14:paraId="42E45A95" w14:textId="77777777" w:rsidTr="652A454D">
        <w:trPr>
          <w:trHeight w:val="710"/>
        </w:trPr>
        <w:tc>
          <w:tcPr>
            <w:tcW w:w="1320" w:type="dxa"/>
          </w:tcPr>
          <w:p w14:paraId="2551A0DE" w14:textId="77777777" w:rsidR="00A4335A" w:rsidRDefault="00A4335A" w:rsidP="00A4335A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Test 1</w:t>
            </w:r>
          </w:p>
        </w:tc>
        <w:tc>
          <w:tcPr>
            <w:tcW w:w="11630" w:type="dxa"/>
            <w:gridSpan w:val="4"/>
          </w:tcPr>
          <w:p w14:paraId="47953A24" w14:textId="1447C7EA" w:rsidR="00A4335A" w:rsidRPr="007B611F" w:rsidRDefault="0E0B84EB" w:rsidP="2F93AD2B">
            <w:pPr>
              <w:pStyle w:val="Heading1"/>
              <w:rPr>
                <w:rFonts w:ascii="Arial" w:hAnsi="Arial" w:cs="Arial"/>
                <w:b/>
                <w:bCs/>
                <w:color w:val="auto"/>
              </w:rPr>
            </w:pPr>
            <w:r w:rsidRPr="7C467D5E">
              <w:rPr>
                <w:rFonts w:ascii="Arial" w:hAnsi="Arial" w:cs="Arial"/>
                <w:b/>
                <w:bCs/>
                <w:color w:val="auto"/>
              </w:rPr>
              <w:t>Business Requirement #2</w:t>
            </w:r>
          </w:p>
        </w:tc>
      </w:tr>
      <w:tr w:rsidR="0069547B" w14:paraId="3A55C8F8" w14:textId="77777777" w:rsidTr="652A454D">
        <w:trPr>
          <w:trHeight w:val="620"/>
        </w:trPr>
        <w:tc>
          <w:tcPr>
            <w:tcW w:w="1320" w:type="dxa"/>
          </w:tcPr>
          <w:p w14:paraId="4D73E85C" w14:textId="77777777" w:rsidR="00A4335A" w:rsidRDefault="00A4335A" w:rsidP="00A4335A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95" w:type="dxa"/>
          </w:tcPr>
          <w:p w14:paraId="72A5F047" w14:textId="558094DC" w:rsidR="00A4335A" w:rsidRPr="007B611F" w:rsidRDefault="5E111EDB" w:rsidP="7C467D5E">
            <w:pPr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7C467D5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Test Objective: </w:t>
            </w:r>
            <w:r w:rsidR="6F6FFD30" w:rsidRPr="7C467D5E">
              <w:rPr>
                <w:rFonts w:ascii="Arial" w:hAnsi="Arial" w:cs="Arial"/>
                <w:color w:val="C00000"/>
                <w:sz w:val="20"/>
                <w:szCs w:val="20"/>
              </w:rPr>
              <w:t>Verifies the creation of a new Todo task item to the Todo list.</w:t>
            </w:r>
          </w:p>
        </w:tc>
        <w:tc>
          <w:tcPr>
            <w:tcW w:w="3210" w:type="dxa"/>
          </w:tcPr>
          <w:p w14:paraId="62FFD258" w14:textId="0AD8EDB9" w:rsidR="00A4335A" w:rsidRPr="007B611F" w:rsidRDefault="0D9654E2" w:rsidP="652A454D">
            <w:pPr>
              <w:rPr>
                <w:rFonts w:ascii="Arial" w:hAnsi="Arial" w:cs="Arial"/>
                <w:sz w:val="20"/>
                <w:szCs w:val="20"/>
              </w:rPr>
            </w:pPr>
            <w:r w:rsidRPr="652A454D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  <w:r w:rsidR="7215A88B" w:rsidRPr="652A454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7215A88B" w:rsidRPr="652A454D">
              <w:rPr>
                <w:rFonts w:ascii="Arial" w:hAnsi="Arial" w:cs="Arial"/>
                <w:color w:val="C00000"/>
                <w:sz w:val="20"/>
                <w:szCs w:val="20"/>
              </w:rPr>
              <w:t>Noel Miranda</w:t>
            </w:r>
          </w:p>
          <w:p w14:paraId="0B35723B" w14:textId="06626A50" w:rsidR="00A4335A" w:rsidRPr="007B611F" w:rsidRDefault="5E111EDB" w:rsidP="7C467D5E">
            <w:pPr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7C467D5E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 w:rsidRPr="7C467D5E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505F6E1B" w:rsidRPr="7C467D5E">
              <w:rPr>
                <w:rFonts w:ascii="Arial" w:hAnsi="Arial" w:cs="Arial"/>
                <w:color w:val="C00000"/>
                <w:sz w:val="20"/>
                <w:szCs w:val="20"/>
              </w:rPr>
              <w:t>2025</w:t>
            </w:r>
            <w:r w:rsidRPr="7C467D5E">
              <w:rPr>
                <w:rFonts w:ascii="Arial" w:hAnsi="Arial" w:cs="Arial"/>
                <w:color w:val="C00000"/>
                <w:sz w:val="20"/>
                <w:szCs w:val="20"/>
              </w:rPr>
              <w:t>/</w:t>
            </w:r>
            <w:r w:rsidR="4DBC5ED6" w:rsidRPr="7C467D5E">
              <w:rPr>
                <w:rFonts w:ascii="Arial" w:hAnsi="Arial" w:cs="Arial"/>
                <w:color w:val="C00000"/>
                <w:sz w:val="20"/>
                <w:szCs w:val="20"/>
              </w:rPr>
              <w:t>04</w:t>
            </w:r>
            <w:r w:rsidRPr="7C467D5E">
              <w:rPr>
                <w:rFonts w:ascii="Arial" w:hAnsi="Arial" w:cs="Arial"/>
                <w:color w:val="C00000"/>
                <w:sz w:val="20"/>
                <w:szCs w:val="20"/>
              </w:rPr>
              <w:t>/</w:t>
            </w:r>
            <w:r w:rsidR="3C7DE60B" w:rsidRPr="7C467D5E">
              <w:rPr>
                <w:rFonts w:ascii="Arial" w:hAnsi="Arial" w:cs="Arial"/>
                <w:color w:val="C00000"/>
                <w:sz w:val="20"/>
                <w:szCs w:val="20"/>
              </w:rPr>
              <w:t>04</w:t>
            </w:r>
          </w:p>
        </w:tc>
        <w:tc>
          <w:tcPr>
            <w:tcW w:w="5625" w:type="dxa"/>
            <w:gridSpan w:val="2"/>
          </w:tcPr>
          <w:p w14:paraId="1C6C095E" w14:textId="025FC278" w:rsidR="00A4335A" w:rsidRPr="007B611F" w:rsidRDefault="00A4335A" w:rsidP="00A4335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  <w:r w:rsidR="0069547B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Kevin Ramirez </w:t>
            </w:r>
          </w:p>
          <w:p w14:paraId="77B01D02" w14:textId="1DDCB530" w:rsidR="00A4335A" w:rsidRPr="007B611F" w:rsidRDefault="0D9654E2" w:rsidP="00A4335A">
            <w:pPr>
              <w:rPr>
                <w:rFonts w:ascii="Arial" w:hAnsi="Arial" w:cs="Arial"/>
                <w:sz w:val="20"/>
                <w:szCs w:val="20"/>
              </w:rPr>
            </w:pPr>
            <w:r w:rsidRPr="652A454D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 w:rsidR="0069547B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4/13/2025</w:t>
            </w:r>
          </w:p>
        </w:tc>
      </w:tr>
      <w:tr w:rsidR="0069547B" w14:paraId="4C72F794" w14:textId="77777777" w:rsidTr="652A454D">
        <w:trPr>
          <w:trHeight w:val="350"/>
        </w:trPr>
        <w:tc>
          <w:tcPr>
            <w:tcW w:w="1320" w:type="dxa"/>
          </w:tcPr>
          <w:p w14:paraId="080B93A9" w14:textId="77777777" w:rsidR="00A4335A" w:rsidRPr="007B611F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2795" w:type="dxa"/>
          </w:tcPr>
          <w:p w14:paraId="3F2C6B66" w14:textId="77777777" w:rsidR="00A4335A" w:rsidRPr="007B611F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210" w:type="dxa"/>
          </w:tcPr>
          <w:p w14:paraId="2620F9F4" w14:textId="77777777" w:rsidR="00A4335A" w:rsidRPr="007B611F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1350" w:type="dxa"/>
          </w:tcPr>
          <w:p w14:paraId="5A21CD92" w14:textId="77777777" w:rsidR="00A4335A" w:rsidRPr="007B611F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4275" w:type="dxa"/>
          </w:tcPr>
          <w:p w14:paraId="394C4F52" w14:textId="77777777" w:rsidR="00A4335A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  <w:p w14:paraId="5DD84243" w14:textId="4B29F85B" w:rsidR="00914140" w:rsidRPr="007B611F" w:rsidRDefault="00914140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+ Screenshot</w:t>
            </w:r>
          </w:p>
        </w:tc>
      </w:tr>
      <w:tr w:rsidR="0069547B" w14:paraId="09F08F1A" w14:textId="77777777" w:rsidTr="652A454D">
        <w:trPr>
          <w:trHeight w:val="350"/>
        </w:trPr>
        <w:tc>
          <w:tcPr>
            <w:tcW w:w="1320" w:type="dxa"/>
          </w:tcPr>
          <w:p w14:paraId="7190D08A" w14:textId="77777777" w:rsidR="00A4335A" w:rsidRPr="00A15F1C" w:rsidRDefault="00A4335A" w:rsidP="00A4335A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795" w:type="dxa"/>
          </w:tcPr>
          <w:p w14:paraId="5B9D2DED" w14:textId="0B3137E9" w:rsidR="00A4335A" w:rsidRPr="00A20A44" w:rsidRDefault="082EB8E6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7C467D5E">
              <w:rPr>
                <w:rFonts w:ascii="Arial" w:hAnsi="Arial" w:cs="Arial"/>
                <w:color w:val="C00000"/>
                <w:sz w:val="20"/>
                <w:szCs w:val="20"/>
              </w:rPr>
              <w:t>T</w:t>
            </w:r>
            <w:r w:rsidR="7F718024" w:rsidRPr="7C467D5E">
              <w:rPr>
                <w:rFonts w:ascii="Arial" w:hAnsi="Arial" w:cs="Arial"/>
                <w:color w:val="C00000"/>
                <w:sz w:val="20"/>
                <w:szCs w:val="20"/>
              </w:rPr>
              <w:t>ype a new task item into the text field of the task form.</w:t>
            </w:r>
          </w:p>
        </w:tc>
        <w:tc>
          <w:tcPr>
            <w:tcW w:w="3210" w:type="dxa"/>
          </w:tcPr>
          <w:p w14:paraId="37F7B73D" w14:textId="436798E9" w:rsidR="00A4335A" w:rsidRPr="00A20A44" w:rsidRDefault="0BC51791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7C467D5E">
              <w:rPr>
                <w:rFonts w:ascii="Arial" w:hAnsi="Arial" w:cs="Arial"/>
                <w:color w:val="C00000"/>
                <w:sz w:val="20"/>
                <w:szCs w:val="20"/>
              </w:rPr>
              <w:t>T</w:t>
            </w:r>
            <w:r w:rsidR="53C7BC50" w:rsidRPr="7C467D5E">
              <w:rPr>
                <w:rFonts w:ascii="Arial" w:hAnsi="Arial" w:cs="Arial"/>
                <w:color w:val="C00000"/>
                <w:sz w:val="20"/>
                <w:szCs w:val="20"/>
              </w:rPr>
              <w:t>he “add task” button becomes enabled.</w:t>
            </w:r>
          </w:p>
        </w:tc>
        <w:tc>
          <w:tcPr>
            <w:tcW w:w="1350" w:type="dxa"/>
          </w:tcPr>
          <w:p w14:paraId="353D6658" w14:textId="4B327013" w:rsidR="00A4335A" w:rsidRPr="00A20A44" w:rsidRDefault="11A0A562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652A454D">
              <w:rPr>
                <w:rFonts w:ascii="Arial" w:hAnsi="Arial" w:cs="Arial"/>
                <w:color w:val="C00000"/>
                <w:sz w:val="20"/>
                <w:szCs w:val="20"/>
              </w:rPr>
              <w:t>pass</w:t>
            </w:r>
          </w:p>
        </w:tc>
        <w:tc>
          <w:tcPr>
            <w:tcW w:w="4275" w:type="dxa"/>
          </w:tcPr>
          <w:p w14:paraId="22C9692C" w14:textId="77777777" w:rsidR="00A4335A" w:rsidRDefault="0069547B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C00000"/>
                <w:sz w:val="20"/>
                <w:szCs w:val="20"/>
              </w:rPr>
              <w:drawing>
                <wp:inline distT="0" distB="0" distL="0" distR="0" wp14:anchorId="3BF4FFE0" wp14:editId="3334D177">
                  <wp:extent cx="2544024" cy="969645"/>
                  <wp:effectExtent l="0" t="0" r="0" b="0"/>
                  <wp:docPr id="276236313" name="Picture 5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6236313" name="Picture 5" descr="A screenshot of a computer&#10;&#10;Description automatically generated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093" cy="9799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F8C06E1" w14:textId="4D3C0AAB" w:rsidR="0069547B" w:rsidRPr="00A20A44" w:rsidRDefault="0069547B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Pass</w:t>
            </w:r>
          </w:p>
        </w:tc>
      </w:tr>
      <w:tr w:rsidR="0069547B" w14:paraId="2EC2366F" w14:textId="77777777" w:rsidTr="652A454D">
        <w:trPr>
          <w:trHeight w:val="350"/>
        </w:trPr>
        <w:tc>
          <w:tcPr>
            <w:tcW w:w="1320" w:type="dxa"/>
          </w:tcPr>
          <w:p w14:paraId="6CAE961C" w14:textId="77777777" w:rsidR="00A4335A" w:rsidRDefault="00A4335A" w:rsidP="00A4335A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2</w:t>
            </w:r>
          </w:p>
        </w:tc>
        <w:tc>
          <w:tcPr>
            <w:tcW w:w="2795" w:type="dxa"/>
          </w:tcPr>
          <w:p w14:paraId="00C19CD2" w14:textId="0CB27455" w:rsidR="00A4335A" w:rsidRPr="00A20A44" w:rsidRDefault="7C882BCC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7C467D5E">
              <w:rPr>
                <w:rFonts w:ascii="Arial" w:hAnsi="Arial" w:cs="Arial"/>
                <w:color w:val="C00000"/>
                <w:sz w:val="20"/>
                <w:szCs w:val="20"/>
              </w:rPr>
              <w:t>Click the “add task” button.</w:t>
            </w:r>
          </w:p>
        </w:tc>
        <w:tc>
          <w:tcPr>
            <w:tcW w:w="3210" w:type="dxa"/>
          </w:tcPr>
          <w:p w14:paraId="1EA9E674" w14:textId="204699D9" w:rsidR="00A4335A" w:rsidRPr="00A20A44" w:rsidRDefault="3065C13C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7C467D5E">
              <w:rPr>
                <w:rFonts w:ascii="Arial" w:hAnsi="Arial" w:cs="Arial"/>
                <w:color w:val="C00000"/>
                <w:sz w:val="20"/>
                <w:szCs w:val="20"/>
              </w:rPr>
              <w:t>T</w:t>
            </w:r>
            <w:r w:rsidR="05D01B0A" w:rsidRPr="7C467D5E">
              <w:rPr>
                <w:rFonts w:ascii="Arial" w:hAnsi="Arial" w:cs="Arial"/>
                <w:color w:val="C00000"/>
                <w:sz w:val="20"/>
                <w:szCs w:val="20"/>
              </w:rPr>
              <w:t>he task item correctly appears in the Todo list</w:t>
            </w:r>
            <w:r w:rsidR="2A339FD6" w:rsidRPr="7C467D5E">
              <w:rPr>
                <w:rFonts w:ascii="Arial" w:hAnsi="Arial" w:cs="Arial"/>
                <w:color w:val="C00000"/>
                <w:sz w:val="20"/>
                <w:szCs w:val="20"/>
              </w:rPr>
              <w:t xml:space="preserve"> without errors</w:t>
            </w:r>
            <w:r w:rsidR="05D01B0A" w:rsidRPr="7C467D5E">
              <w:rPr>
                <w:rFonts w:ascii="Arial" w:hAnsi="Arial" w:cs="Arial"/>
                <w:color w:val="C00000"/>
                <w:sz w:val="20"/>
                <w:szCs w:val="20"/>
              </w:rPr>
              <w:t>.</w:t>
            </w:r>
          </w:p>
        </w:tc>
        <w:tc>
          <w:tcPr>
            <w:tcW w:w="1350" w:type="dxa"/>
          </w:tcPr>
          <w:p w14:paraId="76FAB286" w14:textId="4CE9FCC4" w:rsidR="00A4335A" w:rsidRPr="00A20A44" w:rsidRDefault="5B71FE8D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652A454D">
              <w:rPr>
                <w:rFonts w:ascii="Arial" w:hAnsi="Arial" w:cs="Arial"/>
                <w:color w:val="C00000"/>
                <w:sz w:val="20"/>
                <w:szCs w:val="20"/>
              </w:rPr>
              <w:t>pass</w:t>
            </w:r>
          </w:p>
        </w:tc>
        <w:tc>
          <w:tcPr>
            <w:tcW w:w="4275" w:type="dxa"/>
          </w:tcPr>
          <w:p w14:paraId="43622F14" w14:textId="77777777" w:rsidR="00A4335A" w:rsidRDefault="0069547B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C00000"/>
                <w:sz w:val="20"/>
                <w:szCs w:val="20"/>
              </w:rPr>
              <w:drawing>
                <wp:inline distT="0" distB="0" distL="0" distR="0" wp14:anchorId="4063719B" wp14:editId="352431AF">
                  <wp:extent cx="2073243" cy="3272790"/>
                  <wp:effectExtent l="0" t="0" r="0" b="3810"/>
                  <wp:docPr id="1003748018" name="Picture 6" descr="A screenshot of a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3748018" name="Picture 6" descr="A screenshot of a phone&#10;&#10;Description automatically generated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3899" cy="32896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9FC7D7" w14:textId="5380CC18" w:rsidR="0069547B" w:rsidRPr="00A20A44" w:rsidRDefault="0069547B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Pass</w:t>
            </w:r>
          </w:p>
        </w:tc>
      </w:tr>
      <w:tr w:rsidR="0069547B" w14:paraId="2DB4FC82" w14:textId="77777777" w:rsidTr="652A454D">
        <w:trPr>
          <w:trHeight w:val="350"/>
        </w:trPr>
        <w:tc>
          <w:tcPr>
            <w:tcW w:w="1320" w:type="dxa"/>
          </w:tcPr>
          <w:p w14:paraId="6BAF040F" w14:textId="77777777" w:rsidR="00A4335A" w:rsidRDefault="00A4335A" w:rsidP="00A4335A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3</w:t>
            </w:r>
          </w:p>
        </w:tc>
        <w:tc>
          <w:tcPr>
            <w:tcW w:w="2795" w:type="dxa"/>
          </w:tcPr>
          <w:p w14:paraId="343B9515" w14:textId="01F354A1" w:rsidR="00A4335A" w:rsidRPr="00A20A44" w:rsidRDefault="72782FD8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7C467D5E">
              <w:rPr>
                <w:rFonts w:ascii="Arial" w:hAnsi="Arial" w:cs="Arial"/>
                <w:color w:val="C00000"/>
                <w:sz w:val="20"/>
                <w:szCs w:val="20"/>
              </w:rPr>
              <w:t>Repeat steps 1-2 two more times using task items of different lengths.</w:t>
            </w:r>
          </w:p>
        </w:tc>
        <w:tc>
          <w:tcPr>
            <w:tcW w:w="3210" w:type="dxa"/>
          </w:tcPr>
          <w:p w14:paraId="6CD3142D" w14:textId="4A5CA4CA" w:rsidR="00A4335A" w:rsidRPr="00A20A44" w:rsidRDefault="7035616E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7C467D5E">
              <w:rPr>
                <w:rFonts w:ascii="Arial" w:hAnsi="Arial" w:cs="Arial"/>
                <w:color w:val="C00000"/>
                <w:sz w:val="20"/>
                <w:szCs w:val="20"/>
              </w:rPr>
              <w:t xml:space="preserve">The </w:t>
            </w:r>
            <w:r w:rsidR="40CF1390" w:rsidRPr="7C467D5E">
              <w:rPr>
                <w:rFonts w:ascii="Arial" w:hAnsi="Arial" w:cs="Arial"/>
                <w:color w:val="C00000"/>
                <w:sz w:val="20"/>
                <w:szCs w:val="20"/>
              </w:rPr>
              <w:t xml:space="preserve">three </w:t>
            </w:r>
            <w:r w:rsidR="2984359C" w:rsidRPr="7C467D5E">
              <w:rPr>
                <w:rFonts w:ascii="Arial" w:hAnsi="Arial" w:cs="Arial"/>
                <w:color w:val="C00000"/>
                <w:sz w:val="20"/>
                <w:szCs w:val="20"/>
              </w:rPr>
              <w:t xml:space="preserve">new </w:t>
            </w:r>
            <w:r w:rsidR="3FFF1EEC" w:rsidRPr="7C467D5E">
              <w:rPr>
                <w:rFonts w:ascii="Arial" w:hAnsi="Arial" w:cs="Arial"/>
                <w:color w:val="C00000"/>
                <w:sz w:val="20"/>
                <w:szCs w:val="20"/>
              </w:rPr>
              <w:t xml:space="preserve">task items </w:t>
            </w:r>
            <w:r w:rsidR="649167CA" w:rsidRPr="7C467D5E">
              <w:rPr>
                <w:rFonts w:ascii="Arial" w:hAnsi="Arial" w:cs="Arial"/>
                <w:color w:val="C00000"/>
                <w:sz w:val="20"/>
                <w:szCs w:val="20"/>
              </w:rPr>
              <w:t xml:space="preserve">of differing lengths </w:t>
            </w:r>
            <w:r w:rsidR="6B6427FF" w:rsidRPr="7C467D5E">
              <w:rPr>
                <w:rFonts w:ascii="Arial" w:hAnsi="Arial" w:cs="Arial"/>
                <w:color w:val="C00000"/>
                <w:sz w:val="20"/>
                <w:szCs w:val="20"/>
              </w:rPr>
              <w:t xml:space="preserve">should </w:t>
            </w:r>
            <w:r w:rsidR="3FFF1EEC" w:rsidRPr="7C467D5E">
              <w:rPr>
                <w:rFonts w:ascii="Arial" w:hAnsi="Arial" w:cs="Arial"/>
                <w:color w:val="C00000"/>
                <w:sz w:val="20"/>
                <w:szCs w:val="20"/>
              </w:rPr>
              <w:t>correctly appear in the Todo list</w:t>
            </w:r>
            <w:r w:rsidR="0000EE01" w:rsidRPr="7C467D5E">
              <w:rPr>
                <w:rFonts w:ascii="Arial" w:hAnsi="Arial" w:cs="Arial"/>
                <w:color w:val="C00000"/>
                <w:sz w:val="20"/>
                <w:szCs w:val="20"/>
              </w:rPr>
              <w:t xml:space="preserve"> without errors</w:t>
            </w:r>
            <w:r w:rsidR="3FFF1EEC" w:rsidRPr="7C467D5E">
              <w:rPr>
                <w:rFonts w:ascii="Arial" w:hAnsi="Arial" w:cs="Arial"/>
                <w:color w:val="C00000"/>
                <w:sz w:val="20"/>
                <w:szCs w:val="20"/>
              </w:rPr>
              <w:t>.</w:t>
            </w:r>
          </w:p>
        </w:tc>
        <w:tc>
          <w:tcPr>
            <w:tcW w:w="1350" w:type="dxa"/>
          </w:tcPr>
          <w:p w14:paraId="78BA0279" w14:textId="389BE0BD" w:rsidR="00A4335A" w:rsidRPr="00A20A44" w:rsidRDefault="5EC94CFA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652A454D">
              <w:rPr>
                <w:rFonts w:ascii="Arial" w:hAnsi="Arial" w:cs="Arial"/>
                <w:color w:val="C00000"/>
                <w:sz w:val="20"/>
                <w:szCs w:val="20"/>
              </w:rPr>
              <w:t>fail</w:t>
            </w:r>
          </w:p>
        </w:tc>
        <w:tc>
          <w:tcPr>
            <w:tcW w:w="4275" w:type="dxa"/>
          </w:tcPr>
          <w:p w14:paraId="111A58AF" w14:textId="77777777" w:rsidR="00A4335A" w:rsidRDefault="0069547B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C00000"/>
                <w:sz w:val="20"/>
                <w:szCs w:val="20"/>
              </w:rPr>
              <w:drawing>
                <wp:inline distT="0" distB="0" distL="0" distR="0" wp14:anchorId="371DA309" wp14:editId="3EE6F623">
                  <wp:extent cx="2534970" cy="3498850"/>
                  <wp:effectExtent l="0" t="0" r="5080" b="0"/>
                  <wp:docPr id="186289356" name="Picture 7" descr="A screenshot of a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289356" name="Picture 7" descr="A screenshot of a phone&#10;&#10;Description automatically generated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5486" cy="3513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FDCD2D" w14:textId="68272AD8" w:rsidR="0069547B" w:rsidRPr="00A20A44" w:rsidRDefault="0069547B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Fail</w:t>
            </w:r>
          </w:p>
        </w:tc>
      </w:tr>
      <w:tr w:rsidR="0069547B" w14:paraId="6161B7F0" w14:textId="77777777" w:rsidTr="652A454D">
        <w:trPr>
          <w:trHeight w:val="350"/>
        </w:trPr>
        <w:tc>
          <w:tcPr>
            <w:tcW w:w="1320" w:type="dxa"/>
          </w:tcPr>
          <w:p w14:paraId="47E029B3" w14:textId="77777777" w:rsidR="00A4335A" w:rsidRPr="000C1DAC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C1DAC"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630" w:type="dxa"/>
            <w:gridSpan w:val="4"/>
          </w:tcPr>
          <w:p w14:paraId="7DAC9875" w14:textId="534B6E86" w:rsidR="00A4335A" w:rsidRPr="000C1DAC" w:rsidRDefault="65AD8759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652A454D">
              <w:rPr>
                <w:rFonts w:ascii="Arial" w:hAnsi="Arial" w:cs="Arial"/>
                <w:color w:val="C00000"/>
                <w:sz w:val="20"/>
                <w:szCs w:val="20"/>
              </w:rPr>
              <w:t>The application correctly adds new Todo task items to the Todo list</w:t>
            </w:r>
            <w:r w:rsidR="5A0C35C8" w:rsidRPr="652A454D">
              <w:rPr>
                <w:rFonts w:ascii="Arial" w:hAnsi="Arial" w:cs="Arial"/>
                <w:color w:val="C00000"/>
                <w:sz w:val="20"/>
                <w:szCs w:val="20"/>
              </w:rPr>
              <w:t xml:space="preserve">. However, I noticed there is a minimum character requirement of four characters which should be made clear to the user if that is the </w:t>
            </w:r>
            <w:r w:rsidR="4DCA83C0" w:rsidRPr="652A454D">
              <w:rPr>
                <w:rFonts w:ascii="Arial" w:hAnsi="Arial" w:cs="Arial"/>
                <w:color w:val="C00000"/>
                <w:sz w:val="20"/>
                <w:szCs w:val="20"/>
              </w:rPr>
              <w:t>inten</w:t>
            </w:r>
            <w:r w:rsidR="307EC171" w:rsidRPr="652A454D">
              <w:rPr>
                <w:rFonts w:ascii="Arial" w:hAnsi="Arial" w:cs="Arial"/>
                <w:color w:val="C00000"/>
                <w:sz w:val="20"/>
                <w:szCs w:val="20"/>
              </w:rPr>
              <w:t>t</w:t>
            </w:r>
            <w:r w:rsidR="4DCA83C0" w:rsidRPr="652A454D">
              <w:rPr>
                <w:rFonts w:ascii="Arial" w:hAnsi="Arial" w:cs="Arial"/>
                <w:color w:val="C00000"/>
                <w:sz w:val="20"/>
                <w:szCs w:val="20"/>
              </w:rPr>
              <w:t>ion</w:t>
            </w:r>
            <w:r w:rsidR="22461A06" w:rsidRPr="652A454D">
              <w:rPr>
                <w:rFonts w:ascii="Arial" w:hAnsi="Arial" w:cs="Arial"/>
                <w:color w:val="C00000"/>
                <w:sz w:val="20"/>
                <w:szCs w:val="20"/>
              </w:rPr>
              <w:t xml:space="preserve"> to prevent confusion</w:t>
            </w:r>
            <w:r w:rsidR="4DCA83C0" w:rsidRPr="652A454D">
              <w:rPr>
                <w:rFonts w:ascii="Arial" w:hAnsi="Arial" w:cs="Arial"/>
                <w:color w:val="C00000"/>
                <w:sz w:val="20"/>
                <w:szCs w:val="20"/>
              </w:rPr>
              <w:t xml:space="preserve">. </w:t>
            </w:r>
            <w:r w:rsidR="7224135E" w:rsidRPr="652A454D">
              <w:rPr>
                <w:rFonts w:ascii="Arial" w:hAnsi="Arial" w:cs="Arial"/>
                <w:color w:val="C00000"/>
                <w:sz w:val="20"/>
                <w:szCs w:val="20"/>
              </w:rPr>
              <w:t>A</w:t>
            </w:r>
            <w:r w:rsidR="595BE738" w:rsidRPr="652A454D">
              <w:rPr>
                <w:rFonts w:ascii="Arial" w:hAnsi="Arial" w:cs="Arial"/>
                <w:color w:val="C00000"/>
                <w:sz w:val="20"/>
                <w:szCs w:val="20"/>
              </w:rPr>
              <w:t>lso</w:t>
            </w:r>
            <w:r w:rsidR="3E2BFEC5" w:rsidRPr="652A454D">
              <w:rPr>
                <w:rFonts w:ascii="Arial" w:hAnsi="Arial" w:cs="Arial"/>
                <w:color w:val="C00000"/>
                <w:sz w:val="20"/>
                <w:szCs w:val="20"/>
              </w:rPr>
              <w:t>,</w:t>
            </w:r>
            <w:r w:rsidR="595BE738" w:rsidRPr="652A454D">
              <w:rPr>
                <w:rFonts w:ascii="Arial" w:hAnsi="Arial" w:cs="Arial"/>
                <w:color w:val="C00000"/>
                <w:sz w:val="20"/>
                <w:szCs w:val="20"/>
              </w:rPr>
              <w:t xml:space="preserve"> </w:t>
            </w:r>
            <w:r w:rsidR="1BC56B89" w:rsidRPr="652A454D">
              <w:rPr>
                <w:rFonts w:ascii="Arial" w:hAnsi="Arial" w:cs="Arial"/>
                <w:color w:val="C00000"/>
                <w:sz w:val="20"/>
                <w:szCs w:val="20"/>
              </w:rPr>
              <w:t xml:space="preserve">if a </w:t>
            </w:r>
            <w:r w:rsidR="595BE738" w:rsidRPr="652A454D">
              <w:rPr>
                <w:rFonts w:ascii="Arial" w:hAnsi="Arial" w:cs="Arial"/>
                <w:color w:val="C00000"/>
                <w:sz w:val="20"/>
                <w:szCs w:val="20"/>
              </w:rPr>
              <w:t>Todo item</w:t>
            </w:r>
            <w:r w:rsidR="71D808BC" w:rsidRPr="652A454D">
              <w:rPr>
                <w:rFonts w:ascii="Arial" w:hAnsi="Arial" w:cs="Arial"/>
                <w:color w:val="C00000"/>
                <w:sz w:val="20"/>
                <w:szCs w:val="20"/>
              </w:rPr>
              <w:t xml:space="preserve"> is </w:t>
            </w:r>
            <w:r w:rsidR="66433896" w:rsidRPr="652A454D">
              <w:rPr>
                <w:rFonts w:ascii="Arial" w:hAnsi="Arial" w:cs="Arial"/>
                <w:color w:val="C00000"/>
                <w:sz w:val="20"/>
                <w:szCs w:val="20"/>
              </w:rPr>
              <w:t xml:space="preserve">too </w:t>
            </w:r>
            <w:r w:rsidR="71D808BC" w:rsidRPr="652A454D">
              <w:rPr>
                <w:rFonts w:ascii="Arial" w:hAnsi="Arial" w:cs="Arial"/>
                <w:color w:val="C00000"/>
                <w:sz w:val="20"/>
                <w:szCs w:val="20"/>
              </w:rPr>
              <w:t xml:space="preserve">long, </w:t>
            </w:r>
            <w:r w:rsidR="21188E62" w:rsidRPr="652A454D">
              <w:rPr>
                <w:rFonts w:ascii="Arial" w:hAnsi="Arial" w:cs="Arial"/>
                <w:color w:val="C00000"/>
                <w:sz w:val="20"/>
                <w:szCs w:val="20"/>
              </w:rPr>
              <w:t>it extends</w:t>
            </w:r>
            <w:r w:rsidR="71D808BC" w:rsidRPr="652A454D">
              <w:rPr>
                <w:rFonts w:ascii="Arial" w:hAnsi="Arial" w:cs="Arial"/>
                <w:color w:val="C00000"/>
                <w:sz w:val="20"/>
                <w:szCs w:val="20"/>
              </w:rPr>
              <w:t xml:space="preserve"> </w:t>
            </w:r>
            <w:r w:rsidR="595BE738" w:rsidRPr="652A454D">
              <w:rPr>
                <w:rFonts w:ascii="Arial" w:hAnsi="Arial" w:cs="Arial"/>
                <w:color w:val="C00000"/>
                <w:sz w:val="20"/>
                <w:szCs w:val="20"/>
              </w:rPr>
              <w:t>outside the Todo list</w:t>
            </w:r>
            <w:r w:rsidR="11C80F20" w:rsidRPr="652A454D">
              <w:rPr>
                <w:rFonts w:ascii="Arial" w:hAnsi="Arial" w:cs="Arial"/>
                <w:color w:val="C00000"/>
                <w:sz w:val="20"/>
                <w:szCs w:val="20"/>
              </w:rPr>
              <w:t>, making the display</w:t>
            </w:r>
            <w:r w:rsidR="595BE738" w:rsidRPr="652A454D">
              <w:rPr>
                <w:rFonts w:ascii="Arial" w:hAnsi="Arial" w:cs="Arial"/>
                <w:color w:val="C00000"/>
                <w:sz w:val="20"/>
                <w:szCs w:val="20"/>
              </w:rPr>
              <w:t xml:space="preserve"> look unpleasant.</w:t>
            </w:r>
          </w:p>
        </w:tc>
      </w:tr>
    </w:tbl>
    <w:p w14:paraId="76290694" w14:textId="52A717BD" w:rsidR="00A15F1C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08268C66" w14:textId="6117C5DB" w:rsidR="2F93AD2B" w:rsidRDefault="2F93AD2B" w:rsidP="2F93AD2B">
      <w:pPr>
        <w:pStyle w:val="NoSpacing"/>
        <w:rPr>
          <w:rFonts w:ascii="Arial" w:hAnsi="Arial" w:cs="Arial"/>
          <w:sz w:val="24"/>
          <w:szCs w:val="24"/>
        </w:rPr>
      </w:pPr>
    </w:p>
    <w:p w14:paraId="08A1C2C9" w14:textId="7C9DBBB9" w:rsidR="7C467D5E" w:rsidRDefault="7C467D5E" w:rsidP="7C467D5E">
      <w:pPr>
        <w:pStyle w:val="NoSpacing"/>
        <w:rPr>
          <w:rFonts w:ascii="Arial" w:hAnsi="Arial" w:cs="Arial"/>
          <w:sz w:val="24"/>
          <w:szCs w:val="24"/>
        </w:rPr>
      </w:pPr>
    </w:p>
    <w:p w14:paraId="072CF019" w14:textId="29B29097" w:rsidR="7C467D5E" w:rsidRDefault="7C467D5E" w:rsidP="7C467D5E">
      <w:pPr>
        <w:pStyle w:val="NoSpacing"/>
        <w:rPr>
          <w:rFonts w:ascii="Arial" w:hAnsi="Arial" w:cs="Arial"/>
          <w:sz w:val="24"/>
          <w:szCs w:val="24"/>
        </w:rPr>
      </w:pPr>
    </w:p>
    <w:p w14:paraId="647ED5C7" w14:textId="42EE19EA" w:rsidR="7C467D5E" w:rsidRDefault="7C467D5E" w:rsidP="7C467D5E">
      <w:pPr>
        <w:pStyle w:val="NoSpacing"/>
        <w:rPr>
          <w:rFonts w:ascii="Arial" w:hAnsi="Arial" w:cs="Arial"/>
          <w:sz w:val="24"/>
          <w:szCs w:val="24"/>
        </w:rPr>
      </w:pPr>
    </w:p>
    <w:p w14:paraId="7B2F1429" w14:textId="394E39CF" w:rsidR="7C467D5E" w:rsidRDefault="7C467D5E" w:rsidP="7C467D5E">
      <w:pPr>
        <w:pStyle w:val="NoSpacing"/>
        <w:rPr>
          <w:rFonts w:ascii="Arial" w:hAnsi="Arial" w:cs="Arial"/>
          <w:sz w:val="24"/>
          <w:szCs w:val="24"/>
        </w:rPr>
      </w:pPr>
    </w:p>
    <w:p w14:paraId="641F8219" w14:textId="0B18AAAB" w:rsidR="7C467D5E" w:rsidRDefault="7C467D5E" w:rsidP="7C467D5E">
      <w:pPr>
        <w:pStyle w:val="NoSpacing"/>
        <w:rPr>
          <w:rFonts w:ascii="Arial" w:hAnsi="Arial" w:cs="Arial"/>
          <w:sz w:val="24"/>
          <w:szCs w:val="24"/>
        </w:rPr>
      </w:pPr>
    </w:p>
    <w:p w14:paraId="01969C6F" w14:textId="539A1FC5" w:rsidR="7C467D5E" w:rsidRDefault="7C467D5E" w:rsidP="7C467D5E">
      <w:pPr>
        <w:pStyle w:val="NoSpacing"/>
        <w:rPr>
          <w:rFonts w:ascii="Arial" w:hAnsi="Arial" w:cs="Arial"/>
          <w:sz w:val="24"/>
          <w:szCs w:val="24"/>
        </w:rPr>
      </w:pPr>
    </w:p>
    <w:p w14:paraId="71463233" w14:textId="6A9E8150" w:rsidR="06D471A1" w:rsidRDefault="06D471A1" w:rsidP="06D471A1">
      <w:pPr>
        <w:pStyle w:val="NoSpacing"/>
        <w:rPr>
          <w:rFonts w:ascii="Arial" w:hAnsi="Arial" w:cs="Arial"/>
          <w:sz w:val="24"/>
          <w:szCs w:val="24"/>
        </w:rPr>
      </w:pPr>
    </w:p>
    <w:p w14:paraId="2F857303" w14:textId="4DC49C9C" w:rsidR="7C467D5E" w:rsidRDefault="7C467D5E" w:rsidP="7C467D5E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12950" w:type="dxa"/>
        <w:tblLook w:val="04A0" w:firstRow="1" w:lastRow="0" w:firstColumn="1" w:lastColumn="0" w:noHBand="0" w:noVBand="1"/>
      </w:tblPr>
      <w:tblGrid>
        <w:gridCol w:w="1309"/>
        <w:gridCol w:w="2292"/>
        <w:gridCol w:w="2659"/>
        <w:gridCol w:w="1413"/>
        <w:gridCol w:w="5277"/>
      </w:tblGrid>
      <w:tr w:rsidR="00826775" w14:paraId="24D195AC" w14:textId="77777777" w:rsidTr="06D471A1">
        <w:trPr>
          <w:trHeight w:val="300"/>
        </w:trPr>
        <w:tc>
          <w:tcPr>
            <w:tcW w:w="1335" w:type="dxa"/>
          </w:tcPr>
          <w:p w14:paraId="33848710" w14:textId="17A9D549" w:rsidR="7C467D5E" w:rsidRDefault="139878E9" w:rsidP="7C467D5E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 w:rsidRPr="652A454D">
              <w:rPr>
                <w:rFonts w:ascii="Arial" w:hAnsi="Arial" w:cs="Arial"/>
                <w:sz w:val="24"/>
                <w:szCs w:val="24"/>
              </w:rPr>
              <w:t xml:space="preserve">Test </w:t>
            </w:r>
            <w:r w:rsidR="237B348D" w:rsidRPr="652A454D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1615" w:type="dxa"/>
            <w:gridSpan w:val="4"/>
          </w:tcPr>
          <w:p w14:paraId="30A1CA4B" w14:textId="2D6012D9" w:rsidR="7C467D5E" w:rsidRDefault="7C467D5E" w:rsidP="7C467D5E">
            <w:pPr>
              <w:pStyle w:val="Heading1"/>
              <w:rPr>
                <w:rFonts w:ascii="Arial" w:hAnsi="Arial" w:cs="Arial"/>
                <w:b/>
                <w:bCs/>
                <w:color w:val="auto"/>
              </w:rPr>
            </w:pPr>
            <w:r w:rsidRPr="7C467D5E">
              <w:rPr>
                <w:rFonts w:ascii="Arial" w:hAnsi="Arial" w:cs="Arial"/>
                <w:b/>
                <w:bCs/>
                <w:color w:val="auto"/>
              </w:rPr>
              <w:t>Business Requirement #</w:t>
            </w:r>
            <w:r w:rsidR="693CC0AA" w:rsidRPr="7C467D5E">
              <w:rPr>
                <w:rFonts w:ascii="Arial" w:hAnsi="Arial" w:cs="Arial"/>
                <w:b/>
                <w:bCs/>
                <w:color w:val="auto"/>
              </w:rPr>
              <w:t>3</w:t>
            </w:r>
          </w:p>
        </w:tc>
      </w:tr>
      <w:tr w:rsidR="00826775" w14:paraId="7C823827" w14:textId="77777777" w:rsidTr="06D471A1">
        <w:trPr>
          <w:trHeight w:val="300"/>
        </w:trPr>
        <w:tc>
          <w:tcPr>
            <w:tcW w:w="1335" w:type="dxa"/>
          </w:tcPr>
          <w:p w14:paraId="46DD948F" w14:textId="77777777" w:rsidR="7C467D5E" w:rsidRDefault="7C467D5E" w:rsidP="7C467D5E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75" w:type="dxa"/>
          </w:tcPr>
          <w:p w14:paraId="2952AE33" w14:textId="0B922065" w:rsidR="7C467D5E" w:rsidRDefault="7C467D5E" w:rsidP="7C467D5E">
            <w:pPr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7C467D5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Test Objective: </w:t>
            </w:r>
            <w:r w:rsidRPr="7C467D5E">
              <w:rPr>
                <w:rFonts w:ascii="Arial" w:hAnsi="Arial" w:cs="Arial"/>
                <w:color w:val="C00000"/>
                <w:sz w:val="20"/>
                <w:szCs w:val="20"/>
              </w:rPr>
              <w:t xml:space="preserve">Verifies </w:t>
            </w:r>
            <w:r w:rsidR="170D7BE3" w:rsidRPr="7C467D5E">
              <w:rPr>
                <w:rFonts w:ascii="Arial" w:hAnsi="Arial" w:cs="Arial"/>
                <w:color w:val="C00000"/>
                <w:sz w:val="20"/>
                <w:szCs w:val="20"/>
              </w:rPr>
              <w:t>proper editing</w:t>
            </w:r>
            <w:r w:rsidRPr="7C467D5E">
              <w:rPr>
                <w:rFonts w:ascii="Arial" w:hAnsi="Arial" w:cs="Arial"/>
                <w:color w:val="C00000"/>
                <w:sz w:val="20"/>
                <w:szCs w:val="20"/>
              </w:rPr>
              <w:t xml:space="preserve"> of a</w:t>
            </w:r>
            <w:r w:rsidR="3D4AF43C" w:rsidRPr="7C467D5E">
              <w:rPr>
                <w:rFonts w:ascii="Arial" w:hAnsi="Arial" w:cs="Arial"/>
                <w:color w:val="C00000"/>
                <w:sz w:val="20"/>
                <w:szCs w:val="20"/>
              </w:rPr>
              <w:t xml:space="preserve"> current</w:t>
            </w:r>
            <w:r w:rsidRPr="7C467D5E">
              <w:rPr>
                <w:rFonts w:ascii="Arial" w:hAnsi="Arial" w:cs="Arial"/>
                <w:color w:val="C00000"/>
                <w:sz w:val="20"/>
                <w:szCs w:val="20"/>
              </w:rPr>
              <w:t xml:space="preserve"> Todo task item</w:t>
            </w:r>
            <w:r w:rsidR="021AEAD0" w:rsidRPr="7C467D5E">
              <w:rPr>
                <w:rFonts w:ascii="Arial" w:hAnsi="Arial" w:cs="Arial"/>
                <w:color w:val="C00000"/>
                <w:sz w:val="20"/>
                <w:szCs w:val="20"/>
              </w:rPr>
              <w:t>.</w:t>
            </w:r>
          </w:p>
        </w:tc>
        <w:tc>
          <w:tcPr>
            <w:tcW w:w="3285" w:type="dxa"/>
          </w:tcPr>
          <w:p w14:paraId="472343EE" w14:textId="6E91EB02" w:rsidR="7C467D5E" w:rsidRDefault="139878E9" w:rsidP="652A454D">
            <w:pPr>
              <w:rPr>
                <w:rFonts w:ascii="Arial" w:hAnsi="Arial" w:cs="Arial"/>
                <w:sz w:val="20"/>
                <w:szCs w:val="20"/>
              </w:rPr>
            </w:pPr>
            <w:r w:rsidRPr="652A454D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  <w:r w:rsidR="3B121FCF" w:rsidRPr="652A454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3B121FCF" w:rsidRPr="652A454D">
              <w:rPr>
                <w:rFonts w:ascii="Arial" w:hAnsi="Arial" w:cs="Arial"/>
                <w:color w:val="C00000"/>
                <w:sz w:val="20"/>
                <w:szCs w:val="20"/>
              </w:rPr>
              <w:t>Noel Miranda</w:t>
            </w:r>
          </w:p>
          <w:p w14:paraId="22F74AE0" w14:textId="06626A50" w:rsidR="7C467D5E" w:rsidRDefault="7C467D5E" w:rsidP="7C467D5E">
            <w:pPr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7C467D5E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 w:rsidRPr="7C467D5E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7C467D5E">
              <w:rPr>
                <w:rFonts w:ascii="Arial" w:hAnsi="Arial" w:cs="Arial"/>
                <w:color w:val="C00000"/>
                <w:sz w:val="20"/>
                <w:szCs w:val="20"/>
              </w:rPr>
              <w:t>2025/04/04</w:t>
            </w:r>
          </w:p>
        </w:tc>
        <w:tc>
          <w:tcPr>
            <w:tcW w:w="5555" w:type="dxa"/>
            <w:gridSpan w:val="2"/>
          </w:tcPr>
          <w:p w14:paraId="4198393E" w14:textId="77777777" w:rsidR="00A96D63" w:rsidRPr="007B611F" w:rsidRDefault="00A96D63" w:rsidP="00A96D6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Kevin Ramirez </w:t>
            </w:r>
          </w:p>
          <w:p w14:paraId="1FF325A0" w14:textId="07D8D146" w:rsidR="7C467D5E" w:rsidRDefault="00A96D63" w:rsidP="00A96D63">
            <w:pPr>
              <w:rPr>
                <w:rFonts w:ascii="Arial" w:hAnsi="Arial" w:cs="Arial"/>
                <w:sz w:val="20"/>
                <w:szCs w:val="20"/>
              </w:rPr>
            </w:pPr>
            <w:r w:rsidRPr="652A454D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4/13/2025</w:t>
            </w:r>
          </w:p>
        </w:tc>
      </w:tr>
      <w:tr w:rsidR="00826775" w14:paraId="11E853B1" w14:textId="77777777" w:rsidTr="06D471A1">
        <w:trPr>
          <w:trHeight w:val="300"/>
        </w:trPr>
        <w:tc>
          <w:tcPr>
            <w:tcW w:w="1335" w:type="dxa"/>
          </w:tcPr>
          <w:p w14:paraId="19F441C3" w14:textId="77777777" w:rsidR="7C467D5E" w:rsidRDefault="7C467D5E" w:rsidP="7C467D5E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7C467D5E"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2775" w:type="dxa"/>
          </w:tcPr>
          <w:p w14:paraId="46A10D85" w14:textId="77777777" w:rsidR="7C467D5E" w:rsidRDefault="7C467D5E" w:rsidP="7C467D5E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7C467D5E"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285" w:type="dxa"/>
          </w:tcPr>
          <w:p w14:paraId="4BD87055" w14:textId="77777777" w:rsidR="7C467D5E" w:rsidRDefault="7C467D5E" w:rsidP="7C467D5E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7C467D5E"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1515" w:type="dxa"/>
          </w:tcPr>
          <w:p w14:paraId="2509F31E" w14:textId="77777777" w:rsidR="7C467D5E" w:rsidRDefault="7C467D5E" w:rsidP="7C467D5E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7C467D5E"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4040" w:type="dxa"/>
          </w:tcPr>
          <w:p w14:paraId="5886650B" w14:textId="77777777" w:rsidR="7C467D5E" w:rsidRDefault="7C467D5E" w:rsidP="7C467D5E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7C467D5E"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  <w:p w14:paraId="2B9E5F34" w14:textId="4B29F85B" w:rsidR="7C467D5E" w:rsidRDefault="7C467D5E" w:rsidP="7C467D5E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7C467D5E">
              <w:rPr>
                <w:rFonts w:ascii="Arial" w:hAnsi="Arial" w:cs="Arial"/>
                <w:b/>
                <w:bCs/>
                <w:sz w:val="20"/>
                <w:szCs w:val="20"/>
              </w:rPr>
              <w:t>+ Screenshot</w:t>
            </w:r>
          </w:p>
        </w:tc>
      </w:tr>
      <w:tr w:rsidR="00826775" w14:paraId="42A6CC99" w14:textId="77777777" w:rsidTr="06D471A1">
        <w:trPr>
          <w:trHeight w:val="300"/>
        </w:trPr>
        <w:tc>
          <w:tcPr>
            <w:tcW w:w="1335" w:type="dxa"/>
          </w:tcPr>
          <w:p w14:paraId="63F22531" w14:textId="77777777" w:rsidR="7C467D5E" w:rsidRDefault="7C467D5E" w:rsidP="7C467D5E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7C467D5E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775" w:type="dxa"/>
          </w:tcPr>
          <w:p w14:paraId="1F46A96B" w14:textId="312B85D4" w:rsidR="4F6147A5" w:rsidRDefault="4F6147A5" w:rsidP="7C467D5E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7C467D5E">
              <w:rPr>
                <w:rFonts w:ascii="Arial" w:hAnsi="Arial" w:cs="Arial"/>
                <w:color w:val="C00000"/>
                <w:sz w:val="20"/>
                <w:szCs w:val="20"/>
              </w:rPr>
              <w:t>Ensure at least one task item exists in the Todo list. Click the edit icon next to a task item.</w:t>
            </w:r>
          </w:p>
        </w:tc>
        <w:tc>
          <w:tcPr>
            <w:tcW w:w="3285" w:type="dxa"/>
          </w:tcPr>
          <w:p w14:paraId="2098EDC0" w14:textId="6EA909DC" w:rsidR="39060019" w:rsidRDefault="39060019" w:rsidP="7C467D5E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7C467D5E">
              <w:rPr>
                <w:rFonts w:ascii="Arial" w:hAnsi="Arial" w:cs="Arial"/>
                <w:color w:val="C00000"/>
                <w:sz w:val="20"/>
                <w:szCs w:val="20"/>
              </w:rPr>
              <w:t>T</w:t>
            </w:r>
            <w:r w:rsidR="7C467D5E" w:rsidRPr="7C467D5E">
              <w:rPr>
                <w:rFonts w:ascii="Arial" w:hAnsi="Arial" w:cs="Arial"/>
                <w:color w:val="C00000"/>
                <w:sz w:val="20"/>
                <w:szCs w:val="20"/>
              </w:rPr>
              <w:t xml:space="preserve">he </w:t>
            </w:r>
            <w:r w:rsidR="029B5FAC" w:rsidRPr="7C467D5E">
              <w:rPr>
                <w:rFonts w:ascii="Arial" w:hAnsi="Arial" w:cs="Arial"/>
                <w:color w:val="C00000"/>
                <w:sz w:val="20"/>
                <w:szCs w:val="20"/>
              </w:rPr>
              <w:t xml:space="preserve">edit form </w:t>
            </w:r>
            <w:r w:rsidR="7A7048F9" w:rsidRPr="7C467D5E">
              <w:rPr>
                <w:rFonts w:ascii="Arial" w:hAnsi="Arial" w:cs="Arial"/>
                <w:color w:val="C00000"/>
                <w:sz w:val="20"/>
                <w:szCs w:val="20"/>
              </w:rPr>
              <w:t>appears.</w:t>
            </w:r>
          </w:p>
        </w:tc>
        <w:tc>
          <w:tcPr>
            <w:tcW w:w="1515" w:type="dxa"/>
          </w:tcPr>
          <w:p w14:paraId="48663F01" w14:textId="4195F599" w:rsidR="7C467D5E" w:rsidRDefault="4AB8677B" w:rsidP="7C467D5E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652A454D">
              <w:rPr>
                <w:rFonts w:ascii="Arial" w:hAnsi="Arial" w:cs="Arial"/>
                <w:color w:val="C00000"/>
                <w:sz w:val="20"/>
                <w:szCs w:val="20"/>
              </w:rPr>
              <w:t>pass</w:t>
            </w:r>
          </w:p>
        </w:tc>
        <w:tc>
          <w:tcPr>
            <w:tcW w:w="4040" w:type="dxa"/>
          </w:tcPr>
          <w:p w14:paraId="0DD05D18" w14:textId="77777777" w:rsidR="7C467D5E" w:rsidRDefault="0069547B" w:rsidP="7C467D5E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C00000"/>
                <w:sz w:val="20"/>
                <w:szCs w:val="20"/>
              </w:rPr>
              <w:drawing>
                <wp:inline distT="0" distB="0" distL="0" distR="0" wp14:anchorId="6DAA0995" wp14:editId="2DCF3C43">
                  <wp:extent cx="2634559" cy="3037205"/>
                  <wp:effectExtent l="0" t="0" r="0" b="0"/>
                  <wp:docPr id="865945053" name="Picture 8" descr="A screenshot of a task for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5945053" name="Picture 8" descr="A screenshot of a task form&#10;&#10;Description automatically generated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7397" cy="3052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FA5331C" w14:textId="2D509FC6" w:rsidR="0069547B" w:rsidRDefault="0069547B" w:rsidP="7C467D5E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Pass</w:t>
            </w:r>
          </w:p>
        </w:tc>
      </w:tr>
      <w:tr w:rsidR="00826775" w14:paraId="1C705C24" w14:textId="77777777" w:rsidTr="06D471A1">
        <w:trPr>
          <w:trHeight w:val="300"/>
        </w:trPr>
        <w:tc>
          <w:tcPr>
            <w:tcW w:w="1335" w:type="dxa"/>
          </w:tcPr>
          <w:p w14:paraId="4C4566F8" w14:textId="77777777" w:rsidR="0069547B" w:rsidRPr="7C467D5E" w:rsidRDefault="0069547B" w:rsidP="7C467D5E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75" w:type="dxa"/>
          </w:tcPr>
          <w:p w14:paraId="1D8C0499" w14:textId="77777777" w:rsidR="0069547B" w:rsidRPr="7C467D5E" w:rsidRDefault="0069547B" w:rsidP="7C467D5E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3285" w:type="dxa"/>
          </w:tcPr>
          <w:p w14:paraId="1F992685" w14:textId="77777777" w:rsidR="0069547B" w:rsidRPr="7C467D5E" w:rsidRDefault="0069547B" w:rsidP="7C467D5E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1515" w:type="dxa"/>
          </w:tcPr>
          <w:p w14:paraId="516773FD" w14:textId="77777777" w:rsidR="0069547B" w:rsidRPr="652A454D" w:rsidRDefault="0069547B" w:rsidP="7C467D5E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4040" w:type="dxa"/>
          </w:tcPr>
          <w:p w14:paraId="08D9892E" w14:textId="77777777" w:rsidR="0069547B" w:rsidRDefault="0069547B" w:rsidP="7C467D5E">
            <w:pPr>
              <w:spacing w:before="80" w:after="80"/>
              <w:rPr>
                <w:rFonts w:ascii="Arial" w:hAnsi="Arial" w:cs="Arial"/>
                <w:noProof/>
                <w:color w:val="C00000"/>
                <w:sz w:val="20"/>
                <w:szCs w:val="20"/>
              </w:rPr>
            </w:pPr>
          </w:p>
        </w:tc>
      </w:tr>
      <w:tr w:rsidR="00826775" w14:paraId="48A62226" w14:textId="77777777" w:rsidTr="06D471A1">
        <w:trPr>
          <w:trHeight w:val="300"/>
        </w:trPr>
        <w:tc>
          <w:tcPr>
            <w:tcW w:w="1335" w:type="dxa"/>
          </w:tcPr>
          <w:p w14:paraId="696C0550" w14:textId="77777777" w:rsidR="7C467D5E" w:rsidRDefault="7C467D5E" w:rsidP="7C467D5E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7C467D5E">
              <w:rPr>
                <w:rFonts w:ascii="Arial" w:hAnsi="Arial" w:cs="Arial"/>
                <w:sz w:val="20"/>
                <w:szCs w:val="20"/>
              </w:rPr>
              <w:lastRenderedPageBreak/>
              <w:t>2</w:t>
            </w:r>
          </w:p>
        </w:tc>
        <w:tc>
          <w:tcPr>
            <w:tcW w:w="2775" w:type="dxa"/>
          </w:tcPr>
          <w:p w14:paraId="2B27CDC8" w14:textId="73AEA1A1" w:rsidR="74529679" w:rsidRDefault="74529679" w:rsidP="7C467D5E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7C467D5E">
              <w:rPr>
                <w:rFonts w:ascii="Arial" w:hAnsi="Arial" w:cs="Arial"/>
                <w:color w:val="C00000"/>
                <w:sz w:val="20"/>
                <w:szCs w:val="20"/>
              </w:rPr>
              <w:t>Modify the task text in the input field of the edit form. Click the “Save” button.</w:t>
            </w:r>
          </w:p>
        </w:tc>
        <w:tc>
          <w:tcPr>
            <w:tcW w:w="3285" w:type="dxa"/>
          </w:tcPr>
          <w:p w14:paraId="22161E35" w14:textId="283B4DBF" w:rsidR="04809C8D" w:rsidRDefault="04809C8D" w:rsidP="7C467D5E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7C467D5E">
              <w:rPr>
                <w:rFonts w:ascii="Arial" w:hAnsi="Arial" w:cs="Arial"/>
                <w:color w:val="C00000"/>
                <w:sz w:val="20"/>
                <w:szCs w:val="20"/>
              </w:rPr>
              <w:t>T</w:t>
            </w:r>
            <w:r w:rsidR="26C1FC86" w:rsidRPr="7C467D5E">
              <w:rPr>
                <w:rFonts w:ascii="Arial" w:hAnsi="Arial" w:cs="Arial"/>
                <w:color w:val="C00000"/>
                <w:sz w:val="20"/>
                <w:szCs w:val="20"/>
              </w:rPr>
              <w:t>he updated text is correctly displayed in the task list</w:t>
            </w:r>
            <w:r w:rsidR="229A0695" w:rsidRPr="7C467D5E">
              <w:rPr>
                <w:rFonts w:ascii="Arial" w:hAnsi="Arial" w:cs="Arial"/>
                <w:color w:val="C00000"/>
                <w:sz w:val="20"/>
                <w:szCs w:val="20"/>
              </w:rPr>
              <w:t xml:space="preserve"> without errors</w:t>
            </w:r>
            <w:r w:rsidR="26C1FC86" w:rsidRPr="7C467D5E">
              <w:rPr>
                <w:rFonts w:ascii="Arial" w:hAnsi="Arial" w:cs="Arial"/>
                <w:color w:val="C00000"/>
                <w:sz w:val="20"/>
                <w:szCs w:val="20"/>
              </w:rPr>
              <w:t>.</w:t>
            </w:r>
          </w:p>
        </w:tc>
        <w:tc>
          <w:tcPr>
            <w:tcW w:w="1515" w:type="dxa"/>
          </w:tcPr>
          <w:p w14:paraId="50AB1B5E" w14:textId="7689DCC2" w:rsidR="7C467D5E" w:rsidRDefault="23587ED3" w:rsidP="7C467D5E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652A454D">
              <w:rPr>
                <w:rFonts w:ascii="Arial" w:hAnsi="Arial" w:cs="Arial"/>
                <w:color w:val="C00000"/>
                <w:sz w:val="20"/>
                <w:szCs w:val="20"/>
              </w:rPr>
              <w:t>pass</w:t>
            </w:r>
          </w:p>
        </w:tc>
        <w:tc>
          <w:tcPr>
            <w:tcW w:w="4040" w:type="dxa"/>
          </w:tcPr>
          <w:p w14:paraId="011A3823" w14:textId="77777777" w:rsidR="7C467D5E" w:rsidRDefault="0069547B" w:rsidP="7C467D5E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C00000"/>
                <w:sz w:val="20"/>
                <w:szCs w:val="20"/>
              </w:rPr>
              <w:drawing>
                <wp:inline distT="0" distB="0" distL="0" distR="0" wp14:anchorId="675B2675" wp14:editId="66E63C48">
                  <wp:extent cx="3213735" cy="903115"/>
                  <wp:effectExtent l="0" t="0" r="0" b="0"/>
                  <wp:docPr id="1666768770" name="Picture 9" descr="A white background with black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6768770" name="Picture 9" descr="A white background with black text&#10;&#10;Description automatically generated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7128" cy="9068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14FF735" w14:textId="43ABB86E" w:rsidR="0069547B" w:rsidRDefault="0069547B" w:rsidP="7C467D5E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Pass</w:t>
            </w:r>
          </w:p>
        </w:tc>
      </w:tr>
      <w:tr w:rsidR="00826775" w14:paraId="3B2A0C4D" w14:textId="77777777" w:rsidTr="06D471A1">
        <w:trPr>
          <w:trHeight w:val="300"/>
        </w:trPr>
        <w:tc>
          <w:tcPr>
            <w:tcW w:w="1335" w:type="dxa"/>
          </w:tcPr>
          <w:p w14:paraId="20143BD9" w14:textId="77777777" w:rsidR="7C467D5E" w:rsidRDefault="7C467D5E" w:rsidP="7C467D5E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7C467D5E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2775" w:type="dxa"/>
          </w:tcPr>
          <w:p w14:paraId="165A63CA" w14:textId="2165A7B0" w:rsidR="11BD08EB" w:rsidRDefault="11BD08EB" w:rsidP="7C467D5E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7C467D5E">
              <w:rPr>
                <w:rFonts w:ascii="Arial" w:hAnsi="Arial" w:cs="Arial"/>
                <w:color w:val="C00000"/>
                <w:sz w:val="20"/>
                <w:szCs w:val="20"/>
              </w:rPr>
              <w:t>Repeat steps 1-2 two more times using different edits (shorter text, special characters, longer text, etc.).</w:t>
            </w:r>
          </w:p>
        </w:tc>
        <w:tc>
          <w:tcPr>
            <w:tcW w:w="3285" w:type="dxa"/>
          </w:tcPr>
          <w:p w14:paraId="24E8FB29" w14:textId="43385D66" w:rsidR="6DE113B2" w:rsidRDefault="6DE113B2" w:rsidP="7C467D5E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7C467D5E">
              <w:rPr>
                <w:rFonts w:ascii="Arial" w:hAnsi="Arial" w:cs="Arial"/>
                <w:color w:val="C00000"/>
                <w:sz w:val="20"/>
                <w:szCs w:val="20"/>
              </w:rPr>
              <w:t>The variety of edits of</w:t>
            </w:r>
            <w:r w:rsidR="310F9AA3" w:rsidRPr="7C467D5E">
              <w:rPr>
                <w:rFonts w:ascii="Arial" w:hAnsi="Arial" w:cs="Arial"/>
                <w:color w:val="C00000"/>
                <w:sz w:val="20"/>
                <w:szCs w:val="20"/>
              </w:rPr>
              <w:t xml:space="preserve"> the task item </w:t>
            </w:r>
            <w:r w:rsidR="3DD5B310" w:rsidRPr="7C467D5E">
              <w:rPr>
                <w:rFonts w:ascii="Arial" w:hAnsi="Arial" w:cs="Arial"/>
                <w:color w:val="C00000"/>
                <w:sz w:val="20"/>
                <w:szCs w:val="20"/>
              </w:rPr>
              <w:t xml:space="preserve">should </w:t>
            </w:r>
            <w:r w:rsidR="505B0D38" w:rsidRPr="7C467D5E">
              <w:rPr>
                <w:rFonts w:ascii="Arial" w:hAnsi="Arial" w:cs="Arial"/>
                <w:color w:val="C00000"/>
                <w:sz w:val="20"/>
                <w:szCs w:val="20"/>
              </w:rPr>
              <w:t xml:space="preserve">have </w:t>
            </w:r>
            <w:r w:rsidR="310F9AA3" w:rsidRPr="7C467D5E">
              <w:rPr>
                <w:rFonts w:ascii="Arial" w:hAnsi="Arial" w:cs="Arial"/>
                <w:color w:val="C00000"/>
                <w:sz w:val="20"/>
                <w:szCs w:val="20"/>
              </w:rPr>
              <w:t xml:space="preserve">correctly </w:t>
            </w:r>
            <w:r w:rsidR="42B247C1" w:rsidRPr="7C467D5E">
              <w:rPr>
                <w:rFonts w:ascii="Arial" w:hAnsi="Arial" w:cs="Arial"/>
                <w:color w:val="C00000"/>
                <w:sz w:val="20"/>
                <w:szCs w:val="20"/>
              </w:rPr>
              <w:t>been displayed</w:t>
            </w:r>
            <w:r w:rsidR="1EABD2B4" w:rsidRPr="7C467D5E">
              <w:rPr>
                <w:rFonts w:ascii="Arial" w:hAnsi="Arial" w:cs="Arial"/>
                <w:color w:val="C00000"/>
                <w:sz w:val="20"/>
                <w:szCs w:val="20"/>
              </w:rPr>
              <w:t xml:space="preserve"> in the</w:t>
            </w:r>
            <w:r w:rsidR="310F9AA3" w:rsidRPr="7C467D5E">
              <w:rPr>
                <w:rFonts w:ascii="Arial" w:hAnsi="Arial" w:cs="Arial"/>
                <w:color w:val="C00000"/>
                <w:sz w:val="20"/>
                <w:szCs w:val="20"/>
              </w:rPr>
              <w:t xml:space="preserve"> Todo list</w:t>
            </w:r>
            <w:r w:rsidR="408F3EA3" w:rsidRPr="7C467D5E">
              <w:rPr>
                <w:rFonts w:ascii="Arial" w:hAnsi="Arial" w:cs="Arial"/>
                <w:color w:val="C00000"/>
                <w:sz w:val="20"/>
                <w:szCs w:val="20"/>
              </w:rPr>
              <w:t xml:space="preserve"> without errors</w:t>
            </w:r>
            <w:r w:rsidR="310F9AA3" w:rsidRPr="7C467D5E">
              <w:rPr>
                <w:rFonts w:ascii="Arial" w:hAnsi="Arial" w:cs="Arial"/>
                <w:color w:val="C00000"/>
                <w:sz w:val="20"/>
                <w:szCs w:val="20"/>
              </w:rPr>
              <w:t>.</w:t>
            </w:r>
          </w:p>
        </w:tc>
        <w:tc>
          <w:tcPr>
            <w:tcW w:w="1515" w:type="dxa"/>
          </w:tcPr>
          <w:p w14:paraId="450E9621" w14:textId="37DAF966" w:rsidR="7C467D5E" w:rsidRDefault="0DE1CAC5" w:rsidP="7C467D5E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6D471A1">
              <w:rPr>
                <w:rFonts w:ascii="Arial" w:hAnsi="Arial" w:cs="Arial"/>
                <w:color w:val="C00000"/>
                <w:sz w:val="20"/>
                <w:szCs w:val="20"/>
              </w:rPr>
              <w:t>fail</w:t>
            </w:r>
          </w:p>
        </w:tc>
        <w:tc>
          <w:tcPr>
            <w:tcW w:w="4040" w:type="dxa"/>
          </w:tcPr>
          <w:p w14:paraId="3AE3D855" w14:textId="77777777" w:rsidR="7C467D5E" w:rsidRDefault="00826775" w:rsidP="7C467D5E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C00000"/>
                <w:sz w:val="20"/>
                <w:szCs w:val="20"/>
              </w:rPr>
              <w:drawing>
                <wp:inline distT="0" distB="0" distL="0" distR="0" wp14:anchorId="2D72DD89" wp14:editId="4ABA70DF">
                  <wp:extent cx="3069125" cy="2881406"/>
                  <wp:effectExtent l="0" t="0" r="4445" b="1905"/>
                  <wp:docPr id="608237701" name="Picture 10" descr="A screenshot of a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8237701" name="Picture 10" descr="A screenshot of a phone&#10;&#10;Description automatically generated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4173" cy="29049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2DD6CE8" w14:textId="4AC61E37" w:rsidR="00826775" w:rsidRDefault="00826775" w:rsidP="7C467D5E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Pass</w:t>
            </w:r>
          </w:p>
        </w:tc>
      </w:tr>
      <w:tr w:rsidR="00826775" w14:paraId="2051C6B9" w14:textId="77777777" w:rsidTr="06D471A1">
        <w:trPr>
          <w:trHeight w:val="300"/>
        </w:trPr>
        <w:tc>
          <w:tcPr>
            <w:tcW w:w="1335" w:type="dxa"/>
          </w:tcPr>
          <w:p w14:paraId="202232E6" w14:textId="77777777" w:rsidR="7C467D5E" w:rsidRDefault="7C467D5E" w:rsidP="7C467D5E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7C467D5E"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615" w:type="dxa"/>
            <w:gridSpan w:val="4"/>
          </w:tcPr>
          <w:p w14:paraId="27839A66" w14:textId="22AEAE38" w:rsidR="7C467D5E" w:rsidRDefault="02B6B4F8" w:rsidP="7C467D5E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6D471A1">
              <w:rPr>
                <w:rFonts w:ascii="Arial" w:hAnsi="Arial" w:cs="Arial"/>
                <w:color w:val="C00000"/>
                <w:sz w:val="20"/>
                <w:szCs w:val="20"/>
              </w:rPr>
              <w:t>The editing feature works perfectly, but it does allow one character length Todo items which were not allowed in the task form</w:t>
            </w:r>
            <w:r w:rsidR="3D57F625" w:rsidRPr="06D471A1">
              <w:rPr>
                <w:rFonts w:ascii="Arial" w:hAnsi="Arial" w:cs="Arial"/>
                <w:color w:val="C00000"/>
                <w:sz w:val="20"/>
                <w:szCs w:val="20"/>
              </w:rPr>
              <w:t xml:space="preserve"> (during test 1)</w:t>
            </w:r>
            <w:r w:rsidRPr="06D471A1">
              <w:rPr>
                <w:rFonts w:ascii="Arial" w:hAnsi="Arial" w:cs="Arial"/>
                <w:color w:val="C00000"/>
                <w:sz w:val="20"/>
                <w:szCs w:val="20"/>
              </w:rPr>
              <w:t xml:space="preserve">. </w:t>
            </w:r>
            <w:r w:rsidR="799DA5F7" w:rsidRPr="06D471A1">
              <w:rPr>
                <w:rFonts w:ascii="Arial" w:hAnsi="Arial" w:cs="Arial"/>
                <w:color w:val="C00000"/>
                <w:sz w:val="20"/>
                <w:szCs w:val="20"/>
              </w:rPr>
              <w:t xml:space="preserve">Business </w:t>
            </w:r>
            <w:r w:rsidR="3366833A" w:rsidRPr="06D471A1">
              <w:rPr>
                <w:rFonts w:ascii="Arial" w:hAnsi="Arial" w:cs="Arial"/>
                <w:color w:val="C00000"/>
                <w:sz w:val="20"/>
                <w:szCs w:val="20"/>
              </w:rPr>
              <w:t>requirements</w:t>
            </w:r>
            <w:r w:rsidR="799DA5F7" w:rsidRPr="06D471A1">
              <w:rPr>
                <w:rFonts w:ascii="Arial" w:hAnsi="Arial" w:cs="Arial"/>
                <w:color w:val="C00000"/>
                <w:sz w:val="20"/>
                <w:szCs w:val="20"/>
              </w:rPr>
              <w:t xml:space="preserve"> should be </w:t>
            </w:r>
            <w:r w:rsidR="0C5BFD97" w:rsidRPr="06D471A1">
              <w:rPr>
                <w:rFonts w:ascii="Arial" w:hAnsi="Arial" w:cs="Arial"/>
                <w:color w:val="C00000"/>
                <w:sz w:val="20"/>
                <w:szCs w:val="20"/>
              </w:rPr>
              <w:t>revisited</w:t>
            </w:r>
            <w:r w:rsidR="799DA5F7" w:rsidRPr="06D471A1">
              <w:rPr>
                <w:rFonts w:ascii="Arial" w:hAnsi="Arial" w:cs="Arial"/>
                <w:color w:val="C00000"/>
                <w:sz w:val="20"/>
                <w:szCs w:val="20"/>
              </w:rPr>
              <w:t xml:space="preserve"> </w:t>
            </w:r>
            <w:r w:rsidR="73316054" w:rsidRPr="06D471A1">
              <w:rPr>
                <w:rFonts w:ascii="Arial" w:hAnsi="Arial" w:cs="Arial"/>
                <w:color w:val="C00000"/>
                <w:sz w:val="20"/>
                <w:szCs w:val="20"/>
              </w:rPr>
              <w:t xml:space="preserve">or clarified </w:t>
            </w:r>
            <w:r w:rsidR="799DA5F7" w:rsidRPr="06D471A1">
              <w:rPr>
                <w:rFonts w:ascii="Arial" w:hAnsi="Arial" w:cs="Arial"/>
                <w:color w:val="C00000"/>
                <w:sz w:val="20"/>
                <w:szCs w:val="20"/>
              </w:rPr>
              <w:t xml:space="preserve">to </w:t>
            </w:r>
            <w:r w:rsidR="0086A4AB" w:rsidRPr="06D471A1">
              <w:rPr>
                <w:rFonts w:ascii="Arial" w:hAnsi="Arial" w:cs="Arial"/>
                <w:color w:val="C00000"/>
                <w:sz w:val="20"/>
                <w:szCs w:val="20"/>
              </w:rPr>
              <w:t>verify</w:t>
            </w:r>
            <w:r w:rsidR="799DA5F7" w:rsidRPr="06D471A1">
              <w:rPr>
                <w:rFonts w:ascii="Arial" w:hAnsi="Arial" w:cs="Arial"/>
                <w:color w:val="C00000"/>
                <w:sz w:val="20"/>
                <w:szCs w:val="20"/>
              </w:rPr>
              <w:t xml:space="preserve"> </w:t>
            </w:r>
            <w:r w:rsidR="133BB653" w:rsidRPr="06D471A1">
              <w:rPr>
                <w:rFonts w:ascii="Arial" w:hAnsi="Arial" w:cs="Arial"/>
                <w:color w:val="C00000"/>
                <w:sz w:val="20"/>
                <w:szCs w:val="20"/>
              </w:rPr>
              <w:t>consiste</w:t>
            </w:r>
            <w:r w:rsidR="0C2EEE9E" w:rsidRPr="06D471A1">
              <w:rPr>
                <w:rFonts w:ascii="Arial" w:hAnsi="Arial" w:cs="Arial"/>
                <w:color w:val="C00000"/>
                <w:sz w:val="20"/>
                <w:szCs w:val="20"/>
              </w:rPr>
              <w:t xml:space="preserve">ncy </w:t>
            </w:r>
            <w:r w:rsidR="5C3FF187" w:rsidRPr="06D471A1">
              <w:rPr>
                <w:rFonts w:ascii="Arial" w:hAnsi="Arial" w:cs="Arial"/>
                <w:color w:val="C00000"/>
                <w:sz w:val="20"/>
                <w:szCs w:val="20"/>
              </w:rPr>
              <w:t>regarding constraints</w:t>
            </w:r>
            <w:r w:rsidR="799DA5F7" w:rsidRPr="06D471A1">
              <w:rPr>
                <w:rFonts w:ascii="Arial" w:hAnsi="Arial" w:cs="Arial"/>
                <w:color w:val="C00000"/>
                <w:sz w:val="20"/>
                <w:szCs w:val="20"/>
              </w:rPr>
              <w:t xml:space="preserve">. This </w:t>
            </w:r>
            <w:r w:rsidR="41D549C0" w:rsidRPr="06D471A1">
              <w:rPr>
                <w:rFonts w:ascii="Arial" w:hAnsi="Arial" w:cs="Arial"/>
                <w:color w:val="C00000"/>
                <w:sz w:val="20"/>
                <w:szCs w:val="20"/>
              </w:rPr>
              <w:t xml:space="preserve">feature </w:t>
            </w:r>
            <w:r w:rsidR="799DA5F7" w:rsidRPr="06D471A1">
              <w:rPr>
                <w:rFonts w:ascii="Arial" w:hAnsi="Arial" w:cs="Arial"/>
                <w:color w:val="C00000"/>
                <w:sz w:val="20"/>
                <w:szCs w:val="20"/>
              </w:rPr>
              <w:t xml:space="preserve">also allows very long </w:t>
            </w:r>
            <w:r w:rsidR="02B8C8E7" w:rsidRPr="06D471A1">
              <w:rPr>
                <w:rFonts w:ascii="Arial" w:hAnsi="Arial" w:cs="Arial"/>
                <w:color w:val="C00000"/>
                <w:sz w:val="20"/>
                <w:szCs w:val="20"/>
              </w:rPr>
              <w:t xml:space="preserve">Todo items which come out the Todo list border. </w:t>
            </w:r>
          </w:p>
        </w:tc>
      </w:tr>
    </w:tbl>
    <w:p w14:paraId="111EB903" w14:textId="09602D2A" w:rsidR="7C467D5E" w:rsidRDefault="7C467D5E" w:rsidP="7C467D5E">
      <w:pPr>
        <w:pStyle w:val="NoSpacing"/>
        <w:rPr>
          <w:rFonts w:ascii="Arial" w:hAnsi="Arial" w:cs="Arial"/>
          <w:sz w:val="24"/>
          <w:szCs w:val="24"/>
        </w:rPr>
      </w:pPr>
    </w:p>
    <w:p w14:paraId="315FDAF1" w14:textId="56EB9A70" w:rsidR="652A454D" w:rsidRDefault="652A454D" w:rsidP="652A454D">
      <w:pPr>
        <w:pStyle w:val="NoSpacing"/>
        <w:rPr>
          <w:rFonts w:ascii="Arial" w:hAnsi="Arial" w:cs="Arial"/>
          <w:sz w:val="24"/>
          <w:szCs w:val="24"/>
        </w:rPr>
      </w:pPr>
    </w:p>
    <w:p w14:paraId="08C7C4A0" w14:textId="27AA3834" w:rsidR="652A454D" w:rsidRDefault="652A454D" w:rsidP="652A454D">
      <w:pPr>
        <w:pStyle w:val="NoSpacing"/>
        <w:rPr>
          <w:rFonts w:ascii="Arial" w:hAnsi="Arial" w:cs="Arial"/>
          <w:sz w:val="24"/>
          <w:szCs w:val="24"/>
        </w:rPr>
      </w:pPr>
    </w:p>
    <w:p w14:paraId="7A017386" w14:textId="2076E219" w:rsidR="652A454D" w:rsidRDefault="652A454D" w:rsidP="652A454D">
      <w:pPr>
        <w:pStyle w:val="NoSpacing"/>
        <w:rPr>
          <w:rFonts w:ascii="Arial" w:hAnsi="Arial" w:cs="Arial"/>
          <w:sz w:val="24"/>
          <w:szCs w:val="24"/>
        </w:rPr>
      </w:pPr>
    </w:p>
    <w:p w14:paraId="6C738714" w14:textId="214AC500" w:rsidR="652A454D" w:rsidRDefault="652A454D" w:rsidP="652A454D">
      <w:pPr>
        <w:pStyle w:val="NoSpacing"/>
        <w:rPr>
          <w:rFonts w:ascii="Arial" w:hAnsi="Arial" w:cs="Arial"/>
          <w:sz w:val="24"/>
          <w:szCs w:val="24"/>
        </w:rPr>
      </w:pPr>
    </w:p>
    <w:p w14:paraId="7B8BB579" w14:textId="66118A66" w:rsidR="652A454D" w:rsidRDefault="652A454D" w:rsidP="652A454D">
      <w:pPr>
        <w:pStyle w:val="NoSpacing"/>
        <w:rPr>
          <w:rFonts w:ascii="Arial" w:hAnsi="Arial" w:cs="Arial"/>
          <w:sz w:val="24"/>
          <w:szCs w:val="24"/>
        </w:rPr>
      </w:pPr>
    </w:p>
    <w:p w14:paraId="1610B223" w14:textId="58089076" w:rsidR="652A454D" w:rsidRDefault="652A454D" w:rsidP="652A454D">
      <w:pPr>
        <w:pStyle w:val="NoSpacing"/>
        <w:rPr>
          <w:rFonts w:ascii="Arial" w:hAnsi="Arial" w:cs="Arial"/>
          <w:sz w:val="24"/>
          <w:szCs w:val="24"/>
        </w:rPr>
      </w:pPr>
    </w:p>
    <w:p w14:paraId="2945365F" w14:textId="539C4361" w:rsidR="652A454D" w:rsidRDefault="652A454D" w:rsidP="652A454D">
      <w:pPr>
        <w:pStyle w:val="NoSpacing"/>
        <w:rPr>
          <w:rFonts w:ascii="Arial" w:hAnsi="Arial" w:cs="Arial"/>
          <w:sz w:val="24"/>
          <w:szCs w:val="24"/>
        </w:rPr>
      </w:pPr>
    </w:p>
    <w:p w14:paraId="6A7A507A" w14:textId="7370B4D8" w:rsidR="652A454D" w:rsidRDefault="652A454D" w:rsidP="652A454D">
      <w:pPr>
        <w:pStyle w:val="NoSpacing"/>
        <w:rPr>
          <w:rFonts w:ascii="Arial" w:hAnsi="Arial" w:cs="Arial"/>
          <w:sz w:val="24"/>
          <w:szCs w:val="24"/>
        </w:rPr>
      </w:pPr>
    </w:p>
    <w:p w14:paraId="7B0DA64B" w14:textId="777573A0" w:rsidR="652A454D" w:rsidRDefault="652A454D" w:rsidP="652A454D">
      <w:pPr>
        <w:pStyle w:val="NoSpacing"/>
        <w:rPr>
          <w:rFonts w:ascii="Arial" w:hAnsi="Arial" w:cs="Arial"/>
          <w:sz w:val="24"/>
          <w:szCs w:val="24"/>
        </w:rPr>
      </w:pPr>
    </w:p>
    <w:p w14:paraId="730BA017" w14:textId="171B578C" w:rsidR="652A454D" w:rsidRDefault="652A454D" w:rsidP="652A454D">
      <w:pPr>
        <w:pStyle w:val="NoSpacing"/>
        <w:rPr>
          <w:rFonts w:ascii="Arial" w:hAnsi="Arial" w:cs="Arial"/>
          <w:sz w:val="24"/>
          <w:szCs w:val="24"/>
        </w:rPr>
      </w:pPr>
    </w:p>
    <w:p w14:paraId="561E5976" w14:textId="6065EBD2" w:rsidR="7C467D5E" w:rsidRDefault="7C467D5E" w:rsidP="7C467D5E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12950" w:type="dxa"/>
        <w:tblLook w:val="04A0" w:firstRow="1" w:lastRow="0" w:firstColumn="1" w:lastColumn="0" w:noHBand="0" w:noVBand="1"/>
      </w:tblPr>
      <w:tblGrid>
        <w:gridCol w:w="1455"/>
        <w:gridCol w:w="2130"/>
        <w:gridCol w:w="2685"/>
        <w:gridCol w:w="2385"/>
        <w:gridCol w:w="4295"/>
      </w:tblGrid>
      <w:tr w:rsidR="00826775" w14:paraId="4061BB95" w14:textId="77777777" w:rsidTr="652A454D">
        <w:trPr>
          <w:trHeight w:val="300"/>
        </w:trPr>
        <w:tc>
          <w:tcPr>
            <w:tcW w:w="1455" w:type="dxa"/>
          </w:tcPr>
          <w:p w14:paraId="62013BCC" w14:textId="4871BCC4" w:rsidR="7C467D5E" w:rsidRDefault="139878E9" w:rsidP="7C467D5E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 w:rsidRPr="652A454D">
              <w:rPr>
                <w:rFonts w:ascii="Arial" w:hAnsi="Arial" w:cs="Arial"/>
                <w:sz w:val="24"/>
                <w:szCs w:val="24"/>
              </w:rPr>
              <w:t xml:space="preserve">Test </w:t>
            </w:r>
            <w:r w:rsidR="1D72145E" w:rsidRPr="652A454D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1495" w:type="dxa"/>
            <w:gridSpan w:val="4"/>
          </w:tcPr>
          <w:p w14:paraId="7B07BEA5" w14:textId="3CD9ADB5" w:rsidR="7C467D5E" w:rsidRDefault="7C467D5E" w:rsidP="7C467D5E">
            <w:pPr>
              <w:pStyle w:val="Heading1"/>
              <w:rPr>
                <w:rFonts w:ascii="Arial" w:hAnsi="Arial" w:cs="Arial"/>
                <w:b/>
                <w:bCs/>
                <w:color w:val="auto"/>
              </w:rPr>
            </w:pPr>
            <w:r w:rsidRPr="7C467D5E">
              <w:rPr>
                <w:rFonts w:ascii="Arial" w:hAnsi="Arial" w:cs="Arial"/>
                <w:b/>
                <w:bCs/>
                <w:color w:val="auto"/>
              </w:rPr>
              <w:t>Business Requirement #</w:t>
            </w:r>
            <w:r w:rsidR="4FCDE614" w:rsidRPr="7C467D5E">
              <w:rPr>
                <w:rFonts w:ascii="Arial" w:hAnsi="Arial" w:cs="Arial"/>
                <w:b/>
                <w:bCs/>
                <w:color w:val="auto"/>
              </w:rPr>
              <w:t>4</w:t>
            </w:r>
          </w:p>
        </w:tc>
      </w:tr>
      <w:tr w:rsidR="00826775" w14:paraId="68D1BF3A" w14:textId="77777777" w:rsidTr="652A454D">
        <w:trPr>
          <w:trHeight w:val="300"/>
        </w:trPr>
        <w:tc>
          <w:tcPr>
            <w:tcW w:w="1455" w:type="dxa"/>
          </w:tcPr>
          <w:p w14:paraId="641519E3" w14:textId="77777777" w:rsidR="7C467D5E" w:rsidRDefault="7C467D5E" w:rsidP="7C467D5E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30" w:type="dxa"/>
          </w:tcPr>
          <w:p w14:paraId="181DC6B9" w14:textId="322E93E1" w:rsidR="7C467D5E" w:rsidRDefault="139878E9" w:rsidP="7C467D5E">
            <w:pPr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652A454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Test Objective: </w:t>
            </w:r>
            <w:r w:rsidRPr="652A454D">
              <w:rPr>
                <w:rFonts w:ascii="Arial" w:hAnsi="Arial" w:cs="Arial"/>
                <w:color w:val="C00000"/>
                <w:sz w:val="20"/>
                <w:szCs w:val="20"/>
              </w:rPr>
              <w:t xml:space="preserve">Verifies the </w:t>
            </w:r>
            <w:r w:rsidR="1B3AE015" w:rsidRPr="652A454D">
              <w:rPr>
                <w:rFonts w:ascii="Arial" w:hAnsi="Arial" w:cs="Arial"/>
                <w:color w:val="C00000"/>
                <w:sz w:val="20"/>
                <w:szCs w:val="20"/>
              </w:rPr>
              <w:t>deletion</w:t>
            </w:r>
            <w:r w:rsidRPr="652A454D">
              <w:rPr>
                <w:rFonts w:ascii="Arial" w:hAnsi="Arial" w:cs="Arial"/>
                <w:color w:val="C00000"/>
                <w:sz w:val="20"/>
                <w:szCs w:val="20"/>
              </w:rPr>
              <w:t xml:space="preserve"> of a Todo task item.</w:t>
            </w:r>
          </w:p>
        </w:tc>
        <w:tc>
          <w:tcPr>
            <w:tcW w:w="2685" w:type="dxa"/>
          </w:tcPr>
          <w:p w14:paraId="184D2836" w14:textId="52F6619D" w:rsidR="7C467D5E" w:rsidRDefault="139878E9" w:rsidP="652A454D">
            <w:pPr>
              <w:rPr>
                <w:rFonts w:ascii="Arial" w:hAnsi="Arial" w:cs="Arial"/>
                <w:sz w:val="20"/>
                <w:szCs w:val="20"/>
              </w:rPr>
            </w:pPr>
            <w:r w:rsidRPr="652A454D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  <w:r w:rsidR="1D817EE0" w:rsidRPr="652A454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1D817EE0" w:rsidRPr="652A454D">
              <w:rPr>
                <w:rFonts w:ascii="Arial" w:hAnsi="Arial" w:cs="Arial"/>
                <w:color w:val="C00000"/>
                <w:sz w:val="20"/>
                <w:szCs w:val="20"/>
              </w:rPr>
              <w:t>Noel Miranda</w:t>
            </w:r>
          </w:p>
          <w:p w14:paraId="63BA0990" w14:textId="06626A50" w:rsidR="7C467D5E" w:rsidRDefault="7C467D5E" w:rsidP="7C467D5E">
            <w:pPr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7C467D5E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 w:rsidRPr="7C467D5E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7C467D5E">
              <w:rPr>
                <w:rFonts w:ascii="Arial" w:hAnsi="Arial" w:cs="Arial"/>
                <w:color w:val="C00000"/>
                <w:sz w:val="20"/>
                <w:szCs w:val="20"/>
              </w:rPr>
              <w:t>2025/04/04</w:t>
            </w:r>
          </w:p>
        </w:tc>
        <w:tc>
          <w:tcPr>
            <w:tcW w:w="6680" w:type="dxa"/>
            <w:gridSpan w:val="2"/>
          </w:tcPr>
          <w:p w14:paraId="0F3F33B4" w14:textId="77777777" w:rsidR="00A96D63" w:rsidRPr="007B611F" w:rsidRDefault="00A96D63" w:rsidP="00A96D6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Kevin Ramirez </w:t>
            </w:r>
          </w:p>
          <w:p w14:paraId="467C8173" w14:textId="06AF4C86" w:rsidR="7C467D5E" w:rsidRDefault="00A96D63" w:rsidP="00A96D63">
            <w:pPr>
              <w:rPr>
                <w:rFonts w:ascii="Arial" w:hAnsi="Arial" w:cs="Arial"/>
                <w:sz w:val="20"/>
                <w:szCs w:val="20"/>
              </w:rPr>
            </w:pPr>
            <w:r w:rsidRPr="652A454D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4/13/2025</w:t>
            </w:r>
          </w:p>
        </w:tc>
      </w:tr>
      <w:tr w:rsidR="00826775" w14:paraId="4A425D9B" w14:textId="77777777" w:rsidTr="652A454D">
        <w:trPr>
          <w:trHeight w:val="300"/>
        </w:trPr>
        <w:tc>
          <w:tcPr>
            <w:tcW w:w="1455" w:type="dxa"/>
          </w:tcPr>
          <w:p w14:paraId="4B8F0047" w14:textId="77777777" w:rsidR="7C467D5E" w:rsidRDefault="7C467D5E" w:rsidP="7C467D5E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7C467D5E"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2130" w:type="dxa"/>
          </w:tcPr>
          <w:p w14:paraId="37C0175D" w14:textId="77777777" w:rsidR="7C467D5E" w:rsidRDefault="7C467D5E" w:rsidP="7C467D5E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7C467D5E"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2685" w:type="dxa"/>
          </w:tcPr>
          <w:p w14:paraId="0A62D949" w14:textId="77777777" w:rsidR="7C467D5E" w:rsidRDefault="7C467D5E" w:rsidP="7C467D5E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7C467D5E"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385" w:type="dxa"/>
          </w:tcPr>
          <w:p w14:paraId="0BBDEB0E" w14:textId="77777777" w:rsidR="7C467D5E" w:rsidRDefault="7C467D5E" w:rsidP="7C467D5E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7C467D5E"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4295" w:type="dxa"/>
          </w:tcPr>
          <w:p w14:paraId="5150ADCF" w14:textId="77777777" w:rsidR="7C467D5E" w:rsidRDefault="7C467D5E" w:rsidP="7C467D5E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7C467D5E"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  <w:p w14:paraId="1E50EA47" w14:textId="4B29F85B" w:rsidR="7C467D5E" w:rsidRDefault="7C467D5E" w:rsidP="7C467D5E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7C467D5E">
              <w:rPr>
                <w:rFonts w:ascii="Arial" w:hAnsi="Arial" w:cs="Arial"/>
                <w:b/>
                <w:bCs/>
                <w:sz w:val="20"/>
                <w:szCs w:val="20"/>
              </w:rPr>
              <w:t>+ Screenshot</w:t>
            </w:r>
          </w:p>
        </w:tc>
      </w:tr>
      <w:tr w:rsidR="00826775" w14:paraId="1B1443A6" w14:textId="77777777" w:rsidTr="652A454D">
        <w:trPr>
          <w:trHeight w:val="300"/>
        </w:trPr>
        <w:tc>
          <w:tcPr>
            <w:tcW w:w="1455" w:type="dxa"/>
          </w:tcPr>
          <w:p w14:paraId="680E614F" w14:textId="77777777" w:rsidR="7C467D5E" w:rsidRDefault="7C467D5E" w:rsidP="7C467D5E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7C467D5E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130" w:type="dxa"/>
          </w:tcPr>
          <w:p w14:paraId="15587E0B" w14:textId="7549DD62" w:rsidR="7C467D5E" w:rsidRDefault="7D5E9D59" w:rsidP="7C467D5E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652A454D">
              <w:rPr>
                <w:rFonts w:ascii="Arial" w:hAnsi="Arial" w:cs="Arial"/>
                <w:color w:val="C00000"/>
                <w:sz w:val="20"/>
                <w:szCs w:val="20"/>
              </w:rPr>
              <w:t>Ensure at least one task item exists in the Todo list. Click the “Delete” (trash) icon next to a task item.</w:t>
            </w:r>
          </w:p>
        </w:tc>
        <w:tc>
          <w:tcPr>
            <w:tcW w:w="2685" w:type="dxa"/>
          </w:tcPr>
          <w:p w14:paraId="0731D941" w14:textId="40BD72C5" w:rsidR="7C467D5E" w:rsidRDefault="7D5E9D59" w:rsidP="7C467D5E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652A454D">
              <w:rPr>
                <w:rFonts w:ascii="Arial" w:hAnsi="Arial" w:cs="Arial"/>
                <w:color w:val="C00000"/>
                <w:sz w:val="20"/>
                <w:szCs w:val="20"/>
              </w:rPr>
              <w:t>The selected task item is removed from the Todo list.</w:t>
            </w:r>
          </w:p>
        </w:tc>
        <w:tc>
          <w:tcPr>
            <w:tcW w:w="2385" w:type="dxa"/>
          </w:tcPr>
          <w:p w14:paraId="5624B873" w14:textId="0A5AECCB" w:rsidR="7C467D5E" w:rsidRDefault="6E6D22A6" w:rsidP="7C467D5E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652A454D">
              <w:rPr>
                <w:rFonts w:ascii="Arial" w:hAnsi="Arial" w:cs="Arial"/>
                <w:color w:val="C00000"/>
                <w:sz w:val="20"/>
                <w:szCs w:val="20"/>
              </w:rPr>
              <w:t>pass</w:t>
            </w:r>
          </w:p>
        </w:tc>
        <w:tc>
          <w:tcPr>
            <w:tcW w:w="4295" w:type="dxa"/>
          </w:tcPr>
          <w:p w14:paraId="5B0008F9" w14:textId="77777777" w:rsidR="7C467D5E" w:rsidRDefault="00826775" w:rsidP="7C467D5E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C00000"/>
                <w:sz w:val="20"/>
                <w:szCs w:val="20"/>
              </w:rPr>
              <w:drawing>
                <wp:inline distT="0" distB="0" distL="0" distR="0" wp14:anchorId="1CE798A9" wp14:editId="500C531C">
                  <wp:extent cx="2565536" cy="2046083"/>
                  <wp:effectExtent l="0" t="0" r="0" b="0"/>
                  <wp:docPr id="628993593" name="Picture 11" descr="A screenshot of a task for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8993593" name="Picture 11" descr="A screenshot of a task form&#10;&#10;Description automatically generated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9188" cy="20729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C029EBC" w14:textId="49CBFDF7" w:rsidR="00826775" w:rsidRDefault="00826775" w:rsidP="7C467D5E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Pass</w:t>
            </w:r>
          </w:p>
        </w:tc>
      </w:tr>
      <w:tr w:rsidR="00826775" w14:paraId="12829A28" w14:textId="77777777" w:rsidTr="652A454D">
        <w:trPr>
          <w:trHeight w:val="300"/>
        </w:trPr>
        <w:tc>
          <w:tcPr>
            <w:tcW w:w="1455" w:type="dxa"/>
          </w:tcPr>
          <w:p w14:paraId="458F1BA8" w14:textId="77777777" w:rsidR="7C467D5E" w:rsidRDefault="7C467D5E" w:rsidP="7C467D5E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7C467D5E"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495" w:type="dxa"/>
            <w:gridSpan w:val="4"/>
          </w:tcPr>
          <w:p w14:paraId="5677A533" w14:textId="05B6AF71" w:rsidR="7C467D5E" w:rsidRDefault="00C9BF54" w:rsidP="7C467D5E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652A454D">
              <w:rPr>
                <w:rFonts w:ascii="Arial" w:hAnsi="Arial" w:cs="Arial"/>
                <w:color w:val="C00000"/>
                <w:sz w:val="20"/>
                <w:szCs w:val="20"/>
              </w:rPr>
              <w:t xml:space="preserve">The deletion feature works perfectly. No errors found. However, I would suggest prompting the user </w:t>
            </w:r>
            <w:r w:rsidR="60C5857D" w:rsidRPr="652A454D">
              <w:rPr>
                <w:rFonts w:ascii="Arial" w:hAnsi="Arial" w:cs="Arial"/>
                <w:color w:val="C00000"/>
                <w:sz w:val="20"/>
                <w:szCs w:val="20"/>
              </w:rPr>
              <w:t xml:space="preserve">to confirm </w:t>
            </w:r>
            <w:r w:rsidRPr="652A454D">
              <w:rPr>
                <w:rFonts w:ascii="Arial" w:hAnsi="Arial" w:cs="Arial"/>
                <w:color w:val="C00000"/>
                <w:sz w:val="20"/>
                <w:szCs w:val="20"/>
              </w:rPr>
              <w:t xml:space="preserve">if they </w:t>
            </w:r>
            <w:r w:rsidR="30AE3E56" w:rsidRPr="652A454D">
              <w:rPr>
                <w:rFonts w:ascii="Arial" w:hAnsi="Arial" w:cs="Arial"/>
                <w:color w:val="C00000"/>
                <w:sz w:val="20"/>
                <w:szCs w:val="20"/>
              </w:rPr>
              <w:t>are sure they want</w:t>
            </w:r>
            <w:r w:rsidRPr="652A454D">
              <w:rPr>
                <w:rFonts w:ascii="Arial" w:hAnsi="Arial" w:cs="Arial"/>
                <w:color w:val="C00000"/>
                <w:sz w:val="20"/>
                <w:szCs w:val="20"/>
              </w:rPr>
              <w:t xml:space="preserve"> to delete a Todo item before </w:t>
            </w:r>
            <w:r w:rsidR="340CC9CB" w:rsidRPr="652A454D">
              <w:rPr>
                <w:rFonts w:ascii="Arial" w:hAnsi="Arial" w:cs="Arial"/>
                <w:color w:val="C00000"/>
                <w:sz w:val="20"/>
                <w:szCs w:val="20"/>
              </w:rPr>
              <w:t>proceeding</w:t>
            </w:r>
            <w:r w:rsidRPr="652A454D">
              <w:rPr>
                <w:rFonts w:ascii="Arial" w:hAnsi="Arial" w:cs="Arial"/>
                <w:color w:val="C00000"/>
                <w:sz w:val="20"/>
                <w:szCs w:val="20"/>
              </w:rPr>
              <w:t>. This could lead to unintentional mistakes</w:t>
            </w:r>
            <w:r w:rsidR="07770BA1" w:rsidRPr="652A454D">
              <w:rPr>
                <w:rFonts w:ascii="Arial" w:hAnsi="Arial" w:cs="Arial"/>
                <w:color w:val="C00000"/>
                <w:sz w:val="20"/>
                <w:szCs w:val="20"/>
              </w:rPr>
              <w:t>, thus impacting the user experience.</w:t>
            </w:r>
          </w:p>
        </w:tc>
      </w:tr>
    </w:tbl>
    <w:p w14:paraId="2024A68D" w14:textId="4407E5A0" w:rsidR="7C467D5E" w:rsidRDefault="7C467D5E" w:rsidP="7C467D5E">
      <w:pPr>
        <w:pStyle w:val="NoSpacing"/>
        <w:rPr>
          <w:rFonts w:ascii="Arial" w:hAnsi="Arial" w:cs="Arial"/>
          <w:sz w:val="24"/>
          <w:szCs w:val="24"/>
        </w:rPr>
      </w:pPr>
    </w:p>
    <w:p w14:paraId="066A4578" w14:textId="5248FF92" w:rsidR="652A454D" w:rsidRDefault="652A454D" w:rsidP="652A454D">
      <w:pPr>
        <w:pStyle w:val="NoSpacing"/>
        <w:rPr>
          <w:rFonts w:ascii="Arial" w:hAnsi="Arial" w:cs="Arial"/>
          <w:sz w:val="24"/>
          <w:szCs w:val="24"/>
        </w:rPr>
      </w:pPr>
    </w:p>
    <w:p w14:paraId="57ECC97E" w14:textId="2CE38F86" w:rsidR="652A454D" w:rsidRDefault="652A454D" w:rsidP="652A454D">
      <w:pPr>
        <w:pStyle w:val="NoSpacing"/>
        <w:rPr>
          <w:rFonts w:ascii="Arial" w:hAnsi="Arial" w:cs="Arial"/>
          <w:sz w:val="24"/>
          <w:szCs w:val="24"/>
        </w:rPr>
      </w:pPr>
    </w:p>
    <w:p w14:paraId="4A578022" w14:textId="1F73F18B" w:rsidR="652A454D" w:rsidRDefault="652A454D" w:rsidP="652A454D">
      <w:pPr>
        <w:pStyle w:val="NoSpacing"/>
        <w:rPr>
          <w:rFonts w:ascii="Arial" w:hAnsi="Arial" w:cs="Arial"/>
          <w:sz w:val="24"/>
          <w:szCs w:val="24"/>
        </w:rPr>
      </w:pPr>
    </w:p>
    <w:p w14:paraId="3ED7EDD4" w14:textId="149FC419" w:rsidR="652A454D" w:rsidRDefault="652A454D" w:rsidP="652A454D">
      <w:pPr>
        <w:pStyle w:val="NoSpacing"/>
        <w:rPr>
          <w:rFonts w:ascii="Arial" w:hAnsi="Arial" w:cs="Arial"/>
          <w:sz w:val="24"/>
          <w:szCs w:val="24"/>
        </w:rPr>
      </w:pPr>
    </w:p>
    <w:p w14:paraId="15AF19C8" w14:textId="694113D4" w:rsidR="652A454D" w:rsidRDefault="652A454D" w:rsidP="652A454D">
      <w:pPr>
        <w:pStyle w:val="NoSpacing"/>
        <w:rPr>
          <w:rFonts w:ascii="Arial" w:hAnsi="Arial" w:cs="Arial"/>
          <w:sz w:val="24"/>
          <w:szCs w:val="24"/>
        </w:rPr>
      </w:pPr>
    </w:p>
    <w:p w14:paraId="46193774" w14:textId="570E2972" w:rsidR="652A454D" w:rsidRDefault="652A454D" w:rsidP="652A454D">
      <w:pPr>
        <w:pStyle w:val="NoSpacing"/>
        <w:rPr>
          <w:rFonts w:ascii="Arial" w:hAnsi="Arial" w:cs="Arial"/>
          <w:sz w:val="24"/>
          <w:szCs w:val="24"/>
        </w:rPr>
      </w:pPr>
    </w:p>
    <w:p w14:paraId="32AFD972" w14:textId="1A42E07A" w:rsidR="652A454D" w:rsidRDefault="652A454D" w:rsidP="652A454D">
      <w:pPr>
        <w:pStyle w:val="NoSpacing"/>
        <w:rPr>
          <w:rFonts w:ascii="Arial" w:hAnsi="Arial" w:cs="Arial"/>
          <w:sz w:val="24"/>
          <w:szCs w:val="24"/>
        </w:rPr>
      </w:pPr>
    </w:p>
    <w:p w14:paraId="6F4873F7" w14:textId="22ECB23F" w:rsidR="652A454D" w:rsidRDefault="652A454D" w:rsidP="652A454D">
      <w:pPr>
        <w:pStyle w:val="NoSpacing"/>
        <w:rPr>
          <w:rFonts w:ascii="Arial" w:hAnsi="Arial" w:cs="Arial"/>
          <w:sz w:val="24"/>
          <w:szCs w:val="24"/>
        </w:rPr>
      </w:pPr>
    </w:p>
    <w:p w14:paraId="78D72C41" w14:textId="2591A6AA" w:rsidR="652A454D" w:rsidRDefault="652A454D" w:rsidP="652A454D">
      <w:pPr>
        <w:pStyle w:val="NoSpacing"/>
        <w:rPr>
          <w:rFonts w:ascii="Arial" w:hAnsi="Arial" w:cs="Arial"/>
          <w:sz w:val="24"/>
          <w:szCs w:val="24"/>
        </w:rPr>
      </w:pPr>
    </w:p>
    <w:p w14:paraId="595570AD" w14:textId="0E7BA1B1" w:rsidR="652A454D" w:rsidRDefault="652A454D" w:rsidP="652A454D">
      <w:pPr>
        <w:pStyle w:val="NoSpacing"/>
        <w:rPr>
          <w:rFonts w:ascii="Arial" w:hAnsi="Arial" w:cs="Arial"/>
          <w:sz w:val="24"/>
          <w:szCs w:val="24"/>
        </w:rPr>
      </w:pPr>
    </w:p>
    <w:p w14:paraId="7A55A61B" w14:textId="0C082E3D" w:rsidR="652A454D" w:rsidRDefault="652A454D" w:rsidP="652A454D">
      <w:pPr>
        <w:pStyle w:val="NoSpacing"/>
        <w:rPr>
          <w:rFonts w:ascii="Arial" w:hAnsi="Arial" w:cs="Arial"/>
          <w:sz w:val="24"/>
          <w:szCs w:val="24"/>
        </w:rPr>
      </w:pPr>
    </w:p>
    <w:p w14:paraId="499031B5" w14:textId="1A40E9A3" w:rsidR="652A454D" w:rsidRDefault="652A454D" w:rsidP="652A454D">
      <w:pPr>
        <w:pStyle w:val="NoSpacing"/>
        <w:rPr>
          <w:rFonts w:ascii="Arial" w:hAnsi="Arial" w:cs="Arial"/>
          <w:sz w:val="24"/>
          <w:szCs w:val="24"/>
        </w:rPr>
      </w:pPr>
    </w:p>
    <w:p w14:paraId="167D09E5" w14:textId="0099ACF7" w:rsidR="652A454D" w:rsidRDefault="652A454D" w:rsidP="652A454D">
      <w:pPr>
        <w:pStyle w:val="NoSpacing"/>
        <w:rPr>
          <w:rFonts w:ascii="Arial" w:hAnsi="Arial" w:cs="Arial"/>
          <w:sz w:val="24"/>
          <w:szCs w:val="24"/>
        </w:rPr>
      </w:pPr>
    </w:p>
    <w:p w14:paraId="4E649B98" w14:textId="63DE3ABF" w:rsidR="0403E44D" w:rsidRDefault="0403E44D" w:rsidP="0403E44D">
      <w:pPr>
        <w:pStyle w:val="NoSpacing"/>
        <w:rPr>
          <w:rFonts w:ascii="Arial" w:hAnsi="Arial" w:cs="Arial"/>
          <w:sz w:val="24"/>
          <w:szCs w:val="24"/>
        </w:rPr>
      </w:pPr>
    </w:p>
    <w:p w14:paraId="2511024D" w14:textId="2068E2C9" w:rsidR="0403E44D" w:rsidRDefault="0403E44D" w:rsidP="0403E44D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0"/>
        <w:gridCol w:w="2670"/>
        <w:gridCol w:w="3210"/>
        <w:gridCol w:w="1560"/>
        <w:gridCol w:w="4070"/>
      </w:tblGrid>
      <w:tr w:rsidR="00A96D63" w14:paraId="050CCE0D" w14:textId="77777777" w:rsidTr="652A454D">
        <w:trPr>
          <w:trHeight w:val="300"/>
        </w:trPr>
        <w:tc>
          <w:tcPr>
            <w:tcW w:w="1440" w:type="dxa"/>
          </w:tcPr>
          <w:p w14:paraId="6CAF3683" w14:textId="5886FF73" w:rsidR="652A454D" w:rsidRDefault="652A454D" w:rsidP="652A454D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 w:rsidRPr="652A454D">
              <w:rPr>
                <w:rFonts w:ascii="Arial" w:hAnsi="Arial" w:cs="Arial"/>
                <w:sz w:val="24"/>
                <w:szCs w:val="24"/>
              </w:rPr>
              <w:t xml:space="preserve">Test </w:t>
            </w:r>
            <w:r w:rsidR="41E5141A" w:rsidRPr="652A454D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1510" w:type="dxa"/>
            <w:gridSpan w:val="4"/>
          </w:tcPr>
          <w:p w14:paraId="4A9D52EF" w14:textId="6EE7005A" w:rsidR="652A454D" w:rsidRDefault="652A454D" w:rsidP="652A454D">
            <w:pPr>
              <w:pStyle w:val="Heading1"/>
              <w:rPr>
                <w:rFonts w:ascii="Arial" w:hAnsi="Arial" w:cs="Arial"/>
                <w:b/>
                <w:bCs/>
                <w:color w:val="auto"/>
              </w:rPr>
            </w:pPr>
            <w:r w:rsidRPr="652A454D">
              <w:rPr>
                <w:rFonts w:ascii="Arial" w:hAnsi="Arial" w:cs="Arial"/>
                <w:b/>
                <w:bCs/>
                <w:color w:val="auto"/>
              </w:rPr>
              <w:t>Business Requirement #</w:t>
            </w:r>
            <w:r w:rsidR="4E76D4AE" w:rsidRPr="652A454D">
              <w:rPr>
                <w:rFonts w:ascii="Arial" w:hAnsi="Arial" w:cs="Arial"/>
                <w:b/>
                <w:bCs/>
                <w:color w:val="auto"/>
              </w:rPr>
              <w:t>6</w:t>
            </w:r>
          </w:p>
        </w:tc>
      </w:tr>
      <w:tr w:rsidR="00A96D63" w14:paraId="606F4261" w14:textId="77777777" w:rsidTr="652A454D">
        <w:trPr>
          <w:trHeight w:val="300"/>
        </w:trPr>
        <w:tc>
          <w:tcPr>
            <w:tcW w:w="1440" w:type="dxa"/>
          </w:tcPr>
          <w:p w14:paraId="30E3472F" w14:textId="77777777" w:rsidR="652A454D" w:rsidRDefault="652A454D" w:rsidP="652A454D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70" w:type="dxa"/>
          </w:tcPr>
          <w:p w14:paraId="12647647" w14:textId="6654DA63" w:rsidR="652A454D" w:rsidRDefault="652A454D" w:rsidP="652A454D">
            <w:pPr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652A454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Test Objective: </w:t>
            </w:r>
            <w:r w:rsidRPr="652A454D">
              <w:rPr>
                <w:rFonts w:ascii="Arial" w:hAnsi="Arial" w:cs="Arial"/>
                <w:color w:val="C00000"/>
                <w:sz w:val="20"/>
                <w:szCs w:val="20"/>
              </w:rPr>
              <w:t>Verifies th</w:t>
            </w:r>
            <w:r w:rsidR="1F636E5B" w:rsidRPr="652A454D">
              <w:rPr>
                <w:rFonts w:ascii="Arial" w:hAnsi="Arial" w:cs="Arial"/>
                <w:color w:val="C00000"/>
                <w:sz w:val="20"/>
                <w:szCs w:val="20"/>
              </w:rPr>
              <w:t xml:space="preserve">at the Todo application prevents users from submitting a task form without entering a </w:t>
            </w:r>
            <w:r w:rsidR="7ECD5E8F" w:rsidRPr="652A454D">
              <w:rPr>
                <w:rFonts w:ascii="Arial" w:hAnsi="Arial" w:cs="Arial"/>
                <w:color w:val="C00000"/>
                <w:sz w:val="20"/>
                <w:szCs w:val="20"/>
              </w:rPr>
              <w:t>T</w:t>
            </w:r>
            <w:r w:rsidR="1F636E5B" w:rsidRPr="652A454D">
              <w:rPr>
                <w:rFonts w:ascii="Arial" w:hAnsi="Arial" w:cs="Arial"/>
                <w:color w:val="C00000"/>
                <w:sz w:val="20"/>
                <w:szCs w:val="20"/>
              </w:rPr>
              <w:t>odo item.</w:t>
            </w:r>
          </w:p>
        </w:tc>
        <w:tc>
          <w:tcPr>
            <w:tcW w:w="3210" w:type="dxa"/>
          </w:tcPr>
          <w:p w14:paraId="3ABF8AA8" w14:textId="0346E178" w:rsidR="652A454D" w:rsidRDefault="652A454D" w:rsidP="652A454D">
            <w:pPr>
              <w:rPr>
                <w:rFonts w:ascii="Arial" w:hAnsi="Arial" w:cs="Arial"/>
                <w:sz w:val="20"/>
                <w:szCs w:val="20"/>
              </w:rPr>
            </w:pPr>
            <w:r w:rsidRPr="652A454D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  <w:r w:rsidR="5D2DA0A5" w:rsidRPr="652A454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5D2DA0A5" w:rsidRPr="652A454D">
              <w:rPr>
                <w:rFonts w:ascii="Arial" w:hAnsi="Arial" w:cs="Arial"/>
                <w:color w:val="C00000"/>
                <w:sz w:val="20"/>
                <w:szCs w:val="20"/>
              </w:rPr>
              <w:t>Noel Miranda</w:t>
            </w:r>
          </w:p>
          <w:p w14:paraId="3F75B4A5" w14:textId="06626A50" w:rsidR="652A454D" w:rsidRDefault="652A454D" w:rsidP="652A454D">
            <w:pPr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652A454D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 w:rsidRPr="652A454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652A454D">
              <w:rPr>
                <w:rFonts w:ascii="Arial" w:hAnsi="Arial" w:cs="Arial"/>
                <w:color w:val="C00000"/>
                <w:sz w:val="20"/>
                <w:szCs w:val="20"/>
              </w:rPr>
              <w:t>2025/04/04</w:t>
            </w:r>
          </w:p>
        </w:tc>
        <w:tc>
          <w:tcPr>
            <w:tcW w:w="5630" w:type="dxa"/>
            <w:gridSpan w:val="2"/>
          </w:tcPr>
          <w:p w14:paraId="2FCF4235" w14:textId="77777777" w:rsidR="00A96D63" w:rsidRPr="007B611F" w:rsidRDefault="00A96D63" w:rsidP="00A96D6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Kevin Ramirez </w:t>
            </w:r>
          </w:p>
          <w:p w14:paraId="58A51DC5" w14:textId="3D2BC1A6" w:rsidR="652A454D" w:rsidRDefault="00A96D63" w:rsidP="00A96D63">
            <w:pPr>
              <w:rPr>
                <w:rFonts w:ascii="Arial" w:hAnsi="Arial" w:cs="Arial"/>
                <w:sz w:val="20"/>
                <w:szCs w:val="20"/>
              </w:rPr>
            </w:pPr>
            <w:r w:rsidRPr="652A454D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4/13/2025</w:t>
            </w:r>
          </w:p>
        </w:tc>
      </w:tr>
      <w:tr w:rsidR="00A96D63" w14:paraId="134C673E" w14:textId="77777777" w:rsidTr="652A454D">
        <w:trPr>
          <w:trHeight w:val="300"/>
        </w:trPr>
        <w:tc>
          <w:tcPr>
            <w:tcW w:w="1440" w:type="dxa"/>
          </w:tcPr>
          <w:p w14:paraId="7F1B9326" w14:textId="77777777" w:rsidR="652A454D" w:rsidRDefault="652A454D" w:rsidP="652A454D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652A454D"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2670" w:type="dxa"/>
          </w:tcPr>
          <w:p w14:paraId="1E136C4F" w14:textId="77777777" w:rsidR="652A454D" w:rsidRDefault="652A454D" w:rsidP="652A454D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652A454D"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210" w:type="dxa"/>
          </w:tcPr>
          <w:p w14:paraId="0C49F020" w14:textId="77777777" w:rsidR="652A454D" w:rsidRDefault="652A454D" w:rsidP="652A454D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652A454D"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1560" w:type="dxa"/>
          </w:tcPr>
          <w:p w14:paraId="035D8348" w14:textId="77777777" w:rsidR="652A454D" w:rsidRDefault="652A454D" w:rsidP="652A454D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652A454D"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4070" w:type="dxa"/>
          </w:tcPr>
          <w:p w14:paraId="053EAEBD" w14:textId="77777777" w:rsidR="652A454D" w:rsidRDefault="652A454D" w:rsidP="652A454D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652A454D"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  <w:p w14:paraId="315170E7" w14:textId="4B29F85B" w:rsidR="652A454D" w:rsidRDefault="652A454D" w:rsidP="652A454D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652A454D">
              <w:rPr>
                <w:rFonts w:ascii="Arial" w:hAnsi="Arial" w:cs="Arial"/>
                <w:b/>
                <w:bCs/>
                <w:sz w:val="20"/>
                <w:szCs w:val="20"/>
              </w:rPr>
              <w:t>+ Screenshot</w:t>
            </w:r>
          </w:p>
        </w:tc>
      </w:tr>
      <w:tr w:rsidR="00A96D63" w14:paraId="2A564106" w14:textId="77777777" w:rsidTr="652A454D">
        <w:trPr>
          <w:trHeight w:val="300"/>
        </w:trPr>
        <w:tc>
          <w:tcPr>
            <w:tcW w:w="1440" w:type="dxa"/>
          </w:tcPr>
          <w:p w14:paraId="6E06D770" w14:textId="77777777" w:rsidR="652A454D" w:rsidRDefault="652A454D" w:rsidP="652A454D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652A454D">
              <w:rPr>
                <w:rFonts w:ascii="Arial" w:hAnsi="Arial" w:cs="Arial"/>
                <w:sz w:val="20"/>
                <w:szCs w:val="20"/>
              </w:rPr>
              <w:lastRenderedPageBreak/>
              <w:t>1</w:t>
            </w:r>
          </w:p>
        </w:tc>
        <w:tc>
          <w:tcPr>
            <w:tcW w:w="2670" w:type="dxa"/>
          </w:tcPr>
          <w:p w14:paraId="2D9F04BF" w14:textId="1AF954E3" w:rsidR="50A3A791" w:rsidRDefault="50A3A791" w:rsidP="652A454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652A454D">
              <w:rPr>
                <w:rFonts w:ascii="Arial" w:hAnsi="Arial" w:cs="Arial"/>
                <w:color w:val="C00000"/>
                <w:sz w:val="20"/>
                <w:szCs w:val="20"/>
              </w:rPr>
              <w:t>Ensure the task input field of the task form is empty. Attempt to click the “Add Task” button.</w:t>
            </w:r>
          </w:p>
        </w:tc>
        <w:tc>
          <w:tcPr>
            <w:tcW w:w="3210" w:type="dxa"/>
          </w:tcPr>
          <w:p w14:paraId="2BAC51BC" w14:textId="7B105CB1" w:rsidR="50A3A791" w:rsidRDefault="50A3A791" w:rsidP="652A454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652A454D">
              <w:rPr>
                <w:rFonts w:ascii="Arial" w:hAnsi="Arial" w:cs="Arial"/>
                <w:color w:val="C00000"/>
                <w:sz w:val="20"/>
                <w:szCs w:val="20"/>
              </w:rPr>
              <w:t xml:space="preserve">The “Add Task” button should be </w:t>
            </w:r>
            <w:r w:rsidR="6EC45B04" w:rsidRPr="652A454D">
              <w:rPr>
                <w:rFonts w:ascii="Arial" w:hAnsi="Arial" w:cs="Arial"/>
                <w:color w:val="C00000"/>
                <w:sz w:val="20"/>
                <w:szCs w:val="20"/>
              </w:rPr>
              <w:t>disabled,</w:t>
            </w:r>
            <w:r w:rsidRPr="652A454D">
              <w:rPr>
                <w:rFonts w:ascii="Arial" w:hAnsi="Arial" w:cs="Arial"/>
                <w:color w:val="C00000"/>
                <w:sz w:val="20"/>
                <w:szCs w:val="20"/>
              </w:rPr>
              <w:t xml:space="preserve"> and no task should have been submitted</w:t>
            </w:r>
            <w:r w:rsidR="1B7E24F7" w:rsidRPr="652A454D">
              <w:rPr>
                <w:rFonts w:ascii="Arial" w:hAnsi="Arial" w:cs="Arial"/>
                <w:color w:val="C00000"/>
                <w:sz w:val="20"/>
                <w:szCs w:val="20"/>
              </w:rPr>
              <w:t xml:space="preserve"> (displaying in the list)</w:t>
            </w:r>
            <w:r w:rsidR="652A454D" w:rsidRPr="652A454D">
              <w:rPr>
                <w:rFonts w:ascii="Arial" w:hAnsi="Arial" w:cs="Arial"/>
                <w:color w:val="C00000"/>
                <w:sz w:val="20"/>
                <w:szCs w:val="20"/>
              </w:rPr>
              <w:t>.</w:t>
            </w:r>
          </w:p>
        </w:tc>
        <w:tc>
          <w:tcPr>
            <w:tcW w:w="1560" w:type="dxa"/>
          </w:tcPr>
          <w:p w14:paraId="66E37EEC" w14:textId="41590266" w:rsidR="514BB531" w:rsidRDefault="514BB531" w:rsidP="652A454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652A454D">
              <w:rPr>
                <w:rFonts w:ascii="Arial" w:hAnsi="Arial" w:cs="Arial"/>
                <w:color w:val="C00000"/>
                <w:sz w:val="20"/>
                <w:szCs w:val="20"/>
              </w:rPr>
              <w:t>pass</w:t>
            </w:r>
          </w:p>
        </w:tc>
        <w:tc>
          <w:tcPr>
            <w:tcW w:w="4070" w:type="dxa"/>
          </w:tcPr>
          <w:p w14:paraId="4EB66D02" w14:textId="77777777" w:rsidR="652A454D" w:rsidRDefault="00A96D63" w:rsidP="652A454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C00000"/>
                <w:sz w:val="20"/>
                <w:szCs w:val="20"/>
              </w:rPr>
              <w:drawing>
                <wp:inline distT="0" distB="0" distL="0" distR="0" wp14:anchorId="35D77FC8" wp14:editId="527283DC">
                  <wp:extent cx="2281473" cy="2629535"/>
                  <wp:effectExtent l="0" t="0" r="5080" b="0"/>
                  <wp:docPr id="1285343455" name="Picture 12" descr="A screenshot of a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5343455" name="Picture 12" descr="A screenshot of a phone&#10;&#10;Description automatically generated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5667" cy="2657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ED35B3F" w14:textId="603BD62D" w:rsidR="00A96D63" w:rsidRDefault="00A96D63" w:rsidP="652A454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Pass</w:t>
            </w:r>
          </w:p>
        </w:tc>
      </w:tr>
      <w:tr w:rsidR="00A96D63" w14:paraId="6A3F59D6" w14:textId="77777777" w:rsidTr="652A454D">
        <w:trPr>
          <w:trHeight w:val="300"/>
        </w:trPr>
        <w:tc>
          <w:tcPr>
            <w:tcW w:w="1440" w:type="dxa"/>
          </w:tcPr>
          <w:p w14:paraId="6BFDE47F" w14:textId="77777777" w:rsidR="652A454D" w:rsidRDefault="652A454D" w:rsidP="652A454D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652A454D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670" w:type="dxa"/>
          </w:tcPr>
          <w:p w14:paraId="5EE492C6" w14:textId="2EAFBC0A" w:rsidR="2FB8E41B" w:rsidRDefault="2FB8E41B" w:rsidP="652A454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652A454D">
              <w:rPr>
                <w:rFonts w:ascii="Arial" w:hAnsi="Arial" w:cs="Arial"/>
                <w:color w:val="C00000"/>
                <w:sz w:val="20"/>
                <w:szCs w:val="20"/>
              </w:rPr>
              <w:t>Try entering only whitespace (e.g., spaces or tabs) into the task input field and attempt to submit.</w:t>
            </w:r>
          </w:p>
        </w:tc>
        <w:tc>
          <w:tcPr>
            <w:tcW w:w="3210" w:type="dxa"/>
          </w:tcPr>
          <w:p w14:paraId="3B7D338D" w14:textId="4CE34900" w:rsidR="2FB8E41B" w:rsidRDefault="2FB8E41B" w:rsidP="652A454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652A454D">
              <w:rPr>
                <w:rFonts w:ascii="Arial" w:hAnsi="Arial" w:cs="Arial"/>
                <w:color w:val="C00000"/>
                <w:sz w:val="20"/>
                <w:szCs w:val="20"/>
              </w:rPr>
              <w:t>The “Add Task” button should still be disabled, and no whitespace task should have been submitted (displaying in the list).</w:t>
            </w:r>
          </w:p>
        </w:tc>
        <w:tc>
          <w:tcPr>
            <w:tcW w:w="1560" w:type="dxa"/>
          </w:tcPr>
          <w:p w14:paraId="55847B8A" w14:textId="04906828" w:rsidR="6F0EB5F4" w:rsidRDefault="6F0EB5F4" w:rsidP="652A454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652A454D">
              <w:rPr>
                <w:rFonts w:ascii="Arial" w:hAnsi="Arial" w:cs="Arial"/>
                <w:color w:val="C00000"/>
                <w:sz w:val="20"/>
                <w:szCs w:val="20"/>
              </w:rPr>
              <w:t>fail</w:t>
            </w:r>
          </w:p>
        </w:tc>
        <w:tc>
          <w:tcPr>
            <w:tcW w:w="4070" w:type="dxa"/>
          </w:tcPr>
          <w:p w14:paraId="1BEBE514" w14:textId="77777777" w:rsidR="652A454D" w:rsidRDefault="00A96D63" w:rsidP="652A454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C00000"/>
                <w:sz w:val="20"/>
                <w:szCs w:val="20"/>
              </w:rPr>
              <w:drawing>
                <wp:inline distT="0" distB="0" distL="0" distR="0" wp14:anchorId="2325E9B2" wp14:editId="6CDACF06">
                  <wp:extent cx="2190938" cy="2620645"/>
                  <wp:effectExtent l="0" t="0" r="6350" b="0"/>
                  <wp:docPr id="228494589" name="Picture 13" descr="A screenshot of a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8494589" name="Picture 13" descr="A screenshot of a phone&#10;&#10;Description automatically generated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3575" cy="26477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08A9DF" w14:textId="7C6CF40C" w:rsidR="00A96D63" w:rsidRDefault="00A96D63" w:rsidP="652A454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Fail</w:t>
            </w:r>
          </w:p>
        </w:tc>
      </w:tr>
      <w:tr w:rsidR="00A96D63" w14:paraId="3F14EF1E" w14:textId="77777777" w:rsidTr="652A454D">
        <w:trPr>
          <w:trHeight w:val="300"/>
        </w:trPr>
        <w:tc>
          <w:tcPr>
            <w:tcW w:w="1440" w:type="dxa"/>
          </w:tcPr>
          <w:p w14:paraId="755B66C4" w14:textId="77777777" w:rsidR="652A454D" w:rsidRDefault="652A454D" w:rsidP="652A454D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652A454D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Comments</w:t>
            </w:r>
          </w:p>
        </w:tc>
        <w:tc>
          <w:tcPr>
            <w:tcW w:w="11510" w:type="dxa"/>
            <w:gridSpan w:val="4"/>
          </w:tcPr>
          <w:p w14:paraId="53A0951D" w14:textId="7FD0F9CC" w:rsidR="63EB9034" w:rsidRDefault="63EB9034" w:rsidP="652A454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652A454D">
              <w:rPr>
                <w:rFonts w:ascii="Arial" w:hAnsi="Arial" w:cs="Arial"/>
                <w:color w:val="C00000"/>
                <w:sz w:val="20"/>
                <w:szCs w:val="20"/>
              </w:rPr>
              <w:t>The</w:t>
            </w:r>
            <w:r w:rsidR="4747ECBA" w:rsidRPr="652A454D">
              <w:rPr>
                <w:rFonts w:ascii="Arial" w:hAnsi="Arial" w:cs="Arial"/>
                <w:color w:val="C00000"/>
                <w:sz w:val="20"/>
                <w:szCs w:val="20"/>
              </w:rPr>
              <w:t xml:space="preserve"> application</w:t>
            </w:r>
            <w:r w:rsidRPr="652A454D">
              <w:rPr>
                <w:rFonts w:ascii="Arial" w:hAnsi="Arial" w:cs="Arial"/>
                <w:color w:val="C00000"/>
                <w:sz w:val="20"/>
                <w:szCs w:val="20"/>
              </w:rPr>
              <w:t xml:space="preserve"> </w:t>
            </w:r>
            <w:r w:rsidR="4372F536" w:rsidRPr="652A454D">
              <w:rPr>
                <w:rFonts w:ascii="Arial" w:hAnsi="Arial" w:cs="Arial"/>
                <w:color w:val="C00000"/>
                <w:sz w:val="20"/>
                <w:szCs w:val="20"/>
              </w:rPr>
              <w:t xml:space="preserve">does </w:t>
            </w:r>
            <w:r w:rsidR="331F1B70" w:rsidRPr="652A454D">
              <w:rPr>
                <w:rFonts w:ascii="Arial" w:hAnsi="Arial" w:cs="Arial"/>
                <w:color w:val="C00000"/>
                <w:sz w:val="20"/>
                <w:szCs w:val="20"/>
              </w:rPr>
              <w:t>prevent</w:t>
            </w:r>
            <w:r w:rsidR="4372F536" w:rsidRPr="652A454D">
              <w:rPr>
                <w:rFonts w:ascii="Arial" w:hAnsi="Arial" w:cs="Arial"/>
                <w:color w:val="C00000"/>
                <w:sz w:val="20"/>
                <w:szCs w:val="20"/>
              </w:rPr>
              <w:t xml:space="preserve"> users from submitting a task form without entering a Todo item</w:t>
            </w:r>
            <w:r w:rsidR="30553219" w:rsidRPr="652A454D">
              <w:rPr>
                <w:rFonts w:ascii="Arial" w:hAnsi="Arial" w:cs="Arial"/>
                <w:color w:val="C00000"/>
                <w:sz w:val="20"/>
                <w:szCs w:val="20"/>
              </w:rPr>
              <w:t xml:space="preserve"> (empty field)</w:t>
            </w:r>
            <w:r w:rsidRPr="652A454D">
              <w:rPr>
                <w:rFonts w:ascii="Arial" w:hAnsi="Arial" w:cs="Arial"/>
                <w:color w:val="C00000"/>
                <w:sz w:val="20"/>
                <w:szCs w:val="20"/>
              </w:rPr>
              <w:t>. However,</w:t>
            </w:r>
            <w:r w:rsidR="4FC0A921" w:rsidRPr="652A454D">
              <w:rPr>
                <w:rFonts w:ascii="Arial" w:hAnsi="Arial" w:cs="Arial"/>
                <w:color w:val="C00000"/>
                <w:sz w:val="20"/>
                <w:szCs w:val="20"/>
              </w:rPr>
              <w:t xml:space="preserve"> if a user </w:t>
            </w:r>
            <w:r w:rsidR="2D5F1B09" w:rsidRPr="652A454D">
              <w:rPr>
                <w:rFonts w:ascii="Arial" w:hAnsi="Arial" w:cs="Arial"/>
                <w:color w:val="C00000"/>
                <w:sz w:val="20"/>
                <w:szCs w:val="20"/>
              </w:rPr>
              <w:t>were</w:t>
            </w:r>
            <w:r w:rsidR="4FC0A921" w:rsidRPr="652A454D">
              <w:rPr>
                <w:rFonts w:ascii="Arial" w:hAnsi="Arial" w:cs="Arial"/>
                <w:color w:val="C00000"/>
                <w:sz w:val="20"/>
                <w:szCs w:val="20"/>
              </w:rPr>
              <w:t xml:space="preserve"> to add four white spaces</w:t>
            </w:r>
            <w:r w:rsidR="79549225" w:rsidRPr="652A454D">
              <w:rPr>
                <w:rFonts w:ascii="Arial" w:hAnsi="Arial" w:cs="Arial"/>
                <w:color w:val="C00000"/>
                <w:sz w:val="20"/>
                <w:szCs w:val="20"/>
              </w:rPr>
              <w:t xml:space="preserve"> or more</w:t>
            </w:r>
            <w:r w:rsidR="4FC0A921" w:rsidRPr="652A454D">
              <w:rPr>
                <w:rFonts w:ascii="Arial" w:hAnsi="Arial" w:cs="Arial"/>
                <w:color w:val="C00000"/>
                <w:sz w:val="20"/>
                <w:szCs w:val="20"/>
              </w:rPr>
              <w:t xml:space="preserve">, the task form does </w:t>
            </w:r>
            <w:r w:rsidR="12017E5A" w:rsidRPr="652A454D">
              <w:rPr>
                <w:rFonts w:ascii="Arial" w:hAnsi="Arial" w:cs="Arial"/>
                <w:color w:val="C00000"/>
                <w:sz w:val="20"/>
                <w:szCs w:val="20"/>
              </w:rPr>
              <w:t>allow a user to s</w:t>
            </w:r>
            <w:r w:rsidR="6A69F147" w:rsidRPr="652A454D">
              <w:rPr>
                <w:rFonts w:ascii="Arial" w:hAnsi="Arial" w:cs="Arial"/>
                <w:color w:val="C00000"/>
                <w:sz w:val="20"/>
                <w:szCs w:val="20"/>
              </w:rPr>
              <w:t>ubmit the form</w:t>
            </w:r>
            <w:r w:rsidR="49D07F99" w:rsidRPr="652A454D">
              <w:rPr>
                <w:rFonts w:ascii="Arial" w:hAnsi="Arial" w:cs="Arial"/>
                <w:color w:val="C00000"/>
                <w:sz w:val="20"/>
                <w:szCs w:val="20"/>
              </w:rPr>
              <w:t>. As a result, the</w:t>
            </w:r>
            <w:r w:rsidR="6A69F147" w:rsidRPr="652A454D">
              <w:rPr>
                <w:rFonts w:ascii="Arial" w:hAnsi="Arial" w:cs="Arial"/>
                <w:color w:val="C00000"/>
                <w:sz w:val="20"/>
                <w:szCs w:val="20"/>
              </w:rPr>
              <w:t xml:space="preserve"> whitespace only Todo item gets added to the Todo list. </w:t>
            </w:r>
            <w:r w:rsidR="64501E9C" w:rsidRPr="652A454D">
              <w:rPr>
                <w:rFonts w:ascii="Arial" w:hAnsi="Arial" w:cs="Arial"/>
                <w:color w:val="C00000"/>
                <w:sz w:val="20"/>
                <w:szCs w:val="20"/>
              </w:rPr>
              <w:t>The inclusion of w</w:t>
            </w:r>
            <w:r w:rsidR="6A69F147" w:rsidRPr="652A454D">
              <w:rPr>
                <w:rFonts w:ascii="Arial" w:hAnsi="Arial" w:cs="Arial"/>
                <w:color w:val="C00000"/>
                <w:sz w:val="20"/>
                <w:szCs w:val="20"/>
              </w:rPr>
              <w:t xml:space="preserve">hitespace should be checked when </w:t>
            </w:r>
            <w:r w:rsidR="2B8B2057" w:rsidRPr="652A454D">
              <w:rPr>
                <w:rFonts w:ascii="Arial" w:hAnsi="Arial" w:cs="Arial"/>
                <w:color w:val="C00000"/>
                <w:sz w:val="20"/>
                <w:szCs w:val="20"/>
              </w:rPr>
              <w:t>verifying</w:t>
            </w:r>
            <w:r w:rsidR="6A69F147" w:rsidRPr="652A454D">
              <w:rPr>
                <w:rFonts w:ascii="Arial" w:hAnsi="Arial" w:cs="Arial"/>
                <w:color w:val="C00000"/>
                <w:sz w:val="20"/>
                <w:szCs w:val="20"/>
              </w:rPr>
              <w:t xml:space="preserve"> for an empty field </w:t>
            </w:r>
            <w:r w:rsidR="7A1F6B68" w:rsidRPr="652A454D">
              <w:rPr>
                <w:rFonts w:ascii="Arial" w:hAnsi="Arial" w:cs="Arial"/>
                <w:color w:val="C00000"/>
                <w:sz w:val="20"/>
                <w:szCs w:val="20"/>
              </w:rPr>
              <w:t xml:space="preserve">in the task form </w:t>
            </w:r>
            <w:r w:rsidR="6A69F147" w:rsidRPr="652A454D">
              <w:rPr>
                <w:rFonts w:ascii="Arial" w:hAnsi="Arial" w:cs="Arial"/>
                <w:color w:val="C00000"/>
                <w:sz w:val="20"/>
                <w:szCs w:val="20"/>
              </w:rPr>
              <w:t xml:space="preserve">to prevent them from being added </w:t>
            </w:r>
            <w:r w:rsidR="2A2A210A" w:rsidRPr="652A454D">
              <w:rPr>
                <w:rFonts w:ascii="Arial" w:hAnsi="Arial" w:cs="Arial"/>
                <w:color w:val="C00000"/>
                <w:sz w:val="20"/>
                <w:szCs w:val="20"/>
              </w:rPr>
              <w:t>to the list.</w:t>
            </w:r>
          </w:p>
        </w:tc>
      </w:tr>
    </w:tbl>
    <w:p w14:paraId="7FE7825B" w14:textId="4E8F47FF" w:rsidR="652A454D" w:rsidRDefault="652A454D" w:rsidP="652A454D">
      <w:pPr>
        <w:pStyle w:val="NoSpacing"/>
        <w:rPr>
          <w:rFonts w:ascii="Arial" w:hAnsi="Arial" w:cs="Arial"/>
          <w:sz w:val="24"/>
          <w:szCs w:val="24"/>
        </w:rPr>
      </w:pPr>
    </w:p>
    <w:p w14:paraId="17E73952" w14:textId="5D862184" w:rsidR="652A454D" w:rsidRDefault="652A454D" w:rsidP="652A454D">
      <w:pPr>
        <w:pStyle w:val="NoSpacing"/>
        <w:rPr>
          <w:rFonts w:ascii="Arial" w:hAnsi="Arial" w:cs="Arial"/>
          <w:sz w:val="24"/>
          <w:szCs w:val="24"/>
        </w:rPr>
      </w:pPr>
    </w:p>
    <w:p w14:paraId="75F573EC" w14:textId="09B61A5D" w:rsidR="652A454D" w:rsidRDefault="652A454D" w:rsidP="652A454D">
      <w:pPr>
        <w:pStyle w:val="NoSpacing"/>
        <w:rPr>
          <w:rFonts w:ascii="Arial" w:hAnsi="Arial" w:cs="Arial"/>
          <w:sz w:val="24"/>
          <w:szCs w:val="24"/>
        </w:rPr>
      </w:pPr>
    </w:p>
    <w:p w14:paraId="0503DAAE" w14:textId="3C78A67A" w:rsidR="652A454D" w:rsidRDefault="652A454D" w:rsidP="652A454D">
      <w:pPr>
        <w:pStyle w:val="NoSpacing"/>
        <w:rPr>
          <w:rFonts w:ascii="Arial" w:hAnsi="Arial" w:cs="Arial"/>
          <w:sz w:val="24"/>
          <w:szCs w:val="24"/>
        </w:rPr>
      </w:pPr>
    </w:p>
    <w:p w14:paraId="53D9817A" w14:textId="11879879" w:rsidR="652A454D" w:rsidRDefault="652A454D" w:rsidP="652A454D">
      <w:pPr>
        <w:pStyle w:val="NoSpacing"/>
        <w:rPr>
          <w:rFonts w:ascii="Arial" w:hAnsi="Arial" w:cs="Arial"/>
          <w:sz w:val="24"/>
          <w:szCs w:val="24"/>
        </w:rPr>
      </w:pPr>
    </w:p>
    <w:p w14:paraId="4AAE1A78" w14:textId="040A905F" w:rsidR="652A454D" w:rsidRDefault="652A454D" w:rsidP="652A454D">
      <w:pPr>
        <w:pStyle w:val="NoSpacing"/>
        <w:rPr>
          <w:rFonts w:ascii="Arial" w:hAnsi="Arial" w:cs="Arial"/>
          <w:sz w:val="24"/>
          <w:szCs w:val="24"/>
        </w:rPr>
      </w:pPr>
    </w:p>
    <w:p w14:paraId="4008B5C9" w14:textId="062766A3" w:rsidR="06D471A1" w:rsidRDefault="06D471A1" w:rsidP="06D471A1">
      <w:pPr>
        <w:pStyle w:val="NoSpacing"/>
        <w:rPr>
          <w:rFonts w:ascii="Arial" w:hAnsi="Arial" w:cs="Arial"/>
          <w:sz w:val="24"/>
          <w:szCs w:val="24"/>
        </w:rPr>
      </w:pPr>
    </w:p>
    <w:p w14:paraId="68855CD7" w14:textId="608B5B49" w:rsidR="0403E44D" w:rsidRDefault="0403E44D" w:rsidP="0403E44D">
      <w:pPr>
        <w:pStyle w:val="NoSpacing"/>
        <w:rPr>
          <w:rFonts w:ascii="Arial" w:hAnsi="Arial" w:cs="Arial"/>
          <w:sz w:val="24"/>
          <w:szCs w:val="24"/>
        </w:rPr>
      </w:pPr>
    </w:p>
    <w:p w14:paraId="07149766" w14:textId="7A35D268" w:rsidR="06D471A1" w:rsidRDefault="06D471A1" w:rsidP="06D471A1">
      <w:pPr>
        <w:pStyle w:val="NoSpacing"/>
        <w:rPr>
          <w:rFonts w:ascii="Arial" w:hAnsi="Arial" w:cs="Arial"/>
          <w:sz w:val="24"/>
          <w:szCs w:val="24"/>
        </w:rPr>
      </w:pPr>
    </w:p>
    <w:p w14:paraId="76E9CA96" w14:textId="246EDF83" w:rsidR="0403E44D" w:rsidRDefault="0403E44D" w:rsidP="0403E44D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0"/>
        <w:gridCol w:w="2775"/>
        <w:gridCol w:w="2940"/>
        <w:gridCol w:w="1335"/>
        <w:gridCol w:w="4490"/>
      </w:tblGrid>
      <w:tr w:rsidR="00A96D63" w14:paraId="6D9BA235" w14:textId="77777777" w:rsidTr="06D471A1">
        <w:trPr>
          <w:trHeight w:val="300"/>
        </w:trPr>
        <w:tc>
          <w:tcPr>
            <w:tcW w:w="1410" w:type="dxa"/>
          </w:tcPr>
          <w:p w14:paraId="2749432D" w14:textId="55DAFF2C" w:rsidR="652A454D" w:rsidRDefault="652A454D" w:rsidP="652A454D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 w:rsidRPr="652A454D">
              <w:rPr>
                <w:rFonts w:ascii="Arial" w:hAnsi="Arial" w:cs="Arial"/>
                <w:sz w:val="24"/>
                <w:szCs w:val="24"/>
              </w:rPr>
              <w:t xml:space="preserve">Test </w:t>
            </w:r>
            <w:r w:rsidR="50798B2C" w:rsidRPr="652A454D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1540" w:type="dxa"/>
            <w:gridSpan w:val="4"/>
          </w:tcPr>
          <w:p w14:paraId="0C051591" w14:textId="19BB328C" w:rsidR="652A454D" w:rsidRDefault="652A454D" w:rsidP="652A454D">
            <w:pPr>
              <w:pStyle w:val="Heading1"/>
              <w:rPr>
                <w:rFonts w:ascii="Arial" w:hAnsi="Arial" w:cs="Arial"/>
                <w:b/>
                <w:bCs/>
                <w:color w:val="auto"/>
              </w:rPr>
            </w:pPr>
            <w:r w:rsidRPr="652A454D">
              <w:rPr>
                <w:rFonts w:ascii="Arial" w:hAnsi="Arial" w:cs="Arial"/>
                <w:b/>
                <w:bCs/>
                <w:color w:val="auto"/>
              </w:rPr>
              <w:t>Business Requirement #</w:t>
            </w:r>
            <w:r w:rsidR="567F8D29" w:rsidRPr="652A454D">
              <w:rPr>
                <w:rFonts w:ascii="Arial" w:hAnsi="Arial" w:cs="Arial"/>
                <w:b/>
                <w:bCs/>
                <w:color w:val="auto"/>
              </w:rPr>
              <w:t>7</w:t>
            </w:r>
          </w:p>
        </w:tc>
      </w:tr>
      <w:tr w:rsidR="00A96D63" w14:paraId="5D54F3E3" w14:textId="77777777" w:rsidTr="06D471A1">
        <w:trPr>
          <w:trHeight w:val="300"/>
        </w:trPr>
        <w:tc>
          <w:tcPr>
            <w:tcW w:w="1410" w:type="dxa"/>
          </w:tcPr>
          <w:p w14:paraId="3C445FB4" w14:textId="77777777" w:rsidR="652A454D" w:rsidRDefault="652A454D" w:rsidP="652A454D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75" w:type="dxa"/>
          </w:tcPr>
          <w:p w14:paraId="4BAFAABA" w14:textId="743637EB" w:rsidR="652A454D" w:rsidRDefault="652A454D" w:rsidP="652A454D">
            <w:pPr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652A454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Test Objective: </w:t>
            </w:r>
            <w:r w:rsidR="66ACBE33" w:rsidRPr="652A454D">
              <w:rPr>
                <w:rFonts w:ascii="Arial" w:hAnsi="Arial" w:cs="Arial"/>
                <w:color w:val="C00000"/>
                <w:sz w:val="20"/>
                <w:szCs w:val="20"/>
              </w:rPr>
              <w:t>Verifies that the Todo application prevents users from submitting the edit form without entering a Todo item.</w:t>
            </w:r>
          </w:p>
        </w:tc>
        <w:tc>
          <w:tcPr>
            <w:tcW w:w="2940" w:type="dxa"/>
          </w:tcPr>
          <w:p w14:paraId="402132F3" w14:textId="1BD5DC7B" w:rsidR="652A454D" w:rsidRDefault="652A454D" w:rsidP="652A454D">
            <w:pPr>
              <w:rPr>
                <w:rFonts w:ascii="Arial" w:hAnsi="Arial" w:cs="Arial"/>
                <w:sz w:val="20"/>
                <w:szCs w:val="20"/>
              </w:rPr>
            </w:pPr>
            <w:r w:rsidRPr="652A454D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  <w:r w:rsidR="2F889F84" w:rsidRPr="652A454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2F889F84" w:rsidRPr="652A454D">
              <w:rPr>
                <w:rFonts w:ascii="Arial" w:hAnsi="Arial" w:cs="Arial"/>
                <w:color w:val="C00000"/>
                <w:sz w:val="20"/>
                <w:szCs w:val="20"/>
              </w:rPr>
              <w:t>Noel Miranda</w:t>
            </w:r>
          </w:p>
          <w:p w14:paraId="4AAF24CA" w14:textId="06626A50" w:rsidR="652A454D" w:rsidRDefault="652A454D" w:rsidP="652A454D">
            <w:pPr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652A454D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 w:rsidRPr="652A454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652A454D">
              <w:rPr>
                <w:rFonts w:ascii="Arial" w:hAnsi="Arial" w:cs="Arial"/>
                <w:color w:val="C00000"/>
                <w:sz w:val="20"/>
                <w:szCs w:val="20"/>
              </w:rPr>
              <w:t>2025/04/04</w:t>
            </w:r>
          </w:p>
        </w:tc>
        <w:tc>
          <w:tcPr>
            <w:tcW w:w="5825" w:type="dxa"/>
            <w:gridSpan w:val="2"/>
          </w:tcPr>
          <w:p w14:paraId="61F5FDBF" w14:textId="77777777" w:rsidR="00A96D63" w:rsidRPr="007B611F" w:rsidRDefault="00A96D63" w:rsidP="00A96D6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Kevin Ramirez </w:t>
            </w:r>
          </w:p>
          <w:p w14:paraId="1A68C64C" w14:textId="35146BBE" w:rsidR="652A454D" w:rsidRDefault="00A96D63" w:rsidP="00A96D63">
            <w:pPr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652A454D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4/13/2025</w:t>
            </w:r>
          </w:p>
        </w:tc>
      </w:tr>
      <w:tr w:rsidR="00A96D63" w14:paraId="15253647" w14:textId="77777777" w:rsidTr="06D471A1">
        <w:trPr>
          <w:trHeight w:val="300"/>
        </w:trPr>
        <w:tc>
          <w:tcPr>
            <w:tcW w:w="1410" w:type="dxa"/>
          </w:tcPr>
          <w:p w14:paraId="2FB095D3" w14:textId="77777777" w:rsidR="652A454D" w:rsidRDefault="652A454D" w:rsidP="652A454D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652A454D"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2775" w:type="dxa"/>
          </w:tcPr>
          <w:p w14:paraId="55BFD942" w14:textId="77777777" w:rsidR="652A454D" w:rsidRDefault="652A454D" w:rsidP="652A454D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652A454D"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2940" w:type="dxa"/>
          </w:tcPr>
          <w:p w14:paraId="0A08255C" w14:textId="77777777" w:rsidR="652A454D" w:rsidRDefault="652A454D" w:rsidP="652A454D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652A454D"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1335" w:type="dxa"/>
          </w:tcPr>
          <w:p w14:paraId="1ABFED0B" w14:textId="77777777" w:rsidR="652A454D" w:rsidRDefault="652A454D" w:rsidP="652A454D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652A454D"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4490" w:type="dxa"/>
          </w:tcPr>
          <w:p w14:paraId="65BECF2A" w14:textId="77777777" w:rsidR="652A454D" w:rsidRDefault="652A454D" w:rsidP="652A454D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652A454D"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  <w:p w14:paraId="585C2440" w14:textId="4B29F85B" w:rsidR="652A454D" w:rsidRDefault="652A454D" w:rsidP="652A454D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652A454D">
              <w:rPr>
                <w:rFonts w:ascii="Arial" w:hAnsi="Arial" w:cs="Arial"/>
                <w:b/>
                <w:bCs/>
                <w:sz w:val="20"/>
                <w:szCs w:val="20"/>
              </w:rPr>
              <w:t>+ Screenshot</w:t>
            </w:r>
          </w:p>
        </w:tc>
      </w:tr>
      <w:tr w:rsidR="00A96D63" w14:paraId="35CCFA57" w14:textId="77777777" w:rsidTr="06D471A1">
        <w:trPr>
          <w:trHeight w:val="300"/>
        </w:trPr>
        <w:tc>
          <w:tcPr>
            <w:tcW w:w="1410" w:type="dxa"/>
          </w:tcPr>
          <w:p w14:paraId="76855E66" w14:textId="77777777" w:rsidR="652A454D" w:rsidRDefault="652A454D" w:rsidP="652A454D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652A454D">
              <w:rPr>
                <w:rFonts w:ascii="Arial" w:hAnsi="Arial" w:cs="Arial"/>
                <w:sz w:val="20"/>
                <w:szCs w:val="20"/>
              </w:rPr>
              <w:lastRenderedPageBreak/>
              <w:t>1</w:t>
            </w:r>
          </w:p>
        </w:tc>
        <w:tc>
          <w:tcPr>
            <w:tcW w:w="2775" w:type="dxa"/>
          </w:tcPr>
          <w:p w14:paraId="7501BC64" w14:textId="5E7EF6FA" w:rsidR="76CA1B50" w:rsidRDefault="76CA1B50" w:rsidP="652A454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652A454D">
              <w:rPr>
                <w:rFonts w:ascii="Arial" w:hAnsi="Arial" w:cs="Arial"/>
                <w:color w:val="C00000"/>
                <w:sz w:val="20"/>
                <w:szCs w:val="20"/>
              </w:rPr>
              <w:t>Ensure at least one task item exists in the Todo list. Click the edit icon next to a task item.</w:t>
            </w:r>
          </w:p>
        </w:tc>
        <w:tc>
          <w:tcPr>
            <w:tcW w:w="2940" w:type="dxa"/>
          </w:tcPr>
          <w:p w14:paraId="2C5C3ABA" w14:textId="300C01F6" w:rsidR="76CA1B50" w:rsidRDefault="76CA1B50" w:rsidP="652A454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652A454D">
              <w:rPr>
                <w:rFonts w:ascii="Arial" w:hAnsi="Arial" w:cs="Arial"/>
                <w:color w:val="C00000"/>
                <w:sz w:val="20"/>
                <w:szCs w:val="20"/>
              </w:rPr>
              <w:t>The edit form appears.</w:t>
            </w:r>
          </w:p>
        </w:tc>
        <w:tc>
          <w:tcPr>
            <w:tcW w:w="1335" w:type="dxa"/>
          </w:tcPr>
          <w:p w14:paraId="4C7B5C28" w14:textId="67D26A12" w:rsidR="4CA698D8" w:rsidRDefault="4CA698D8" w:rsidP="652A454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652A454D">
              <w:rPr>
                <w:rFonts w:ascii="Arial" w:hAnsi="Arial" w:cs="Arial"/>
                <w:color w:val="C00000"/>
                <w:sz w:val="20"/>
                <w:szCs w:val="20"/>
              </w:rPr>
              <w:t>pass</w:t>
            </w:r>
          </w:p>
        </w:tc>
        <w:tc>
          <w:tcPr>
            <w:tcW w:w="4490" w:type="dxa"/>
          </w:tcPr>
          <w:p w14:paraId="28A54CE7" w14:textId="4C975738" w:rsidR="652A454D" w:rsidRDefault="00A96D63" w:rsidP="652A454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C00000"/>
                <w:sz w:val="20"/>
                <w:szCs w:val="20"/>
              </w:rPr>
              <w:drawing>
                <wp:inline distT="0" distB="0" distL="0" distR="0" wp14:anchorId="64F9F01C" wp14:editId="480B196A">
                  <wp:extent cx="2435383" cy="2557145"/>
                  <wp:effectExtent l="0" t="0" r="3175" b="0"/>
                  <wp:docPr id="321247815" name="Picture 14" descr="A screenshot of a task for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1247815" name="Picture 14" descr="A screenshot of a task form&#10;&#10;Description automatically generated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1949" cy="25850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D63EFF4" w14:textId="7816351B" w:rsidR="0069547B" w:rsidRDefault="0069547B" w:rsidP="652A454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Pass</w:t>
            </w:r>
          </w:p>
        </w:tc>
      </w:tr>
      <w:tr w:rsidR="00A96D63" w14:paraId="46FDB415" w14:textId="77777777" w:rsidTr="06D471A1">
        <w:trPr>
          <w:trHeight w:val="300"/>
        </w:trPr>
        <w:tc>
          <w:tcPr>
            <w:tcW w:w="1410" w:type="dxa"/>
          </w:tcPr>
          <w:p w14:paraId="79AE1974" w14:textId="77777777" w:rsidR="652A454D" w:rsidRDefault="652A454D" w:rsidP="652A454D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652A454D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775" w:type="dxa"/>
          </w:tcPr>
          <w:p w14:paraId="43C25D8D" w14:textId="74F0DE12" w:rsidR="427A9377" w:rsidRDefault="427A9377" w:rsidP="652A454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652A454D">
              <w:rPr>
                <w:rFonts w:ascii="Arial" w:hAnsi="Arial" w:cs="Arial"/>
                <w:color w:val="C00000"/>
                <w:sz w:val="20"/>
                <w:szCs w:val="20"/>
              </w:rPr>
              <w:t>Clear the task text field completely. Attempt to click the “Save” button.</w:t>
            </w:r>
          </w:p>
        </w:tc>
        <w:tc>
          <w:tcPr>
            <w:tcW w:w="2940" w:type="dxa"/>
          </w:tcPr>
          <w:p w14:paraId="17BBB268" w14:textId="0CC93C28" w:rsidR="427A9377" w:rsidRDefault="427A9377" w:rsidP="652A454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652A454D">
              <w:rPr>
                <w:rFonts w:ascii="Arial" w:hAnsi="Arial" w:cs="Arial"/>
                <w:color w:val="C00000"/>
                <w:sz w:val="20"/>
                <w:szCs w:val="20"/>
              </w:rPr>
              <w:t>The edit should not be accepted, and the task item should remain unchanged.</w:t>
            </w:r>
          </w:p>
        </w:tc>
        <w:tc>
          <w:tcPr>
            <w:tcW w:w="1335" w:type="dxa"/>
          </w:tcPr>
          <w:p w14:paraId="0DB1505D" w14:textId="3F9E8C1B" w:rsidR="5E68C505" w:rsidRDefault="5E68C505" w:rsidP="652A454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652A454D">
              <w:rPr>
                <w:rFonts w:ascii="Arial" w:hAnsi="Arial" w:cs="Arial"/>
                <w:color w:val="C00000"/>
                <w:sz w:val="20"/>
                <w:szCs w:val="20"/>
              </w:rPr>
              <w:t>fail</w:t>
            </w:r>
          </w:p>
        </w:tc>
        <w:tc>
          <w:tcPr>
            <w:tcW w:w="4490" w:type="dxa"/>
          </w:tcPr>
          <w:p w14:paraId="2F60F73D" w14:textId="5E6C9BE9" w:rsidR="652A454D" w:rsidRDefault="00A96D63" w:rsidP="652A454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C00000"/>
                <w:sz w:val="20"/>
                <w:szCs w:val="20"/>
              </w:rPr>
              <w:drawing>
                <wp:inline distT="0" distB="0" distL="0" distR="0" wp14:anchorId="07A63461" wp14:editId="4C2F277F">
                  <wp:extent cx="1955549" cy="2294890"/>
                  <wp:effectExtent l="0" t="0" r="635" b="3810"/>
                  <wp:docPr id="383307697" name="Picture 15" descr="A screenshot of a task for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3307697" name="Picture 15" descr="A screenshot of a task form&#10;&#10;Description automatically generated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0082" cy="2311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BC8731F" w14:textId="3E2A59CD" w:rsidR="0069547B" w:rsidRDefault="0069547B" w:rsidP="652A454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Fail</w:t>
            </w:r>
          </w:p>
        </w:tc>
      </w:tr>
      <w:tr w:rsidR="00A96D63" w14:paraId="47B603F0" w14:textId="77777777" w:rsidTr="06D471A1">
        <w:trPr>
          <w:trHeight w:val="300"/>
        </w:trPr>
        <w:tc>
          <w:tcPr>
            <w:tcW w:w="1410" w:type="dxa"/>
          </w:tcPr>
          <w:p w14:paraId="15CB6AA8" w14:textId="77777777" w:rsidR="652A454D" w:rsidRDefault="652A454D" w:rsidP="652A454D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652A454D">
              <w:rPr>
                <w:rFonts w:ascii="Arial" w:hAnsi="Arial" w:cs="Arial"/>
                <w:sz w:val="20"/>
                <w:szCs w:val="20"/>
              </w:rPr>
              <w:lastRenderedPageBreak/>
              <w:t>3</w:t>
            </w:r>
          </w:p>
        </w:tc>
        <w:tc>
          <w:tcPr>
            <w:tcW w:w="2775" w:type="dxa"/>
          </w:tcPr>
          <w:p w14:paraId="36016F27" w14:textId="2937F6DF" w:rsidR="2637C95E" w:rsidRDefault="2637C95E" w:rsidP="652A454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652A454D">
              <w:rPr>
                <w:rFonts w:ascii="Arial" w:hAnsi="Arial" w:cs="Arial"/>
                <w:color w:val="C00000"/>
                <w:sz w:val="20"/>
                <w:szCs w:val="20"/>
              </w:rPr>
              <w:t>Repeat steps 1-2, but this time enter only whitespace (e.g., spaces or tabs).</w:t>
            </w:r>
          </w:p>
        </w:tc>
        <w:tc>
          <w:tcPr>
            <w:tcW w:w="2940" w:type="dxa"/>
          </w:tcPr>
          <w:p w14:paraId="7A9CA5C6" w14:textId="1F033767" w:rsidR="2637C95E" w:rsidRDefault="2637C95E" w:rsidP="652A454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652A454D">
              <w:rPr>
                <w:rFonts w:ascii="Arial" w:hAnsi="Arial" w:cs="Arial"/>
                <w:color w:val="C00000"/>
                <w:sz w:val="20"/>
                <w:szCs w:val="20"/>
              </w:rPr>
              <w:t>The edit should still not be accepted, and the task item should remain unchanged.</w:t>
            </w:r>
          </w:p>
        </w:tc>
        <w:tc>
          <w:tcPr>
            <w:tcW w:w="1335" w:type="dxa"/>
          </w:tcPr>
          <w:p w14:paraId="2EDB18B6" w14:textId="485CBCED" w:rsidR="77B8F36C" w:rsidRDefault="77B8F36C" w:rsidP="652A454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652A454D">
              <w:rPr>
                <w:rFonts w:ascii="Arial" w:hAnsi="Arial" w:cs="Arial"/>
                <w:color w:val="C00000"/>
                <w:sz w:val="20"/>
                <w:szCs w:val="20"/>
              </w:rPr>
              <w:t>fail</w:t>
            </w:r>
          </w:p>
        </w:tc>
        <w:tc>
          <w:tcPr>
            <w:tcW w:w="4490" w:type="dxa"/>
          </w:tcPr>
          <w:p w14:paraId="52D568E3" w14:textId="77777777" w:rsidR="652A454D" w:rsidRDefault="00A96D63" w:rsidP="652A454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C00000"/>
                <w:sz w:val="20"/>
                <w:szCs w:val="20"/>
              </w:rPr>
              <w:drawing>
                <wp:inline distT="0" distB="0" distL="0" distR="0" wp14:anchorId="1375B296" wp14:editId="21942A80">
                  <wp:extent cx="2453005" cy="2927624"/>
                  <wp:effectExtent l="0" t="0" r="0" b="6350"/>
                  <wp:docPr id="569400829" name="Picture 16" descr="A screenshot of a task for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9400829" name="Picture 16" descr="A screenshot of a task form&#10;&#10;Description automatically generated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5987" cy="29431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02E719" w14:textId="59580A68" w:rsidR="00A96D63" w:rsidRDefault="00A96D63" w:rsidP="652A454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Fail</w:t>
            </w:r>
          </w:p>
        </w:tc>
      </w:tr>
      <w:tr w:rsidR="00A96D63" w14:paraId="52B408E6" w14:textId="77777777" w:rsidTr="06D471A1">
        <w:trPr>
          <w:trHeight w:val="300"/>
        </w:trPr>
        <w:tc>
          <w:tcPr>
            <w:tcW w:w="1410" w:type="dxa"/>
          </w:tcPr>
          <w:p w14:paraId="478C8902" w14:textId="77777777" w:rsidR="652A454D" w:rsidRDefault="652A454D" w:rsidP="652A454D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652A454D"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540" w:type="dxa"/>
            <w:gridSpan w:val="4"/>
          </w:tcPr>
          <w:p w14:paraId="4FA4B07F" w14:textId="60939C25" w:rsidR="76CBA01B" w:rsidRDefault="034F1694" w:rsidP="652A454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6D471A1">
              <w:rPr>
                <w:rFonts w:ascii="Arial" w:hAnsi="Arial" w:cs="Arial"/>
                <w:color w:val="C00000"/>
                <w:sz w:val="20"/>
                <w:szCs w:val="20"/>
              </w:rPr>
              <w:t xml:space="preserve">This </w:t>
            </w:r>
            <w:r w:rsidR="7B13ED42" w:rsidRPr="06D471A1">
              <w:rPr>
                <w:rFonts w:ascii="Arial" w:hAnsi="Arial" w:cs="Arial"/>
                <w:color w:val="C00000"/>
                <w:sz w:val="20"/>
                <w:szCs w:val="20"/>
              </w:rPr>
              <w:t xml:space="preserve">functional </w:t>
            </w:r>
            <w:r w:rsidRPr="06D471A1">
              <w:rPr>
                <w:rFonts w:ascii="Arial" w:hAnsi="Arial" w:cs="Arial"/>
                <w:color w:val="C00000"/>
                <w:sz w:val="20"/>
                <w:szCs w:val="20"/>
              </w:rPr>
              <w:t xml:space="preserve">requirement </w:t>
            </w:r>
            <w:r w:rsidR="42FA738C" w:rsidRPr="06D471A1">
              <w:rPr>
                <w:rFonts w:ascii="Arial" w:hAnsi="Arial" w:cs="Arial"/>
                <w:color w:val="C00000"/>
                <w:sz w:val="20"/>
                <w:szCs w:val="20"/>
              </w:rPr>
              <w:t>is</w:t>
            </w:r>
            <w:r w:rsidRPr="06D471A1">
              <w:rPr>
                <w:rFonts w:ascii="Arial" w:hAnsi="Arial" w:cs="Arial"/>
                <w:color w:val="C00000"/>
                <w:sz w:val="20"/>
                <w:szCs w:val="20"/>
              </w:rPr>
              <w:t xml:space="preserve"> not met. The edit form appears </w:t>
            </w:r>
            <w:r w:rsidR="44E9B8AD" w:rsidRPr="06D471A1">
              <w:rPr>
                <w:rFonts w:ascii="Arial" w:hAnsi="Arial" w:cs="Arial"/>
                <w:color w:val="C00000"/>
                <w:sz w:val="20"/>
                <w:szCs w:val="20"/>
              </w:rPr>
              <w:t>seamless</w:t>
            </w:r>
            <w:r w:rsidR="3DAD4CE6" w:rsidRPr="06D471A1">
              <w:rPr>
                <w:rFonts w:ascii="Arial" w:hAnsi="Arial" w:cs="Arial"/>
                <w:color w:val="C00000"/>
                <w:sz w:val="20"/>
                <w:szCs w:val="20"/>
              </w:rPr>
              <w:t>ly</w:t>
            </w:r>
            <w:r w:rsidR="0C9B4BC0" w:rsidRPr="06D471A1">
              <w:rPr>
                <w:rFonts w:ascii="Arial" w:hAnsi="Arial" w:cs="Arial"/>
                <w:color w:val="C00000"/>
                <w:sz w:val="20"/>
                <w:szCs w:val="20"/>
              </w:rPr>
              <w:t xml:space="preserve"> upon request</w:t>
            </w:r>
            <w:r w:rsidRPr="06D471A1">
              <w:rPr>
                <w:rFonts w:ascii="Arial" w:hAnsi="Arial" w:cs="Arial"/>
                <w:color w:val="C00000"/>
                <w:sz w:val="20"/>
                <w:szCs w:val="20"/>
              </w:rPr>
              <w:t xml:space="preserve">, but it has no constraints or verifications at all. </w:t>
            </w:r>
            <w:r w:rsidR="343B082A" w:rsidRPr="06D471A1">
              <w:rPr>
                <w:rFonts w:ascii="Arial" w:hAnsi="Arial" w:cs="Arial"/>
                <w:color w:val="C00000"/>
                <w:sz w:val="20"/>
                <w:szCs w:val="20"/>
              </w:rPr>
              <w:t>As a result, a</w:t>
            </w:r>
            <w:r w:rsidR="09125E19" w:rsidRPr="06D471A1">
              <w:rPr>
                <w:rFonts w:ascii="Arial" w:hAnsi="Arial" w:cs="Arial"/>
                <w:color w:val="C00000"/>
                <w:sz w:val="20"/>
                <w:szCs w:val="20"/>
              </w:rPr>
              <w:t xml:space="preserve"> Todo item could be </w:t>
            </w:r>
            <w:r w:rsidR="733A9C53" w:rsidRPr="06D471A1">
              <w:rPr>
                <w:rFonts w:ascii="Arial" w:hAnsi="Arial" w:cs="Arial"/>
                <w:color w:val="C00000"/>
                <w:sz w:val="20"/>
                <w:szCs w:val="20"/>
              </w:rPr>
              <w:t xml:space="preserve">cleared </w:t>
            </w:r>
            <w:r w:rsidR="60EA8B06" w:rsidRPr="06D471A1">
              <w:rPr>
                <w:rFonts w:ascii="Arial" w:hAnsi="Arial" w:cs="Arial"/>
                <w:color w:val="C00000"/>
                <w:sz w:val="20"/>
                <w:szCs w:val="20"/>
              </w:rPr>
              <w:t>or</w:t>
            </w:r>
            <w:r w:rsidR="733A9C53" w:rsidRPr="06D471A1">
              <w:rPr>
                <w:rFonts w:ascii="Arial" w:hAnsi="Arial" w:cs="Arial"/>
                <w:color w:val="C00000"/>
                <w:sz w:val="20"/>
                <w:szCs w:val="20"/>
              </w:rPr>
              <w:t xml:space="preserve"> </w:t>
            </w:r>
            <w:r w:rsidR="6E58E2CF" w:rsidRPr="06D471A1">
              <w:rPr>
                <w:rFonts w:ascii="Arial" w:hAnsi="Arial" w:cs="Arial"/>
                <w:color w:val="C00000"/>
                <w:sz w:val="20"/>
                <w:szCs w:val="20"/>
              </w:rPr>
              <w:t>converted</w:t>
            </w:r>
            <w:r w:rsidR="733A9C53" w:rsidRPr="06D471A1">
              <w:rPr>
                <w:rFonts w:ascii="Arial" w:hAnsi="Arial" w:cs="Arial"/>
                <w:color w:val="C00000"/>
                <w:sz w:val="20"/>
                <w:szCs w:val="20"/>
              </w:rPr>
              <w:t xml:space="preserve"> to a whitespace item only</w:t>
            </w:r>
            <w:r w:rsidR="6F410C37" w:rsidRPr="06D471A1">
              <w:rPr>
                <w:rFonts w:ascii="Arial" w:hAnsi="Arial" w:cs="Arial"/>
                <w:color w:val="C00000"/>
                <w:sz w:val="20"/>
                <w:szCs w:val="20"/>
              </w:rPr>
              <w:t xml:space="preserve"> and</w:t>
            </w:r>
            <w:r w:rsidR="5FEB1821" w:rsidRPr="06D471A1">
              <w:rPr>
                <w:rFonts w:ascii="Arial" w:hAnsi="Arial" w:cs="Arial"/>
                <w:color w:val="C00000"/>
                <w:sz w:val="20"/>
                <w:szCs w:val="20"/>
              </w:rPr>
              <w:t xml:space="preserve"> added back to the Todo list</w:t>
            </w:r>
            <w:r w:rsidR="733A9C53" w:rsidRPr="06D471A1">
              <w:rPr>
                <w:rFonts w:ascii="Arial" w:hAnsi="Arial" w:cs="Arial"/>
                <w:color w:val="C00000"/>
                <w:sz w:val="20"/>
                <w:szCs w:val="20"/>
              </w:rPr>
              <w:t xml:space="preserve">. </w:t>
            </w:r>
            <w:r w:rsidR="70A981FA" w:rsidRPr="06D471A1">
              <w:rPr>
                <w:rFonts w:ascii="Arial" w:hAnsi="Arial" w:cs="Arial"/>
                <w:color w:val="C00000"/>
                <w:sz w:val="20"/>
                <w:szCs w:val="20"/>
              </w:rPr>
              <w:t>To</w:t>
            </w:r>
            <w:r w:rsidR="329D5292" w:rsidRPr="06D471A1">
              <w:rPr>
                <w:rFonts w:ascii="Arial" w:hAnsi="Arial" w:cs="Arial"/>
                <w:color w:val="C00000"/>
                <w:sz w:val="20"/>
                <w:szCs w:val="20"/>
              </w:rPr>
              <w:t xml:space="preserve"> meet the functional requirement</w:t>
            </w:r>
            <w:r w:rsidR="5E53968D" w:rsidRPr="06D471A1">
              <w:rPr>
                <w:rFonts w:ascii="Arial" w:hAnsi="Arial" w:cs="Arial"/>
                <w:color w:val="C00000"/>
                <w:sz w:val="20"/>
                <w:szCs w:val="20"/>
              </w:rPr>
              <w:t xml:space="preserve">, </w:t>
            </w:r>
            <w:r w:rsidR="241B31A9" w:rsidRPr="06D471A1">
              <w:rPr>
                <w:rFonts w:ascii="Arial" w:hAnsi="Arial" w:cs="Arial"/>
                <w:color w:val="C00000"/>
                <w:sz w:val="20"/>
                <w:szCs w:val="20"/>
              </w:rPr>
              <w:t>implementing</w:t>
            </w:r>
            <w:r w:rsidR="329D5292" w:rsidRPr="06D471A1">
              <w:rPr>
                <w:rFonts w:ascii="Arial" w:hAnsi="Arial" w:cs="Arial"/>
                <w:color w:val="C00000"/>
                <w:sz w:val="20"/>
                <w:szCs w:val="20"/>
              </w:rPr>
              <w:t xml:space="preserve"> an</w:t>
            </w:r>
            <w:r w:rsidR="00DE484C" w:rsidRPr="06D471A1">
              <w:rPr>
                <w:rFonts w:ascii="Arial" w:hAnsi="Arial" w:cs="Arial"/>
                <w:color w:val="C00000"/>
                <w:sz w:val="20"/>
                <w:szCs w:val="20"/>
              </w:rPr>
              <w:t xml:space="preserve"> error message </w:t>
            </w:r>
            <w:r w:rsidR="670E98A5" w:rsidRPr="06D471A1">
              <w:rPr>
                <w:rFonts w:ascii="Arial" w:hAnsi="Arial" w:cs="Arial"/>
                <w:color w:val="C00000"/>
                <w:sz w:val="20"/>
                <w:szCs w:val="20"/>
              </w:rPr>
              <w:t xml:space="preserve">that </w:t>
            </w:r>
            <w:r w:rsidR="00DE484C" w:rsidRPr="06D471A1">
              <w:rPr>
                <w:rFonts w:ascii="Arial" w:hAnsi="Arial" w:cs="Arial"/>
                <w:color w:val="C00000"/>
                <w:sz w:val="20"/>
                <w:szCs w:val="20"/>
              </w:rPr>
              <w:t>guide</w:t>
            </w:r>
            <w:r w:rsidR="7656C8F5" w:rsidRPr="06D471A1">
              <w:rPr>
                <w:rFonts w:ascii="Arial" w:hAnsi="Arial" w:cs="Arial"/>
                <w:color w:val="C00000"/>
                <w:sz w:val="20"/>
                <w:szCs w:val="20"/>
              </w:rPr>
              <w:t>s</w:t>
            </w:r>
            <w:r w:rsidR="00DE484C" w:rsidRPr="06D471A1">
              <w:rPr>
                <w:rFonts w:ascii="Arial" w:hAnsi="Arial" w:cs="Arial"/>
                <w:color w:val="C00000"/>
                <w:sz w:val="20"/>
                <w:szCs w:val="20"/>
              </w:rPr>
              <w:t xml:space="preserve"> the user</w:t>
            </w:r>
            <w:r w:rsidR="37682136" w:rsidRPr="06D471A1">
              <w:rPr>
                <w:rFonts w:ascii="Arial" w:hAnsi="Arial" w:cs="Arial"/>
                <w:color w:val="C00000"/>
                <w:sz w:val="20"/>
                <w:szCs w:val="20"/>
              </w:rPr>
              <w:t xml:space="preserve"> on how to </w:t>
            </w:r>
            <w:r w:rsidR="2BB3C175" w:rsidRPr="06D471A1">
              <w:rPr>
                <w:rFonts w:ascii="Arial" w:hAnsi="Arial" w:cs="Arial"/>
                <w:color w:val="C00000"/>
                <w:sz w:val="20"/>
                <w:szCs w:val="20"/>
              </w:rPr>
              <w:t xml:space="preserve">properly edit </w:t>
            </w:r>
            <w:r w:rsidR="23196E1B" w:rsidRPr="06D471A1">
              <w:rPr>
                <w:rFonts w:ascii="Arial" w:hAnsi="Arial" w:cs="Arial"/>
                <w:color w:val="C00000"/>
                <w:sz w:val="20"/>
                <w:szCs w:val="20"/>
              </w:rPr>
              <w:t xml:space="preserve">a </w:t>
            </w:r>
            <w:r w:rsidR="2BB3C175" w:rsidRPr="06D471A1">
              <w:rPr>
                <w:rFonts w:ascii="Arial" w:hAnsi="Arial" w:cs="Arial"/>
                <w:color w:val="C00000"/>
                <w:sz w:val="20"/>
                <w:szCs w:val="20"/>
              </w:rPr>
              <w:t>task based on our business requirements</w:t>
            </w:r>
            <w:r w:rsidR="3F024BA7" w:rsidRPr="06D471A1">
              <w:rPr>
                <w:rFonts w:ascii="Arial" w:hAnsi="Arial" w:cs="Arial"/>
                <w:color w:val="C00000"/>
                <w:sz w:val="20"/>
                <w:szCs w:val="20"/>
              </w:rPr>
              <w:t xml:space="preserve"> </w:t>
            </w:r>
            <w:r w:rsidR="00DE484C" w:rsidRPr="06D471A1">
              <w:rPr>
                <w:rFonts w:ascii="Arial" w:hAnsi="Arial" w:cs="Arial"/>
                <w:color w:val="C00000"/>
                <w:sz w:val="20"/>
                <w:szCs w:val="20"/>
              </w:rPr>
              <w:t xml:space="preserve">and </w:t>
            </w:r>
            <w:r w:rsidR="263B83AF" w:rsidRPr="06D471A1">
              <w:rPr>
                <w:rFonts w:ascii="Arial" w:hAnsi="Arial" w:cs="Arial"/>
                <w:color w:val="C00000"/>
                <w:sz w:val="20"/>
                <w:szCs w:val="20"/>
              </w:rPr>
              <w:t>including a check for the</w:t>
            </w:r>
            <w:r w:rsidR="00DE484C" w:rsidRPr="06D471A1">
              <w:rPr>
                <w:rFonts w:ascii="Arial" w:hAnsi="Arial" w:cs="Arial"/>
                <w:color w:val="C00000"/>
                <w:sz w:val="20"/>
                <w:szCs w:val="20"/>
              </w:rPr>
              <w:t xml:space="preserve"> save button </w:t>
            </w:r>
            <w:r w:rsidR="07E394A4" w:rsidRPr="06D471A1">
              <w:rPr>
                <w:rFonts w:ascii="Arial" w:hAnsi="Arial" w:cs="Arial"/>
                <w:color w:val="C00000"/>
                <w:sz w:val="20"/>
                <w:szCs w:val="20"/>
              </w:rPr>
              <w:t>to be</w:t>
            </w:r>
            <w:r w:rsidR="00DE484C" w:rsidRPr="06D471A1">
              <w:rPr>
                <w:rFonts w:ascii="Arial" w:hAnsi="Arial" w:cs="Arial"/>
                <w:color w:val="C00000"/>
                <w:sz w:val="20"/>
                <w:szCs w:val="20"/>
              </w:rPr>
              <w:t xml:space="preserve"> disabled upon such conditions</w:t>
            </w:r>
            <w:r w:rsidR="30984888" w:rsidRPr="06D471A1">
              <w:rPr>
                <w:rFonts w:ascii="Arial" w:hAnsi="Arial" w:cs="Arial"/>
                <w:color w:val="C00000"/>
                <w:sz w:val="20"/>
                <w:szCs w:val="20"/>
              </w:rPr>
              <w:t xml:space="preserve"> would help</w:t>
            </w:r>
            <w:r w:rsidR="11069468" w:rsidRPr="06D471A1">
              <w:rPr>
                <w:rFonts w:ascii="Arial" w:hAnsi="Arial" w:cs="Arial"/>
                <w:color w:val="C00000"/>
                <w:sz w:val="20"/>
                <w:szCs w:val="20"/>
              </w:rPr>
              <w:t xml:space="preserve"> tremendously</w:t>
            </w:r>
            <w:r w:rsidR="30984888" w:rsidRPr="06D471A1">
              <w:rPr>
                <w:rFonts w:ascii="Arial" w:hAnsi="Arial" w:cs="Arial"/>
                <w:color w:val="C00000"/>
                <w:sz w:val="20"/>
                <w:szCs w:val="20"/>
              </w:rPr>
              <w:t>.</w:t>
            </w:r>
          </w:p>
        </w:tc>
      </w:tr>
    </w:tbl>
    <w:p w14:paraId="774CD511" w14:textId="4778A224" w:rsidR="652A454D" w:rsidRDefault="652A454D" w:rsidP="652A454D">
      <w:pPr>
        <w:pStyle w:val="NoSpacing"/>
        <w:rPr>
          <w:rFonts w:ascii="Arial" w:hAnsi="Arial" w:cs="Arial"/>
          <w:sz w:val="24"/>
          <w:szCs w:val="24"/>
        </w:rPr>
      </w:pPr>
    </w:p>
    <w:sectPr w:rsidR="652A454D" w:rsidSect="006A45CA">
      <w:headerReference w:type="default" r:id="rId22"/>
      <w:footerReference w:type="default" r:id="rId23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028259" w14:textId="77777777" w:rsidR="005B053D" w:rsidRDefault="005B053D" w:rsidP="006A45CA">
      <w:pPr>
        <w:spacing w:after="0" w:line="240" w:lineRule="auto"/>
      </w:pPr>
      <w:r>
        <w:separator/>
      </w:r>
    </w:p>
  </w:endnote>
  <w:endnote w:type="continuationSeparator" w:id="0">
    <w:p w14:paraId="22B6F3FE" w14:textId="77777777" w:rsidR="005B053D" w:rsidRDefault="005B053D" w:rsidP="006A45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5CD111" w14:textId="77777777" w:rsidR="007B611F" w:rsidRPr="007B611F" w:rsidRDefault="007B611F">
    <w:pPr>
      <w:pStyle w:val="Footer"/>
      <w:jc w:val="center"/>
      <w:rPr>
        <w:rFonts w:ascii="Arial" w:hAnsi="Arial" w:cs="Arial"/>
        <w:color w:val="4472C4" w:themeColor="accent1"/>
        <w:sz w:val="20"/>
        <w:szCs w:val="20"/>
      </w:rPr>
    </w:pPr>
    <w:r w:rsidRPr="007B611F">
      <w:rPr>
        <w:rFonts w:ascii="Arial" w:hAnsi="Arial" w:cs="Arial"/>
        <w:color w:val="4472C4" w:themeColor="accent1"/>
        <w:sz w:val="20"/>
        <w:szCs w:val="20"/>
      </w:rPr>
      <w:t xml:space="preserve">Page 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begin"/>
    </w:r>
    <w:r w:rsidRPr="007B611F">
      <w:rPr>
        <w:rFonts w:ascii="Arial" w:hAnsi="Arial" w:cs="Arial"/>
        <w:color w:val="4472C4" w:themeColor="accent1"/>
        <w:sz w:val="20"/>
        <w:szCs w:val="20"/>
      </w:rPr>
      <w:instrText xml:space="preserve"> PAGE  \* Arabic  \* MERGEFORMAT </w:instrTex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separate"/>
    </w:r>
    <w:r w:rsidRPr="007B611F">
      <w:rPr>
        <w:rFonts w:ascii="Arial" w:hAnsi="Arial" w:cs="Arial"/>
        <w:noProof/>
        <w:color w:val="4472C4" w:themeColor="accent1"/>
        <w:sz w:val="20"/>
        <w:szCs w:val="20"/>
      </w:rPr>
      <w:t>2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end"/>
    </w:r>
    <w:r w:rsidRPr="007B611F">
      <w:rPr>
        <w:rFonts w:ascii="Arial" w:hAnsi="Arial" w:cs="Arial"/>
        <w:color w:val="4472C4" w:themeColor="accent1"/>
        <w:sz w:val="20"/>
        <w:szCs w:val="20"/>
      </w:rPr>
      <w:t xml:space="preserve"> of 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begin"/>
    </w:r>
    <w:r w:rsidRPr="007B611F">
      <w:rPr>
        <w:rFonts w:ascii="Arial" w:hAnsi="Arial" w:cs="Arial"/>
        <w:color w:val="4472C4" w:themeColor="accent1"/>
        <w:sz w:val="20"/>
        <w:szCs w:val="20"/>
      </w:rPr>
      <w:instrText xml:space="preserve"> NUMPAGES  \* Arabic  \* MERGEFORMAT </w:instrTex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separate"/>
    </w:r>
    <w:r w:rsidRPr="007B611F">
      <w:rPr>
        <w:rFonts w:ascii="Arial" w:hAnsi="Arial" w:cs="Arial"/>
        <w:noProof/>
        <w:color w:val="4472C4" w:themeColor="accent1"/>
        <w:sz w:val="20"/>
        <w:szCs w:val="20"/>
      </w:rPr>
      <w:t>2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end"/>
    </w:r>
  </w:p>
  <w:p w14:paraId="7E1C0AA2" w14:textId="27D8B23D" w:rsidR="006A45CA" w:rsidRPr="006A45CA" w:rsidRDefault="006A45CA">
    <w:pPr>
      <w:pStyle w:val="Footer"/>
      <w:rPr>
        <w:rFonts w:ascii="Arial" w:hAnsi="Arial" w:cs="Arial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5BCB22" w14:textId="77777777" w:rsidR="005B053D" w:rsidRDefault="005B053D" w:rsidP="006A45CA">
      <w:pPr>
        <w:spacing w:after="0" w:line="240" w:lineRule="auto"/>
      </w:pPr>
      <w:r>
        <w:separator/>
      </w:r>
    </w:p>
  </w:footnote>
  <w:footnote w:type="continuationSeparator" w:id="0">
    <w:p w14:paraId="6EBF584C" w14:textId="77777777" w:rsidR="005B053D" w:rsidRDefault="005B053D" w:rsidP="006A45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629946" w14:textId="115759D7" w:rsidR="054E6933" w:rsidRDefault="054E6933" w:rsidP="054E6933">
    <w:pPr>
      <w:pStyle w:val="Header"/>
      <w:jc w:val="center"/>
      <w:rPr>
        <w:rFonts w:ascii="Times New Roman" w:hAnsi="Times New Roman" w:cs="Times New Roman"/>
        <w:sz w:val="36"/>
        <w:szCs w:val="36"/>
      </w:rPr>
    </w:pPr>
    <w:r w:rsidRPr="054E6933">
      <w:rPr>
        <w:rFonts w:ascii="Times New Roman" w:hAnsi="Times New Roman" w:cs="Times New Roman"/>
        <w:sz w:val="36"/>
        <w:szCs w:val="36"/>
      </w:rPr>
      <w:t>Todo Application Test Plan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564DE1"/>
    <w:multiLevelType w:val="hybridMultilevel"/>
    <w:tmpl w:val="7F58B78C"/>
    <w:lvl w:ilvl="0" w:tplc="EF4835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BB04B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F452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7C4E7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B98BA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43002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DEE7C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24D4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3529C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6D1226"/>
    <w:multiLevelType w:val="hybridMultilevel"/>
    <w:tmpl w:val="339A14F8"/>
    <w:lvl w:ilvl="0" w:tplc="C4AA40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DF439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73ADC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AC8D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276D3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A014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726E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4989C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74016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539F9B"/>
    <w:multiLevelType w:val="hybridMultilevel"/>
    <w:tmpl w:val="D854C08C"/>
    <w:lvl w:ilvl="0" w:tplc="382699DE">
      <w:start w:val="1"/>
      <w:numFmt w:val="decimal"/>
      <w:lvlText w:val="%1."/>
      <w:lvlJc w:val="left"/>
      <w:pPr>
        <w:ind w:left="720" w:hanging="360"/>
      </w:pPr>
    </w:lvl>
    <w:lvl w:ilvl="1" w:tplc="61D002D4">
      <w:start w:val="1"/>
      <w:numFmt w:val="lowerLetter"/>
      <w:lvlText w:val="%2."/>
      <w:lvlJc w:val="left"/>
      <w:pPr>
        <w:ind w:left="1440" w:hanging="360"/>
      </w:pPr>
    </w:lvl>
    <w:lvl w:ilvl="2" w:tplc="0234BC5A">
      <w:start w:val="1"/>
      <w:numFmt w:val="lowerRoman"/>
      <w:lvlText w:val="%3."/>
      <w:lvlJc w:val="right"/>
      <w:pPr>
        <w:ind w:left="2160" w:hanging="180"/>
      </w:pPr>
    </w:lvl>
    <w:lvl w:ilvl="3" w:tplc="6CFEBA6C">
      <w:start w:val="1"/>
      <w:numFmt w:val="decimal"/>
      <w:lvlText w:val="%4."/>
      <w:lvlJc w:val="left"/>
      <w:pPr>
        <w:ind w:left="2880" w:hanging="360"/>
      </w:pPr>
    </w:lvl>
    <w:lvl w:ilvl="4" w:tplc="63902BE0">
      <w:start w:val="1"/>
      <w:numFmt w:val="lowerLetter"/>
      <w:lvlText w:val="%5."/>
      <w:lvlJc w:val="left"/>
      <w:pPr>
        <w:ind w:left="3600" w:hanging="360"/>
      </w:pPr>
    </w:lvl>
    <w:lvl w:ilvl="5" w:tplc="BD26CC5A">
      <w:start w:val="1"/>
      <w:numFmt w:val="lowerRoman"/>
      <w:lvlText w:val="%6."/>
      <w:lvlJc w:val="right"/>
      <w:pPr>
        <w:ind w:left="4320" w:hanging="180"/>
      </w:pPr>
    </w:lvl>
    <w:lvl w:ilvl="6" w:tplc="1854C69C">
      <w:start w:val="1"/>
      <w:numFmt w:val="decimal"/>
      <w:lvlText w:val="%7."/>
      <w:lvlJc w:val="left"/>
      <w:pPr>
        <w:ind w:left="5040" w:hanging="360"/>
      </w:pPr>
    </w:lvl>
    <w:lvl w:ilvl="7" w:tplc="0610147A">
      <w:start w:val="1"/>
      <w:numFmt w:val="lowerLetter"/>
      <w:lvlText w:val="%8."/>
      <w:lvlJc w:val="left"/>
      <w:pPr>
        <w:ind w:left="5760" w:hanging="360"/>
      </w:pPr>
    </w:lvl>
    <w:lvl w:ilvl="8" w:tplc="00DEB8CA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CD2438"/>
    <w:multiLevelType w:val="hybridMultilevel"/>
    <w:tmpl w:val="B3101530"/>
    <w:lvl w:ilvl="0" w:tplc="231096A0">
      <w:start w:val="1"/>
      <w:numFmt w:val="decimal"/>
      <w:lvlText w:val="%1."/>
      <w:lvlJc w:val="left"/>
      <w:pPr>
        <w:ind w:left="720" w:hanging="360"/>
      </w:pPr>
    </w:lvl>
    <w:lvl w:ilvl="1" w:tplc="F7E828C2">
      <w:start w:val="1"/>
      <w:numFmt w:val="lowerLetter"/>
      <w:lvlText w:val="%2."/>
      <w:lvlJc w:val="left"/>
      <w:pPr>
        <w:ind w:left="1440" w:hanging="360"/>
      </w:pPr>
    </w:lvl>
    <w:lvl w:ilvl="2" w:tplc="F946AADA">
      <w:start w:val="1"/>
      <w:numFmt w:val="lowerRoman"/>
      <w:lvlText w:val="%3."/>
      <w:lvlJc w:val="right"/>
      <w:pPr>
        <w:ind w:left="2160" w:hanging="180"/>
      </w:pPr>
    </w:lvl>
    <w:lvl w:ilvl="3" w:tplc="EDD472BA">
      <w:start w:val="1"/>
      <w:numFmt w:val="decimal"/>
      <w:lvlText w:val="%4."/>
      <w:lvlJc w:val="left"/>
      <w:pPr>
        <w:ind w:left="2880" w:hanging="360"/>
      </w:pPr>
    </w:lvl>
    <w:lvl w:ilvl="4" w:tplc="DEBC58A6">
      <w:start w:val="1"/>
      <w:numFmt w:val="lowerLetter"/>
      <w:lvlText w:val="%5."/>
      <w:lvlJc w:val="left"/>
      <w:pPr>
        <w:ind w:left="3600" w:hanging="360"/>
      </w:pPr>
    </w:lvl>
    <w:lvl w:ilvl="5" w:tplc="2CD4276A">
      <w:start w:val="1"/>
      <w:numFmt w:val="lowerRoman"/>
      <w:lvlText w:val="%6."/>
      <w:lvlJc w:val="right"/>
      <w:pPr>
        <w:ind w:left="4320" w:hanging="180"/>
      </w:pPr>
    </w:lvl>
    <w:lvl w:ilvl="6" w:tplc="7D302420">
      <w:start w:val="1"/>
      <w:numFmt w:val="decimal"/>
      <w:lvlText w:val="%7."/>
      <w:lvlJc w:val="left"/>
      <w:pPr>
        <w:ind w:left="5040" w:hanging="360"/>
      </w:pPr>
    </w:lvl>
    <w:lvl w:ilvl="7" w:tplc="2102AACC">
      <w:start w:val="1"/>
      <w:numFmt w:val="lowerLetter"/>
      <w:lvlText w:val="%8."/>
      <w:lvlJc w:val="left"/>
      <w:pPr>
        <w:ind w:left="5760" w:hanging="360"/>
      </w:pPr>
    </w:lvl>
    <w:lvl w:ilvl="8" w:tplc="DB723582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27C3EB"/>
    <w:multiLevelType w:val="hybridMultilevel"/>
    <w:tmpl w:val="AB2099F6"/>
    <w:lvl w:ilvl="0" w:tplc="FC8651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5C80D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108B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904D0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E08A8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EBA72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9EC1F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B0E2E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91A1E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49B602"/>
    <w:multiLevelType w:val="hybridMultilevel"/>
    <w:tmpl w:val="67FA60A8"/>
    <w:lvl w:ilvl="0" w:tplc="77C66C9A">
      <w:start w:val="1"/>
      <w:numFmt w:val="decimal"/>
      <w:lvlText w:val="%1."/>
      <w:lvlJc w:val="left"/>
      <w:pPr>
        <w:ind w:left="720" w:hanging="360"/>
      </w:pPr>
    </w:lvl>
    <w:lvl w:ilvl="1" w:tplc="C4AC9598">
      <w:start w:val="1"/>
      <w:numFmt w:val="lowerLetter"/>
      <w:lvlText w:val="%2."/>
      <w:lvlJc w:val="left"/>
      <w:pPr>
        <w:ind w:left="1440" w:hanging="360"/>
      </w:pPr>
    </w:lvl>
    <w:lvl w:ilvl="2" w:tplc="7F2417A8">
      <w:start w:val="1"/>
      <w:numFmt w:val="lowerRoman"/>
      <w:lvlText w:val="%3."/>
      <w:lvlJc w:val="right"/>
      <w:pPr>
        <w:ind w:left="2160" w:hanging="180"/>
      </w:pPr>
    </w:lvl>
    <w:lvl w:ilvl="3" w:tplc="EB640FA8">
      <w:start w:val="1"/>
      <w:numFmt w:val="decimal"/>
      <w:lvlText w:val="%4."/>
      <w:lvlJc w:val="left"/>
      <w:pPr>
        <w:ind w:left="2880" w:hanging="360"/>
      </w:pPr>
    </w:lvl>
    <w:lvl w:ilvl="4" w:tplc="DC74DF7A">
      <w:start w:val="1"/>
      <w:numFmt w:val="lowerLetter"/>
      <w:lvlText w:val="%5."/>
      <w:lvlJc w:val="left"/>
      <w:pPr>
        <w:ind w:left="3600" w:hanging="360"/>
      </w:pPr>
    </w:lvl>
    <w:lvl w:ilvl="5" w:tplc="CC9E55A6">
      <w:start w:val="1"/>
      <w:numFmt w:val="lowerRoman"/>
      <w:lvlText w:val="%6."/>
      <w:lvlJc w:val="right"/>
      <w:pPr>
        <w:ind w:left="4320" w:hanging="180"/>
      </w:pPr>
    </w:lvl>
    <w:lvl w:ilvl="6" w:tplc="1B7CAD64">
      <w:start w:val="1"/>
      <w:numFmt w:val="decimal"/>
      <w:lvlText w:val="%7."/>
      <w:lvlJc w:val="left"/>
      <w:pPr>
        <w:ind w:left="5040" w:hanging="360"/>
      </w:pPr>
    </w:lvl>
    <w:lvl w:ilvl="7" w:tplc="644E9956">
      <w:start w:val="1"/>
      <w:numFmt w:val="lowerLetter"/>
      <w:lvlText w:val="%8."/>
      <w:lvlJc w:val="left"/>
      <w:pPr>
        <w:ind w:left="5760" w:hanging="360"/>
      </w:pPr>
    </w:lvl>
    <w:lvl w:ilvl="8" w:tplc="F5B4BDD4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440E4C"/>
    <w:multiLevelType w:val="hybridMultilevel"/>
    <w:tmpl w:val="AED8146C"/>
    <w:lvl w:ilvl="0" w:tplc="BAB2F2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1F0EF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DB641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7B032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2694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17483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E2CC4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6E85E5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D9AA2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D2CBBC"/>
    <w:multiLevelType w:val="hybridMultilevel"/>
    <w:tmpl w:val="00786E50"/>
    <w:lvl w:ilvl="0" w:tplc="93860F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F4442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33EB4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08C08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AA2D7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DB272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EDACF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86AD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B26A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EA5E94"/>
    <w:multiLevelType w:val="hybridMultilevel"/>
    <w:tmpl w:val="4A620568"/>
    <w:lvl w:ilvl="0" w:tplc="CE4E10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C0C37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F720C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9FC03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87CCE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B89A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E9E71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25204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E9C4E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1CA552"/>
    <w:multiLevelType w:val="hybridMultilevel"/>
    <w:tmpl w:val="993AE602"/>
    <w:lvl w:ilvl="0" w:tplc="5EE61A78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C24C73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9F080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7A609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61080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068E0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9C2FF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7A473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43A83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493189"/>
    <w:multiLevelType w:val="hybridMultilevel"/>
    <w:tmpl w:val="09488DC4"/>
    <w:lvl w:ilvl="0" w:tplc="2C868C44">
      <w:start w:val="1"/>
      <w:numFmt w:val="decimal"/>
      <w:lvlText w:val="%1."/>
      <w:lvlJc w:val="left"/>
      <w:pPr>
        <w:ind w:left="720" w:hanging="360"/>
      </w:pPr>
    </w:lvl>
    <w:lvl w:ilvl="1" w:tplc="93104A42">
      <w:start w:val="1"/>
      <w:numFmt w:val="lowerLetter"/>
      <w:lvlText w:val="%2."/>
      <w:lvlJc w:val="left"/>
      <w:pPr>
        <w:ind w:left="1440" w:hanging="360"/>
      </w:pPr>
    </w:lvl>
    <w:lvl w:ilvl="2" w:tplc="5114DEB2">
      <w:start w:val="1"/>
      <w:numFmt w:val="lowerRoman"/>
      <w:lvlText w:val="%3."/>
      <w:lvlJc w:val="right"/>
      <w:pPr>
        <w:ind w:left="2160" w:hanging="180"/>
      </w:pPr>
    </w:lvl>
    <w:lvl w:ilvl="3" w:tplc="F634DCCE">
      <w:start w:val="1"/>
      <w:numFmt w:val="decimal"/>
      <w:lvlText w:val="%4."/>
      <w:lvlJc w:val="left"/>
      <w:pPr>
        <w:ind w:left="2880" w:hanging="360"/>
      </w:pPr>
    </w:lvl>
    <w:lvl w:ilvl="4" w:tplc="8A4AD624">
      <w:start w:val="1"/>
      <w:numFmt w:val="lowerLetter"/>
      <w:lvlText w:val="%5."/>
      <w:lvlJc w:val="left"/>
      <w:pPr>
        <w:ind w:left="3600" w:hanging="360"/>
      </w:pPr>
    </w:lvl>
    <w:lvl w:ilvl="5" w:tplc="BE5A2F4C">
      <w:start w:val="1"/>
      <w:numFmt w:val="lowerRoman"/>
      <w:lvlText w:val="%6."/>
      <w:lvlJc w:val="right"/>
      <w:pPr>
        <w:ind w:left="4320" w:hanging="180"/>
      </w:pPr>
    </w:lvl>
    <w:lvl w:ilvl="6" w:tplc="07720A48">
      <w:start w:val="1"/>
      <w:numFmt w:val="decimal"/>
      <w:lvlText w:val="%7."/>
      <w:lvlJc w:val="left"/>
      <w:pPr>
        <w:ind w:left="5040" w:hanging="360"/>
      </w:pPr>
    </w:lvl>
    <w:lvl w:ilvl="7" w:tplc="BE289D9C">
      <w:start w:val="1"/>
      <w:numFmt w:val="lowerLetter"/>
      <w:lvlText w:val="%8."/>
      <w:lvlJc w:val="left"/>
      <w:pPr>
        <w:ind w:left="5760" w:hanging="360"/>
      </w:pPr>
    </w:lvl>
    <w:lvl w:ilvl="8" w:tplc="FE48ADFC">
      <w:start w:val="1"/>
      <w:numFmt w:val="lowerRoman"/>
      <w:lvlText w:val="%9."/>
      <w:lvlJc w:val="right"/>
      <w:pPr>
        <w:ind w:left="6480" w:hanging="180"/>
      </w:pPr>
    </w:lvl>
  </w:abstractNum>
  <w:num w:numId="1" w16cid:durableId="25525703">
    <w:abstractNumId w:val="5"/>
  </w:num>
  <w:num w:numId="2" w16cid:durableId="2015960368">
    <w:abstractNumId w:val="3"/>
  </w:num>
  <w:num w:numId="3" w16cid:durableId="398595267">
    <w:abstractNumId w:val="2"/>
  </w:num>
  <w:num w:numId="4" w16cid:durableId="2050761600">
    <w:abstractNumId w:val="10"/>
  </w:num>
  <w:num w:numId="5" w16cid:durableId="48963408">
    <w:abstractNumId w:val="9"/>
  </w:num>
  <w:num w:numId="6" w16cid:durableId="838084836">
    <w:abstractNumId w:val="8"/>
  </w:num>
  <w:num w:numId="7" w16cid:durableId="1517649779">
    <w:abstractNumId w:val="0"/>
  </w:num>
  <w:num w:numId="8" w16cid:durableId="513886803">
    <w:abstractNumId w:val="7"/>
  </w:num>
  <w:num w:numId="9" w16cid:durableId="289288276">
    <w:abstractNumId w:val="4"/>
  </w:num>
  <w:num w:numId="10" w16cid:durableId="1758936750">
    <w:abstractNumId w:val="1"/>
  </w:num>
  <w:num w:numId="11" w16cid:durableId="67595859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5CA"/>
    <w:rsid w:val="0000EE01"/>
    <w:rsid w:val="000C1DAC"/>
    <w:rsid w:val="00101D99"/>
    <w:rsid w:val="00117701"/>
    <w:rsid w:val="0014203A"/>
    <w:rsid w:val="00374EEF"/>
    <w:rsid w:val="00452421"/>
    <w:rsid w:val="00491294"/>
    <w:rsid w:val="00503883"/>
    <w:rsid w:val="00581103"/>
    <w:rsid w:val="005B053D"/>
    <w:rsid w:val="0069547B"/>
    <w:rsid w:val="006A45CA"/>
    <w:rsid w:val="007B611F"/>
    <w:rsid w:val="007F23D1"/>
    <w:rsid w:val="00826775"/>
    <w:rsid w:val="00847534"/>
    <w:rsid w:val="00855357"/>
    <w:rsid w:val="0086A4AB"/>
    <w:rsid w:val="00914140"/>
    <w:rsid w:val="00A15F1C"/>
    <w:rsid w:val="00A20A44"/>
    <w:rsid w:val="00A4335A"/>
    <w:rsid w:val="00A81D47"/>
    <w:rsid w:val="00A96D63"/>
    <w:rsid w:val="00B54C68"/>
    <w:rsid w:val="00C9BF54"/>
    <w:rsid w:val="00CB1C61"/>
    <w:rsid w:val="00D58D9D"/>
    <w:rsid w:val="00DC3E34"/>
    <w:rsid w:val="00DE484C"/>
    <w:rsid w:val="00E0C3DA"/>
    <w:rsid w:val="00F51D9A"/>
    <w:rsid w:val="00F892FE"/>
    <w:rsid w:val="00FC067C"/>
    <w:rsid w:val="021AEAD0"/>
    <w:rsid w:val="0230C7A5"/>
    <w:rsid w:val="029B0838"/>
    <w:rsid w:val="029B5FAC"/>
    <w:rsid w:val="02A72088"/>
    <w:rsid w:val="02B6B4F8"/>
    <w:rsid w:val="02B8C8E7"/>
    <w:rsid w:val="03130F69"/>
    <w:rsid w:val="0345DCCB"/>
    <w:rsid w:val="034F1694"/>
    <w:rsid w:val="03C722ED"/>
    <w:rsid w:val="0403E44D"/>
    <w:rsid w:val="04420174"/>
    <w:rsid w:val="046A3CF6"/>
    <w:rsid w:val="04809C8D"/>
    <w:rsid w:val="04875614"/>
    <w:rsid w:val="04A0E5F5"/>
    <w:rsid w:val="04BDD611"/>
    <w:rsid w:val="05425C57"/>
    <w:rsid w:val="054E6933"/>
    <w:rsid w:val="05D01B0A"/>
    <w:rsid w:val="0635708C"/>
    <w:rsid w:val="06D471A1"/>
    <w:rsid w:val="070EBF26"/>
    <w:rsid w:val="0737BDB3"/>
    <w:rsid w:val="0743141A"/>
    <w:rsid w:val="07770BA1"/>
    <w:rsid w:val="07A8DBCD"/>
    <w:rsid w:val="07E394A4"/>
    <w:rsid w:val="07EB3AF2"/>
    <w:rsid w:val="082EB8E6"/>
    <w:rsid w:val="084EED20"/>
    <w:rsid w:val="0871BB83"/>
    <w:rsid w:val="08880054"/>
    <w:rsid w:val="08EE098E"/>
    <w:rsid w:val="09125E19"/>
    <w:rsid w:val="09336E78"/>
    <w:rsid w:val="09B72425"/>
    <w:rsid w:val="09C1384B"/>
    <w:rsid w:val="09F688D5"/>
    <w:rsid w:val="0A6F05A0"/>
    <w:rsid w:val="0AF23243"/>
    <w:rsid w:val="0B5AA174"/>
    <w:rsid w:val="0B6C410A"/>
    <w:rsid w:val="0BBF85AD"/>
    <w:rsid w:val="0BC51791"/>
    <w:rsid w:val="0C2EEE9E"/>
    <w:rsid w:val="0C2EF7B8"/>
    <w:rsid w:val="0C5BFD97"/>
    <w:rsid w:val="0C7721DA"/>
    <w:rsid w:val="0C8804A4"/>
    <w:rsid w:val="0C9B4BC0"/>
    <w:rsid w:val="0CA632A0"/>
    <w:rsid w:val="0CFB2C0C"/>
    <w:rsid w:val="0D418E86"/>
    <w:rsid w:val="0D6C3BB6"/>
    <w:rsid w:val="0D9654E2"/>
    <w:rsid w:val="0DE1CAC5"/>
    <w:rsid w:val="0E0B84EB"/>
    <w:rsid w:val="0E1DDED8"/>
    <w:rsid w:val="0E25882D"/>
    <w:rsid w:val="0FA7CC93"/>
    <w:rsid w:val="0FC13825"/>
    <w:rsid w:val="1043F649"/>
    <w:rsid w:val="10479CDB"/>
    <w:rsid w:val="10BCD7BE"/>
    <w:rsid w:val="10D4D90D"/>
    <w:rsid w:val="11069468"/>
    <w:rsid w:val="116212BE"/>
    <w:rsid w:val="117DD25E"/>
    <w:rsid w:val="11A0A562"/>
    <w:rsid w:val="11AA5E77"/>
    <w:rsid w:val="11BD08EB"/>
    <w:rsid w:val="11C80F20"/>
    <w:rsid w:val="11D23D4D"/>
    <w:rsid w:val="12017E5A"/>
    <w:rsid w:val="1246421D"/>
    <w:rsid w:val="1281F029"/>
    <w:rsid w:val="12ABDD65"/>
    <w:rsid w:val="133BB653"/>
    <w:rsid w:val="137995D2"/>
    <w:rsid w:val="138BFA84"/>
    <w:rsid w:val="13978D41"/>
    <w:rsid w:val="139878E9"/>
    <w:rsid w:val="148F18A2"/>
    <w:rsid w:val="14A3A385"/>
    <w:rsid w:val="15472E82"/>
    <w:rsid w:val="1551239A"/>
    <w:rsid w:val="164AD126"/>
    <w:rsid w:val="165BB68E"/>
    <w:rsid w:val="1666FFB9"/>
    <w:rsid w:val="169D00F1"/>
    <w:rsid w:val="16C1DCA6"/>
    <w:rsid w:val="16DB1B8E"/>
    <w:rsid w:val="16F55437"/>
    <w:rsid w:val="1702A0B4"/>
    <w:rsid w:val="170950CB"/>
    <w:rsid w:val="170BD6AB"/>
    <w:rsid w:val="170D7BE3"/>
    <w:rsid w:val="1717DA0D"/>
    <w:rsid w:val="1718927E"/>
    <w:rsid w:val="17D1DD98"/>
    <w:rsid w:val="1811D191"/>
    <w:rsid w:val="186316C3"/>
    <w:rsid w:val="18787532"/>
    <w:rsid w:val="18CCEEA2"/>
    <w:rsid w:val="192D5C05"/>
    <w:rsid w:val="19401BA0"/>
    <w:rsid w:val="1985D6FA"/>
    <w:rsid w:val="19BFDECD"/>
    <w:rsid w:val="1A077552"/>
    <w:rsid w:val="1A28BAE4"/>
    <w:rsid w:val="1A298ECB"/>
    <w:rsid w:val="1A2B68FE"/>
    <w:rsid w:val="1A858231"/>
    <w:rsid w:val="1A8BE47B"/>
    <w:rsid w:val="1AFF89AB"/>
    <w:rsid w:val="1B3AE015"/>
    <w:rsid w:val="1B7E24F7"/>
    <w:rsid w:val="1BA53BA3"/>
    <w:rsid w:val="1BC56B89"/>
    <w:rsid w:val="1BCB93DE"/>
    <w:rsid w:val="1C92D0EC"/>
    <w:rsid w:val="1CCD0797"/>
    <w:rsid w:val="1D124C79"/>
    <w:rsid w:val="1D72145E"/>
    <w:rsid w:val="1D817EE0"/>
    <w:rsid w:val="1E1893B4"/>
    <w:rsid w:val="1E39702A"/>
    <w:rsid w:val="1E471747"/>
    <w:rsid w:val="1E5FB0E0"/>
    <w:rsid w:val="1E7DFEA1"/>
    <w:rsid w:val="1EABD2B4"/>
    <w:rsid w:val="1EE3142C"/>
    <w:rsid w:val="1EE3E149"/>
    <w:rsid w:val="1F636E5B"/>
    <w:rsid w:val="1FA8C560"/>
    <w:rsid w:val="1FB46168"/>
    <w:rsid w:val="1FB5FCD4"/>
    <w:rsid w:val="206F7EDE"/>
    <w:rsid w:val="20B9D78A"/>
    <w:rsid w:val="20F6D45D"/>
    <w:rsid w:val="21188E62"/>
    <w:rsid w:val="211E539D"/>
    <w:rsid w:val="2129C1B7"/>
    <w:rsid w:val="21AE4357"/>
    <w:rsid w:val="22461A06"/>
    <w:rsid w:val="22634B0A"/>
    <w:rsid w:val="227F59D2"/>
    <w:rsid w:val="229A0695"/>
    <w:rsid w:val="22A67765"/>
    <w:rsid w:val="23196E1B"/>
    <w:rsid w:val="23587ED3"/>
    <w:rsid w:val="236473DF"/>
    <w:rsid w:val="237B348D"/>
    <w:rsid w:val="23F85CF8"/>
    <w:rsid w:val="241B31A9"/>
    <w:rsid w:val="2450721D"/>
    <w:rsid w:val="25130360"/>
    <w:rsid w:val="253E4925"/>
    <w:rsid w:val="257DDB78"/>
    <w:rsid w:val="258773FE"/>
    <w:rsid w:val="258A3A18"/>
    <w:rsid w:val="259DEF6E"/>
    <w:rsid w:val="25A8C869"/>
    <w:rsid w:val="2637C95E"/>
    <w:rsid w:val="263B83AF"/>
    <w:rsid w:val="26481B7D"/>
    <w:rsid w:val="264B8276"/>
    <w:rsid w:val="2681F575"/>
    <w:rsid w:val="26C1FC86"/>
    <w:rsid w:val="27231F99"/>
    <w:rsid w:val="27F00B57"/>
    <w:rsid w:val="27F6634D"/>
    <w:rsid w:val="283A4F2E"/>
    <w:rsid w:val="28E65C3C"/>
    <w:rsid w:val="293FD5F0"/>
    <w:rsid w:val="2984359C"/>
    <w:rsid w:val="29CEBE1E"/>
    <w:rsid w:val="2A21BEE1"/>
    <w:rsid w:val="2A2A210A"/>
    <w:rsid w:val="2A339FD6"/>
    <w:rsid w:val="2A3494D8"/>
    <w:rsid w:val="2A7F2FDB"/>
    <w:rsid w:val="2A9A6936"/>
    <w:rsid w:val="2AC53323"/>
    <w:rsid w:val="2AD8DCC9"/>
    <w:rsid w:val="2AE4899B"/>
    <w:rsid w:val="2AE6CFAD"/>
    <w:rsid w:val="2AF55448"/>
    <w:rsid w:val="2B5DEF50"/>
    <w:rsid w:val="2B8B2057"/>
    <w:rsid w:val="2BADAD9B"/>
    <w:rsid w:val="2BB3C175"/>
    <w:rsid w:val="2C1090E0"/>
    <w:rsid w:val="2C43498D"/>
    <w:rsid w:val="2C76D258"/>
    <w:rsid w:val="2C7F3C28"/>
    <w:rsid w:val="2CC52683"/>
    <w:rsid w:val="2D155C59"/>
    <w:rsid w:val="2D1C1B6C"/>
    <w:rsid w:val="2D5F1B09"/>
    <w:rsid w:val="2E311F32"/>
    <w:rsid w:val="2E38844C"/>
    <w:rsid w:val="2F34BF13"/>
    <w:rsid w:val="2F889F84"/>
    <w:rsid w:val="2F93AD2B"/>
    <w:rsid w:val="2F974CEC"/>
    <w:rsid w:val="2FB8E41B"/>
    <w:rsid w:val="2FDC93AE"/>
    <w:rsid w:val="3032851E"/>
    <w:rsid w:val="30553219"/>
    <w:rsid w:val="3065C13C"/>
    <w:rsid w:val="307EC171"/>
    <w:rsid w:val="30984888"/>
    <w:rsid w:val="3099EBC6"/>
    <w:rsid w:val="30AE3E56"/>
    <w:rsid w:val="30C8522B"/>
    <w:rsid w:val="310F9AA3"/>
    <w:rsid w:val="312D8054"/>
    <w:rsid w:val="31529A69"/>
    <w:rsid w:val="31621B1A"/>
    <w:rsid w:val="31A48ACA"/>
    <w:rsid w:val="32574418"/>
    <w:rsid w:val="325EA0D0"/>
    <w:rsid w:val="326782B5"/>
    <w:rsid w:val="329D5292"/>
    <w:rsid w:val="32D2F0A9"/>
    <w:rsid w:val="32D59437"/>
    <w:rsid w:val="32EBEBBA"/>
    <w:rsid w:val="33070D2B"/>
    <w:rsid w:val="331F1B70"/>
    <w:rsid w:val="335092FE"/>
    <w:rsid w:val="3352C533"/>
    <w:rsid w:val="3366833A"/>
    <w:rsid w:val="339DDDBE"/>
    <w:rsid w:val="33E68B26"/>
    <w:rsid w:val="33FA7A42"/>
    <w:rsid w:val="340CC9CB"/>
    <w:rsid w:val="34130CB3"/>
    <w:rsid w:val="341DA791"/>
    <w:rsid w:val="34214F01"/>
    <w:rsid w:val="343B082A"/>
    <w:rsid w:val="34922ACB"/>
    <w:rsid w:val="351305B7"/>
    <w:rsid w:val="351BA8C8"/>
    <w:rsid w:val="356688F7"/>
    <w:rsid w:val="359C8641"/>
    <w:rsid w:val="35A0A5FD"/>
    <w:rsid w:val="363FAAA5"/>
    <w:rsid w:val="36517F15"/>
    <w:rsid w:val="36864ED4"/>
    <w:rsid w:val="36A933DA"/>
    <w:rsid w:val="36B8DA82"/>
    <w:rsid w:val="36DDB366"/>
    <w:rsid w:val="36E0A59F"/>
    <w:rsid w:val="36F61EDC"/>
    <w:rsid w:val="372A5091"/>
    <w:rsid w:val="37682136"/>
    <w:rsid w:val="376DBE03"/>
    <w:rsid w:val="37A9001A"/>
    <w:rsid w:val="37CDA8F1"/>
    <w:rsid w:val="37F6511F"/>
    <w:rsid w:val="381AEA7C"/>
    <w:rsid w:val="389808A4"/>
    <w:rsid w:val="39060019"/>
    <w:rsid w:val="3907C1ED"/>
    <w:rsid w:val="392617D9"/>
    <w:rsid w:val="394F1222"/>
    <w:rsid w:val="395E2B5B"/>
    <w:rsid w:val="39A538F4"/>
    <w:rsid w:val="39CCE9AD"/>
    <w:rsid w:val="3A6D8E33"/>
    <w:rsid w:val="3AC5AC47"/>
    <w:rsid w:val="3B121FCF"/>
    <w:rsid w:val="3B4A47C0"/>
    <w:rsid w:val="3B58A054"/>
    <w:rsid w:val="3BF2A996"/>
    <w:rsid w:val="3BF6324C"/>
    <w:rsid w:val="3C7DE60B"/>
    <w:rsid w:val="3CB2D55E"/>
    <w:rsid w:val="3D206B8E"/>
    <w:rsid w:val="3D4AF43C"/>
    <w:rsid w:val="3D57F625"/>
    <w:rsid w:val="3D5A05FE"/>
    <w:rsid w:val="3D6735A0"/>
    <w:rsid w:val="3DAD4CE6"/>
    <w:rsid w:val="3DBD553B"/>
    <w:rsid w:val="3DD5B310"/>
    <w:rsid w:val="3E2BFEC5"/>
    <w:rsid w:val="3E6F9D87"/>
    <w:rsid w:val="3EA6BF5D"/>
    <w:rsid w:val="3F024BA7"/>
    <w:rsid w:val="3F536532"/>
    <w:rsid w:val="3F66017E"/>
    <w:rsid w:val="3F9100D4"/>
    <w:rsid w:val="3FFF1EEC"/>
    <w:rsid w:val="408F3EA3"/>
    <w:rsid w:val="40C9EFBC"/>
    <w:rsid w:val="40CF1390"/>
    <w:rsid w:val="4104EF0F"/>
    <w:rsid w:val="4109DFAD"/>
    <w:rsid w:val="41D549C0"/>
    <w:rsid w:val="41E5141A"/>
    <w:rsid w:val="41F7C655"/>
    <w:rsid w:val="421547CD"/>
    <w:rsid w:val="423366F6"/>
    <w:rsid w:val="4259B24F"/>
    <w:rsid w:val="425AC395"/>
    <w:rsid w:val="427A9377"/>
    <w:rsid w:val="42B247C1"/>
    <w:rsid w:val="42E14037"/>
    <w:rsid w:val="42FA738C"/>
    <w:rsid w:val="43476017"/>
    <w:rsid w:val="4372F536"/>
    <w:rsid w:val="439D7069"/>
    <w:rsid w:val="43D2D7F6"/>
    <w:rsid w:val="44526691"/>
    <w:rsid w:val="44E9B8AD"/>
    <w:rsid w:val="450496C0"/>
    <w:rsid w:val="4592C3CE"/>
    <w:rsid w:val="45C0B21F"/>
    <w:rsid w:val="45CF8494"/>
    <w:rsid w:val="4604AC3C"/>
    <w:rsid w:val="460A7AE0"/>
    <w:rsid w:val="46173B47"/>
    <w:rsid w:val="4627E786"/>
    <w:rsid w:val="46677D54"/>
    <w:rsid w:val="46A1DD08"/>
    <w:rsid w:val="46A8C4A4"/>
    <w:rsid w:val="46BD1ABD"/>
    <w:rsid w:val="46CE199E"/>
    <w:rsid w:val="470132EF"/>
    <w:rsid w:val="4747ECBA"/>
    <w:rsid w:val="47B56963"/>
    <w:rsid w:val="47B62C79"/>
    <w:rsid w:val="4825EAB4"/>
    <w:rsid w:val="4838894B"/>
    <w:rsid w:val="48551303"/>
    <w:rsid w:val="4923E4F4"/>
    <w:rsid w:val="49333D3F"/>
    <w:rsid w:val="49537981"/>
    <w:rsid w:val="49BCB0A4"/>
    <w:rsid w:val="49D07F99"/>
    <w:rsid w:val="4A13F162"/>
    <w:rsid w:val="4A156398"/>
    <w:rsid w:val="4A8A84C8"/>
    <w:rsid w:val="4AB8677B"/>
    <w:rsid w:val="4B555211"/>
    <w:rsid w:val="4B59EDE0"/>
    <w:rsid w:val="4BE01C47"/>
    <w:rsid w:val="4BF20DB4"/>
    <w:rsid w:val="4C08D1BF"/>
    <w:rsid w:val="4C68C72C"/>
    <w:rsid w:val="4C93C282"/>
    <w:rsid w:val="4CA698D8"/>
    <w:rsid w:val="4CAA85BD"/>
    <w:rsid w:val="4CDFDECB"/>
    <w:rsid w:val="4D0CDA9B"/>
    <w:rsid w:val="4D39ED88"/>
    <w:rsid w:val="4D4A6EF6"/>
    <w:rsid w:val="4DAFEB06"/>
    <w:rsid w:val="4DBC5ED6"/>
    <w:rsid w:val="4DCA83C0"/>
    <w:rsid w:val="4E025981"/>
    <w:rsid w:val="4E2ABF08"/>
    <w:rsid w:val="4E6BED75"/>
    <w:rsid w:val="4E76D4AE"/>
    <w:rsid w:val="4E97C79B"/>
    <w:rsid w:val="4ED2BBA1"/>
    <w:rsid w:val="4F0CBB31"/>
    <w:rsid w:val="4F3638DA"/>
    <w:rsid w:val="4F6147A5"/>
    <w:rsid w:val="4FC0A921"/>
    <w:rsid w:val="4FCDE614"/>
    <w:rsid w:val="4FEB44BF"/>
    <w:rsid w:val="4FEDCADC"/>
    <w:rsid w:val="5019C8CA"/>
    <w:rsid w:val="505200F8"/>
    <w:rsid w:val="505B0D38"/>
    <w:rsid w:val="505F6E1B"/>
    <w:rsid w:val="5062E674"/>
    <w:rsid w:val="507113CC"/>
    <w:rsid w:val="50798B2C"/>
    <w:rsid w:val="50A3A791"/>
    <w:rsid w:val="5111ED10"/>
    <w:rsid w:val="5143766E"/>
    <w:rsid w:val="514BB531"/>
    <w:rsid w:val="51A7ADAE"/>
    <w:rsid w:val="51DE963F"/>
    <w:rsid w:val="52295920"/>
    <w:rsid w:val="52EE51A4"/>
    <w:rsid w:val="53525716"/>
    <w:rsid w:val="53C7BC50"/>
    <w:rsid w:val="5401A8A5"/>
    <w:rsid w:val="5406A6D9"/>
    <w:rsid w:val="54334E04"/>
    <w:rsid w:val="54600371"/>
    <w:rsid w:val="54A7A961"/>
    <w:rsid w:val="550067BE"/>
    <w:rsid w:val="550CDD95"/>
    <w:rsid w:val="5577557B"/>
    <w:rsid w:val="55A1A1B3"/>
    <w:rsid w:val="55ED9442"/>
    <w:rsid w:val="565B5AA4"/>
    <w:rsid w:val="566746F7"/>
    <w:rsid w:val="5675938A"/>
    <w:rsid w:val="567F8D29"/>
    <w:rsid w:val="570D7FB8"/>
    <w:rsid w:val="572D6F4F"/>
    <w:rsid w:val="57580252"/>
    <w:rsid w:val="579ECFA6"/>
    <w:rsid w:val="57AFB9F3"/>
    <w:rsid w:val="580BB8D3"/>
    <w:rsid w:val="586BC22F"/>
    <w:rsid w:val="593E676F"/>
    <w:rsid w:val="595BE738"/>
    <w:rsid w:val="59CE29C1"/>
    <w:rsid w:val="5A0C35C8"/>
    <w:rsid w:val="5A19EF23"/>
    <w:rsid w:val="5A9B33E9"/>
    <w:rsid w:val="5AA0AE01"/>
    <w:rsid w:val="5AC7AF79"/>
    <w:rsid w:val="5B0E7530"/>
    <w:rsid w:val="5B50009B"/>
    <w:rsid w:val="5B544EE9"/>
    <w:rsid w:val="5B71FE8D"/>
    <w:rsid w:val="5B932312"/>
    <w:rsid w:val="5BC87E46"/>
    <w:rsid w:val="5BF8C416"/>
    <w:rsid w:val="5C02D989"/>
    <w:rsid w:val="5C2B1DE5"/>
    <w:rsid w:val="5C3FF187"/>
    <w:rsid w:val="5C405623"/>
    <w:rsid w:val="5C9E234D"/>
    <w:rsid w:val="5CB66B02"/>
    <w:rsid w:val="5CD461C2"/>
    <w:rsid w:val="5D2DA0A5"/>
    <w:rsid w:val="5D76BF7C"/>
    <w:rsid w:val="5D9B9CBE"/>
    <w:rsid w:val="5D9B9DA4"/>
    <w:rsid w:val="5DAD29C2"/>
    <w:rsid w:val="5DC2BD96"/>
    <w:rsid w:val="5DC8526E"/>
    <w:rsid w:val="5E0067E3"/>
    <w:rsid w:val="5E111EDB"/>
    <w:rsid w:val="5E3B2D68"/>
    <w:rsid w:val="5E53968D"/>
    <w:rsid w:val="5E68C505"/>
    <w:rsid w:val="5EA4749F"/>
    <w:rsid w:val="5EB396DA"/>
    <w:rsid w:val="5EC94CFA"/>
    <w:rsid w:val="5ED3E10E"/>
    <w:rsid w:val="5EF52856"/>
    <w:rsid w:val="5F074EFD"/>
    <w:rsid w:val="5FEB1821"/>
    <w:rsid w:val="6044E7BA"/>
    <w:rsid w:val="607B3B6B"/>
    <w:rsid w:val="608F9EF8"/>
    <w:rsid w:val="60B4ABC8"/>
    <w:rsid w:val="60C0CFD0"/>
    <w:rsid w:val="60C5857D"/>
    <w:rsid w:val="60CFF534"/>
    <w:rsid w:val="60EA8B06"/>
    <w:rsid w:val="611DAA3A"/>
    <w:rsid w:val="61331D70"/>
    <w:rsid w:val="614413DA"/>
    <w:rsid w:val="615E1569"/>
    <w:rsid w:val="6193AE71"/>
    <w:rsid w:val="61A50487"/>
    <w:rsid w:val="61C8EAF0"/>
    <w:rsid w:val="61D71A94"/>
    <w:rsid w:val="6211FDF7"/>
    <w:rsid w:val="622527EA"/>
    <w:rsid w:val="62706C27"/>
    <w:rsid w:val="62846B62"/>
    <w:rsid w:val="638DDD79"/>
    <w:rsid w:val="63E83E91"/>
    <w:rsid w:val="63EB9034"/>
    <w:rsid w:val="64501E9C"/>
    <w:rsid w:val="646F6156"/>
    <w:rsid w:val="6481BA18"/>
    <w:rsid w:val="64832EF4"/>
    <w:rsid w:val="64844B2F"/>
    <w:rsid w:val="64855A9A"/>
    <w:rsid w:val="649167CA"/>
    <w:rsid w:val="649EBFB0"/>
    <w:rsid w:val="64EA854E"/>
    <w:rsid w:val="64FFEE62"/>
    <w:rsid w:val="652A454D"/>
    <w:rsid w:val="653FC45D"/>
    <w:rsid w:val="654156EA"/>
    <w:rsid w:val="65AD8759"/>
    <w:rsid w:val="660987AA"/>
    <w:rsid w:val="6611D18F"/>
    <w:rsid w:val="66433896"/>
    <w:rsid w:val="66515B0D"/>
    <w:rsid w:val="6691578E"/>
    <w:rsid w:val="66ACBE33"/>
    <w:rsid w:val="670E98A5"/>
    <w:rsid w:val="67A958AF"/>
    <w:rsid w:val="6852C8EE"/>
    <w:rsid w:val="685EFCD8"/>
    <w:rsid w:val="693CC0AA"/>
    <w:rsid w:val="6957A9C6"/>
    <w:rsid w:val="6967E84E"/>
    <w:rsid w:val="69DE1192"/>
    <w:rsid w:val="69F4AABB"/>
    <w:rsid w:val="6A2FFBAF"/>
    <w:rsid w:val="6A69F147"/>
    <w:rsid w:val="6A898FE7"/>
    <w:rsid w:val="6A9ACFEB"/>
    <w:rsid w:val="6ABF9210"/>
    <w:rsid w:val="6AFA286C"/>
    <w:rsid w:val="6B211F32"/>
    <w:rsid w:val="6B36DF17"/>
    <w:rsid w:val="6B3B3832"/>
    <w:rsid w:val="6B6427FF"/>
    <w:rsid w:val="6B98996C"/>
    <w:rsid w:val="6B9F766A"/>
    <w:rsid w:val="6C36221C"/>
    <w:rsid w:val="6C3B6116"/>
    <w:rsid w:val="6C589784"/>
    <w:rsid w:val="6CAD010D"/>
    <w:rsid w:val="6CB1E02C"/>
    <w:rsid w:val="6D401F52"/>
    <w:rsid w:val="6D81D9CA"/>
    <w:rsid w:val="6D906BE3"/>
    <w:rsid w:val="6D997569"/>
    <w:rsid w:val="6DADB83D"/>
    <w:rsid w:val="6DBF4097"/>
    <w:rsid w:val="6DCA86EB"/>
    <w:rsid w:val="6DD96BB9"/>
    <w:rsid w:val="6DE113B2"/>
    <w:rsid w:val="6DE7D17C"/>
    <w:rsid w:val="6E0B91C0"/>
    <w:rsid w:val="6E134969"/>
    <w:rsid w:val="6E44DBAE"/>
    <w:rsid w:val="6E58E2CF"/>
    <w:rsid w:val="6E6D22A6"/>
    <w:rsid w:val="6E88C950"/>
    <w:rsid w:val="6EC45B04"/>
    <w:rsid w:val="6F0EB5F4"/>
    <w:rsid w:val="6F410C37"/>
    <w:rsid w:val="6F4C3FFF"/>
    <w:rsid w:val="6F6FFD30"/>
    <w:rsid w:val="6FD968D6"/>
    <w:rsid w:val="7035616E"/>
    <w:rsid w:val="705DD4FE"/>
    <w:rsid w:val="7061CA29"/>
    <w:rsid w:val="708CEC3B"/>
    <w:rsid w:val="70A981FA"/>
    <w:rsid w:val="710B92CD"/>
    <w:rsid w:val="71D808BC"/>
    <w:rsid w:val="72057F0C"/>
    <w:rsid w:val="7215A88B"/>
    <w:rsid w:val="7224135E"/>
    <w:rsid w:val="72782FD8"/>
    <w:rsid w:val="72F0969A"/>
    <w:rsid w:val="730A7BC3"/>
    <w:rsid w:val="7317572E"/>
    <w:rsid w:val="73316054"/>
    <w:rsid w:val="733A9C53"/>
    <w:rsid w:val="7377ABE4"/>
    <w:rsid w:val="74149561"/>
    <w:rsid w:val="74529679"/>
    <w:rsid w:val="7464271E"/>
    <w:rsid w:val="74DFD89E"/>
    <w:rsid w:val="756DAC9F"/>
    <w:rsid w:val="75A93EC8"/>
    <w:rsid w:val="75AAD42B"/>
    <w:rsid w:val="75B3D6E6"/>
    <w:rsid w:val="75B71C89"/>
    <w:rsid w:val="75BAC43A"/>
    <w:rsid w:val="7656C8F5"/>
    <w:rsid w:val="76CA1B50"/>
    <w:rsid w:val="76CBA01B"/>
    <w:rsid w:val="77308119"/>
    <w:rsid w:val="77732B81"/>
    <w:rsid w:val="77949BA3"/>
    <w:rsid w:val="77B5A194"/>
    <w:rsid w:val="77B8F36C"/>
    <w:rsid w:val="78660AAC"/>
    <w:rsid w:val="7899FC8F"/>
    <w:rsid w:val="78B41A9B"/>
    <w:rsid w:val="78FF5A4F"/>
    <w:rsid w:val="794B234B"/>
    <w:rsid w:val="79549225"/>
    <w:rsid w:val="79728A0E"/>
    <w:rsid w:val="797C563D"/>
    <w:rsid w:val="799DA5F7"/>
    <w:rsid w:val="7A1F6B68"/>
    <w:rsid w:val="7A56CDD8"/>
    <w:rsid w:val="7A7048F9"/>
    <w:rsid w:val="7ADDF5BD"/>
    <w:rsid w:val="7AF87E1F"/>
    <w:rsid w:val="7AF97D0D"/>
    <w:rsid w:val="7AFE8FCE"/>
    <w:rsid w:val="7B13ED42"/>
    <w:rsid w:val="7B40E353"/>
    <w:rsid w:val="7B638C69"/>
    <w:rsid w:val="7B90DB93"/>
    <w:rsid w:val="7BC2326D"/>
    <w:rsid w:val="7BDAB094"/>
    <w:rsid w:val="7BE352C7"/>
    <w:rsid w:val="7BEA7F41"/>
    <w:rsid w:val="7C467D5E"/>
    <w:rsid w:val="7C882BCC"/>
    <w:rsid w:val="7C904A1A"/>
    <w:rsid w:val="7CA9FF4D"/>
    <w:rsid w:val="7CFE539C"/>
    <w:rsid w:val="7D30A64A"/>
    <w:rsid w:val="7D3DB792"/>
    <w:rsid w:val="7D5E9D59"/>
    <w:rsid w:val="7DC02BDF"/>
    <w:rsid w:val="7DF37C66"/>
    <w:rsid w:val="7E093BFA"/>
    <w:rsid w:val="7EB81E0C"/>
    <w:rsid w:val="7ECD5E8F"/>
    <w:rsid w:val="7F2B06D0"/>
    <w:rsid w:val="7F3559E8"/>
    <w:rsid w:val="7F6619B0"/>
    <w:rsid w:val="7F718024"/>
    <w:rsid w:val="7FB97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110925"/>
  <w15:chartTrackingRefBased/>
  <w15:docId w15:val="{7069A009-4BBA-4FA3-807A-CF10B453F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1D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A45CA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A45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45CA"/>
  </w:style>
  <w:style w:type="paragraph" w:styleId="Footer">
    <w:name w:val="footer"/>
    <w:basedOn w:val="Normal"/>
    <w:link w:val="FooterChar"/>
    <w:uiPriority w:val="99"/>
    <w:unhideWhenUsed/>
    <w:rsid w:val="006A45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45CA"/>
  </w:style>
  <w:style w:type="table" w:styleId="TableGrid">
    <w:name w:val="Table Grid"/>
    <w:basedOn w:val="TableNormal"/>
    <w:uiPriority w:val="39"/>
    <w:rsid w:val="006A45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01D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01D9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15F1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15F1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uwebdev.github.io/todo/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footer" Target="footer1.xml"/><Relationship Id="rId10" Type="http://schemas.openxmlformats.org/officeDocument/2006/relationships/hyperlink" Target="https://buwebdev.github.io/todo/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s://buwebdev.github.io/todo/" TargetMode="External"/><Relationship Id="rId14" Type="http://schemas.openxmlformats.org/officeDocument/2006/relationships/image" Target="media/image4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FDC163-3E7A-467A-B6C6-718F1F594D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1463</Words>
  <Characters>8340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rkrasso</dc:creator>
  <cp:keywords/>
  <dc:description/>
  <cp:lastModifiedBy>Kevin Ramirez</cp:lastModifiedBy>
  <cp:revision>2</cp:revision>
  <dcterms:created xsi:type="dcterms:W3CDTF">2025-04-13T19:30:00Z</dcterms:created>
  <dcterms:modified xsi:type="dcterms:W3CDTF">2025-04-13T19:30:00Z</dcterms:modified>
</cp:coreProperties>
</file>