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7FED" w14:textId="684E821A" w:rsidR="00A00A20" w:rsidRDefault="00B0424B">
      <w:r w:rsidRPr="00B0424B">
        <w:t>clinic-backend/</w:t>
      </w:r>
      <w:r w:rsidRPr="00B0424B">
        <w:br/>
        <w:t>│</w:t>
      </w:r>
      <w:r w:rsidRPr="00B0424B">
        <w:br/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core/ # project configuration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settings/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base.py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development.py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production.py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urls.py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asgi.py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wsgi.py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└──</w:t>
      </w:r>
      <w:r w:rsidRPr="00B0424B">
        <w:t xml:space="preserve"> celery.py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apps/ # ALL business modules (important)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users/ # authentication + roles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models/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api/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services/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serializers/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permissions/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urls.py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patients/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models/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api/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services/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serializers/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urls.py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doctors/</w:t>
      </w:r>
      <w:r w:rsidRPr="00B0424B">
        <w:br/>
        <w:t>│ │</w:t>
      </w:r>
      <w:r w:rsidRPr="00B0424B">
        <w:br/>
        <w:t xml:space="preserve">│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appointments/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consultations/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Aptos" w:hAnsi="Aptos" w:cs="Aptos"/>
        </w:rPr>
        <w:lastRenderedPageBreak/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pharmacy/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laboratory/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billing/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notifications/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Aptos" w:hAnsi="Aptos" w:cs="Aptos"/>
        </w:rPr>
        <w:t>└──</w:t>
      </w:r>
      <w:r w:rsidRPr="00B0424B">
        <w:t xml:space="preserve"> audit_logs/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common/ # shared utilities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base_models.py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exceptions.py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pagination.py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responses.py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validators.py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integrations/ # external systems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email/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sms/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t xml:space="preserve"> </w:t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aws_s3/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media/ # uploaded files</w:t>
      </w:r>
      <w:r w:rsidRPr="00B0424B">
        <w:br/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static/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tests/ # global tests</w:t>
      </w:r>
      <w:r w:rsidRPr="00B0424B">
        <w:br/>
      </w:r>
      <w:r w:rsidRPr="00B0424B">
        <w:rPr>
          <w:rFonts w:ascii="Aptos" w:hAnsi="Aptos" w:cs="Aptos"/>
        </w:rPr>
        <w:t>│</w:t>
      </w:r>
      <w:r w:rsidRPr="00B0424B">
        <w:br/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manage.py</w:t>
      </w:r>
      <w:r w:rsidRPr="00B0424B">
        <w:br/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requirements.txt</w:t>
      </w:r>
      <w:r w:rsidRPr="00B0424B">
        <w:br/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Dockerfile</w:t>
      </w:r>
      <w:r w:rsidRPr="00B0424B">
        <w:br/>
      </w:r>
      <w:r w:rsidRPr="00B0424B">
        <w:rPr>
          <w:rFonts w:ascii="MS Gothic" w:eastAsia="MS Gothic" w:hAnsi="MS Gothic" w:cs="MS Gothic" w:hint="eastAsia"/>
        </w:rPr>
        <w:t>├</w:t>
      </w:r>
      <w:r w:rsidRPr="00B0424B">
        <w:rPr>
          <w:rFonts w:ascii="Aptos" w:hAnsi="Aptos" w:cs="Aptos"/>
        </w:rPr>
        <w:t>──</w:t>
      </w:r>
      <w:r w:rsidRPr="00B0424B">
        <w:t xml:space="preserve"> docker-compose.yml</w:t>
      </w:r>
      <w:r w:rsidRPr="00B0424B">
        <w:br/>
        <w:t>└── .env</w:t>
      </w:r>
    </w:p>
    <w:sectPr w:rsidR="00A00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CF"/>
    <w:rsid w:val="00A00A20"/>
    <w:rsid w:val="00A974CF"/>
    <w:rsid w:val="00B0424B"/>
    <w:rsid w:val="00BE570D"/>
    <w:rsid w:val="00D7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B4C18B-1029-4BFC-A000-60AA0F12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Macandog</dc:creator>
  <cp:keywords/>
  <dc:description/>
  <cp:lastModifiedBy>Kevin Macandog</cp:lastModifiedBy>
  <cp:revision>2</cp:revision>
  <dcterms:created xsi:type="dcterms:W3CDTF">2026-06-30T02:00:00Z</dcterms:created>
  <dcterms:modified xsi:type="dcterms:W3CDTF">2026-06-30T02:00:00Z</dcterms:modified>
</cp:coreProperties>
</file>