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57E1" w14:textId="77777777" w:rsidR="001045F1" w:rsidRPr="001045F1" w:rsidRDefault="001045F1" w:rsidP="001045F1">
      <w:pPr>
        <w:rPr>
          <w:b/>
          <w:bCs/>
        </w:rPr>
      </w:pPr>
      <w:r w:rsidRPr="001045F1">
        <w:rPr>
          <w:rFonts w:ascii="Segoe UI Emoji" w:hAnsi="Segoe UI Emoji" w:cs="Segoe UI Emoji"/>
          <w:b/>
          <w:bCs/>
        </w:rPr>
        <w:t>🔹</w:t>
      </w:r>
      <w:r w:rsidRPr="001045F1">
        <w:rPr>
          <w:b/>
          <w:bCs/>
        </w:rPr>
        <w:t xml:space="preserve"> 1. Core HR Management</w:t>
      </w:r>
    </w:p>
    <w:p w14:paraId="08F83DF7" w14:textId="77777777" w:rsidR="001045F1" w:rsidRPr="001045F1" w:rsidRDefault="001045F1" w:rsidP="001045F1">
      <w:pPr>
        <w:numPr>
          <w:ilvl w:val="0"/>
          <w:numId w:val="1"/>
        </w:numPr>
      </w:pPr>
      <w:r w:rsidRPr="001045F1">
        <w:t xml:space="preserve">Employee Information Management (201 file / profiles) </w:t>
      </w:r>
    </w:p>
    <w:p w14:paraId="366DDD6F" w14:textId="77777777" w:rsidR="001045F1" w:rsidRPr="001045F1" w:rsidRDefault="001045F1" w:rsidP="001045F1">
      <w:pPr>
        <w:numPr>
          <w:ilvl w:val="0"/>
          <w:numId w:val="1"/>
        </w:numPr>
      </w:pPr>
      <w:r w:rsidRPr="001045F1">
        <w:t xml:space="preserve">Organizational structure (departments, hierarchy) </w:t>
      </w:r>
    </w:p>
    <w:p w14:paraId="2FD4C7B6" w14:textId="77777777" w:rsidR="001045F1" w:rsidRPr="001045F1" w:rsidRDefault="001045F1" w:rsidP="001045F1">
      <w:pPr>
        <w:numPr>
          <w:ilvl w:val="0"/>
          <w:numId w:val="1"/>
        </w:numPr>
      </w:pPr>
      <w:r w:rsidRPr="001045F1">
        <w:t xml:space="preserve">Employment history tracking </w:t>
      </w:r>
    </w:p>
    <w:p w14:paraId="10FE6989" w14:textId="77777777" w:rsidR="001045F1" w:rsidRPr="001045F1" w:rsidRDefault="001045F1" w:rsidP="001045F1">
      <w:pPr>
        <w:numPr>
          <w:ilvl w:val="0"/>
          <w:numId w:val="1"/>
        </w:numPr>
      </w:pPr>
      <w:r w:rsidRPr="001045F1">
        <w:t xml:space="preserve">Document management (contracts, IDs, etc.) </w:t>
      </w:r>
    </w:p>
    <w:p w14:paraId="0B236D23" w14:textId="77777777" w:rsidR="001045F1" w:rsidRPr="001045F1" w:rsidRDefault="001045F1" w:rsidP="001045F1">
      <w:r w:rsidRPr="001045F1">
        <w:rPr>
          <w:rFonts w:ascii="Segoe UI Emoji" w:hAnsi="Segoe UI Emoji" w:cs="Segoe UI Emoji"/>
        </w:rPr>
        <w:t>👉</w:t>
      </w:r>
      <w:r w:rsidRPr="001045F1">
        <w:t xml:space="preserve"> Ito ang </w:t>
      </w:r>
      <w:proofErr w:type="spellStart"/>
      <w:r w:rsidRPr="001045F1">
        <w:t>pinaka</w:t>
      </w:r>
      <w:proofErr w:type="spellEnd"/>
      <w:r w:rsidRPr="001045F1">
        <w:t>-foundation ng system.</w:t>
      </w:r>
    </w:p>
    <w:p w14:paraId="691E8C50" w14:textId="77777777" w:rsidR="001045F1" w:rsidRPr="001045F1" w:rsidRDefault="001045F1" w:rsidP="001045F1">
      <w:r w:rsidRPr="001045F1">
        <w:pict w14:anchorId="0662256C">
          <v:rect id="_x0000_i1121" style="width:0;height:1.5pt" o:hralign="center" o:hrstd="t" o:hr="t" fillcolor="#a0a0a0" stroked="f"/>
        </w:pict>
      </w:r>
    </w:p>
    <w:p w14:paraId="53F9C688" w14:textId="77777777" w:rsidR="001045F1" w:rsidRPr="001045F1" w:rsidRDefault="001045F1" w:rsidP="001045F1">
      <w:pPr>
        <w:rPr>
          <w:b/>
          <w:bCs/>
        </w:rPr>
      </w:pPr>
      <w:r w:rsidRPr="001045F1">
        <w:rPr>
          <w:rFonts w:ascii="Segoe UI Emoji" w:hAnsi="Segoe UI Emoji" w:cs="Segoe UI Emoji"/>
          <w:b/>
          <w:bCs/>
        </w:rPr>
        <w:t>🔹</w:t>
      </w:r>
      <w:r w:rsidRPr="001045F1">
        <w:rPr>
          <w:b/>
          <w:bCs/>
        </w:rPr>
        <w:t xml:space="preserve"> 2. Payroll Management</w:t>
      </w:r>
    </w:p>
    <w:p w14:paraId="304237B5" w14:textId="77777777" w:rsidR="001045F1" w:rsidRPr="001045F1" w:rsidRDefault="001045F1" w:rsidP="001045F1">
      <w:pPr>
        <w:numPr>
          <w:ilvl w:val="0"/>
          <w:numId w:val="2"/>
        </w:numPr>
      </w:pPr>
      <w:r w:rsidRPr="001045F1">
        <w:t xml:space="preserve">Automated salary computation </w:t>
      </w:r>
    </w:p>
    <w:p w14:paraId="775FEE98" w14:textId="77777777" w:rsidR="001045F1" w:rsidRPr="001045F1" w:rsidRDefault="001045F1" w:rsidP="001045F1">
      <w:pPr>
        <w:numPr>
          <w:ilvl w:val="0"/>
          <w:numId w:val="2"/>
        </w:numPr>
      </w:pPr>
      <w:r w:rsidRPr="001045F1">
        <w:t xml:space="preserve">Tax calculations (e.g., BIR compliance </w:t>
      </w:r>
      <w:proofErr w:type="spellStart"/>
      <w:r w:rsidRPr="001045F1">
        <w:t>sa</w:t>
      </w:r>
      <w:proofErr w:type="spellEnd"/>
      <w:r w:rsidRPr="001045F1">
        <w:t xml:space="preserve"> PH) </w:t>
      </w:r>
    </w:p>
    <w:p w14:paraId="3651473D" w14:textId="77777777" w:rsidR="001045F1" w:rsidRPr="001045F1" w:rsidRDefault="001045F1" w:rsidP="001045F1">
      <w:pPr>
        <w:numPr>
          <w:ilvl w:val="0"/>
          <w:numId w:val="2"/>
        </w:numPr>
      </w:pPr>
      <w:r w:rsidRPr="001045F1">
        <w:t xml:space="preserve">Benefits &amp; deductions (SSS, PhilHealth, Pag-IBIG) </w:t>
      </w:r>
    </w:p>
    <w:p w14:paraId="6726B91D" w14:textId="77777777" w:rsidR="001045F1" w:rsidRPr="001045F1" w:rsidRDefault="001045F1" w:rsidP="001045F1">
      <w:pPr>
        <w:numPr>
          <w:ilvl w:val="0"/>
          <w:numId w:val="2"/>
        </w:numPr>
      </w:pPr>
      <w:proofErr w:type="spellStart"/>
      <w:r w:rsidRPr="001045F1">
        <w:t>Payslip</w:t>
      </w:r>
      <w:proofErr w:type="spellEnd"/>
      <w:r w:rsidRPr="001045F1">
        <w:t xml:space="preserve"> generation </w:t>
      </w:r>
    </w:p>
    <w:p w14:paraId="53987217" w14:textId="77777777" w:rsidR="001045F1" w:rsidRPr="001045F1" w:rsidRDefault="001045F1" w:rsidP="001045F1">
      <w:pPr>
        <w:numPr>
          <w:ilvl w:val="0"/>
          <w:numId w:val="2"/>
        </w:numPr>
      </w:pPr>
      <w:r w:rsidRPr="001045F1">
        <w:t xml:space="preserve">Bank integration (for salary disbursement) </w:t>
      </w:r>
    </w:p>
    <w:p w14:paraId="1A5DAD0E" w14:textId="77777777" w:rsidR="001045F1" w:rsidRPr="001045F1" w:rsidRDefault="001045F1" w:rsidP="001045F1">
      <w:r w:rsidRPr="001045F1">
        <w:pict w14:anchorId="7E424BC4">
          <v:rect id="_x0000_i1122" style="width:0;height:1.5pt" o:hralign="center" o:hrstd="t" o:hr="t" fillcolor="#a0a0a0" stroked="f"/>
        </w:pict>
      </w:r>
    </w:p>
    <w:p w14:paraId="16C4BD9E" w14:textId="77777777" w:rsidR="001045F1" w:rsidRPr="001045F1" w:rsidRDefault="001045F1" w:rsidP="001045F1">
      <w:pPr>
        <w:rPr>
          <w:b/>
          <w:bCs/>
        </w:rPr>
      </w:pPr>
      <w:r w:rsidRPr="001045F1">
        <w:rPr>
          <w:rFonts w:ascii="Segoe UI Emoji" w:hAnsi="Segoe UI Emoji" w:cs="Segoe UI Emoji"/>
          <w:b/>
          <w:bCs/>
        </w:rPr>
        <w:t>🔹</w:t>
      </w:r>
      <w:r w:rsidRPr="001045F1">
        <w:rPr>
          <w:b/>
          <w:bCs/>
        </w:rPr>
        <w:t xml:space="preserve"> 3. Time &amp; Attendance (T&amp;A)</w:t>
      </w:r>
    </w:p>
    <w:p w14:paraId="14AB0D79" w14:textId="77777777" w:rsidR="001045F1" w:rsidRPr="001045F1" w:rsidRDefault="001045F1" w:rsidP="001045F1">
      <w:pPr>
        <w:numPr>
          <w:ilvl w:val="0"/>
          <w:numId w:val="3"/>
        </w:numPr>
      </w:pPr>
      <w:r w:rsidRPr="001045F1">
        <w:t xml:space="preserve">Time-in/time-out tracking (biometrics, RFID, app) </w:t>
      </w:r>
    </w:p>
    <w:p w14:paraId="0130A1D8" w14:textId="77777777" w:rsidR="001045F1" w:rsidRPr="001045F1" w:rsidRDefault="001045F1" w:rsidP="001045F1">
      <w:pPr>
        <w:numPr>
          <w:ilvl w:val="0"/>
          <w:numId w:val="3"/>
        </w:numPr>
      </w:pPr>
      <w:r w:rsidRPr="001045F1">
        <w:t xml:space="preserve">Shift scheduling </w:t>
      </w:r>
    </w:p>
    <w:p w14:paraId="41BD8880" w14:textId="77777777" w:rsidR="001045F1" w:rsidRPr="001045F1" w:rsidRDefault="001045F1" w:rsidP="001045F1">
      <w:pPr>
        <w:numPr>
          <w:ilvl w:val="0"/>
          <w:numId w:val="3"/>
        </w:numPr>
      </w:pPr>
      <w:r w:rsidRPr="001045F1">
        <w:t xml:space="preserve">Overtime computation </w:t>
      </w:r>
    </w:p>
    <w:p w14:paraId="1F2A76B6" w14:textId="77777777" w:rsidR="001045F1" w:rsidRPr="001045F1" w:rsidRDefault="001045F1" w:rsidP="001045F1">
      <w:pPr>
        <w:numPr>
          <w:ilvl w:val="0"/>
          <w:numId w:val="3"/>
        </w:numPr>
      </w:pPr>
      <w:r w:rsidRPr="001045F1">
        <w:t xml:space="preserve">Leave &amp; absence tracking </w:t>
      </w:r>
    </w:p>
    <w:p w14:paraId="3B18EBC0" w14:textId="77777777" w:rsidR="001045F1" w:rsidRPr="001045F1" w:rsidRDefault="001045F1" w:rsidP="001045F1">
      <w:r w:rsidRPr="001045F1">
        <w:pict w14:anchorId="50618C7F">
          <v:rect id="_x0000_i1123" style="width:0;height:1.5pt" o:hralign="center" o:hrstd="t" o:hr="t" fillcolor="#a0a0a0" stroked="f"/>
        </w:pict>
      </w:r>
    </w:p>
    <w:p w14:paraId="4618F11A" w14:textId="77777777" w:rsidR="001045F1" w:rsidRPr="001045F1" w:rsidRDefault="001045F1" w:rsidP="001045F1">
      <w:pPr>
        <w:rPr>
          <w:b/>
          <w:bCs/>
        </w:rPr>
      </w:pPr>
      <w:r w:rsidRPr="001045F1">
        <w:rPr>
          <w:rFonts w:ascii="Segoe UI Emoji" w:hAnsi="Segoe UI Emoji" w:cs="Segoe UI Emoji"/>
          <w:b/>
          <w:bCs/>
        </w:rPr>
        <w:t>🔹</w:t>
      </w:r>
      <w:r w:rsidRPr="001045F1">
        <w:rPr>
          <w:b/>
          <w:bCs/>
        </w:rPr>
        <w:t xml:space="preserve"> 4. Leave Management</w:t>
      </w:r>
    </w:p>
    <w:p w14:paraId="45E64FCE" w14:textId="77777777" w:rsidR="001045F1" w:rsidRPr="001045F1" w:rsidRDefault="001045F1" w:rsidP="001045F1">
      <w:pPr>
        <w:numPr>
          <w:ilvl w:val="0"/>
          <w:numId w:val="4"/>
        </w:numPr>
      </w:pPr>
      <w:r w:rsidRPr="001045F1">
        <w:t xml:space="preserve">Filing &amp; approval workflow </w:t>
      </w:r>
    </w:p>
    <w:p w14:paraId="2F90781D" w14:textId="77777777" w:rsidR="001045F1" w:rsidRPr="001045F1" w:rsidRDefault="001045F1" w:rsidP="001045F1">
      <w:pPr>
        <w:numPr>
          <w:ilvl w:val="0"/>
          <w:numId w:val="4"/>
        </w:numPr>
      </w:pPr>
      <w:r w:rsidRPr="001045F1">
        <w:t xml:space="preserve">Leave credits tracking </w:t>
      </w:r>
    </w:p>
    <w:p w14:paraId="545CC80D" w14:textId="77777777" w:rsidR="001045F1" w:rsidRPr="001045F1" w:rsidRDefault="001045F1" w:rsidP="001045F1">
      <w:pPr>
        <w:numPr>
          <w:ilvl w:val="0"/>
          <w:numId w:val="4"/>
        </w:numPr>
      </w:pPr>
      <w:r w:rsidRPr="001045F1">
        <w:t xml:space="preserve">Different leave types (VL, SL, maternity, etc.) </w:t>
      </w:r>
    </w:p>
    <w:p w14:paraId="06737A8F" w14:textId="77777777" w:rsidR="001045F1" w:rsidRPr="001045F1" w:rsidRDefault="001045F1" w:rsidP="001045F1">
      <w:pPr>
        <w:numPr>
          <w:ilvl w:val="0"/>
          <w:numId w:val="4"/>
        </w:numPr>
      </w:pPr>
      <w:r w:rsidRPr="001045F1">
        <w:t xml:space="preserve">Calendar view ng absences </w:t>
      </w:r>
    </w:p>
    <w:p w14:paraId="17317FA4" w14:textId="77777777" w:rsidR="001045F1" w:rsidRPr="001045F1" w:rsidRDefault="001045F1" w:rsidP="001045F1">
      <w:r w:rsidRPr="001045F1">
        <w:pict w14:anchorId="4957CC5D">
          <v:rect id="_x0000_i1124" style="width:0;height:1.5pt" o:hralign="center" o:hrstd="t" o:hr="t" fillcolor="#a0a0a0" stroked="f"/>
        </w:pict>
      </w:r>
    </w:p>
    <w:p w14:paraId="60FA7930" w14:textId="77777777" w:rsidR="001045F1" w:rsidRPr="001045F1" w:rsidRDefault="001045F1" w:rsidP="001045F1">
      <w:pPr>
        <w:rPr>
          <w:b/>
          <w:bCs/>
        </w:rPr>
      </w:pPr>
      <w:r w:rsidRPr="001045F1">
        <w:rPr>
          <w:rFonts w:ascii="Segoe UI Emoji" w:hAnsi="Segoe UI Emoji" w:cs="Segoe UI Emoji"/>
          <w:b/>
          <w:bCs/>
        </w:rPr>
        <w:t>🔹</w:t>
      </w:r>
      <w:r w:rsidRPr="001045F1">
        <w:rPr>
          <w:b/>
          <w:bCs/>
        </w:rPr>
        <w:t xml:space="preserve"> 5. Recruitment &amp; Applicant Tracking (ATS)</w:t>
      </w:r>
    </w:p>
    <w:p w14:paraId="040812A3" w14:textId="77777777" w:rsidR="001045F1" w:rsidRPr="001045F1" w:rsidRDefault="001045F1" w:rsidP="001045F1">
      <w:pPr>
        <w:numPr>
          <w:ilvl w:val="0"/>
          <w:numId w:val="5"/>
        </w:numPr>
      </w:pPr>
      <w:r w:rsidRPr="001045F1">
        <w:t xml:space="preserve">Job posting </w:t>
      </w:r>
    </w:p>
    <w:p w14:paraId="44BFB5C8" w14:textId="77777777" w:rsidR="001045F1" w:rsidRPr="001045F1" w:rsidRDefault="001045F1" w:rsidP="001045F1">
      <w:pPr>
        <w:numPr>
          <w:ilvl w:val="0"/>
          <w:numId w:val="5"/>
        </w:numPr>
      </w:pPr>
      <w:r w:rsidRPr="001045F1">
        <w:lastRenderedPageBreak/>
        <w:t xml:space="preserve">Resume parsing </w:t>
      </w:r>
    </w:p>
    <w:p w14:paraId="09AD86D6" w14:textId="77777777" w:rsidR="001045F1" w:rsidRPr="001045F1" w:rsidRDefault="001045F1" w:rsidP="001045F1">
      <w:pPr>
        <w:numPr>
          <w:ilvl w:val="0"/>
          <w:numId w:val="5"/>
        </w:numPr>
      </w:pPr>
      <w:r w:rsidRPr="001045F1">
        <w:t xml:space="preserve">Interview scheduling </w:t>
      </w:r>
    </w:p>
    <w:p w14:paraId="611A76AA" w14:textId="77777777" w:rsidR="001045F1" w:rsidRPr="001045F1" w:rsidRDefault="001045F1" w:rsidP="001045F1">
      <w:pPr>
        <w:numPr>
          <w:ilvl w:val="0"/>
          <w:numId w:val="5"/>
        </w:numPr>
      </w:pPr>
      <w:r w:rsidRPr="001045F1">
        <w:t xml:space="preserve">Candidate pipeline tracking </w:t>
      </w:r>
    </w:p>
    <w:p w14:paraId="4F473711" w14:textId="77777777" w:rsidR="001045F1" w:rsidRPr="001045F1" w:rsidRDefault="001045F1" w:rsidP="001045F1">
      <w:pPr>
        <w:numPr>
          <w:ilvl w:val="0"/>
          <w:numId w:val="5"/>
        </w:numPr>
      </w:pPr>
      <w:r w:rsidRPr="001045F1">
        <w:t xml:space="preserve">Hiring analytics </w:t>
      </w:r>
    </w:p>
    <w:p w14:paraId="7A1862CF" w14:textId="77777777" w:rsidR="001045F1" w:rsidRPr="001045F1" w:rsidRDefault="001045F1" w:rsidP="001045F1">
      <w:r w:rsidRPr="001045F1">
        <w:pict w14:anchorId="4847D8A9">
          <v:rect id="_x0000_i1125" style="width:0;height:1.5pt" o:hralign="center" o:hrstd="t" o:hr="t" fillcolor="#a0a0a0" stroked="f"/>
        </w:pict>
      </w:r>
    </w:p>
    <w:p w14:paraId="1493A506" w14:textId="77777777" w:rsidR="001045F1" w:rsidRPr="001045F1" w:rsidRDefault="001045F1" w:rsidP="001045F1">
      <w:pPr>
        <w:rPr>
          <w:b/>
          <w:bCs/>
        </w:rPr>
      </w:pPr>
      <w:r w:rsidRPr="001045F1">
        <w:rPr>
          <w:rFonts w:ascii="Segoe UI Emoji" w:hAnsi="Segoe UI Emoji" w:cs="Segoe UI Emoji"/>
          <w:b/>
          <w:bCs/>
        </w:rPr>
        <w:t>🔹</w:t>
      </w:r>
      <w:r w:rsidRPr="001045F1">
        <w:rPr>
          <w:b/>
          <w:bCs/>
        </w:rPr>
        <w:t xml:space="preserve"> 6. Performance Management</w:t>
      </w:r>
    </w:p>
    <w:p w14:paraId="7F2E9A89" w14:textId="77777777" w:rsidR="001045F1" w:rsidRPr="001045F1" w:rsidRDefault="001045F1" w:rsidP="001045F1">
      <w:pPr>
        <w:numPr>
          <w:ilvl w:val="0"/>
          <w:numId w:val="6"/>
        </w:numPr>
      </w:pPr>
      <w:r w:rsidRPr="001045F1">
        <w:t xml:space="preserve">KPI tracking </w:t>
      </w:r>
    </w:p>
    <w:p w14:paraId="39EB8549" w14:textId="77777777" w:rsidR="001045F1" w:rsidRPr="001045F1" w:rsidRDefault="001045F1" w:rsidP="001045F1">
      <w:pPr>
        <w:numPr>
          <w:ilvl w:val="0"/>
          <w:numId w:val="6"/>
        </w:numPr>
      </w:pPr>
      <w:r w:rsidRPr="001045F1">
        <w:t xml:space="preserve">Performance reviews (quarterly/annual) </w:t>
      </w:r>
    </w:p>
    <w:p w14:paraId="1B6523C1" w14:textId="77777777" w:rsidR="001045F1" w:rsidRPr="001045F1" w:rsidRDefault="001045F1" w:rsidP="001045F1">
      <w:pPr>
        <w:numPr>
          <w:ilvl w:val="0"/>
          <w:numId w:val="6"/>
        </w:numPr>
      </w:pPr>
      <w:r w:rsidRPr="001045F1">
        <w:t xml:space="preserve">360-degree feedback </w:t>
      </w:r>
    </w:p>
    <w:p w14:paraId="12195B9D" w14:textId="77777777" w:rsidR="001045F1" w:rsidRPr="001045F1" w:rsidRDefault="001045F1" w:rsidP="001045F1">
      <w:pPr>
        <w:numPr>
          <w:ilvl w:val="0"/>
          <w:numId w:val="6"/>
        </w:numPr>
      </w:pPr>
      <w:r w:rsidRPr="001045F1">
        <w:t xml:space="preserve">Goal setting (OKRs) </w:t>
      </w:r>
    </w:p>
    <w:p w14:paraId="71DC47DC" w14:textId="77777777" w:rsidR="001045F1" w:rsidRPr="001045F1" w:rsidRDefault="001045F1" w:rsidP="001045F1">
      <w:r w:rsidRPr="001045F1">
        <w:pict w14:anchorId="074FB32D">
          <v:rect id="_x0000_i1126" style="width:0;height:1.5pt" o:hralign="center" o:hrstd="t" o:hr="t" fillcolor="#a0a0a0" stroked="f"/>
        </w:pict>
      </w:r>
    </w:p>
    <w:p w14:paraId="2ABDBB1C" w14:textId="77777777" w:rsidR="001045F1" w:rsidRPr="001045F1" w:rsidRDefault="001045F1" w:rsidP="001045F1">
      <w:pPr>
        <w:rPr>
          <w:b/>
          <w:bCs/>
        </w:rPr>
      </w:pPr>
      <w:r w:rsidRPr="001045F1">
        <w:rPr>
          <w:rFonts w:ascii="Segoe UI Emoji" w:hAnsi="Segoe UI Emoji" w:cs="Segoe UI Emoji"/>
          <w:b/>
          <w:bCs/>
        </w:rPr>
        <w:t>🔹</w:t>
      </w:r>
      <w:r w:rsidRPr="001045F1">
        <w:rPr>
          <w:b/>
          <w:bCs/>
        </w:rPr>
        <w:t xml:space="preserve"> 7. Learning &amp; Development (L&amp;D)</w:t>
      </w:r>
    </w:p>
    <w:p w14:paraId="4BBFE222" w14:textId="77777777" w:rsidR="001045F1" w:rsidRPr="001045F1" w:rsidRDefault="001045F1" w:rsidP="001045F1">
      <w:pPr>
        <w:numPr>
          <w:ilvl w:val="0"/>
          <w:numId w:val="7"/>
        </w:numPr>
      </w:pPr>
      <w:r w:rsidRPr="001045F1">
        <w:t xml:space="preserve">Training programs </w:t>
      </w:r>
    </w:p>
    <w:p w14:paraId="1B531EB3" w14:textId="77777777" w:rsidR="001045F1" w:rsidRPr="001045F1" w:rsidRDefault="001045F1" w:rsidP="001045F1">
      <w:pPr>
        <w:numPr>
          <w:ilvl w:val="0"/>
          <w:numId w:val="7"/>
        </w:numPr>
      </w:pPr>
      <w:r w:rsidRPr="001045F1">
        <w:t xml:space="preserve">Course tracking </w:t>
      </w:r>
    </w:p>
    <w:p w14:paraId="5ECD8587" w14:textId="77777777" w:rsidR="001045F1" w:rsidRPr="001045F1" w:rsidRDefault="001045F1" w:rsidP="001045F1">
      <w:pPr>
        <w:numPr>
          <w:ilvl w:val="0"/>
          <w:numId w:val="7"/>
        </w:numPr>
      </w:pPr>
      <w:r w:rsidRPr="001045F1">
        <w:t xml:space="preserve">Certifications </w:t>
      </w:r>
    </w:p>
    <w:p w14:paraId="0D887758" w14:textId="77777777" w:rsidR="001045F1" w:rsidRPr="001045F1" w:rsidRDefault="001045F1" w:rsidP="001045F1">
      <w:pPr>
        <w:numPr>
          <w:ilvl w:val="0"/>
          <w:numId w:val="7"/>
        </w:numPr>
      </w:pPr>
      <w:r w:rsidRPr="001045F1">
        <w:t xml:space="preserve">Employee skill development plans </w:t>
      </w:r>
    </w:p>
    <w:p w14:paraId="475722A4" w14:textId="77777777" w:rsidR="001045F1" w:rsidRPr="001045F1" w:rsidRDefault="001045F1" w:rsidP="001045F1">
      <w:r w:rsidRPr="001045F1">
        <w:pict w14:anchorId="1799686B">
          <v:rect id="_x0000_i1127" style="width:0;height:1.5pt" o:hralign="center" o:hrstd="t" o:hr="t" fillcolor="#a0a0a0" stroked="f"/>
        </w:pict>
      </w:r>
    </w:p>
    <w:p w14:paraId="74D8C5D7" w14:textId="77777777" w:rsidR="001045F1" w:rsidRPr="001045F1" w:rsidRDefault="001045F1" w:rsidP="001045F1">
      <w:pPr>
        <w:rPr>
          <w:b/>
          <w:bCs/>
        </w:rPr>
      </w:pPr>
      <w:r w:rsidRPr="001045F1">
        <w:rPr>
          <w:rFonts w:ascii="Segoe UI Emoji" w:hAnsi="Segoe UI Emoji" w:cs="Segoe UI Emoji"/>
          <w:b/>
          <w:bCs/>
        </w:rPr>
        <w:t>🔹</w:t>
      </w:r>
      <w:r w:rsidRPr="001045F1">
        <w:rPr>
          <w:b/>
          <w:bCs/>
        </w:rPr>
        <w:t xml:space="preserve"> 8. Employee Self-Service (ESS)</w:t>
      </w:r>
    </w:p>
    <w:p w14:paraId="3B2AC842" w14:textId="77777777" w:rsidR="001045F1" w:rsidRPr="001045F1" w:rsidRDefault="001045F1" w:rsidP="001045F1">
      <w:pPr>
        <w:numPr>
          <w:ilvl w:val="0"/>
          <w:numId w:val="8"/>
        </w:numPr>
      </w:pPr>
      <w:r w:rsidRPr="001045F1">
        <w:t xml:space="preserve">View </w:t>
      </w:r>
      <w:proofErr w:type="spellStart"/>
      <w:r w:rsidRPr="001045F1">
        <w:t>payslips</w:t>
      </w:r>
      <w:proofErr w:type="spellEnd"/>
      <w:r w:rsidRPr="001045F1">
        <w:t xml:space="preserve"> </w:t>
      </w:r>
    </w:p>
    <w:p w14:paraId="73516F41" w14:textId="77777777" w:rsidR="001045F1" w:rsidRPr="001045F1" w:rsidRDefault="001045F1" w:rsidP="001045F1">
      <w:pPr>
        <w:numPr>
          <w:ilvl w:val="0"/>
          <w:numId w:val="8"/>
        </w:numPr>
      </w:pPr>
      <w:r w:rsidRPr="001045F1">
        <w:t xml:space="preserve">File leave </w:t>
      </w:r>
    </w:p>
    <w:p w14:paraId="1626044E" w14:textId="77777777" w:rsidR="001045F1" w:rsidRPr="001045F1" w:rsidRDefault="001045F1" w:rsidP="001045F1">
      <w:pPr>
        <w:numPr>
          <w:ilvl w:val="0"/>
          <w:numId w:val="8"/>
        </w:numPr>
      </w:pPr>
      <w:r w:rsidRPr="001045F1">
        <w:t xml:space="preserve">Update personal info </w:t>
      </w:r>
    </w:p>
    <w:p w14:paraId="4B7FE932" w14:textId="77777777" w:rsidR="001045F1" w:rsidRPr="001045F1" w:rsidRDefault="001045F1" w:rsidP="001045F1">
      <w:pPr>
        <w:numPr>
          <w:ilvl w:val="0"/>
          <w:numId w:val="8"/>
        </w:numPr>
      </w:pPr>
      <w:r w:rsidRPr="001045F1">
        <w:t xml:space="preserve">Submit requests </w:t>
      </w:r>
    </w:p>
    <w:p w14:paraId="0521FA3C" w14:textId="77777777" w:rsidR="001045F1" w:rsidRPr="001045F1" w:rsidRDefault="001045F1" w:rsidP="001045F1">
      <w:r w:rsidRPr="001045F1">
        <w:rPr>
          <w:rFonts w:ascii="Segoe UI Emoji" w:hAnsi="Segoe UI Emoji" w:cs="Segoe UI Emoji"/>
        </w:rPr>
        <w:t>👉</w:t>
      </w:r>
      <w:r w:rsidRPr="001045F1">
        <w:t xml:space="preserve"> </w:t>
      </w:r>
      <w:proofErr w:type="spellStart"/>
      <w:r w:rsidRPr="001045F1">
        <w:t>Nakakabawas</w:t>
      </w:r>
      <w:proofErr w:type="spellEnd"/>
      <w:r w:rsidRPr="001045F1">
        <w:t xml:space="preserve"> ng manual work </w:t>
      </w:r>
      <w:proofErr w:type="spellStart"/>
      <w:r w:rsidRPr="001045F1">
        <w:t>sa</w:t>
      </w:r>
      <w:proofErr w:type="spellEnd"/>
      <w:r w:rsidRPr="001045F1">
        <w:t xml:space="preserve"> HR.</w:t>
      </w:r>
    </w:p>
    <w:p w14:paraId="038985D3" w14:textId="77777777" w:rsidR="001045F1" w:rsidRPr="001045F1" w:rsidRDefault="001045F1" w:rsidP="001045F1">
      <w:r w:rsidRPr="001045F1">
        <w:pict w14:anchorId="734784A5">
          <v:rect id="_x0000_i1128" style="width:0;height:1.5pt" o:hralign="center" o:hrstd="t" o:hr="t" fillcolor="#a0a0a0" stroked="f"/>
        </w:pict>
      </w:r>
    </w:p>
    <w:p w14:paraId="4DDFA1B4" w14:textId="77777777" w:rsidR="001045F1" w:rsidRPr="001045F1" w:rsidRDefault="001045F1" w:rsidP="001045F1">
      <w:pPr>
        <w:rPr>
          <w:b/>
          <w:bCs/>
        </w:rPr>
      </w:pPr>
      <w:r w:rsidRPr="001045F1">
        <w:rPr>
          <w:rFonts w:ascii="Segoe UI Emoji" w:hAnsi="Segoe UI Emoji" w:cs="Segoe UI Emoji"/>
          <w:b/>
          <w:bCs/>
        </w:rPr>
        <w:t>🔹</w:t>
      </w:r>
      <w:r w:rsidRPr="001045F1">
        <w:rPr>
          <w:b/>
          <w:bCs/>
        </w:rPr>
        <w:t xml:space="preserve"> 9. Manager Self-Service (MSS)</w:t>
      </w:r>
    </w:p>
    <w:p w14:paraId="174B5D1F" w14:textId="77777777" w:rsidR="001045F1" w:rsidRPr="001045F1" w:rsidRDefault="001045F1" w:rsidP="001045F1">
      <w:pPr>
        <w:numPr>
          <w:ilvl w:val="0"/>
          <w:numId w:val="9"/>
        </w:numPr>
      </w:pPr>
      <w:r w:rsidRPr="001045F1">
        <w:t xml:space="preserve">Approve requests </w:t>
      </w:r>
    </w:p>
    <w:p w14:paraId="414022DD" w14:textId="77777777" w:rsidR="001045F1" w:rsidRPr="001045F1" w:rsidRDefault="001045F1" w:rsidP="001045F1">
      <w:pPr>
        <w:numPr>
          <w:ilvl w:val="0"/>
          <w:numId w:val="9"/>
        </w:numPr>
      </w:pPr>
      <w:r w:rsidRPr="001045F1">
        <w:t xml:space="preserve">View team performance </w:t>
      </w:r>
    </w:p>
    <w:p w14:paraId="54863F64" w14:textId="77777777" w:rsidR="001045F1" w:rsidRPr="001045F1" w:rsidRDefault="001045F1" w:rsidP="001045F1">
      <w:pPr>
        <w:numPr>
          <w:ilvl w:val="0"/>
          <w:numId w:val="9"/>
        </w:numPr>
      </w:pPr>
      <w:r w:rsidRPr="001045F1">
        <w:t xml:space="preserve">Workforce analytics </w:t>
      </w:r>
    </w:p>
    <w:p w14:paraId="3D3AC7A1" w14:textId="77777777" w:rsidR="001045F1" w:rsidRPr="001045F1" w:rsidRDefault="001045F1" w:rsidP="001045F1">
      <w:pPr>
        <w:numPr>
          <w:ilvl w:val="0"/>
          <w:numId w:val="9"/>
        </w:numPr>
      </w:pPr>
      <w:r w:rsidRPr="001045F1">
        <w:lastRenderedPageBreak/>
        <w:t xml:space="preserve">Team scheduling </w:t>
      </w:r>
    </w:p>
    <w:p w14:paraId="13093F56" w14:textId="77777777" w:rsidR="001045F1" w:rsidRPr="001045F1" w:rsidRDefault="001045F1" w:rsidP="001045F1">
      <w:r w:rsidRPr="001045F1">
        <w:pict w14:anchorId="19B89B7D">
          <v:rect id="_x0000_i1129" style="width:0;height:1.5pt" o:hralign="center" o:hrstd="t" o:hr="t" fillcolor="#a0a0a0" stroked="f"/>
        </w:pict>
      </w:r>
    </w:p>
    <w:p w14:paraId="64CF8388" w14:textId="77777777" w:rsidR="001045F1" w:rsidRPr="001045F1" w:rsidRDefault="001045F1" w:rsidP="001045F1">
      <w:pPr>
        <w:rPr>
          <w:b/>
          <w:bCs/>
        </w:rPr>
      </w:pPr>
      <w:r w:rsidRPr="001045F1">
        <w:rPr>
          <w:rFonts w:ascii="Segoe UI Emoji" w:hAnsi="Segoe UI Emoji" w:cs="Segoe UI Emoji"/>
          <w:b/>
          <w:bCs/>
        </w:rPr>
        <w:t>🔹</w:t>
      </w:r>
      <w:r w:rsidRPr="001045F1">
        <w:rPr>
          <w:b/>
          <w:bCs/>
        </w:rPr>
        <w:t xml:space="preserve"> 10. Analytics &amp; Reporting</w:t>
      </w:r>
    </w:p>
    <w:p w14:paraId="07F5E894" w14:textId="77777777" w:rsidR="001045F1" w:rsidRPr="001045F1" w:rsidRDefault="001045F1" w:rsidP="001045F1">
      <w:pPr>
        <w:numPr>
          <w:ilvl w:val="0"/>
          <w:numId w:val="10"/>
        </w:numPr>
      </w:pPr>
      <w:r w:rsidRPr="001045F1">
        <w:t xml:space="preserve">HR dashboards </w:t>
      </w:r>
    </w:p>
    <w:p w14:paraId="7FE82604" w14:textId="77777777" w:rsidR="001045F1" w:rsidRPr="001045F1" w:rsidRDefault="001045F1" w:rsidP="001045F1">
      <w:pPr>
        <w:numPr>
          <w:ilvl w:val="0"/>
          <w:numId w:val="10"/>
        </w:numPr>
      </w:pPr>
      <w:r w:rsidRPr="001045F1">
        <w:t xml:space="preserve">Turnover rate </w:t>
      </w:r>
    </w:p>
    <w:p w14:paraId="080766C3" w14:textId="77777777" w:rsidR="001045F1" w:rsidRPr="001045F1" w:rsidRDefault="001045F1" w:rsidP="001045F1">
      <w:pPr>
        <w:numPr>
          <w:ilvl w:val="0"/>
          <w:numId w:val="10"/>
        </w:numPr>
      </w:pPr>
      <w:r w:rsidRPr="001045F1">
        <w:t xml:space="preserve">Headcount reports </w:t>
      </w:r>
    </w:p>
    <w:p w14:paraId="1EFDEB55" w14:textId="77777777" w:rsidR="001045F1" w:rsidRPr="001045F1" w:rsidRDefault="001045F1" w:rsidP="001045F1">
      <w:pPr>
        <w:numPr>
          <w:ilvl w:val="0"/>
          <w:numId w:val="10"/>
        </w:numPr>
      </w:pPr>
      <w:r w:rsidRPr="001045F1">
        <w:t xml:space="preserve">Salary analysis </w:t>
      </w:r>
    </w:p>
    <w:p w14:paraId="0E39E0F7" w14:textId="77777777" w:rsidR="001045F1" w:rsidRPr="001045F1" w:rsidRDefault="001045F1" w:rsidP="001045F1">
      <w:pPr>
        <w:numPr>
          <w:ilvl w:val="0"/>
          <w:numId w:val="10"/>
        </w:numPr>
      </w:pPr>
      <w:r w:rsidRPr="001045F1">
        <w:t xml:space="preserve">Custom reports </w:t>
      </w:r>
    </w:p>
    <w:p w14:paraId="5D782956" w14:textId="77777777" w:rsidR="001045F1" w:rsidRPr="001045F1" w:rsidRDefault="001045F1" w:rsidP="001045F1">
      <w:r w:rsidRPr="001045F1">
        <w:rPr>
          <w:rFonts w:ascii="Segoe UI Emoji" w:hAnsi="Segoe UI Emoji" w:cs="Segoe UI Emoji"/>
        </w:rPr>
        <w:t>👉</w:t>
      </w:r>
      <w:r w:rsidRPr="001045F1">
        <w:t xml:space="preserve"> Important </w:t>
      </w:r>
      <w:proofErr w:type="spellStart"/>
      <w:r w:rsidRPr="001045F1">
        <w:t>sa</w:t>
      </w:r>
      <w:proofErr w:type="spellEnd"/>
      <w:r w:rsidRPr="001045F1">
        <w:t xml:space="preserve"> decision-making ng management.</w:t>
      </w:r>
    </w:p>
    <w:p w14:paraId="65D6BEA0" w14:textId="77777777" w:rsidR="001045F1" w:rsidRPr="001045F1" w:rsidRDefault="001045F1" w:rsidP="001045F1">
      <w:r w:rsidRPr="001045F1">
        <w:pict w14:anchorId="5A31D377">
          <v:rect id="_x0000_i1130" style="width:0;height:1.5pt" o:hralign="center" o:hrstd="t" o:hr="t" fillcolor="#a0a0a0" stroked="f"/>
        </w:pict>
      </w:r>
    </w:p>
    <w:p w14:paraId="7A5C0006" w14:textId="77777777" w:rsidR="001045F1" w:rsidRPr="001045F1" w:rsidRDefault="001045F1" w:rsidP="001045F1">
      <w:pPr>
        <w:rPr>
          <w:b/>
          <w:bCs/>
        </w:rPr>
      </w:pPr>
      <w:r w:rsidRPr="001045F1">
        <w:rPr>
          <w:rFonts w:ascii="Segoe UI Emoji" w:hAnsi="Segoe UI Emoji" w:cs="Segoe UI Emoji"/>
          <w:b/>
          <w:bCs/>
        </w:rPr>
        <w:t>🔹</w:t>
      </w:r>
      <w:r w:rsidRPr="001045F1">
        <w:rPr>
          <w:b/>
          <w:bCs/>
        </w:rPr>
        <w:t xml:space="preserve"> 11. Compliance Management</w:t>
      </w:r>
    </w:p>
    <w:p w14:paraId="3679E8B5" w14:textId="77777777" w:rsidR="001045F1" w:rsidRPr="001045F1" w:rsidRDefault="001045F1" w:rsidP="001045F1">
      <w:pPr>
        <w:numPr>
          <w:ilvl w:val="0"/>
          <w:numId w:val="11"/>
        </w:numPr>
      </w:pPr>
      <w:r w:rsidRPr="001045F1">
        <w:t xml:space="preserve">Labor law compliance (DOLE, BIR, etc.) </w:t>
      </w:r>
    </w:p>
    <w:p w14:paraId="7DE12B69" w14:textId="77777777" w:rsidR="001045F1" w:rsidRPr="001045F1" w:rsidRDefault="001045F1" w:rsidP="001045F1">
      <w:pPr>
        <w:numPr>
          <w:ilvl w:val="0"/>
          <w:numId w:val="11"/>
        </w:numPr>
      </w:pPr>
      <w:r w:rsidRPr="001045F1">
        <w:t xml:space="preserve">Audit trails </w:t>
      </w:r>
    </w:p>
    <w:p w14:paraId="424B5C2C" w14:textId="77777777" w:rsidR="001045F1" w:rsidRPr="001045F1" w:rsidRDefault="001045F1" w:rsidP="001045F1">
      <w:pPr>
        <w:numPr>
          <w:ilvl w:val="0"/>
          <w:numId w:val="11"/>
        </w:numPr>
      </w:pPr>
      <w:r w:rsidRPr="001045F1">
        <w:t xml:space="preserve">Government reporting </w:t>
      </w:r>
    </w:p>
    <w:p w14:paraId="601BD5BB" w14:textId="77777777" w:rsidR="001045F1" w:rsidRPr="001045F1" w:rsidRDefault="001045F1" w:rsidP="001045F1">
      <w:r w:rsidRPr="001045F1">
        <w:pict w14:anchorId="448A59E4">
          <v:rect id="_x0000_i1131" style="width:0;height:1.5pt" o:hralign="center" o:hrstd="t" o:hr="t" fillcolor="#a0a0a0" stroked="f"/>
        </w:pict>
      </w:r>
    </w:p>
    <w:p w14:paraId="26E3474B" w14:textId="77777777" w:rsidR="001045F1" w:rsidRPr="001045F1" w:rsidRDefault="001045F1" w:rsidP="001045F1">
      <w:pPr>
        <w:rPr>
          <w:b/>
          <w:bCs/>
        </w:rPr>
      </w:pPr>
      <w:r w:rsidRPr="001045F1">
        <w:rPr>
          <w:rFonts w:ascii="Segoe UI Emoji" w:hAnsi="Segoe UI Emoji" w:cs="Segoe UI Emoji"/>
          <w:b/>
          <w:bCs/>
        </w:rPr>
        <w:t>🔹</w:t>
      </w:r>
      <w:r w:rsidRPr="001045F1">
        <w:rPr>
          <w:b/>
          <w:bCs/>
        </w:rPr>
        <w:t xml:space="preserve"> 12. Workflow Automation</w:t>
      </w:r>
    </w:p>
    <w:p w14:paraId="7832D259" w14:textId="77777777" w:rsidR="001045F1" w:rsidRPr="001045F1" w:rsidRDefault="001045F1" w:rsidP="001045F1">
      <w:pPr>
        <w:numPr>
          <w:ilvl w:val="0"/>
          <w:numId w:val="12"/>
        </w:numPr>
      </w:pPr>
      <w:r w:rsidRPr="001045F1">
        <w:t xml:space="preserve">Approval flows (leave, expenses, hiring) </w:t>
      </w:r>
    </w:p>
    <w:p w14:paraId="50BC92D2" w14:textId="77777777" w:rsidR="001045F1" w:rsidRPr="001045F1" w:rsidRDefault="001045F1" w:rsidP="001045F1">
      <w:pPr>
        <w:numPr>
          <w:ilvl w:val="0"/>
          <w:numId w:val="12"/>
        </w:numPr>
      </w:pPr>
      <w:r w:rsidRPr="001045F1">
        <w:t xml:space="preserve">Notifications (email/SMS) </w:t>
      </w:r>
    </w:p>
    <w:p w14:paraId="6D59711B" w14:textId="77777777" w:rsidR="001045F1" w:rsidRPr="001045F1" w:rsidRDefault="001045F1" w:rsidP="001045F1">
      <w:pPr>
        <w:numPr>
          <w:ilvl w:val="0"/>
          <w:numId w:val="12"/>
        </w:numPr>
      </w:pPr>
      <w:r w:rsidRPr="001045F1">
        <w:t xml:space="preserve">Rule-based triggers </w:t>
      </w:r>
    </w:p>
    <w:p w14:paraId="1B550B74" w14:textId="77777777" w:rsidR="001045F1" w:rsidRPr="001045F1" w:rsidRDefault="001045F1" w:rsidP="001045F1">
      <w:r w:rsidRPr="001045F1">
        <w:pict w14:anchorId="0AA75B9E">
          <v:rect id="_x0000_i1132" style="width:0;height:1.5pt" o:hralign="center" o:hrstd="t" o:hr="t" fillcolor="#a0a0a0" stroked="f"/>
        </w:pict>
      </w:r>
    </w:p>
    <w:p w14:paraId="28A51152" w14:textId="77777777" w:rsidR="001045F1" w:rsidRPr="001045F1" w:rsidRDefault="001045F1" w:rsidP="001045F1">
      <w:pPr>
        <w:rPr>
          <w:b/>
          <w:bCs/>
        </w:rPr>
      </w:pPr>
      <w:r w:rsidRPr="001045F1">
        <w:rPr>
          <w:rFonts w:ascii="Segoe UI Emoji" w:hAnsi="Segoe UI Emoji" w:cs="Segoe UI Emoji"/>
          <w:b/>
          <w:bCs/>
        </w:rPr>
        <w:t>🔹</w:t>
      </w:r>
      <w:r w:rsidRPr="001045F1">
        <w:rPr>
          <w:b/>
          <w:bCs/>
        </w:rPr>
        <w:t xml:space="preserve"> 13. Integration Capabilities</w:t>
      </w:r>
    </w:p>
    <w:p w14:paraId="5F9648C2" w14:textId="77777777" w:rsidR="001045F1" w:rsidRPr="001045F1" w:rsidRDefault="001045F1" w:rsidP="001045F1">
      <w:pPr>
        <w:numPr>
          <w:ilvl w:val="0"/>
          <w:numId w:val="13"/>
        </w:numPr>
      </w:pPr>
      <w:r w:rsidRPr="001045F1">
        <w:t xml:space="preserve">Accounting systems (e.g., SAP, QuickBooks) </w:t>
      </w:r>
    </w:p>
    <w:p w14:paraId="23722FBE" w14:textId="77777777" w:rsidR="001045F1" w:rsidRPr="001045F1" w:rsidRDefault="001045F1" w:rsidP="001045F1">
      <w:pPr>
        <w:numPr>
          <w:ilvl w:val="0"/>
          <w:numId w:val="13"/>
        </w:numPr>
      </w:pPr>
      <w:r w:rsidRPr="001045F1">
        <w:t xml:space="preserve">Biometrics devices </w:t>
      </w:r>
    </w:p>
    <w:p w14:paraId="6E9E49C3" w14:textId="77777777" w:rsidR="001045F1" w:rsidRPr="001045F1" w:rsidRDefault="001045F1" w:rsidP="001045F1">
      <w:pPr>
        <w:numPr>
          <w:ilvl w:val="0"/>
          <w:numId w:val="13"/>
        </w:numPr>
      </w:pPr>
      <w:r w:rsidRPr="001045F1">
        <w:t xml:space="preserve">ERP systems </w:t>
      </w:r>
    </w:p>
    <w:p w14:paraId="4980B174" w14:textId="77777777" w:rsidR="001045F1" w:rsidRPr="001045F1" w:rsidRDefault="001045F1" w:rsidP="001045F1">
      <w:pPr>
        <w:numPr>
          <w:ilvl w:val="0"/>
          <w:numId w:val="13"/>
        </w:numPr>
      </w:pPr>
      <w:r w:rsidRPr="001045F1">
        <w:t xml:space="preserve">API support </w:t>
      </w:r>
    </w:p>
    <w:p w14:paraId="69249378" w14:textId="77777777" w:rsidR="001045F1" w:rsidRPr="001045F1" w:rsidRDefault="001045F1" w:rsidP="001045F1">
      <w:r w:rsidRPr="001045F1">
        <w:pict w14:anchorId="5172836E">
          <v:rect id="_x0000_i1133" style="width:0;height:1.5pt" o:hralign="center" o:hrstd="t" o:hr="t" fillcolor="#a0a0a0" stroked="f"/>
        </w:pict>
      </w:r>
    </w:p>
    <w:p w14:paraId="3B3A44C0" w14:textId="77777777" w:rsidR="001045F1" w:rsidRPr="001045F1" w:rsidRDefault="001045F1" w:rsidP="001045F1">
      <w:pPr>
        <w:rPr>
          <w:b/>
          <w:bCs/>
        </w:rPr>
      </w:pPr>
      <w:r w:rsidRPr="001045F1">
        <w:rPr>
          <w:rFonts w:ascii="Segoe UI Emoji" w:hAnsi="Segoe UI Emoji" w:cs="Segoe UI Emoji"/>
          <w:b/>
          <w:bCs/>
        </w:rPr>
        <w:t>🔹</w:t>
      </w:r>
      <w:r w:rsidRPr="001045F1">
        <w:rPr>
          <w:b/>
          <w:bCs/>
        </w:rPr>
        <w:t xml:space="preserve"> 14. Security &amp; Access Control</w:t>
      </w:r>
    </w:p>
    <w:p w14:paraId="456C51A4" w14:textId="77777777" w:rsidR="001045F1" w:rsidRPr="001045F1" w:rsidRDefault="001045F1" w:rsidP="001045F1">
      <w:pPr>
        <w:numPr>
          <w:ilvl w:val="0"/>
          <w:numId w:val="14"/>
        </w:numPr>
      </w:pPr>
      <w:r w:rsidRPr="001045F1">
        <w:t xml:space="preserve">Role-based access (HR, Manager, Employee) </w:t>
      </w:r>
    </w:p>
    <w:p w14:paraId="6784DCE3" w14:textId="77777777" w:rsidR="001045F1" w:rsidRPr="001045F1" w:rsidRDefault="001045F1" w:rsidP="001045F1">
      <w:pPr>
        <w:numPr>
          <w:ilvl w:val="0"/>
          <w:numId w:val="14"/>
        </w:numPr>
      </w:pPr>
      <w:r w:rsidRPr="001045F1">
        <w:lastRenderedPageBreak/>
        <w:t xml:space="preserve">Data encryption </w:t>
      </w:r>
    </w:p>
    <w:p w14:paraId="6F1AE846" w14:textId="77777777" w:rsidR="001045F1" w:rsidRPr="001045F1" w:rsidRDefault="001045F1" w:rsidP="001045F1">
      <w:pPr>
        <w:numPr>
          <w:ilvl w:val="0"/>
          <w:numId w:val="14"/>
        </w:numPr>
      </w:pPr>
      <w:r w:rsidRPr="001045F1">
        <w:t xml:space="preserve">Audit logs </w:t>
      </w:r>
    </w:p>
    <w:p w14:paraId="764DB046" w14:textId="77777777" w:rsidR="001045F1" w:rsidRPr="001045F1" w:rsidRDefault="001045F1" w:rsidP="001045F1">
      <w:pPr>
        <w:numPr>
          <w:ilvl w:val="0"/>
          <w:numId w:val="14"/>
        </w:numPr>
      </w:pPr>
      <w:r w:rsidRPr="001045F1">
        <w:t xml:space="preserve">Multi-factor authentication </w:t>
      </w:r>
    </w:p>
    <w:p w14:paraId="1D706E89" w14:textId="77777777" w:rsidR="001045F1" w:rsidRPr="001045F1" w:rsidRDefault="001045F1" w:rsidP="001045F1">
      <w:r w:rsidRPr="001045F1">
        <w:pict w14:anchorId="3128F44B">
          <v:rect id="_x0000_i1134" style="width:0;height:1.5pt" o:hralign="center" o:hrstd="t" o:hr="t" fillcolor="#a0a0a0" stroked="f"/>
        </w:pict>
      </w:r>
    </w:p>
    <w:p w14:paraId="7D4D300B" w14:textId="77777777" w:rsidR="001045F1" w:rsidRPr="001045F1" w:rsidRDefault="001045F1" w:rsidP="001045F1">
      <w:pPr>
        <w:rPr>
          <w:b/>
          <w:bCs/>
        </w:rPr>
      </w:pPr>
      <w:r w:rsidRPr="001045F1">
        <w:rPr>
          <w:rFonts w:ascii="Segoe UI Emoji" w:hAnsi="Segoe UI Emoji" w:cs="Segoe UI Emoji"/>
          <w:b/>
          <w:bCs/>
        </w:rPr>
        <w:t>🔹</w:t>
      </w:r>
      <w:r w:rsidRPr="001045F1">
        <w:rPr>
          <w:b/>
          <w:bCs/>
        </w:rPr>
        <w:t xml:space="preserve"> 15. Multi-company / Multi-branch Support</w:t>
      </w:r>
    </w:p>
    <w:p w14:paraId="153911A1" w14:textId="77777777" w:rsidR="001045F1" w:rsidRPr="001045F1" w:rsidRDefault="001045F1" w:rsidP="001045F1">
      <w:pPr>
        <w:numPr>
          <w:ilvl w:val="0"/>
          <w:numId w:val="15"/>
        </w:numPr>
      </w:pPr>
      <w:r w:rsidRPr="001045F1">
        <w:t xml:space="preserve">Multiple entities under one system </w:t>
      </w:r>
    </w:p>
    <w:p w14:paraId="49661C3D" w14:textId="77777777" w:rsidR="001045F1" w:rsidRPr="001045F1" w:rsidRDefault="001045F1" w:rsidP="001045F1">
      <w:pPr>
        <w:numPr>
          <w:ilvl w:val="0"/>
          <w:numId w:val="15"/>
        </w:numPr>
      </w:pPr>
      <w:r w:rsidRPr="001045F1">
        <w:t xml:space="preserve">Different policies per branch </w:t>
      </w:r>
    </w:p>
    <w:p w14:paraId="6D562653" w14:textId="77777777" w:rsidR="001045F1" w:rsidRPr="001045F1" w:rsidRDefault="001045F1" w:rsidP="001045F1">
      <w:pPr>
        <w:numPr>
          <w:ilvl w:val="0"/>
          <w:numId w:val="15"/>
        </w:numPr>
      </w:pPr>
      <w:r w:rsidRPr="001045F1">
        <w:t xml:space="preserve">Localization support </w:t>
      </w:r>
    </w:p>
    <w:p w14:paraId="1D093A03" w14:textId="77777777" w:rsidR="001045F1" w:rsidRPr="001045F1" w:rsidRDefault="001045F1" w:rsidP="001045F1">
      <w:r w:rsidRPr="001045F1">
        <w:pict w14:anchorId="0B30B937">
          <v:rect id="_x0000_i1135" style="width:0;height:1.5pt" o:hralign="center" o:hrstd="t" o:hr="t" fillcolor="#a0a0a0" stroked="f"/>
        </w:pict>
      </w:r>
    </w:p>
    <w:p w14:paraId="0603424F" w14:textId="77777777" w:rsidR="001045F1" w:rsidRPr="001045F1" w:rsidRDefault="001045F1" w:rsidP="001045F1">
      <w:pPr>
        <w:rPr>
          <w:b/>
          <w:bCs/>
        </w:rPr>
      </w:pPr>
      <w:r w:rsidRPr="001045F1">
        <w:rPr>
          <w:rFonts w:ascii="Segoe UI Emoji" w:hAnsi="Segoe UI Emoji" w:cs="Segoe UI Emoji"/>
          <w:b/>
          <w:bCs/>
        </w:rPr>
        <w:t>🔹</w:t>
      </w:r>
      <w:r w:rsidRPr="001045F1">
        <w:rPr>
          <w:b/>
          <w:bCs/>
        </w:rPr>
        <w:t xml:space="preserve"> 16. Scalability &amp; Cloud Support</w:t>
      </w:r>
    </w:p>
    <w:p w14:paraId="46139389" w14:textId="77777777" w:rsidR="001045F1" w:rsidRPr="001045F1" w:rsidRDefault="001045F1" w:rsidP="001045F1">
      <w:pPr>
        <w:numPr>
          <w:ilvl w:val="0"/>
          <w:numId w:val="16"/>
        </w:numPr>
      </w:pPr>
      <w:proofErr w:type="spellStart"/>
      <w:r w:rsidRPr="001045F1">
        <w:t>Kayang</w:t>
      </w:r>
      <w:proofErr w:type="spellEnd"/>
      <w:r w:rsidRPr="001045F1">
        <w:t xml:space="preserve"> mag-handle ng thousands of employees </w:t>
      </w:r>
    </w:p>
    <w:p w14:paraId="780FC981" w14:textId="77777777" w:rsidR="001045F1" w:rsidRPr="001045F1" w:rsidRDefault="001045F1" w:rsidP="001045F1">
      <w:pPr>
        <w:numPr>
          <w:ilvl w:val="0"/>
          <w:numId w:val="16"/>
        </w:numPr>
      </w:pPr>
      <w:r w:rsidRPr="001045F1">
        <w:t xml:space="preserve">Cloud-based (SaaS) or on-premise </w:t>
      </w:r>
    </w:p>
    <w:p w14:paraId="10B258CC" w14:textId="77777777" w:rsidR="001045F1" w:rsidRPr="001045F1" w:rsidRDefault="001045F1" w:rsidP="001045F1">
      <w:pPr>
        <w:numPr>
          <w:ilvl w:val="0"/>
          <w:numId w:val="16"/>
        </w:numPr>
      </w:pPr>
      <w:r w:rsidRPr="001045F1">
        <w:t xml:space="preserve">High availability </w:t>
      </w:r>
    </w:p>
    <w:p w14:paraId="25053233" w14:textId="77777777" w:rsidR="001045F1" w:rsidRPr="001045F1" w:rsidRDefault="001045F1" w:rsidP="001045F1">
      <w:r w:rsidRPr="001045F1">
        <w:pict w14:anchorId="673E2FE5">
          <v:rect id="_x0000_i1136" style="width:0;height:1.5pt" o:hralign="center" o:hrstd="t" o:hr="t" fillcolor="#a0a0a0" stroked="f"/>
        </w:pict>
      </w:r>
    </w:p>
    <w:p w14:paraId="536388D2" w14:textId="77777777" w:rsidR="001045F1" w:rsidRPr="001045F1" w:rsidRDefault="001045F1" w:rsidP="001045F1">
      <w:pPr>
        <w:rPr>
          <w:b/>
          <w:bCs/>
        </w:rPr>
      </w:pPr>
      <w:r w:rsidRPr="001045F1">
        <w:rPr>
          <w:rFonts w:ascii="Segoe UI Emoji" w:hAnsi="Segoe UI Emoji" w:cs="Segoe UI Emoji"/>
          <w:b/>
          <w:bCs/>
        </w:rPr>
        <w:t>💡</w:t>
      </w:r>
      <w:r w:rsidRPr="001045F1">
        <w:rPr>
          <w:b/>
          <w:bCs/>
        </w:rPr>
        <w:t xml:space="preserve"> Bonus (Enterprise-level advanced features)</w:t>
      </w:r>
    </w:p>
    <w:p w14:paraId="2C84C645" w14:textId="77777777" w:rsidR="001045F1" w:rsidRPr="001045F1" w:rsidRDefault="001045F1" w:rsidP="001045F1">
      <w:pPr>
        <w:numPr>
          <w:ilvl w:val="0"/>
          <w:numId w:val="17"/>
        </w:numPr>
      </w:pPr>
      <w:r w:rsidRPr="001045F1">
        <w:t xml:space="preserve">AI-powered hiring recommendations </w:t>
      </w:r>
    </w:p>
    <w:p w14:paraId="7CB700B5" w14:textId="77777777" w:rsidR="001045F1" w:rsidRPr="001045F1" w:rsidRDefault="001045F1" w:rsidP="001045F1">
      <w:pPr>
        <w:numPr>
          <w:ilvl w:val="0"/>
          <w:numId w:val="17"/>
        </w:numPr>
      </w:pPr>
      <w:r w:rsidRPr="001045F1">
        <w:t xml:space="preserve">Predictive analytics (attrition risk) </w:t>
      </w:r>
    </w:p>
    <w:p w14:paraId="13A31013" w14:textId="77777777" w:rsidR="001045F1" w:rsidRPr="001045F1" w:rsidRDefault="001045F1" w:rsidP="001045F1">
      <w:pPr>
        <w:numPr>
          <w:ilvl w:val="0"/>
          <w:numId w:val="17"/>
        </w:numPr>
      </w:pPr>
      <w:r w:rsidRPr="001045F1">
        <w:t xml:space="preserve">Chatbots for HR queries </w:t>
      </w:r>
    </w:p>
    <w:p w14:paraId="71AC672A" w14:textId="77777777" w:rsidR="001045F1" w:rsidRPr="001045F1" w:rsidRDefault="001045F1" w:rsidP="001045F1">
      <w:pPr>
        <w:numPr>
          <w:ilvl w:val="0"/>
          <w:numId w:val="17"/>
        </w:numPr>
      </w:pPr>
      <w:r w:rsidRPr="001045F1">
        <w:t xml:space="preserve">Mobile app support </w:t>
      </w:r>
    </w:p>
    <w:p w14:paraId="3BCC7F6B" w14:textId="77777777" w:rsidR="009127C7" w:rsidRDefault="009127C7"/>
    <w:sectPr w:rsidR="009127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95035"/>
    <w:multiLevelType w:val="multilevel"/>
    <w:tmpl w:val="AA32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82C9E"/>
    <w:multiLevelType w:val="multilevel"/>
    <w:tmpl w:val="D172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75144"/>
    <w:multiLevelType w:val="multilevel"/>
    <w:tmpl w:val="BCE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42363"/>
    <w:multiLevelType w:val="multilevel"/>
    <w:tmpl w:val="764C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8033B"/>
    <w:multiLevelType w:val="multilevel"/>
    <w:tmpl w:val="3E76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C2391"/>
    <w:multiLevelType w:val="multilevel"/>
    <w:tmpl w:val="3B72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B574F"/>
    <w:multiLevelType w:val="multilevel"/>
    <w:tmpl w:val="6966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E027E"/>
    <w:multiLevelType w:val="multilevel"/>
    <w:tmpl w:val="909A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5002B"/>
    <w:multiLevelType w:val="multilevel"/>
    <w:tmpl w:val="3BB8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D078E"/>
    <w:multiLevelType w:val="multilevel"/>
    <w:tmpl w:val="F55A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87D4E"/>
    <w:multiLevelType w:val="multilevel"/>
    <w:tmpl w:val="DE52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14CE0"/>
    <w:multiLevelType w:val="multilevel"/>
    <w:tmpl w:val="E436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825A7"/>
    <w:multiLevelType w:val="multilevel"/>
    <w:tmpl w:val="4B0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262C99"/>
    <w:multiLevelType w:val="multilevel"/>
    <w:tmpl w:val="61F0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A5754"/>
    <w:multiLevelType w:val="multilevel"/>
    <w:tmpl w:val="EDA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C35C5"/>
    <w:multiLevelType w:val="multilevel"/>
    <w:tmpl w:val="0E86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E6554"/>
    <w:multiLevelType w:val="multilevel"/>
    <w:tmpl w:val="431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35469">
    <w:abstractNumId w:val="2"/>
  </w:num>
  <w:num w:numId="2" w16cid:durableId="157116168">
    <w:abstractNumId w:val="13"/>
  </w:num>
  <w:num w:numId="3" w16cid:durableId="150996336">
    <w:abstractNumId w:val="15"/>
  </w:num>
  <w:num w:numId="4" w16cid:durableId="957637269">
    <w:abstractNumId w:val="6"/>
  </w:num>
  <w:num w:numId="5" w16cid:durableId="1150369698">
    <w:abstractNumId w:val="4"/>
  </w:num>
  <w:num w:numId="6" w16cid:durableId="259223731">
    <w:abstractNumId w:val="12"/>
  </w:num>
  <w:num w:numId="7" w16cid:durableId="1065448084">
    <w:abstractNumId w:val="7"/>
  </w:num>
  <w:num w:numId="8" w16cid:durableId="275799070">
    <w:abstractNumId w:val="14"/>
  </w:num>
  <w:num w:numId="9" w16cid:durableId="153959873">
    <w:abstractNumId w:val="5"/>
  </w:num>
  <w:num w:numId="10" w16cid:durableId="506867076">
    <w:abstractNumId w:val="9"/>
  </w:num>
  <w:num w:numId="11" w16cid:durableId="1252930280">
    <w:abstractNumId w:val="8"/>
  </w:num>
  <w:num w:numId="12" w16cid:durableId="1390151587">
    <w:abstractNumId w:val="3"/>
  </w:num>
  <w:num w:numId="13" w16cid:durableId="1761563011">
    <w:abstractNumId w:val="0"/>
  </w:num>
  <w:num w:numId="14" w16cid:durableId="879173406">
    <w:abstractNumId w:val="10"/>
  </w:num>
  <w:num w:numId="15" w16cid:durableId="1021980255">
    <w:abstractNumId w:val="16"/>
  </w:num>
  <w:num w:numId="16" w16cid:durableId="740980239">
    <w:abstractNumId w:val="1"/>
  </w:num>
  <w:num w:numId="17" w16cid:durableId="17266779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EE"/>
    <w:rsid w:val="001045F1"/>
    <w:rsid w:val="00311D1B"/>
    <w:rsid w:val="00406CEE"/>
    <w:rsid w:val="00502FEB"/>
    <w:rsid w:val="009127C7"/>
    <w:rsid w:val="00A25310"/>
    <w:rsid w:val="00E7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6169A3-A6AB-461E-9517-9E732453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office11008</dc:creator>
  <cp:keywords/>
  <dc:description/>
  <cp:lastModifiedBy>office11008</cp:lastModifiedBy>
  <cp:revision>2</cp:revision>
  <dcterms:created xsi:type="dcterms:W3CDTF">2026-03-29T11:56:00Z</dcterms:created>
  <dcterms:modified xsi:type="dcterms:W3CDTF">2026-03-29T11:56:00Z</dcterms:modified>
</cp:coreProperties>
</file>