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ED0" w:rsidRPr="009042B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42B9">
        <w:rPr>
          <w:rFonts w:ascii="Times New Roman" w:hAnsi="Times New Roman" w:cs="Times New Roman"/>
          <w:color w:val="000000" w:themeColor="text1"/>
          <w:sz w:val="22"/>
          <w:szCs w:val="22"/>
        </w:rPr>
        <w:t>Kevin Renois</w:t>
      </w:r>
    </w:p>
    <w:p w:rsidR="00D23ED0" w:rsidRPr="009042B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42B9">
        <w:rPr>
          <w:rFonts w:ascii="Times New Roman" w:hAnsi="Times New Roman" w:cs="Times New Roman"/>
          <w:color w:val="000000" w:themeColor="text1"/>
          <w:sz w:val="22"/>
          <w:szCs w:val="22"/>
        </w:rPr>
        <w:t>2508 W 12 St #303 Austin, TX 78703</w:t>
      </w:r>
    </w:p>
    <w:p w:rsidR="00D23ED0" w:rsidRPr="009042B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42B9">
        <w:rPr>
          <w:rFonts w:ascii="Times New Roman" w:hAnsi="Times New Roman" w:cs="Times New Roman"/>
          <w:color w:val="000000" w:themeColor="text1"/>
          <w:sz w:val="22"/>
          <w:szCs w:val="22"/>
        </w:rPr>
        <w:t>kevinrenois@gmail.com</w:t>
      </w:r>
    </w:p>
    <w:p w:rsidR="00D23ED0" w:rsidRPr="009042B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42B9">
        <w:rPr>
          <w:rFonts w:ascii="Times New Roman" w:hAnsi="Times New Roman" w:cs="Times New Roman"/>
          <w:color w:val="000000" w:themeColor="text1"/>
          <w:sz w:val="22"/>
          <w:szCs w:val="22"/>
        </w:rPr>
        <w:t>(254) 733-8319</w:t>
      </w:r>
    </w:p>
    <w:p w:rsidR="00D23ED0" w:rsidRPr="009042B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Pr="009042B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Dear Hiring Manager:</w:t>
      </w: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Please find attached my application for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Functional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Associate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Consultant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position at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Oracle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Austin, TX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. I believe that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my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set of experiences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skills make me a great fit for this position. In the past three years since graduating from college, I have exhibited exceptional initiative, leadership, and problem-solving abilities – all skills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that are crucial for success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as a Functional Associate Consultant on the Oracle NetSuite team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Please allow me to explain how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 could add value in this role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attended Baylor University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graduated in 2016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with a Bachelor’s of Business Administration in Entrepreneurship and Public Administration. After graduating, I stayed 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 Waco and successfully pitched to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leadership in the local government and at the university to collaboratively create and fund a new position for me. My job was to analyze and map the system of res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ources for startups in the city, report my findings to the Mayor of Waco and the COO of Baylor,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to work directly with those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startups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ensure they were properly connecting to the resources they needed. This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into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my co-leading the creation of a 501 (c) (3)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non-profit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company called Start Up Waco, focused on growing the local startup ecosystem as 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form of economic development. By recruiting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key leadership from the public, private, academic and nonprofit sectors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I became instrumental in the effort to bring a city together to support its entrepreneurs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My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biggest project on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team was to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lead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vision, design, and implementation of Hustle Co-Working, a 5,000 square foot co-working space and resource center for startups. I designed the revenue structure and all the programming having to do with the space. The project had a $750K budget which I helped raise from a local government grant. </w:t>
      </w: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Through these experiences, I developed excellent professional and interpersonal skills. I gained a keen sense for analyzing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large amounts of information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finding gaps and inefficiencies, and identifying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the best solutions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to solve problems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I learned how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to manage key relationships and expectations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to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communicate with managers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clients,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stakeholders in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 concise and convincing manner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These skills will directly translate into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Functional Associate Consultant </w:t>
      </w:r>
      <w:r w:rsidR="003F419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at Oracle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 member of the team,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would be responsible for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working directly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with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customers to assist them in the configuration of their NetSuite systems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and I would collaborate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internal teams to ensure that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we design the best solutions for Oracle Clients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I believe the passion and energy that I applied in my previous roles would fit perfect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ly in this </w:t>
      </w:r>
      <w:r w:rsidR="003F4196">
        <w:rPr>
          <w:rFonts w:ascii="Times New Roman" w:hAnsi="Times New Roman" w:cs="Times New Roman"/>
          <w:color w:val="000000" w:themeColor="text1"/>
          <w:sz w:val="22"/>
          <w:szCs w:val="22"/>
        </w:rPr>
        <w:t>new capacity</w:t>
      </w: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Start w:id="0" w:name="_GoBack"/>
      <w:bookmarkEnd w:id="0"/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I welcome the chance to speak with you further about my capabilities. Thank you, and I look forward to hearing from you soon.</w:t>
      </w:r>
    </w:p>
    <w:p w:rsidR="00D23ED0" w:rsidRPr="00754839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23ED0" w:rsidRDefault="00D23ED0" w:rsidP="00D23ED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54839">
        <w:rPr>
          <w:rFonts w:ascii="Times New Roman" w:hAnsi="Times New Roman" w:cs="Times New Roman"/>
          <w:color w:val="000000" w:themeColor="text1"/>
          <w:sz w:val="22"/>
          <w:szCs w:val="22"/>
        </w:rPr>
        <w:t>Gratefully,</w:t>
      </w:r>
    </w:p>
    <w:p w:rsidR="00D23ED0" w:rsidRDefault="00D23ED0" w:rsidP="00D23ED0">
      <w:pPr>
        <w:rPr>
          <w:rFonts w:ascii="Times New Roman" w:hAnsi="Times New Roman" w:cs="Times New Roman"/>
        </w:rPr>
      </w:pPr>
    </w:p>
    <w:p w:rsidR="00D23ED0" w:rsidRDefault="00D23ED0" w:rsidP="00D2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4BBA2C" wp14:editId="7E31D55D">
            <wp:extent cx="1381642" cy="494522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56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01" cy="5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D0" w:rsidRDefault="00D23ED0" w:rsidP="00D23ED0">
      <w:pPr>
        <w:rPr>
          <w:rFonts w:ascii="Times New Roman" w:hAnsi="Times New Roman" w:cs="Times New Roman"/>
        </w:rPr>
      </w:pPr>
    </w:p>
    <w:p w:rsidR="00D23ED0" w:rsidRPr="003F4196" w:rsidRDefault="00D23ED0" w:rsidP="00D23ED0">
      <w:pPr>
        <w:rPr>
          <w:sz w:val="22"/>
          <w:szCs w:val="22"/>
        </w:rPr>
      </w:pPr>
      <w:r w:rsidRPr="003F4196">
        <w:rPr>
          <w:rFonts w:ascii="Times New Roman" w:hAnsi="Times New Roman" w:cs="Times New Roman"/>
          <w:sz w:val="22"/>
          <w:szCs w:val="22"/>
        </w:rPr>
        <w:t>Kevin Renois</w:t>
      </w:r>
    </w:p>
    <w:p w:rsidR="00B13F80" w:rsidRDefault="00B13F80"/>
    <w:sectPr w:rsidR="00B13F80" w:rsidSect="009D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D0"/>
    <w:rsid w:val="003F4196"/>
    <w:rsid w:val="009D4176"/>
    <w:rsid w:val="00AA3F49"/>
    <w:rsid w:val="00B13F80"/>
    <w:rsid w:val="00D2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E94D"/>
  <w14:defaultImageDpi w14:val="32767"/>
  <w15:chartTrackingRefBased/>
  <w15:docId w15:val="{CF78F50F-E704-3045-B08B-425DFAE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Renois</dc:creator>
  <cp:keywords/>
  <dc:description/>
  <cp:lastModifiedBy>Kevin Renois</cp:lastModifiedBy>
  <cp:revision>1</cp:revision>
  <dcterms:created xsi:type="dcterms:W3CDTF">2019-07-10T01:51:00Z</dcterms:created>
  <dcterms:modified xsi:type="dcterms:W3CDTF">2019-07-10T02:04:00Z</dcterms:modified>
</cp:coreProperties>
</file>