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FCD04" w14:textId="4D1D1793" w:rsidR="008558F3" w:rsidRDefault="003E028D" w:rsidP="009A2579">
      <w:pPr>
        <w:pStyle w:val="ListParagraph"/>
        <w:numPr>
          <w:ilvl w:val="0"/>
          <w:numId w:val="1"/>
        </w:numPr>
        <w:spacing w:line="360" w:lineRule="auto"/>
      </w:pPr>
      <w:r>
        <w:t>Using OpenCV: OpenCV (</w:t>
      </w:r>
      <w:proofErr w:type="gramStart"/>
      <w:r>
        <w:t>Open Source</w:t>
      </w:r>
      <w:proofErr w:type="gramEnd"/>
      <w:r>
        <w:t xml:space="preserve"> Computer Vision) is </w:t>
      </w:r>
      <w:r w:rsidR="008457DA">
        <w:t xml:space="preserve">an image and video processing library in Python. </w:t>
      </w:r>
      <w:r w:rsidR="009F4536">
        <w:t xml:space="preserve">OpenCV is used </w:t>
      </w:r>
      <w:proofErr w:type="gramStart"/>
      <w:r w:rsidR="009F4536">
        <w:t xml:space="preserve">for </w:t>
      </w:r>
      <w:r>
        <w:t xml:space="preserve"> </w:t>
      </w:r>
      <w:r w:rsidR="009F4536">
        <w:t>image</w:t>
      </w:r>
      <w:proofErr w:type="gramEnd"/>
      <w:r w:rsidR="009F4536">
        <w:t xml:space="preserve"> and video analysis, such as image processing, AI image recognition, etc., </w:t>
      </w:r>
    </w:p>
    <w:p w14:paraId="701E4036" w14:textId="38D12871" w:rsidR="0036659C" w:rsidRDefault="00242C4A" w:rsidP="009A2579">
      <w:pPr>
        <w:pStyle w:val="ListParagraph"/>
        <w:numPr>
          <w:ilvl w:val="0"/>
          <w:numId w:val="1"/>
        </w:numPr>
        <w:spacing w:line="360" w:lineRule="auto"/>
      </w:pPr>
      <w:r>
        <w:t>This</w:t>
      </w:r>
      <w:r w:rsidR="00FC5BC5">
        <w:t xml:space="preserve"> example</w:t>
      </w:r>
      <w:r>
        <w:t xml:space="preserve"> Python program illustrates how the program read and display an image.</w:t>
      </w:r>
    </w:p>
    <w:p w14:paraId="4B0945A6" w14:textId="29C0AE59" w:rsidR="007A565B" w:rsidRDefault="007A565B" w:rsidP="009A2579">
      <w:pPr>
        <w:spacing w:line="360" w:lineRule="auto"/>
      </w:pPr>
    </w:p>
    <w:p w14:paraId="45760C27" w14:textId="37DDD0DA" w:rsidR="007A565B" w:rsidRDefault="0003727B" w:rsidP="009A2579">
      <w:pPr>
        <w:spacing w:line="360" w:lineRule="auto"/>
      </w:pPr>
      <w:r>
        <w:rPr>
          <w:noProof/>
        </w:rPr>
        <w:drawing>
          <wp:inline distT="0" distB="0" distL="0" distR="0" wp14:anchorId="5F2C16B8" wp14:editId="7A91A046">
            <wp:extent cx="5943600" cy="21361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FA3" w14:textId="0B3ED542" w:rsidR="0003727B" w:rsidRDefault="0003727B" w:rsidP="009A2579">
      <w:pPr>
        <w:spacing w:line="360" w:lineRule="auto"/>
      </w:pPr>
    </w:p>
    <w:p w14:paraId="0487EDD1" w14:textId="5213C669" w:rsidR="0003727B" w:rsidRDefault="0003727B" w:rsidP="009A2579">
      <w:pPr>
        <w:spacing w:line="360" w:lineRule="auto"/>
      </w:pPr>
      <w:r>
        <w:t xml:space="preserve">Explanation: </w:t>
      </w:r>
    </w:p>
    <w:p w14:paraId="6CA5B42C" w14:textId="5CB00F6A" w:rsidR="00021855" w:rsidRDefault="0003727B" w:rsidP="009A2579">
      <w:pPr>
        <w:pStyle w:val="ListParagraph"/>
        <w:numPr>
          <w:ilvl w:val="0"/>
          <w:numId w:val="4"/>
        </w:numPr>
        <w:spacing w:line="360" w:lineRule="auto"/>
      </w:pPr>
      <w:r>
        <w:t>Line 1: import the “cv2” (OpenCV library).</w:t>
      </w:r>
    </w:p>
    <w:p w14:paraId="5E7FAA1F" w14:textId="54865DAA" w:rsidR="00B04D0E" w:rsidRDefault="00D95E07" w:rsidP="009A2579">
      <w:pPr>
        <w:pStyle w:val="ListParagraph"/>
        <w:numPr>
          <w:ilvl w:val="0"/>
          <w:numId w:val="4"/>
        </w:numPr>
        <w:spacing w:line="360" w:lineRule="auto"/>
      </w:pPr>
      <w:r>
        <w:t>Line 3: Define “</w:t>
      </w:r>
      <w:proofErr w:type="spellStart"/>
      <w:r>
        <w:t>img</w:t>
      </w:r>
      <w:proofErr w:type="spellEnd"/>
      <w:r>
        <w:t>” to be cv2.read(</w:t>
      </w:r>
      <w:r w:rsidR="00B04D0E">
        <w:t>‘image.jpg’</w:t>
      </w:r>
      <w:r>
        <w:t xml:space="preserve">, </w:t>
      </w:r>
      <w:r w:rsidR="00B04D0E">
        <w:t>IMREAD_GREYSCALE</w:t>
      </w:r>
      <w:proofErr w:type="gramStart"/>
      <w:r>
        <w:t>)</w:t>
      </w:r>
      <w:r w:rsidR="0003727B">
        <w:t xml:space="preserve"> </w:t>
      </w:r>
      <w:r>
        <w:t>.</w:t>
      </w:r>
      <w:proofErr w:type="gramEnd"/>
      <w:r>
        <w:t xml:space="preserve"> The default is “IMREAD_COLOR”.  Rather than using IMREAD_COLOR etc., simple numbers can be used -1 for </w:t>
      </w:r>
      <w:r w:rsidR="00B04D0E">
        <w:t>original</w:t>
      </w:r>
      <w:r>
        <w:t>, 0 for greyscale, or 1</w:t>
      </w:r>
      <w:r w:rsidR="00B04D0E">
        <w:t xml:space="preserve"> for color</w:t>
      </w:r>
      <w:r>
        <w:t xml:space="preserve">. </w:t>
      </w:r>
      <w:r w:rsidR="00B04D0E">
        <w:t xml:space="preserve">For greyscale, </w:t>
      </w:r>
    </w:p>
    <w:p w14:paraId="226E0CF2" w14:textId="50D9B2DC" w:rsidR="00021855" w:rsidRDefault="00B04D0E" w:rsidP="009A2579">
      <w:pPr>
        <w:spacing w:line="360" w:lineRule="auto"/>
        <w:ind w:left="720"/>
      </w:pPr>
      <w:r>
        <w:t>“</w:t>
      </w:r>
      <w:proofErr w:type="spellStart"/>
      <w:r>
        <w:t>img</w:t>
      </w:r>
      <w:proofErr w:type="spellEnd"/>
      <w:r>
        <w:t xml:space="preserve"> = cv2.imread(‘image.jpg’, 0)” can be used instead. </w:t>
      </w:r>
    </w:p>
    <w:p w14:paraId="005960E3" w14:textId="6B4B7927" w:rsidR="00021855" w:rsidRDefault="00021855" w:rsidP="009A2579">
      <w:pPr>
        <w:pStyle w:val="ListParagraph"/>
        <w:numPr>
          <w:ilvl w:val="0"/>
          <w:numId w:val="4"/>
        </w:numPr>
        <w:spacing w:line="360" w:lineRule="auto"/>
      </w:pPr>
      <w:r>
        <w:t>Line 4: Once the image is loaded, “cv2.imshow(</w:t>
      </w:r>
      <w:proofErr w:type="spellStart"/>
      <w:proofErr w:type="gramStart"/>
      <w:r>
        <w:t>title,image</w:t>
      </w:r>
      <w:proofErr w:type="spellEnd"/>
      <w:proofErr w:type="gramEnd"/>
      <w:r>
        <w:t xml:space="preserve">)” </w:t>
      </w:r>
      <w:r w:rsidR="00C90D1B">
        <w:t xml:space="preserve">is used to show the image. </w:t>
      </w:r>
    </w:p>
    <w:p w14:paraId="4973D05E" w14:textId="648E0DE6" w:rsidR="00C90D1B" w:rsidRDefault="00C90D1B" w:rsidP="009A2579">
      <w:pPr>
        <w:pStyle w:val="ListParagraph"/>
        <w:numPr>
          <w:ilvl w:val="0"/>
          <w:numId w:val="4"/>
        </w:numPr>
        <w:spacing w:line="360" w:lineRule="auto"/>
      </w:pPr>
      <w:r>
        <w:t xml:space="preserve">Line 5: “cv2.waitKey(0)” is to wait until any key is pressed. </w:t>
      </w:r>
    </w:p>
    <w:p w14:paraId="474CD70B" w14:textId="77777777" w:rsidR="009A2579" w:rsidRDefault="00C90D1B" w:rsidP="009A2579">
      <w:pPr>
        <w:pStyle w:val="ListParagraph"/>
        <w:numPr>
          <w:ilvl w:val="0"/>
          <w:numId w:val="4"/>
        </w:numPr>
        <w:spacing w:line="360" w:lineRule="auto"/>
      </w:pPr>
      <w:r>
        <w:t xml:space="preserve">Line 6: Once any key is pressed, using “cv2.destroyAllWindows()” close the image window on the screen. </w:t>
      </w:r>
    </w:p>
    <w:p w14:paraId="6B6FAA52" w14:textId="737E1732" w:rsidR="00631404" w:rsidRDefault="00CB17AF" w:rsidP="009A257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ECFFC8C" wp14:editId="2ABAFA4C">
            <wp:extent cx="5840943" cy="359545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314" cy="36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8D63" w14:textId="41260A8D" w:rsidR="00790F64" w:rsidRDefault="00790F64" w:rsidP="009A2579">
      <w:pPr>
        <w:spacing w:line="360" w:lineRule="auto"/>
      </w:pPr>
      <w:r>
        <w:t>Output:</w:t>
      </w:r>
    </w:p>
    <w:p w14:paraId="4FE0EBA7" w14:textId="467A2501" w:rsidR="00790F64" w:rsidRDefault="00790F64" w:rsidP="009A2579">
      <w:pPr>
        <w:spacing w:line="360" w:lineRule="auto"/>
      </w:pPr>
      <w:r>
        <w:t>Before running the program.</w:t>
      </w:r>
    </w:p>
    <w:p w14:paraId="0056B952" w14:textId="7C68A5DA" w:rsidR="00790F64" w:rsidRDefault="00790F64" w:rsidP="009A2579">
      <w:pPr>
        <w:spacing w:line="360" w:lineRule="auto"/>
      </w:pPr>
      <w:r>
        <w:rPr>
          <w:noProof/>
        </w:rPr>
        <w:drawing>
          <wp:inline distT="0" distB="0" distL="0" distR="0" wp14:anchorId="041B235A" wp14:editId="66368EDA">
            <wp:extent cx="5840753" cy="3879542"/>
            <wp:effectExtent l="0" t="0" r="127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76" cy="40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B2F" w14:textId="77777777" w:rsidR="00631404" w:rsidRDefault="00790F64" w:rsidP="009A2579">
      <w:pPr>
        <w:spacing w:line="360" w:lineRule="auto"/>
      </w:pPr>
      <w:r>
        <w:lastRenderedPageBreak/>
        <w:t xml:space="preserve">After Running the program: </w:t>
      </w:r>
    </w:p>
    <w:p w14:paraId="792BDA78" w14:textId="1BCBBDDB" w:rsidR="00790F64" w:rsidRDefault="00631404" w:rsidP="009A2579">
      <w:pPr>
        <w:spacing w:line="360" w:lineRule="auto"/>
      </w:pPr>
      <w:r>
        <w:rPr>
          <w:noProof/>
        </w:rPr>
        <w:drawing>
          <wp:inline distT="0" distB="0" distL="0" distR="0" wp14:anchorId="5E06BCF7" wp14:editId="0EC9DF9F">
            <wp:extent cx="5943600" cy="3552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B706A"/>
    <w:multiLevelType w:val="hybridMultilevel"/>
    <w:tmpl w:val="9BB4F4E4"/>
    <w:lvl w:ilvl="0" w:tplc="21EEE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160B1"/>
    <w:multiLevelType w:val="hybridMultilevel"/>
    <w:tmpl w:val="A5AC5EFA"/>
    <w:lvl w:ilvl="0" w:tplc="C7827BCC">
      <w:start w:val="1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310769B"/>
    <w:multiLevelType w:val="hybridMultilevel"/>
    <w:tmpl w:val="999A2F7A"/>
    <w:lvl w:ilvl="0" w:tplc="A798F9AA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ED13D51"/>
    <w:multiLevelType w:val="hybridMultilevel"/>
    <w:tmpl w:val="7F98926A"/>
    <w:lvl w:ilvl="0" w:tplc="C5387F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511840812">
    <w:abstractNumId w:val="3"/>
  </w:num>
  <w:num w:numId="2" w16cid:durableId="570165600">
    <w:abstractNumId w:val="1"/>
  </w:num>
  <w:num w:numId="3" w16cid:durableId="119031674">
    <w:abstractNumId w:val="2"/>
  </w:num>
  <w:num w:numId="4" w16cid:durableId="320282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F3"/>
    <w:rsid w:val="00021855"/>
    <w:rsid w:val="0003727B"/>
    <w:rsid w:val="00242C4A"/>
    <w:rsid w:val="0036659C"/>
    <w:rsid w:val="003E028D"/>
    <w:rsid w:val="004A36C1"/>
    <w:rsid w:val="005D2ECD"/>
    <w:rsid w:val="00631404"/>
    <w:rsid w:val="00790F64"/>
    <w:rsid w:val="007A565B"/>
    <w:rsid w:val="008457DA"/>
    <w:rsid w:val="00854227"/>
    <w:rsid w:val="008558F3"/>
    <w:rsid w:val="008B5745"/>
    <w:rsid w:val="009A2579"/>
    <w:rsid w:val="009B3E26"/>
    <w:rsid w:val="009F4536"/>
    <w:rsid w:val="00B04D0E"/>
    <w:rsid w:val="00C90D1B"/>
    <w:rsid w:val="00C92BD0"/>
    <w:rsid w:val="00CB17AF"/>
    <w:rsid w:val="00D95E07"/>
    <w:rsid w:val="00EE332A"/>
    <w:rsid w:val="00EE6B75"/>
    <w:rsid w:val="00EF0604"/>
    <w:rsid w:val="00F67C4F"/>
    <w:rsid w:val="00FC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3CBD8"/>
  <w15:chartTrackingRefBased/>
  <w15:docId w15:val="{862DB083-8EB1-BA41-BC44-23A6F4880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7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Minn</dc:creator>
  <cp:keywords/>
  <dc:description/>
  <cp:lastModifiedBy>Kevin Minn</cp:lastModifiedBy>
  <cp:revision>7</cp:revision>
  <cp:lastPrinted>2022-09-09T01:14:00Z</cp:lastPrinted>
  <dcterms:created xsi:type="dcterms:W3CDTF">2022-09-08T20:33:00Z</dcterms:created>
  <dcterms:modified xsi:type="dcterms:W3CDTF">2022-09-09T01:15:00Z</dcterms:modified>
</cp:coreProperties>
</file>