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601" w:rsidRDefault="008F2601" w:rsidP="008F2601">
      <w:pPr>
        <w:pStyle w:val="Default"/>
      </w:pPr>
    </w:p>
    <w:p w:rsidR="008F2601" w:rsidRDefault="008F2601" w:rsidP="008F2601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TEST DE CONSULTAS </w:t>
      </w:r>
    </w:p>
    <w:p w:rsidR="008F2601" w:rsidRDefault="008F2601" w:rsidP="008F2601">
      <w:pPr>
        <w:pStyle w:val="Default"/>
        <w:rPr>
          <w:color w:val="auto"/>
        </w:rPr>
      </w:pPr>
    </w:p>
    <w:p w:rsidR="008F2601" w:rsidRDefault="008F2601" w:rsidP="008F2601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1) Datos de los clientes que sean de España o </w:t>
      </w:r>
      <w:proofErr w:type="spellStart"/>
      <w:r>
        <w:rPr>
          <w:b/>
          <w:bCs/>
          <w:color w:val="auto"/>
          <w:sz w:val="23"/>
          <w:szCs w:val="23"/>
        </w:rPr>
        <w:t>Spain</w:t>
      </w:r>
      <w:proofErr w:type="spellEnd"/>
      <w:r>
        <w:rPr>
          <w:b/>
          <w:bCs/>
          <w:color w:val="auto"/>
          <w:sz w:val="23"/>
          <w:szCs w:val="23"/>
        </w:rPr>
        <w:t xml:space="preserve"> y que además tengan la cadena “Garden” </w:t>
      </w:r>
      <w:proofErr w:type="spellStart"/>
      <w:r>
        <w:rPr>
          <w:b/>
          <w:bCs/>
          <w:color w:val="auto"/>
          <w:sz w:val="23"/>
          <w:szCs w:val="23"/>
        </w:rPr>
        <w:t>o“Jardín</w:t>
      </w:r>
      <w:proofErr w:type="spellEnd"/>
      <w:r>
        <w:rPr>
          <w:b/>
          <w:bCs/>
          <w:color w:val="auto"/>
          <w:sz w:val="23"/>
          <w:szCs w:val="23"/>
        </w:rPr>
        <w:t xml:space="preserve">” (ya sé que está sin acento) en algún lugar de su nombre. </w:t>
      </w: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</w:p>
    <w:p w:rsidR="008F2601" w:rsidRPr="00876C66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</w:p>
    <w:p w:rsidR="008F2601" w:rsidRPr="008F2601" w:rsidRDefault="008F2601" w:rsidP="008F2601">
      <w:pPr>
        <w:pStyle w:val="Default"/>
        <w:rPr>
          <w:color w:val="auto"/>
          <w:sz w:val="23"/>
          <w:szCs w:val="23"/>
          <w:lang w:val="en-GB"/>
        </w:rPr>
      </w:pPr>
      <w:r w:rsidRPr="002B4527">
        <w:rPr>
          <w:rFonts w:ascii="Courier New" w:hAnsi="Courier New" w:cs="Courier New"/>
          <w:color w:val="auto"/>
          <w:sz w:val="23"/>
          <w:szCs w:val="23"/>
          <w:lang w:val="en-GB"/>
        </w:rPr>
        <w:t>c</w:t>
      </w: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) Select * From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Clientes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Where (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pais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like “Spain” or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pais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like “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España</w:t>
      </w:r>
      <w:proofErr w:type="spellEnd"/>
      <w:proofErr w:type="gram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” )</w:t>
      </w:r>
      <w:proofErr w:type="gram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and (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NombreCliente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like “Garden” or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NombreCliente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like “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Jardín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”) </w:t>
      </w:r>
    </w:p>
    <w:p w:rsidR="008F2601" w:rsidRPr="008F2601" w:rsidRDefault="008F2601" w:rsidP="008F2601">
      <w:pPr>
        <w:pStyle w:val="Default"/>
        <w:rPr>
          <w:color w:val="auto"/>
          <w:sz w:val="23"/>
          <w:szCs w:val="23"/>
          <w:lang w:val="en-GB"/>
        </w:rPr>
      </w:pP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2) Datos de los pedidos de octubre de 2007 o de enero de </w:t>
      </w:r>
      <w:proofErr w:type="gramStart"/>
      <w:r>
        <w:rPr>
          <w:b/>
          <w:bCs/>
          <w:color w:val="auto"/>
          <w:sz w:val="23"/>
          <w:szCs w:val="23"/>
        </w:rPr>
        <w:t>2009 .</w:t>
      </w:r>
      <w:proofErr w:type="gramEnd"/>
      <w:r>
        <w:rPr>
          <w:b/>
          <w:bCs/>
          <w:color w:val="auto"/>
          <w:sz w:val="23"/>
          <w:szCs w:val="23"/>
        </w:rPr>
        <w:t xml:space="preserve"> El estado de los pedidos debe ser entregado. </w:t>
      </w: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c) Las dos son correctas </w:t>
      </w: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3) Datos de los pagos realizados por la forma de pago “PayPal” por una cantidad mayor de 5000€ realizados por clientes de New York, Madrid, San Francisco, </w:t>
      </w:r>
      <w:proofErr w:type="spellStart"/>
      <w:r>
        <w:rPr>
          <w:b/>
          <w:bCs/>
          <w:color w:val="auto"/>
          <w:sz w:val="23"/>
          <w:szCs w:val="23"/>
        </w:rPr>
        <w:t>Sydney</w:t>
      </w:r>
      <w:proofErr w:type="spellEnd"/>
      <w:r>
        <w:rPr>
          <w:b/>
          <w:bCs/>
          <w:color w:val="auto"/>
          <w:sz w:val="23"/>
          <w:szCs w:val="23"/>
        </w:rPr>
        <w:t xml:space="preserve"> o Miami. </w:t>
      </w: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a) Select * from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Pagos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inner join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Clientes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on </w:t>
      </w: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Pagos.CodigoCliente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=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Clientes.CodigoCliente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</w:p>
    <w:p w:rsidR="008F2601" w:rsidRPr="008F2601" w:rsidRDefault="008F2601" w:rsidP="008F2601">
      <w:pPr>
        <w:pStyle w:val="Default"/>
        <w:rPr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Where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cantidad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&gt;5000 and ((ciudad=’ New York’ or ciudad=’Madrid’) or ciudad </w:t>
      </w:r>
      <w:proofErr w:type="gram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in(</w:t>
      </w:r>
      <w:proofErr w:type="gram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‘San Francisco’, ‘Sydney’, ‘Miami’)) </w:t>
      </w: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</w:p>
    <w:p w:rsidR="008F2601" w:rsidRDefault="008F2601" w:rsidP="008F2601">
      <w:pPr>
        <w:pStyle w:val="Default"/>
        <w:pageBreakBefore/>
        <w:rPr>
          <w:color w:val="auto"/>
        </w:rPr>
      </w:pP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4) Mes, cantidad máxima, mínima, media e importe total de los pagos del año 2009 por cada mes. </w:t>
      </w: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a)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Select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month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sz w:val="23"/>
          <w:szCs w:val="23"/>
        </w:rPr>
        <w:t>fechaPago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),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max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(cantidad), min(cantidad),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avg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(cantidad), sum(cantidad)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From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Pagos </w:t>
      </w:r>
    </w:p>
    <w:p w:rsidR="008F2601" w:rsidRPr="008F2601" w:rsidRDefault="008F2601" w:rsidP="008F2601">
      <w:pPr>
        <w:pStyle w:val="Default"/>
        <w:rPr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Where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FechaPago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&gt;=”2009-01-01” or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FechaPago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&lt;=”2009-12-31” </w:t>
      </w: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Group by </w:t>
      </w:r>
      <w:proofErr w:type="gram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month(</w:t>
      </w:r>
      <w:proofErr w:type="spellStart"/>
      <w:proofErr w:type="gram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FechaPago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) </w:t>
      </w:r>
    </w:p>
    <w:p w:rsidR="008F2601" w:rsidRPr="00876C66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</w:p>
    <w:p w:rsidR="008F2601" w:rsidRDefault="008F2601" w:rsidP="008F2601">
      <w:pPr>
        <w:pStyle w:val="Default"/>
        <w:rPr>
          <w:b/>
          <w:bCs/>
          <w:color w:val="auto"/>
          <w:sz w:val="23"/>
          <w:szCs w:val="23"/>
        </w:rPr>
      </w:pP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5) Nombre y Apellido1 de los empleados cuyo jefe sea “Subdirector” de algo </w:t>
      </w:r>
      <w:proofErr w:type="gramStart"/>
      <w:r>
        <w:rPr>
          <w:b/>
          <w:bCs/>
          <w:color w:val="auto"/>
          <w:sz w:val="23"/>
          <w:szCs w:val="23"/>
        </w:rPr>
        <w:t>( que</w:t>
      </w:r>
      <w:proofErr w:type="gramEnd"/>
      <w:r>
        <w:rPr>
          <w:b/>
          <w:bCs/>
          <w:color w:val="auto"/>
          <w:sz w:val="23"/>
          <w:szCs w:val="23"/>
        </w:rPr>
        <w:t xml:space="preserve"> el puesto de su jefe incluya la cadena “Subdirector”) </w:t>
      </w: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a)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Select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a.Nombre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, a.Apellido1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from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Empleados a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inner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join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Empleados b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on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a.CodigoEmpleado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=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b.CodigoJefe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Where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b.cargo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like “%Subdirector%” </w:t>
      </w:r>
    </w:p>
    <w:p w:rsidR="008F2601" w:rsidRPr="00876C66" w:rsidRDefault="008F2601" w:rsidP="008F2601">
      <w:pPr>
        <w:pStyle w:val="Default"/>
        <w:rPr>
          <w:b/>
          <w:bCs/>
          <w:color w:val="auto"/>
          <w:sz w:val="23"/>
          <w:szCs w:val="23"/>
          <w:lang w:val="en-GB"/>
        </w:rPr>
      </w:pP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6) Ciudad y número de clientes que de cada ciudad siempre que supere los 10 clientes. Productos con un precio de venta inferior a la media de los productos de su gama. </w:t>
      </w:r>
    </w:p>
    <w:p w:rsidR="009E4F16" w:rsidRDefault="009E4F16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c) Select ciudad, </w:t>
      </w:r>
      <w:proofErr w:type="gram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count(</w:t>
      </w:r>
      <w:proofErr w:type="spellStart"/>
      <w:proofErr w:type="gram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idCliente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) from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Clientes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Group by Ciudad </w:t>
      </w: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Having </w:t>
      </w:r>
      <w:proofErr w:type="gram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count(</w:t>
      </w:r>
      <w:proofErr w:type="spellStart"/>
      <w:proofErr w:type="gram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idCliente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)&gt;10 </w:t>
      </w:r>
      <w:r w:rsidRPr="008F2601">
        <w:rPr>
          <w:rFonts w:ascii="Courier New" w:hAnsi="Courier New" w:cs="Courier New"/>
          <w:b/>
          <w:bCs/>
          <w:color w:val="auto"/>
          <w:sz w:val="23"/>
          <w:szCs w:val="23"/>
          <w:lang w:val="en-GB"/>
        </w:rPr>
        <w:t xml:space="preserve">TEST DE CONSULTAS </w:t>
      </w:r>
    </w:p>
    <w:p w:rsidR="008F2601" w:rsidRPr="008F2601" w:rsidRDefault="008F2601" w:rsidP="008F2601">
      <w:pPr>
        <w:pStyle w:val="Default"/>
        <w:rPr>
          <w:color w:val="auto"/>
          <w:lang w:val="en-GB"/>
        </w:rPr>
      </w:pPr>
    </w:p>
    <w:p w:rsidR="008F2601" w:rsidRPr="008F2601" w:rsidRDefault="008F2601" w:rsidP="008F2601">
      <w:pPr>
        <w:pStyle w:val="Default"/>
        <w:pageBreakBefore/>
        <w:rPr>
          <w:color w:val="auto"/>
          <w:lang w:val="en-GB"/>
        </w:rPr>
      </w:pP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7) Por cada año, nombre del cliente que ha realizado mayor número de pedidos. </w:t>
      </w: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a)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Select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year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sz w:val="23"/>
          <w:szCs w:val="23"/>
        </w:rPr>
        <w:t>fechapedido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),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NombreCliente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From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pedidos p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inner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join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clientes c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on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p.CodigoCliente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=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c.CodigoCliente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Group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by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year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sz w:val="23"/>
          <w:szCs w:val="23"/>
        </w:rPr>
        <w:t>fechapedido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),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CodigoCliente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NombreCliente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Having </w:t>
      </w:r>
      <w:proofErr w:type="gram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count(</w:t>
      </w:r>
      <w:proofErr w:type="gram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*)&gt;=all(Select count(*) </w:t>
      </w: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From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pedidos p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inner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join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clientes c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on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p.CodigoCliente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=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c.CodigoCliente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Group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by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year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sz w:val="23"/>
          <w:szCs w:val="23"/>
        </w:rPr>
        <w:t>fechapedido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),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CodigoCliente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NombreCliente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) </w:t>
      </w: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8) Nombre del producto(s) que se ha vendido más veces (está incluido en más pedidos) </w:t>
      </w: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a) Select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Nombre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</w:p>
    <w:p w:rsidR="008F2601" w:rsidRPr="008F2601" w:rsidRDefault="008F2601" w:rsidP="008F2601">
      <w:pPr>
        <w:pStyle w:val="Default"/>
        <w:rPr>
          <w:color w:val="auto"/>
          <w:sz w:val="23"/>
          <w:szCs w:val="23"/>
          <w:lang w:val="en-GB"/>
        </w:rPr>
      </w:pPr>
      <w:proofErr w:type="gram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from</w:t>
      </w:r>
      <w:proofErr w:type="gram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productos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pr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inner join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DetallePedidos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d on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pr.CodigoProducto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=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d.CodigoProducto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proofErr w:type="gram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group</w:t>
      </w:r>
      <w:proofErr w:type="gram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by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pr.CodigoProducto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,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Nombre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Having </w:t>
      </w:r>
      <w:proofErr w:type="gram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count(</w:t>
      </w:r>
      <w:proofErr w:type="gram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*)&gt;=all(Select count(*) </w:t>
      </w:r>
    </w:p>
    <w:p w:rsidR="008F2601" w:rsidRPr="008F2601" w:rsidRDefault="008F2601" w:rsidP="008F2601">
      <w:pPr>
        <w:pStyle w:val="Default"/>
        <w:rPr>
          <w:color w:val="auto"/>
          <w:sz w:val="23"/>
          <w:szCs w:val="23"/>
          <w:lang w:val="en-GB"/>
        </w:rPr>
      </w:pPr>
      <w:proofErr w:type="gram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from</w:t>
      </w:r>
      <w:proofErr w:type="gram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productos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pr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inner join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DetallePedidos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d on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pr.CodigoProducto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=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d.CodigoProducto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proofErr w:type="gram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group</w:t>
      </w:r>
      <w:proofErr w:type="gram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by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pr.CodigoProducto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,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Nombre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) </w:t>
      </w:r>
    </w:p>
    <w:p w:rsidR="009E4F16" w:rsidRDefault="009E4F16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</w:p>
    <w:p w:rsidR="008F2601" w:rsidRDefault="008F2601" w:rsidP="008F2601">
      <w:pPr>
        <w:pStyle w:val="Default"/>
        <w:rPr>
          <w:color w:val="auto"/>
        </w:rPr>
      </w:pPr>
      <w:bookmarkStart w:id="0" w:name="_GoBack"/>
      <w:bookmarkEnd w:id="0"/>
    </w:p>
    <w:p w:rsidR="008F2601" w:rsidRDefault="008F2601" w:rsidP="008F2601">
      <w:pPr>
        <w:pStyle w:val="Default"/>
        <w:pageBreakBefore/>
        <w:rPr>
          <w:color w:val="auto"/>
        </w:rPr>
      </w:pP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9) Nombre de los Clientes (sin repetir) que no han realizado pedidos que contengan algún producto de la gama “Herramientas”. </w:t>
      </w: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a)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Select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NombreCliente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From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Clientes </w:t>
      </w: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Where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CodigoCliente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not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in (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Select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CodigoCliente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from</w:t>
      </w:r>
      <w:proofErr w:type="spellEnd"/>
      <w:proofErr w:type="gramEnd"/>
      <w:r>
        <w:rPr>
          <w:rFonts w:ascii="Courier New" w:hAnsi="Courier New" w:cs="Courier New"/>
          <w:color w:val="auto"/>
          <w:sz w:val="23"/>
          <w:szCs w:val="23"/>
        </w:rPr>
        <w:t xml:space="preserve"> Pedidos p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inner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join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DetallePedidos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d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on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p.CodigoPedido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=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d.Codigo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inner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join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Productos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pr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on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d.CodigoProducto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=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pr.CodigoProducto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where</w:t>
      </w:r>
      <w:proofErr w:type="spellEnd"/>
      <w:proofErr w:type="gramEnd"/>
      <w:r>
        <w:rPr>
          <w:rFonts w:ascii="Courier New" w:hAnsi="Courier New" w:cs="Courier New"/>
          <w:color w:val="auto"/>
          <w:sz w:val="23"/>
          <w:szCs w:val="23"/>
        </w:rPr>
        <w:t xml:space="preserve"> gama = “Herramientas”) </w:t>
      </w:r>
    </w:p>
    <w:p w:rsidR="009E4F16" w:rsidRDefault="009E4F16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</w:p>
    <w:p w:rsidR="008F2601" w:rsidRDefault="008F2601" w:rsidP="008F260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10) De cada gama nombre del producto más caro. </w:t>
      </w: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b) Select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Nombre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from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Productos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pr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Group by </w:t>
      </w:r>
      <w:proofErr w:type="spellStart"/>
      <w:proofErr w:type="gram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gama</w:t>
      </w:r>
      <w:proofErr w:type="spellEnd"/>
      <w:proofErr w:type="gram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</w:t>
      </w:r>
    </w:p>
    <w:p w:rsidR="008F2601" w:rsidRP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  <w:lang w:val="en-GB"/>
        </w:rPr>
      </w:pPr>
      <w:proofErr w:type="gram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having</w:t>
      </w:r>
      <w:proofErr w:type="gram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not exists (select * from </w:t>
      </w:r>
      <w:proofErr w:type="spellStart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>productos</w:t>
      </w:r>
      <w:proofErr w:type="spellEnd"/>
      <w:r w:rsidRPr="008F2601">
        <w:rPr>
          <w:rFonts w:ascii="Courier New" w:hAnsi="Courier New" w:cs="Courier New"/>
          <w:color w:val="auto"/>
          <w:sz w:val="23"/>
          <w:szCs w:val="23"/>
          <w:lang w:val="en-GB"/>
        </w:rPr>
        <w:t xml:space="preserve"> pr1 </w:t>
      </w:r>
    </w:p>
    <w:p w:rsidR="008F2601" w:rsidRDefault="008F2601" w:rsidP="008F2601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Where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pr.PrecioVenta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&gt;pr1.PrecioVenta) </w:t>
      </w:r>
    </w:p>
    <w:p w:rsidR="004B2E44" w:rsidRDefault="004B2E44"/>
    <w:sectPr w:rsidR="004B2E44" w:rsidSect="007139C1">
      <w:pgSz w:w="11899" w:h="17340"/>
      <w:pgMar w:top="1136" w:right="1409" w:bottom="1436" w:left="15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01"/>
    <w:rsid w:val="002B4527"/>
    <w:rsid w:val="004B2E44"/>
    <w:rsid w:val="00876C66"/>
    <w:rsid w:val="0087740F"/>
    <w:rsid w:val="008F2601"/>
    <w:rsid w:val="009E4F16"/>
    <w:rsid w:val="00C564CF"/>
    <w:rsid w:val="00C9693D"/>
    <w:rsid w:val="00E6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A4D93-BEE5-4BDE-A8BB-789C34DF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F26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4</cp:revision>
  <dcterms:created xsi:type="dcterms:W3CDTF">2020-03-28T13:35:00Z</dcterms:created>
  <dcterms:modified xsi:type="dcterms:W3CDTF">2020-03-28T14:27:00Z</dcterms:modified>
</cp:coreProperties>
</file>