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bookmarkStart w:id="0" w:name="_GoBack"/>
      <w:bookmarkEnd w:id="0"/>
      <w:r>
        <w:rPr>
          <w:rFonts w:cs="Times New Roman" w:ascii="Times New Roman" w:hAnsi="Times New Roman"/>
          <w:b/>
          <w:lang w:val="es-ES"/>
        </w:rPr>
        <w:t>1. ¿Qué es una base de datos? (explica por qué)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a) Un programa para organizar datos.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b) Un software que facilita la gestión de datos.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c) Un conjunto de datos organizados.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d) Todas las respuestas anteriores son correctas.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2. ¿Cuál es el significado de GPL en el contexto informático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  <w:t>a) General Public Library.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  <w:t>b) Great Politic Licence.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c) General Public Licence.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4. ¿Qué se quiere decir cuando se habla de nivel conceptual? (explica por qué)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a) Lo que percibe el usuario.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b) La imagen de la base de datos vista por el ordenador.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c) El código para crear la base de datos.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d) Una representación de la base de datos independiente de la implementación física.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5. Las bases de datos son: (explica por qué)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a) Relacionales.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b) Relacionales o jerárquicas.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c) Primero eran en red y ahora son relacionales.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d) La mayoría son relacionales.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6. Un modelo es: (explica por qué)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a) Una forma de representar información.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b) Un programa para dibujar cajas y flechas.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c) Una forma de representar un sistema.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d) Una representación de un conjunto de datos.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7. Los sistemas gestores: (explica por qué)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a) Permiten gestionar bases de datos.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b) Controlan el acceso a los datos.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c) Incluyen un diccionario de datos.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d) Todas las respuestas anteriores son correctas.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8. ¿Qué es cierto respecto a los SGBD y bases de datos? (explica por qué)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a) No hay diferencia.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b) El primero hace referencia a un software mientras las bases de datos no tienen realidad física.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c) Las bases de datos se crean necesariamente con un SGBD.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d) Un SGBD es una herramienta CASE.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9. Los sistemas libres: (explica por qué)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a) Son más potentes y mejores que los comerciales.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b) Son más baratos.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c) Son más difíciles.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d) Ninguno de los anteriores necesariamente.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10. La independencia física: (explica por qué)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a) Hace que podamos acceder a los datos desde cualquier equipo.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b) Permite modificar los modelos independientemente de su almacenamiento.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c) Evita problemas de redundancia.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  <w:t>d) Hace que podamos usar las bases de datos independientemente del sistema operativo.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¿Qué es un sistema de información?</w:t>
      </w:r>
    </w:p>
    <w:p>
      <w:pPr>
        <w:pStyle w:val="ListParagraph"/>
        <w:spacing w:lineRule="auto" w:line="360"/>
        <w:ind w:left="360" w:hanging="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¿Qué es una base de datos?</w:t>
      </w:r>
    </w:p>
    <w:p>
      <w:pPr>
        <w:pStyle w:val="ListParagrap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¿Qué es un sistema gestor de bases de datos (SGBD)?</w:t>
      </w:r>
    </w:p>
    <w:p>
      <w:pPr>
        <w:pStyle w:val="ListParagrap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¿Qué había antes de los SGBD? ¿Qué inconvenientes presentaban?</w:t>
      </w:r>
    </w:p>
    <w:p>
      <w:pPr>
        <w:pStyle w:val="ListParagrap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¿Cuáles son los componentes principales de un SGBD? Haz un esquema</w:t>
      </w:r>
    </w:p>
    <w:p>
      <w:pPr>
        <w:pStyle w:val="ListParagraph"/>
        <w:spacing w:lineRule="auto" w:line="360"/>
        <w:ind w:left="360" w:hanging="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Investiga en qué consisten las bases de datos XML.</w:t>
      </w:r>
    </w:p>
    <w:p>
      <w:pPr>
        <w:pStyle w:val="ListParagrap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</w:r>
    </w:p>
    <w:p>
      <w:pPr>
        <w:pStyle w:val="ListParagraph"/>
        <w:spacing w:lineRule="auto" w:line="360"/>
        <w:ind w:left="360" w:hanging="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Indica al menos tres ventajas e inconvenientes de usar bases de datos frente a los tradicionales sistemas de ficheros</w:t>
      </w:r>
    </w:p>
    <w:p>
      <w:pPr>
        <w:pStyle w:val="ListParagraph"/>
        <w:spacing w:lineRule="auto" w:line="360"/>
        <w:ind w:left="360" w:hanging="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Cuando accedemos a información de una página web como Amazon, ¿en qué nivel, dentro de la arquitectura de 3 niveles, nos encontramos? Explícalo.</w:t>
      </w:r>
    </w:p>
    <w:p>
      <w:pPr>
        <w:pStyle w:val="ListParagrap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</w:r>
    </w:p>
    <w:p>
      <w:pPr>
        <w:pStyle w:val="ListParagraph"/>
        <w:spacing w:lineRule="auto" w:line="360"/>
        <w:ind w:left="360" w:hanging="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Comenta qué se entiende por software libre considerando aspectos como: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Gratuidad.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Código fuente.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Uso comercial.</w:t>
      </w:r>
    </w:p>
    <w:p>
      <w:pPr>
        <w:pStyle w:val="ListParagraph"/>
        <w:spacing w:lineRule="auto" w:line="360"/>
        <w:ind w:left="1080" w:hanging="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Enumera al menos tres objetos típicos de una base de datos indicando su función.</w:t>
      </w:r>
    </w:p>
    <w:p>
      <w:pPr>
        <w:pStyle w:val="ListParagrap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  <w:t>Explica con sus palabras qué es el diccionario de datos en un SGBD.</w:t>
      </w:r>
    </w:p>
    <w:p>
      <w:pPr>
        <w:pStyle w:val="ListParagraph"/>
        <w:rPr>
          <w:rFonts w:ascii="Times New Roman" w:hAnsi="Times New Roman" w:cs="Times New Roman"/>
          <w:b/>
          <w:b/>
          <w:lang w:val="es-ES"/>
        </w:rPr>
      </w:pPr>
      <w:r>
        <w:rPr>
          <w:rFonts w:cs="Times New Roman" w:ascii="Times New Roman" w:hAnsi="Times New Roman"/>
          <w:b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/>
      </w:pPr>
      <w:r>
        <w:rPr>
          <w:rFonts w:cs="Times New Roman" w:ascii="Times New Roman" w:hAnsi="Times New Roman"/>
          <w:b/>
          <w:lang w:val="es-ES"/>
        </w:rPr>
        <w:t xml:space="preserve">Averigua y explica el significado del término </w:t>
      </w:r>
      <w:r>
        <w:rPr>
          <w:rFonts w:cs="Times New Roman" w:ascii="Times New Roman" w:hAnsi="Times New Roman"/>
          <w:b/>
          <w:i/>
          <w:iCs/>
          <w:lang w:val="es-ES"/>
        </w:rPr>
        <w:t xml:space="preserve">ACID compliant </w:t>
      </w:r>
      <w:r>
        <w:rPr>
          <w:rFonts w:cs="Times New Roman" w:ascii="Times New Roman" w:hAnsi="Times New Roman"/>
          <w:b/>
          <w:lang w:val="es-ES"/>
        </w:rPr>
        <w:t>en el contexto de los sistemas gestores de bases.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pBdr>
        <w:bottom w:val="single" w:sz="4" w:space="1" w:color="00000A"/>
      </w:pBdr>
      <w:rPr>
        <w:lang w:val="es-ES"/>
      </w:rPr>
    </w:pPr>
    <w:r>
      <w:rPr>
        <w:lang w:val="es-ES"/>
      </w:rPr>
      <w:t>Ejercicios</w:t>
      <w:tab/>
      <w:tab/>
      <w:t>TEMA 1: ALMACENAMIENTO DE LA INFORMACIÓN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13944"/>
    <w:rPr>
      <w:lang w:val="fr-FR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13944"/>
    <w:rPr>
      <w:lang w:val="fr-F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13944"/>
    <w:pPr>
      <w:spacing w:before="0" w:after="160"/>
      <w:ind w:left="720" w:hanging="0"/>
      <w:contextualSpacing/>
    </w:pPr>
    <w:rPr/>
  </w:style>
  <w:style w:type="paragraph" w:styleId="Encabezamiento">
    <w:name w:val="Header"/>
    <w:basedOn w:val="Normal"/>
    <w:link w:val="EncabezadoCar"/>
    <w:uiPriority w:val="99"/>
    <w:unhideWhenUsed/>
    <w:rsid w:val="0021394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1394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LibreOffice/5.1.6.2$Linux_X86_64 LibreOffice_project/10m0$Build-2</Application>
  <Pages>3</Pages>
  <Words>455</Words>
  <CharactersWithSpaces>2506</CharactersWithSpaces>
  <Paragraphs>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2018-09-12T17:03:00Z</dcterms:created>
  <dc:creator>Maria Escoto</dc:creator>
  <dc:description/>
  <dc:language>es-ES</dc:language>
  <cp:lastModifiedBy>Usuario</cp:lastModifiedBy>
  <dcterms:modified xsi:type="dcterms:W3CDTF">2019-09-12T08:47:00Z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