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abstract class Figura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protected Color color;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String tipo;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Constructor por defecto: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figura por defecto de color negro (Color.black) y tipo "indefinido"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Figura()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 = Color.black;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tipo = "indefinido";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Constructor que permite crear una figura de un color y un tipo determinados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color Color de la figura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tipo  Descripcion del tipo de figura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Figura(Color color, String tipo)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this.color = color;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this.tipo = tipo;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getTipo() {     return tipo;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Color getColor() {     return color;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setColor(Color color){  this.color = color;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toString(){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"Figura de tipo " + tipo + " y color " + color;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/** Devuelve el true si la figura actual es igual a la que recibe como parametro.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Se considera que dos figuras son iguales si tienen el mismo tipo, color y area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x Figura a comparar con la actual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True si ambas figuras son iguales y false en caso contrario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equals(Object x)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Figura f = (Figura) x;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(color.equals(f.color) &amp;&amp; tipo.equals(f.tipo) &amp;&amp; this.area() == f.area());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Devuelve el area de la figura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Valor real con el area de la figura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abstract double area();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Dibuja la figura actual sobre una superficie de dibujo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x Coordenada horizontal para el centro de la figura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y Coordenada vertical para el centro de la figura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g Superficie de dibujo de tipo java.awt.Graphics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abstract void dibujar(int x, int y, Graphics g);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Circulo extends Figura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 private double radio;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Constructor por defecto: círculo de color negro (Color.black) y radio 10.0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Circulo()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super(Color.black, "c\u00edrculo");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radio = 10.0;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Constructor que permite crear un circulo de un color y un radio determinados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color Color del circulo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radio Radio del circulo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Circulo(Color color, double radio)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super(color, "c\u00edrculo");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this.radio = radio;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double getRadio() {     return this.radio;    }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Devuelve el area del circulo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Valor real con el area del circulo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double area() {   return Math.PI * radio * radio;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Devuelve una descripción del círculo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Cadena de texto con la descripción del círculo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toString(){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"C\u00edrculo de color " + color + " y radio " +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String.format(new java.util.Locale("US"),"%.2f", this.radio);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dibujar(int x, int y, Graphics g)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diametro = (int) (2 * radio);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g.setColor(color);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g.fillOval(x - (int) radio, y - (int) radio, diametro, diametro);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Rectangulo extends Figura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 protected double base;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double altura;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Constructor por defecto: rectangulo de color (Color.black), base 10.0 y altura 10.0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Rectangulo()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super(Color.black, "rect\u00e1ngulo");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 = 10.0;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altura = 10.0;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Constructor  rectangulo de un color, una base y una altura determinados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color Color del rectangulo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base Base del rectangulo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altura Altura del rectangulo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Rectangulo(Color color, double base, double altura)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super(color, "rect\u00e1ngulo");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this.base = base;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this.altura = altura;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Consultor que devuelve la base del rectangulo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Base del rectangulo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double getBase() {     return base;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Consultor que devuelve la altura del rectangulo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Altura del rectangulo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double getAltura() {  return altura;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Modificador para la base del rectangulo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base Nueva base del rectangulo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setBase(double base) {   this.base = base;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Modificador para la altura del rectangulo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altura Nueva altura del rectangulo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setAltura(double altura) {  this.altura = altura;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Devuelve el area del rectangulo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Valor real con el area del rectangulo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double area(){  return base * altura;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Devuelve una descripcion del rectangulo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Cadena de texto con la descripcion del rectangulo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toString()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"Rect\u00e1ngulo " + color + " de base " + base + " y altura " + altura;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void dibujar(int x, int y, Graphics g)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g.setColor(color);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g.fillRect(x - (int) (base / 2), y - (int) (altura / 2), (int) base, (int) altura);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Cuadrado extends Rectangulo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/** Constructor por defecto: cuadrado de color (Color.black) y lado 10.0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Cuadrado()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 super();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tipo = "cuadrado";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Constructor que permite crear un cuadrado de un color y un lado determinados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color Color del cuadrado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lado Lado del cuadrado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Cuadrado(Color color, double lado)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super(color, lado, lado);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tipo = "cuadrado";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Consultor que devuelve el lado del cuadrado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Lado del cuadrado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double getLado() {     return base;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Modificador para el lado del cuadrado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radio Nuevo lado del cuadrado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setLado(double lado) {   base = altura = lado;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Modificador para la base del cuadrado. Este metodo se sobreescribe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pues al modificar la base se debe modificarse la altura para coincidir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base Nueva base (y altura) del cuadrado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setBase(double base) {  this.base = this.altura = base;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Modificador para la altura del cuadrado. Este método se sobreescribe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al modificar la altura se debe modificarse la base para coincidir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altura Nueva altura (y base) del cuadrado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setAltura(double altura) {  this.base = this.altura = altura;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Devuelve una descripcion del cuadrado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Cadena de texto con la descripcion del cuadrado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toString(){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"Cuadrado " + color + " de lado " + getLado();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ArrayGrupoDeFiguras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talla;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Figura elArray[];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final int CAPACIDAD_DEL_ARRAY = 10;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Constructor: crea un grupo de circulos vacio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ArrayGrupoDeFiguras()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elArray = new Figura[CAPACIDAD_DEL_ARRAY];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talla = 0;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Inserta una figura en el grupo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c   Figura a insertar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insertar(Figura c)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(talla == elArray.length) {        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Figura nuevo[] = new Figura[2 * talla];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System.arraycopy(elArray, 0, nuevo, 0, talla);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elArray = nuevo;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elArray[talla++] = c;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Elimina la primera aparicion de "f" en un grupo de figuras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 f   Figura a eliminar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boolean true si se elimina con exito o false si "f" no esta en el grupo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eliminar(Figura f)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ok = false;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talla &amp;&amp; !ok; i++)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(elArray[i].equals(f))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ok = true;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 = i; j &lt; talla-1; j++)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elArray[j] = elArray[j+1];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talla--;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ok;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Devuelve la posicion de la primera aparicion de "f" en un grupo de figuras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 f   Figura a buscar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Posicion de la figura en el grupo (la primera figura ocupa la posicion 0) o -1 si "f" no esta en el grupo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indiceDe(Figura f)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pos = -1;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talla &amp;&amp; pos == -1; i++)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(elArray[i].equals(f)) pos = i;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pos;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Recupera la Figura del grupo que ocupa la posicion indicada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@param pos Posicion dentro del grupo (la primera figura ocupa la posicion 0)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Figura del grupo que ocupa la posicion pos, o null si la posicion no es correcta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Figura recuperar(int pos)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(pos &gt;= 0 &amp;&amp; pos &lt; talla) return elArray[pos];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null;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Consulta la talla del grupo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Numero de figuras en el grupo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talla() 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talla;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Devuelve la suma de las areas de todas las figuras del grupo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Suma de las areas de las figuras del grupo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double area()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res = 0.0;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talla; i++)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 += elArray[i].area();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Devuelve un array con las figuras del grupo ordenas de menor a mayor area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Array de tamaño talla() que contiene las figuras del grupo ordenados ascendentemente por area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Figura[] ordenar() 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Figura aux, res[] = toArray();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1; i &lt; talla; i++) 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 ; j &lt; talla - 1; j++) {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(res[j].area() &gt; res[j+1].area())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aux = res[j];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res[j] = res[j+1];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res[j+1] = aux;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Devuelve un array con las figuras del grupo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Array de tamaño talla() que contiene todas las figuras del grupo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Figura[] toArray()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Figura nuevo[] = new Figura[talla];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System.arraycopy(elArray, 0, nuevo, 0, talla);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nuevo;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Devuelve una descipcion del grupo de figuras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@return Cadena de texto con la descripcion del grupo de figuras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toString(){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res = "Grupo de " + talla + " figuras:\n"; 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(talla &gt; 0) 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 = 0; i &lt; talla; i++)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 += elArray[i].toString() + "\n";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res = "Grupo vac\u00edo\n";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aplicaciones.figuras.gestionFiguras;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aplicaciones.figuras.lasFiguras.*;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Clase TestJerarquiaFiguras: clase de prueba para validar la jararquia de figuras diseñada &lt;br&gt;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y el buen funcionamiento de la clase ArrayArrayGrupoDeFiguras. &lt;br&gt;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@author Profesores de la asignatura EDA, dsic-etsia, UPV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@since Oct 2020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TestJerarquiaFiguras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/** Metodo principal */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main() 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System.out.println("PROGRAMA DE PRUEBA PARA LA JERARQUIA DE FIGURAS");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System.out.println("-----------------------------------------------");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testConstructoresFiguras();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testEqualsFigura();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testLadoCuadrado();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ArrayGrupoDeFiguras gDF = new ArrayGrupoDeFiguras();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testInsertar(gDF);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testIndiceDe(gDF);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testEliminar(gDF);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testRecuperar(gDF);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testArea(gDF);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testToArray(gDF);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testOrdenar(gDF);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Muestra por pantalla el resultado de la comprobacion */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mostrarResultado(boolean res) {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(res) System.out.println("\t... comprobaci\u00F3n correcta");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System.out.println("\t... ERROR!!!");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Comprueba los metodos constructores de la jerarquía de figuras */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testConstructoresFiguras() { 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ok;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System.out.println("Comprobando los m\u00E9todos constructores de la jerarquía de figuras...");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 red = Color.red, black = Color.black;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Circulo c1 = new Circulo();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Circulo c2 = new Circulo(red, 2.5);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Rectangulo r1 = new Rectangulo();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Rectangulo r2 = new Rectangulo(red, 1.5, 3.5);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Cuadrado u1 = new Cuadrado();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Cuadrado u2 = new Cuadrado(red, 2.5);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ok = c1.getTipo() != null &amp;&amp; c2.getTipo() != null &amp;&amp; r1.getTipo() != null &amp;&amp;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r2.getTipo() != null &amp;&amp; u1.getTipo() != null &amp;&amp; u2.getTipo() != null;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ok &amp;= !c1.getTipo().equals("") &amp;&amp; !c2.getTipo().equals("") &amp;&amp; !r1.getTipo().equals("") &amp;&amp;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!r2.getTipo().equals("") &amp;&amp; !u1.getTipo().equals("") &amp;&amp; !u2.getTipo().equals("");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ok &amp;= c1.getColor().equals(black) &amp;&amp; r1.getColor().equals(black) &amp;&amp; u1.getColor().equals(black) &amp;&amp;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c2.getColor().equals(red) &amp;&amp; r2.getColor().equals(red) &amp;&amp; u2.getColor().equals(red);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ok &amp;= c1.getRadio()==10 &amp;&amp; r1.getBase()==10 &amp;&amp; r1.getAltura()==10 &amp;&amp; u1.getLado()==10 &amp;&amp;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c2.getRadio()==2.5 &amp;&amp; r2.getBase()==1.5 &amp;&amp; r2.getAltura()==3.5 &amp;&amp; u2.getLado()==2.5;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mostrarResultado(ok);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 // de la clase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