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3F9A" w:rsidRDefault="00857494">
      <w:r>
        <w:t>This is going to be a larger document.</w:t>
      </w:r>
      <w:bookmarkStart w:id="0" w:name="_GoBack"/>
      <w:bookmarkEnd w:id="0"/>
    </w:p>
    <w:sectPr w:rsidR="00D33F9A" w:rsidSect="00430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494"/>
    <w:rsid w:val="00430DF7"/>
    <w:rsid w:val="00857494"/>
    <w:rsid w:val="00E4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573588"/>
  <w15:chartTrackingRefBased/>
  <w15:docId w15:val="{06761B8C-E7BA-9143-80B8-431889265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medina_85540</dc:creator>
  <cp:keywords/>
  <dc:description/>
  <cp:lastModifiedBy>medina_85540</cp:lastModifiedBy>
  <cp:revision>1</cp:revision>
  <dcterms:created xsi:type="dcterms:W3CDTF">2019-06-18T00:41:00Z</dcterms:created>
  <dcterms:modified xsi:type="dcterms:W3CDTF">2019-06-18T00:42:00Z</dcterms:modified>
</cp:coreProperties>
</file>