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0085371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79607A8A" w14:textId="74C796BB" w:rsidR="009D60F7" w:rsidRDefault="009C0FC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54A07E8" wp14:editId="150305AF">
                    <wp:simplePos x="0" y="0"/>
                    <wp:positionH relativeFrom="page">
                      <wp:posOffset>78827</wp:posOffset>
                    </wp:positionH>
                    <wp:positionV relativeFrom="page">
                      <wp:posOffset>457200</wp:posOffset>
                    </wp:positionV>
                    <wp:extent cx="7788165" cy="9123528"/>
                    <wp:effectExtent l="0" t="0" r="381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88165" cy="9123528"/>
                              <a:chOff x="-315311" y="0"/>
                              <a:chExt cx="7788165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20022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badi" w:hAnsi="Abadi"/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D3E0A93" w14:textId="40621C48" w:rsidR="009D60F7" w:rsidRPr="009C0FC9" w:rsidRDefault="009C0FC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rFonts w:ascii="Abadi" w:hAnsi="Abadi"/>
                                          <w:color w:val="FFFFFF" w:themeColor="background1"/>
                                        </w:rPr>
                                      </w:pPr>
                                      <w:r w:rsidRPr="009C0FC9">
                                        <w:rPr>
                                          <w:rFonts w:ascii="Abadi" w:hAnsi="Abadi"/>
                                          <w:color w:val="FFFFFF" w:themeColor="background1"/>
                                        </w:rPr>
                                        <w:t>KEVIN MARTINEZ – PAULINA JACOBO – ANGEL FALCON</w:t>
                                      </w:r>
                                    </w:p>
                                  </w:sdtContent>
                                </w:sdt>
                                <w:p w14:paraId="4028700F" w14:textId="04A2CEC7" w:rsidR="009D60F7" w:rsidRPr="00DC7389" w:rsidRDefault="00B27E9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rFonts w:ascii="Abadi" w:hAnsi="Abadi"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Abadi" w:hAnsi="Abadi"/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C0FC9" w:rsidRPr="00DC7389">
                                        <w:rPr>
                                          <w:rFonts w:ascii="Abadi" w:hAnsi="Abadi"/>
                                          <w:caps/>
                                          <w:color w:val="FFFFFF" w:themeColor="background1"/>
                                        </w:rPr>
                                        <w:t>UNIVERSIDAD AUTONOMA DE CIUDAD JUAREZ</w:t>
                                      </w:r>
                                    </w:sdtContent>
                                  </w:sdt>
                                  <w:r w:rsidR="009D60F7" w:rsidRPr="00DC7389">
                                    <w:rPr>
                                      <w:rFonts w:ascii="Abadi" w:hAnsi="Abadi"/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rFonts w:ascii="Abadi" w:hAnsi="Abadi"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C0FC9" w:rsidRPr="00DC7389">
                                        <w:rPr>
                                          <w:rFonts w:ascii="Abadi" w:hAnsi="Abadi"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-315311" y="2043820"/>
                                <a:ext cx="7788165" cy="20849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A5FD44D" w14:textId="685F294F" w:rsidR="009D60F7" w:rsidRPr="009C0FC9" w:rsidRDefault="009C0FC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9C0FC9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INTELIGENCIA ARTIFICIAL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54A07E8" id="Grupo 198" o:spid="_x0000_s1026" style="position:absolute;margin-left:6.2pt;margin-top:36pt;width:613.25pt;height:718.4pt;z-index:-251657216;mso-height-percent:909;mso-position-horizontal-relative:page;mso-position-vertical-relative:page;mso-height-percent:909" coordorigin="-3153" coordsize="77881,9123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">
                    <v:rect id="Rectángulo 194" o:spid="_x0000_s1027" style="position:absolute;width:68580;height:20022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&#13;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&#13;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rFonts w:ascii="Abadi" w:hAnsi="Abadi"/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D3E0A93" w14:textId="40621C48" w:rsidR="009D60F7" w:rsidRPr="009C0FC9" w:rsidRDefault="009C0FC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rFonts w:ascii="Abadi" w:hAnsi="Abadi"/>
                                    <w:color w:val="FFFFFF" w:themeColor="background1"/>
                                  </w:rPr>
                                </w:pPr>
                                <w:r w:rsidRPr="009C0FC9">
                                  <w:rPr>
                                    <w:rFonts w:ascii="Abadi" w:hAnsi="Abadi"/>
                                    <w:color w:val="FFFFFF" w:themeColor="background1"/>
                                  </w:rPr>
                                  <w:t>KEVIN MARTINEZ – PAULINA JACOBO – ANGEL FALCON</w:t>
                                </w:r>
                              </w:p>
                            </w:sdtContent>
                          </w:sdt>
                          <w:p w14:paraId="4028700F" w14:textId="04A2CEC7" w:rsidR="009D60F7" w:rsidRPr="00DC7389" w:rsidRDefault="0089734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rFonts w:ascii="Abadi" w:hAnsi="Abadi"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rFonts w:ascii="Abadi" w:hAnsi="Abadi"/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C0FC9" w:rsidRPr="00DC7389">
                                  <w:rPr>
                                    <w:rFonts w:ascii="Abadi" w:hAnsi="Abadi"/>
                                    <w:caps/>
                                    <w:color w:val="FFFFFF" w:themeColor="background1"/>
                                  </w:rPr>
                                  <w:t>UNIVERSIDAD AUTONOMA DE CIUDAD JUAREZ</w:t>
                                </w:r>
                              </w:sdtContent>
                            </w:sdt>
                            <w:r w:rsidR="009D60F7" w:rsidRPr="00DC7389">
                              <w:rPr>
                                <w:rFonts w:ascii="Abadi" w:hAnsi="Abadi"/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rFonts w:ascii="Abadi" w:hAnsi="Abadi"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C0FC9" w:rsidRPr="00DC7389">
                                  <w:rPr>
                                    <w:rFonts w:ascii="Abadi" w:hAnsi="Abadi"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-3153;top:20438;width:77881;height:20849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A5FD44D" w14:textId="685F294F" w:rsidR="009D60F7" w:rsidRPr="009C0FC9" w:rsidRDefault="009C0FC9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r w:rsidRPr="009C0FC9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INTELIGENCIA ARTIFICIAL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2BA38A" wp14:editId="27EE7A3F">
                <wp:simplePos x="0" y="0"/>
                <wp:positionH relativeFrom="margin">
                  <wp:align>center</wp:align>
                </wp:positionH>
                <wp:positionV relativeFrom="paragraph">
                  <wp:posOffset>-275280</wp:posOffset>
                </wp:positionV>
                <wp:extent cx="4761230" cy="1844675"/>
                <wp:effectExtent l="0" t="0" r="0" b="0"/>
                <wp:wrapNone/>
                <wp:docPr id="208791073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1230" cy="184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83DDAC8" w14:textId="2B7D9F76" w:rsidR="009C0FC9" w:rsidRDefault="009C0FC9" w:rsidP="009C0FC9"/>
        <w:p w14:paraId="38DE2303" w14:textId="6427C577" w:rsidR="009D60F7" w:rsidRPr="00247CD4" w:rsidRDefault="009C0FC9">
          <w:r>
            <w:rPr>
              <w:noProof/>
              <w:color w:val="595959" w:themeColor="text1" w:themeTint="A6"/>
              <w:spacing w:val="15"/>
              <w:sz w:val="28"/>
              <w:szCs w:val="28"/>
            </w:rPr>
            <w:drawing>
              <wp:anchor distT="0" distB="0" distL="114300" distR="114300" simplePos="0" relativeHeight="251661312" behindDoc="1" locked="0" layoutInCell="1" allowOverlap="1" wp14:anchorId="646AE07F" wp14:editId="017D5C5A">
                <wp:simplePos x="0" y="0"/>
                <wp:positionH relativeFrom="margin">
                  <wp:align>center</wp:align>
                </wp:positionH>
                <wp:positionV relativeFrom="paragraph">
                  <wp:posOffset>3499134</wp:posOffset>
                </wp:positionV>
                <wp:extent cx="3220872" cy="3220872"/>
                <wp:effectExtent l="0" t="0" r="0" b="0"/>
                <wp:wrapNone/>
                <wp:docPr id="1395617610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617610" name="Imagen 1395617610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0872" cy="3220872"/>
                        </a:xfrm>
                        <a:prstGeom prst="rect">
                          <a:avLst/>
                        </a:prstGeom>
                        <a:effectLst>
                          <a:softEdge rad="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D60F7">
            <w:br w:type="page"/>
          </w:r>
        </w:p>
        <w:p w14:paraId="0443EEE7" w14:textId="77777777" w:rsidR="009D60F7" w:rsidRPr="00DC7389" w:rsidRDefault="009D60F7">
          <w:pPr>
            <w:rPr>
              <w:rFonts w:ascii="Arial" w:hAnsi="Arial" w:cs="Arial"/>
            </w:rPr>
          </w:pPr>
        </w:p>
        <w:p w14:paraId="6B94F962" w14:textId="005098AF" w:rsidR="009D60F7" w:rsidRPr="00DC7389" w:rsidRDefault="00B27E9A">
          <w:pPr>
            <w:rPr>
              <w:rFonts w:ascii="Arial" w:hAnsi="Arial" w:cs="Arial"/>
            </w:rPr>
          </w:pPr>
        </w:p>
      </w:sdtContent>
    </w:sdt>
    <w:p w14:paraId="7BAE9C0D" w14:textId="746A4265" w:rsidR="009D60F7" w:rsidRPr="00DC7389" w:rsidRDefault="009D60F7" w:rsidP="009C0FC9">
      <w:pPr>
        <w:pStyle w:val="Ttulo1"/>
        <w:rPr>
          <w:rFonts w:ascii="Arial" w:hAnsi="Arial" w:cs="Arial"/>
        </w:rPr>
      </w:pPr>
      <w:bookmarkStart w:id="0" w:name="_Toc225279118"/>
      <w:r w:rsidRPr="00DC7389">
        <w:rPr>
          <w:rFonts w:ascii="Arial" w:hAnsi="Arial" w:cs="Arial"/>
        </w:rPr>
        <w:t>Introducción</w:t>
      </w:r>
      <w:bookmarkEnd w:id="0"/>
    </w:p>
    <w:p w14:paraId="74A589DE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La Inteligencia Artificial (IA) es una de las tecnologías más importantes y relevantes en la actualidad debido a su impacto en diversos sectores como la educación, la medicina, la industria, el entretenimiento y los servicios digitales. Su desarrollo ha permitido automatizar tareas, optimizar procesos, reducir tiempos de trabajo y mejorar la toma de decisiones en diferentes contextos.</w:t>
      </w:r>
    </w:p>
    <w:p w14:paraId="0DA70043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En la actualidad, la IA es utilizada por estudiantes, empresas, creadores de contenido y usuarios en general con el objetivo de facilitar actividades, resolver problemas complejos y mejorar la eficiencia en el trabajo diario. Gracias a su capacidad de aprendizaje, análisis de datos y adaptación, la inteligencia artificial se ha convertido en una herramienta fundamental dentro de la transformación digital.</w:t>
      </w:r>
    </w:p>
    <w:p w14:paraId="5AC1D27F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presente proyecto tiene como objetivo desarrollar una página web informativa que permita a los usuarios comprender los conceptos básicos de la inteligencia artificial, su funcionamiento, sus tipos y sus principales aplicaciones. Además, se busca relacionar este tema con la Interacción Humano-Computadora (IHC), ya que la IA permite una interacción más natural entre los usuarios y los sistemas tecnológicos.</w:t>
      </w:r>
    </w:p>
    <w:p w14:paraId="58B528E7" w14:textId="77777777" w:rsidR="009D60F7" w:rsidRPr="00DC7389" w:rsidRDefault="008F36B8" w:rsidP="009D60F7">
      <w:pPr>
        <w:pStyle w:val="Ttulo2"/>
        <w:rPr>
          <w:rFonts w:ascii="Arial" w:hAnsi="Arial" w:cs="Arial"/>
        </w:rPr>
      </w:pPr>
      <w:bookmarkStart w:id="1" w:name="_Toc225279050"/>
      <w:bookmarkStart w:id="2" w:name="_Toc225279119"/>
      <w:r>
        <w:rPr>
          <w:rFonts w:ascii="Arial" w:hAnsi="Arial" w:cs="Arial"/>
          <w:noProof/>
        </w:rPr>
      </w:r>
      <w:r w:rsidR="008F36B8">
        <w:rPr>
          <w:rFonts w:ascii="Arial" w:hAnsi="Arial" w:cs="Arial"/>
          <w:noProof/>
        </w:rPr>
        <w:pict w14:anchorId="2E9E1FC6">
          <v:rect id="_x0000_i1025" style="width:0;height:1.5pt" o:hralign="center" o:hrstd="t" o:hr="t" fillcolor="#a0a0a0" stroked="f"/>
        </w:pict>
      </w:r>
      <w:bookmarkEnd w:id="1"/>
      <w:bookmarkEnd w:id="2"/>
    </w:p>
    <w:p w14:paraId="38EF0CCC" w14:textId="46BC3E72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3" w:name="_Toc225279051"/>
      <w:bookmarkStart w:id="4" w:name="_Toc225279120"/>
      <w:r w:rsidRPr="00DC7389">
        <w:rPr>
          <w:rFonts w:ascii="Arial" w:hAnsi="Arial" w:cs="Arial"/>
        </w:rPr>
        <w:t>1. Descripción del sistema</w:t>
      </w:r>
      <w:bookmarkEnd w:id="3"/>
      <w:bookmarkEnd w:id="4"/>
    </w:p>
    <w:p w14:paraId="45CAB0A5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sistema desarrollado corresponde a una página web informativa de carácter académico, cuyo propósito principal es proporcionar información clara, organizada y accesible sobre la inteligencia artificial.</w:t>
      </w:r>
    </w:p>
    <w:p w14:paraId="0BE78F2C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La página web está diseñada para ser intuitiva y fácil de usar, permitiendo al usuario navegar entre diferentes secciones donde se presentan definiciones, ejemplos y aplicaciones de la IA. Además, cuenta con elementos visuales como imágenes y enlaces que facilitan la comprensión del contenido.</w:t>
      </w:r>
    </w:p>
    <w:p w14:paraId="4D6C4DAC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0335C57A">
          <v:rect id="_x0000_i1026" style="width:0;height:1.5pt" o:hralign="center" o:hrstd="t" o:hr="t" fillcolor="#a0a0a0" stroked="f"/>
        </w:pict>
      </w:r>
    </w:p>
    <w:p w14:paraId="4EEC8C49" w14:textId="11F8F8F1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5" w:name="_Toc225279052"/>
      <w:bookmarkStart w:id="6" w:name="_Toc225279121"/>
      <w:r w:rsidRPr="00DC7389">
        <w:rPr>
          <w:rFonts w:ascii="Arial" w:hAnsi="Arial" w:cs="Arial"/>
        </w:rPr>
        <w:t>2. Objetivos</w:t>
      </w:r>
      <w:bookmarkEnd w:id="5"/>
      <w:bookmarkEnd w:id="6"/>
    </w:p>
    <w:p w14:paraId="63CEAD53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Objetivo general</w:t>
      </w:r>
    </w:p>
    <w:p w14:paraId="0ADC3D12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lastRenderedPageBreak/>
        <w:t>Desarrollar una página web informativa que permita a los usuarios comprender los fundamentos de la inteligencia artificial y su impacto en la sociedad.</w:t>
      </w:r>
    </w:p>
    <w:p w14:paraId="3E1F8EF1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Objetivos específicos</w:t>
      </w:r>
    </w:p>
    <w:p w14:paraId="5BBB7E41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Explicar el concepto de inteligencia artificial </w:t>
      </w:r>
    </w:p>
    <w:p w14:paraId="42E76120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Describir su funcionamiento </w:t>
      </w:r>
    </w:p>
    <w:p w14:paraId="4185D67A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Presentar ejemplos de uso en la vida cotidiana </w:t>
      </w:r>
    </w:p>
    <w:p w14:paraId="4681D598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Analizar sus aplicaciones en diferentes sectores </w:t>
      </w:r>
    </w:p>
    <w:p w14:paraId="7DEC08CC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Diseñar una interfaz clara y accesible </w:t>
      </w:r>
    </w:p>
    <w:p w14:paraId="631A7F7B" w14:textId="77777777" w:rsidR="009D60F7" w:rsidRPr="009D60F7" w:rsidRDefault="009D60F7" w:rsidP="009D60F7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Facilitar el aprendizaje autónomo </w:t>
      </w:r>
    </w:p>
    <w:p w14:paraId="0A9977D0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40E584EE">
          <v:rect id="_x0000_i1027" style="width:0;height:1.5pt" o:hralign="center" o:hrstd="t" o:hr="t" fillcolor="#a0a0a0" stroked="f"/>
        </w:pict>
      </w:r>
    </w:p>
    <w:p w14:paraId="3C963025" w14:textId="0359069F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7" w:name="_Toc225279053"/>
      <w:bookmarkStart w:id="8" w:name="_Toc225279122"/>
      <w:r w:rsidRPr="00DC7389">
        <w:rPr>
          <w:rFonts w:ascii="Arial" w:hAnsi="Arial" w:cs="Arial"/>
        </w:rPr>
        <w:t>3. Alcance del proyecto</w:t>
      </w:r>
      <w:bookmarkEnd w:id="7"/>
      <w:bookmarkEnd w:id="8"/>
    </w:p>
    <w:p w14:paraId="68C1BD2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proyecto incluye el desarrollo de una página web informativa sobre inteligencia artificial.</w:t>
      </w:r>
    </w:p>
    <w:p w14:paraId="6B826678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Incluye:</w:t>
      </w:r>
    </w:p>
    <w:p w14:paraId="04A1F99E" w14:textId="77777777" w:rsidR="009D60F7" w:rsidRPr="009D60F7" w:rsidRDefault="009D60F7" w:rsidP="009D60F7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Información teórica sobre IA </w:t>
      </w:r>
    </w:p>
    <w:p w14:paraId="54F1C4CA" w14:textId="77777777" w:rsidR="009D60F7" w:rsidRPr="009D60F7" w:rsidRDefault="009D60F7" w:rsidP="009D60F7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Ejemplos prácticos </w:t>
      </w:r>
    </w:p>
    <w:p w14:paraId="5A176188" w14:textId="77777777" w:rsidR="009D60F7" w:rsidRPr="009D60F7" w:rsidRDefault="009D60F7" w:rsidP="009D60F7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Navegación entre secciones </w:t>
      </w:r>
    </w:p>
    <w:p w14:paraId="4E058AAD" w14:textId="77777777" w:rsidR="009D60F7" w:rsidRPr="009D60F7" w:rsidRDefault="009D60F7" w:rsidP="009D60F7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Elementos visuales </w:t>
      </w:r>
    </w:p>
    <w:p w14:paraId="45A5FABF" w14:textId="77777777" w:rsidR="009D60F7" w:rsidRPr="009D60F7" w:rsidRDefault="009D60F7" w:rsidP="009D60F7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Interacción básica con el usuario </w:t>
      </w:r>
    </w:p>
    <w:p w14:paraId="0B913A72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No incluye:</w:t>
      </w:r>
    </w:p>
    <w:p w14:paraId="5D7BDEB6" w14:textId="77777777" w:rsidR="009D60F7" w:rsidRPr="009D60F7" w:rsidRDefault="009D60F7" w:rsidP="009D60F7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Bases de datos </w:t>
      </w:r>
    </w:p>
    <w:p w14:paraId="741BC7E7" w14:textId="77777777" w:rsidR="009D60F7" w:rsidRPr="009D60F7" w:rsidRDefault="009D60F7" w:rsidP="009D60F7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Autenticación de usuarios </w:t>
      </w:r>
    </w:p>
    <w:p w14:paraId="68D0D650" w14:textId="77777777" w:rsidR="009D60F7" w:rsidRPr="009D60F7" w:rsidRDefault="009D60F7" w:rsidP="009D60F7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Procesamiento de datos en tiempo real </w:t>
      </w:r>
    </w:p>
    <w:p w14:paraId="2EBA9C65" w14:textId="77777777" w:rsidR="009D60F7" w:rsidRPr="009D60F7" w:rsidRDefault="009D60F7" w:rsidP="009D60F7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Sistemas complejos de inteligencia artificial </w:t>
      </w:r>
    </w:p>
    <w:p w14:paraId="480EA6A8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40296D5D">
          <v:rect id="_x0000_i1028" style="width:0;height:1.5pt" o:hralign="center" o:hrstd="t" o:hr="t" fillcolor="#a0a0a0" stroked="f"/>
        </w:pict>
      </w:r>
    </w:p>
    <w:p w14:paraId="751C5E4F" w14:textId="357F9071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9" w:name="_Toc225279054"/>
      <w:bookmarkStart w:id="10" w:name="_Toc225279123"/>
      <w:r w:rsidRPr="00DC7389">
        <w:rPr>
          <w:rFonts w:ascii="Arial" w:hAnsi="Arial" w:cs="Arial"/>
        </w:rPr>
        <w:t>4. Usuarios del sistema</w:t>
      </w:r>
      <w:bookmarkEnd w:id="9"/>
      <w:bookmarkEnd w:id="10"/>
    </w:p>
    <w:p w14:paraId="5C5AF063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Usuarios primarios</w:t>
      </w:r>
    </w:p>
    <w:p w14:paraId="27C4F130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lastRenderedPageBreak/>
        <w:t>Son los desarrolladores del sistema, responsables de la creación, pruebas y mantenimiento de la página web.</w:t>
      </w:r>
    </w:p>
    <w:p w14:paraId="49659581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Roles:</w:t>
      </w:r>
    </w:p>
    <w:p w14:paraId="59255240" w14:textId="77777777" w:rsidR="009D60F7" w:rsidRPr="009D60F7" w:rsidRDefault="009D60F7" w:rsidP="009D60F7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Programación </w:t>
      </w:r>
    </w:p>
    <w:p w14:paraId="07D139AB" w14:textId="77777777" w:rsidR="009D60F7" w:rsidRPr="009D60F7" w:rsidRDefault="009D60F7" w:rsidP="009D60F7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Documentación </w:t>
      </w:r>
    </w:p>
    <w:p w14:paraId="009E157D" w14:textId="77777777" w:rsidR="009D60F7" w:rsidRPr="009D60F7" w:rsidRDefault="009D60F7" w:rsidP="009D60F7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Pruebas </w:t>
      </w:r>
    </w:p>
    <w:p w14:paraId="4BAB1102" w14:textId="77777777" w:rsidR="009D60F7" w:rsidRPr="009D60F7" w:rsidRDefault="009D60F7" w:rsidP="009D60F7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Mantenimiento </w:t>
      </w:r>
    </w:p>
    <w:p w14:paraId="7CB86732" w14:textId="77777777" w:rsidR="009D60F7" w:rsidRPr="009D60F7" w:rsidRDefault="009D60F7" w:rsidP="009D60F7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Publicación </w:t>
      </w:r>
    </w:p>
    <w:p w14:paraId="495BDCEE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Perfil:</w:t>
      </w:r>
    </w:p>
    <w:p w14:paraId="6437625D" w14:textId="77777777" w:rsidR="009D60F7" w:rsidRPr="009D60F7" w:rsidRDefault="009D60F7" w:rsidP="009D60F7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Estudiantes universitarios </w:t>
      </w:r>
    </w:p>
    <w:p w14:paraId="3BC563B3" w14:textId="77777777" w:rsidR="009D60F7" w:rsidRPr="009D60F7" w:rsidRDefault="009D60F7" w:rsidP="009D60F7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Conocimientos básicos de programación </w:t>
      </w:r>
    </w:p>
    <w:p w14:paraId="1E8EA2AB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10555D88">
          <v:rect id="_x0000_i1029" style="width:0;height:1.5pt" o:hralign="center" o:hrstd="t" o:hr="t" fillcolor="#a0a0a0" stroked="f"/>
        </w:pict>
      </w:r>
    </w:p>
    <w:p w14:paraId="61034F63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Usuarios secundarios</w:t>
      </w:r>
    </w:p>
    <w:p w14:paraId="57097DED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Son los usuarios finales que acceden a la página web.</w:t>
      </w:r>
    </w:p>
    <w:p w14:paraId="2230DBB2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Roles:</w:t>
      </w:r>
    </w:p>
    <w:p w14:paraId="4768F309" w14:textId="77777777" w:rsidR="009D60F7" w:rsidRPr="009D60F7" w:rsidRDefault="009D60F7" w:rsidP="009D60F7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Consultar información </w:t>
      </w:r>
    </w:p>
    <w:p w14:paraId="20408307" w14:textId="77777777" w:rsidR="009D60F7" w:rsidRPr="009D60F7" w:rsidRDefault="009D60F7" w:rsidP="009D60F7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Evaluar el sistema </w:t>
      </w:r>
    </w:p>
    <w:p w14:paraId="65EF6674" w14:textId="77777777" w:rsidR="009D60F7" w:rsidRPr="009D60F7" w:rsidRDefault="009D60F7" w:rsidP="009D60F7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Interactuar con la interfaz </w:t>
      </w:r>
    </w:p>
    <w:p w14:paraId="2C3A51D9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Perfil:</w:t>
      </w:r>
    </w:p>
    <w:p w14:paraId="5462C646" w14:textId="77777777" w:rsidR="009D60F7" w:rsidRPr="009D60F7" w:rsidRDefault="009D60F7" w:rsidP="009D60F7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Público general </w:t>
      </w:r>
    </w:p>
    <w:p w14:paraId="6C5D6077" w14:textId="77777777" w:rsidR="009D60F7" w:rsidRPr="009D60F7" w:rsidRDefault="009D60F7" w:rsidP="009D60F7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Estudiantes </w:t>
      </w:r>
    </w:p>
    <w:p w14:paraId="554AAACB" w14:textId="77777777" w:rsidR="009D60F7" w:rsidRPr="009D60F7" w:rsidRDefault="009D60F7" w:rsidP="009D60F7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Personas interesadas en IA </w:t>
      </w:r>
    </w:p>
    <w:p w14:paraId="2C870770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35F1EE98">
          <v:rect id="_x0000_i1030" style="width:0;height:1.5pt" o:hralign="center" o:hrstd="t" o:hr="t" fillcolor="#a0a0a0" stroked="f"/>
        </w:pict>
      </w:r>
    </w:p>
    <w:p w14:paraId="5335176C" w14:textId="7AE465A4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11" w:name="_Toc225279055"/>
      <w:bookmarkStart w:id="12" w:name="_Toc225279124"/>
      <w:r w:rsidRPr="00DC7389">
        <w:rPr>
          <w:rFonts w:ascii="Arial" w:hAnsi="Arial" w:cs="Arial"/>
        </w:rPr>
        <w:t>5. Requisitos del sistema</w:t>
      </w:r>
      <w:bookmarkEnd w:id="11"/>
      <w:bookmarkEnd w:id="12"/>
    </w:p>
    <w:p w14:paraId="36D06BDE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Requisitos funcionales</w:t>
      </w:r>
    </w:p>
    <w:p w14:paraId="74C6F11F" w14:textId="77777777" w:rsidR="009D60F7" w:rsidRPr="009D60F7" w:rsidRDefault="009D60F7" w:rsidP="009D60F7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Mostrar información sobre IA </w:t>
      </w:r>
    </w:p>
    <w:p w14:paraId="0F1D2B6D" w14:textId="77777777" w:rsidR="009D60F7" w:rsidRPr="009D60F7" w:rsidRDefault="009D60F7" w:rsidP="009D60F7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Permitir navegación entre secciones </w:t>
      </w:r>
    </w:p>
    <w:p w14:paraId="6D179D22" w14:textId="77777777" w:rsidR="009D60F7" w:rsidRPr="009D60F7" w:rsidRDefault="009D60F7" w:rsidP="009D60F7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lastRenderedPageBreak/>
        <w:t xml:space="preserve">Mostrar imágenes </w:t>
      </w:r>
    </w:p>
    <w:p w14:paraId="3DF40575" w14:textId="77777777" w:rsidR="009D60F7" w:rsidRPr="009D60F7" w:rsidRDefault="009D60F7" w:rsidP="009D60F7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Permitir interacción con el menú </w:t>
      </w:r>
    </w:p>
    <w:p w14:paraId="558226C1" w14:textId="77777777" w:rsidR="009D60F7" w:rsidRPr="009D60F7" w:rsidRDefault="009D60F7" w:rsidP="009D60F7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Redirigir a otras páginas </w:t>
      </w:r>
    </w:p>
    <w:p w14:paraId="7D159E5D" w14:textId="77777777" w:rsidR="009D60F7" w:rsidRPr="00DC7389" w:rsidRDefault="009D60F7" w:rsidP="009D60F7">
      <w:pPr>
        <w:pStyle w:val="Subttulo"/>
        <w:rPr>
          <w:rFonts w:ascii="Arial" w:hAnsi="Arial" w:cs="Arial"/>
        </w:rPr>
      </w:pPr>
      <w:r w:rsidRPr="00DC7389">
        <w:rPr>
          <w:rFonts w:ascii="Arial" w:hAnsi="Arial" w:cs="Arial"/>
        </w:rPr>
        <w:t>Requisitos no funcionales</w:t>
      </w:r>
    </w:p>
    <w:p w14:paraId="41695756" w14:textId="77777777" w:rsidR="009D60F7" w:rsidRPr="009D60F7" w:rsidRDefault="009D60F7" w:rsidP="009D60F7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Fácil de usar </w:t>
      </w:r>
    </w:p>
    <w:p w14:paraId="01485A55" w14:textId="77777777" w:rsidR="009D60F7" w:rsidRPr="009D60F7" w:rsidRDefault="009D60F7" w:rsidP="009D60F7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Rápido en carga </w:t>
      </w:r>
    </w:p>
    <w:p w14:paraId="4FBE2B6C" w14:textId="77777777" w:rsidR="009D60F7" w:rsidRPr="009D60F7" w:rsidRDefault="009D60F7" w:rsidP="009D60F7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Compatible con navegadores </w:t>
      </w:r>
    </w:p>
    <w:p w14:paraId="4D949F15" w14:textId="77777777" w:rsidR="009D60F7" w:rsidRPr="009D60F7" w:rsidRDefault="009D60F7" w:rsidP="009D60F7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Diseño claro </w:t>
      </w:r>
    </w:p>
    <w:p w14:paraId="59A7CD8E" w14:textId="77777777" w:rsidR="009D60F7" w:rsidRPr="009D60F7" w:rsidRDefault="009D60F7" w:rsidP="009D60F7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Buena usabilidad </w:t>
      </w:r>
    </w:p>
    <w:p w14:paraId="1585B421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1D5AFBF0">
          <v:rect id="_x0000_i1031" style="width:0;height:1.5pt" o:hralign="center" o:hrstd="t" o:hr="t" fillcolor="#a0a0a0" stroked="f"/>
        </w:pict>
      </w:r>
    </w:p>
    <w:p w14:paraId="455C0CE9" w14:textId="01738AD3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13" w:name="_Toc225279056"/>
      <w:bookmarkStart w:id="14" w:name="_Toc225279125"/>
      <w:r w:rsidRPr="00DC7389">
        <w:rPr>
          <w:rFonts w:ascii="Arial" w:hAnsi="Arial" w:cs="Arial"/>
        </w:rPr>
        <w:t>6. Arquitectura del sistema</w:t>
      </w:r>
      <w:bookmarkEnd w:id="13"/>
      <w:bookmarkEnd w:id="14"/>
    </w:p>
    <w:p w14:paraId="776825F3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sistema está desarrollado como una página web estática utilizando:</w:t>
      </w:r>
    </w:p>
    <w:p w14:paraId="7184DD46" w14:textId="77777777" w:rsidR="009D60F7" w:rsidRPr="009D60F7" w:rsidRDefault="009D60F7" w:rsidP="009D60F7">
      <w:pPr>
        <w:numPr>
          <w:ilvl w:val="0"/>
          <w:numId w:val="40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HTML (estructura) </w:t>
      </w:r>
    </w:p>
    <w:p w14:paraId="1129CC54" w14:textId="77777777" w:rsidR="009D60F7" w:rsidRPr="009D60F7" w:rsidRDefault="009D60F7" w:rsidP="009D60F7">
      <w:pPr>
        <w:numPr>
          <w:ilvl w:val="0"/>
          <w:numId w:val="40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CSS (estilos) </w:t>
      </w:r>
    </w:p>
    <w:p w14:paraId="0B907CC6" w14:textId="77777777" w:rsidR="009D60F7" w:rsidRPr="009D60F7" w:rsidRDefault="009D60F7" w:rsidP="009D60F7">
      <w:pPr>
        <w:numPr>
          <w:ilvl w:val="0"/>
          <w:numId w:val="40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JavaScript (interacción) </w:t>
      </w:r>
    </w:p>
    <w:p w14:paraId="410F6BA1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La navegación se realiza mediante enlaces entre páginas HTML.</w:t>
      </w:r>
    </w:p>
    <w:p w14:paraId="07A0E612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467FDAF0">
          <v:rect id="_x0000_i1032" style="width:0;height:1.5pt" o:hralign="center" o:hrstd="t" o:hr="t" fillcolor="#a0a0a0" stroked="f"/>
        </w:pict>
      </w:r>
    </w:p>
    <w:p w14:paraId="42A6E734" w14:textId="71F729EE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15" w:name="_Toc225279057"/>
      <w:bookmarkStart w:id="16" w:name="_Toc225279126"/>
      <w:r w:rsidRPr="00DC7389">
        <w:rPr>
          <w:rFonts w:ascii="Arial" w:hAnsi="Arial" w:cs="Arial"/>
        </w:rPr>
        <w:t>7. Diseño de interfaz</w:t>
      </w:r>
      <w:bookmarkEnd w:id="15"/>
      <w:bookmarkEnd w:id="16"/>
    </w:p>
    <w:p w14:paraId="1800853E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La interfaz está diseñada para ser clara, organizada y fácil de usar.</w:t>
      </w:r>
    </w:p>
    <w:p w14:paraId="67045CB6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Características:</w:t>
      </w:r>
    </w:p>
    <w:p w14:paraId="2D658D02" w14:textId="77777777" w:rsidR="009D60F7" w:rsidRPr="009D60F7" w:rsidRDefault="009D60F7" w:rsidP="009D60F7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Colores contrastantes </w:t>
      </w:r>
    </w:p>
    <w:p w14:paraId="2BDF45DE" w14:textId="77777777" w:rsidR="009D60F7" w:rsidRPr="009D60F7" w:rsidRDefault="009D60F7" w:rsidP="009D60F7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Menú hamburguesa </w:t>
      </w:r>
    </w:p>
    <w:p w14:paraId="2F881BB5" w14:textId="77777777" w:rsidR="009D60F7" w:rsidRPr="009D60F7" w:rsidRDefault="009D60F7" w:rsidP="009D60F7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Secciones bien definidas </w:t>
      </w:r>
    </w:p>
    <w:p w14:paraId="139BC23A" w14:textId="77777777" w:rsidR="009D60F7" w:rsidRPr="009D60F7" w:rsidRDefault="009D60F7" w:rsidP="009D60F7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Uso de imágenes </w:t>
      </w:r>
    </w:p>
    <w:p w14:paraId="5976EBE2" w14:textId="77777777" w:rsidR="009D60F7" w:rsidRPr="009D60F7" w:rsidRDefault="009D60F7" w:rsidP="009D60F7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Texto legible </w:t>
      </w:r>
    </w:p>
    <w:p w14:paraId="42441B83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31FEFE3B">
          <v:rect id="_x0000_i1033" style="width:0;height:1.5pt" o:hralign="center" o:hrstd="t" o:hr="t" fillcolor="#a0a0a0" stroked="f"/>
        </w:pict>
      </w:r>
    </w:p>
    <w:p w14:paraId="49E04555" w14:textId="3EFA0ECD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17" w:name="_Toc225279058"/>
      <w:bookmarkStart w:id="18" w:name="_Toc225279127"/>
      <w:r w:rsidRPr="00DC7389">
        <w:rPr>
          <w:rFonts w:ascii="Arial" w:hAnsi="Arial" w:cs="Arial"/>
        </w:rPr>
        <w:lastRenderedPageBreak/>
        <w:t>8. Clasificación de rendimiento</w:t>
      </w:r>
      <w:bookmarkEnd w:id="17"/>
      <w:bookmarkEnd w:id="18"/>
    </w:p>
    <w:p w14:paraId="3BD0B86D" w14:textId="77777777" w:rsidR="009D60F7" w:rsidRPr="009D60F7" w:rsidRDefault="009D60F7" w:rsidP="009D60F7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Aprendizaje: Fácil comprensión del sistema </w:t>
      </w:r>
    </w:p>
    <w:p w14:paraId="514012AD" w14:textId="77777777" w:rsidR="009D60F7" w:rsidRPr="009D60F7" w:rsidRDefault="009D60F7" w:rsidP="009D60F7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Tiempo: Acceso rápido a la información </w:t>
      </w:r>
    </w:p>
    <w:p w14:paraId="221951F6" w14:textId="77777777" w:rsidR="009D60F7" w:rsidRPr="009D60F7" w:rsidRDefault="009D60F7" w:rsidP="009D60F7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Terminación: El usuario logra su objetivo </w:t>
      </w:r>
    </w:p>
    <w:p w14:paraId="406A1F69" w14:textId="77777777" w:rsidR="009D60F7" w:rsidRPr="009D60F7" w:rsidRDefault="009D60F7" w:rsidP="009D60F7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Satisfacción: Interfaz agradable </w:t>
      </w:r>
    </w:p>
    <w:p w14:paraId="4243DF34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1E6BFD7E">
          <v:rect id="_x0000_i1034" style="width:0;height:1.5pt" o:hralign="center" o:hrstd="t" o:hr="t" fillcolor="#a0a0a0" stroked="f"/>
        </w:pict>
      </w:r>
    </w:p>
    <w:p w14:paraId="40D6A27C" w14:textId="24094E33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19" w:name="_Toc225279059"/>
      <w:bookmarkStart w:id="20" w:name="_Toc225279128"/>
      <w:r w:rsidRPr="00DC7389">
        <w:rPr>
          <w:rFonts w:ascii="Arial" w:hAnsi="Arial" w:cs="Arial"/>
        </w:rPr>
        <w:t>9. Directrices de usabilidad</w:t>
      </w:r>
      <w:bookmarkEnd w:id="19"/>
      <w:bookmarkEnd w:id="20"/>
    </w:p>
    <w:p w14:paraId="05244BAA" w14:textId="77777777" w:rsidR="009D60F7" w:rsidRPr="009D60F7" w:rsidRDefault="009D60F7" w:rsidP="009D60F7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Interfaz clara </w:t>
      </w:r>
    </w:p>
    <w:p w14:paraId="5C77595A" w14:textId="77777777" w:rsidR="009D60F7" w:rsidRPr="009D60F7" w:rsidRDefault="009D60F7" w:rsidP="009D60F7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Navegación sencilla </w:t>
      </w:r>
    </w:p>
    <w:p w14:paraId="69ABAC0E" w14:textId="77777777" w:rsidR="009D60F7" w:rsidRPr="009D60F7" w:rsidRDefault="009D60F7" w:rsidP="009D60F7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Contenido comprensible </w:t>
      </w:r>
    </w:p>
    <w:p w14:paraId="79F49788" w14:textId="77777777" w:rsidR="009D60F7" w:rsidRPr="009D60F7" w:rsidRDefault="009D60F7" w:rsidP="009D60F7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Diseño accesible </w:t>
      </w:r>
    </w:p>
    <w:p w14:paraId="376645AD" w14:textId="77777777" w:rsidR="009D60F7" w:rsidRPr="009D60F7" w:rsidRDefault="009D60F7" w:rsidP="009D60F7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Elementos interactivos visibles </w:t>
      </w:r>
    </w:p>
    <w:p w14:paraId="698BCEB1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2FE89F5E">
          <v:rect id="_x0000_i1035" style="width:0;height:1.5pt" o:hralign="center" o:hrstd="t" o:hr="t" fillcolor="#a0a0a0" stroked="f"/>
        </w:pict>
      </w:r>
    </w:p>
    <w:p w14:paraId="33855C21" w14:textId="53B29F08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21" w:name="_Toc225279060"/>
      <w:bookmarkStart w:id="22" w:name="_Toc225279129"/>
      <w:r w:rsidRPr="00DC7389">
        <w:rPr>
          <w:rFonts w:ascii="Arial" w:hAnsi="Arial" w:cs="Arial"/>
        </w:rPr>
        <w:t>10. Pruebas del sistema</w:t>
      </w:r>
      <w:bookmarkEnd w:id="21"/>
      <w:bookmarkEnd w:id="22"/>
    </w:p>
    <w:p w14:paraId="1E2C332F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Se realizaron pruebas de funcionamiento:</w:t>
      </w:r>
    </w:p>
    <w:p w14:paraId="20B459B5" w14:textId="77777777" w:rsidR="009D60F7" w:rsidRPr="009D60F7" w:rsidRDefault="009D60F7" w:rsidP="009D60F7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Navegación correcta </w:t>
      </w:r>
    </w:p>
    <w:p w14:paraId="41E2411B" w14:textId="77777777" w:rsidR="009D60F7" w:rsidRPr="009D60F7" w:rsidRDefault="009D60F7" w:rsidP="009D60F7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Enlaces funcionales </w:t>
      </w:r>
    </w:p>
    <w:p w14:paraId="1FE8862C" w14:textId="77777777" w:rsidR="009D60F7" w:rsidRPr="009D60F7" w:rsidRDefault="009D60F7" w:rsidP="009D60F7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Imágenes visibles </w:t>
      </w:r>
    </w:p>
    <w:p w14:paraId="367005E6" w14:textId="77777777" w:rsidR="009D60F7" w:rsidRPr="009D60F7" w:rsidRDefault="009D60F7" w:rsidP="009D60F7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Interacción adecuada </w:t>
      </w:r>
    </w:p>
    <w:p w14:paraId="029F2013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Resultados: funcionamiento correcto sin errores críticos.</w:t>
      </w:r>
    </w:p>
    <w:p w14:paraId="2D9E3260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0A36B5C3">
          <v:rect id="_x0000_i1036" style="width:0;height:1.5pt" o:hralign="center" o:hrstd="t" o:hr="t" fillcolor="#a0a0a0" stroked="f"/>
        </w:pict>
      </w:r>
    </w:p>
    <w:p w14:paraId="28FF4C91" w14:textId="3FB5C124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23" w:name="_Toc225279061"/>
      <w:bookmarkStart w:id="24" w:name="_Toc225279130"/>
      <w:r w:rsidRPr="00DC7389">
        <w:rPr>
          <w:rFonts w:ascii="Arial" w:hAnsi="Arial" w:cs="Arial"/>
        </w:rPr>
        <w:t>11. Seguridad del sistema</w:t>
      </w:r>
      <w:bookmarkEnd w:id="23"/>
      <w:bookmarkEnd w:id="24"/>
    </w:p>
    <w:p w14:paraId="6529304A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sistema no maneja datos sensibles, pero se consideran buenas prácticas como:</w:t>
      </w:r>
    </w:p>
    <w:p w14:paraId="782E6A03" w14:textId="77777777" w:rsidR="009D60F7" w:rsidRPr="009D60F7" w:rsidRDefault="009D60F7" w:rsidP="009D60F7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Uso responsable de enlaces </w:t>
      </w:r>
    </w:p>
    <w:p w14:paraId="27A5DAD8" w14:textId="77777777" w:rsidR="009D60F7" w:rsidRPr="009D60F7" w:rsidRDefault="009D60F7" w:rsidP="009D60F7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Navegación segura </w:t>
      </w:r>
    </w:p>
    <w:p w14:paraId="20C95DB9" w14:textId="77777777" w:rsidR="009D60F7" w:rsidRPr="009D60F7" w:rsidRDefault="009D60F7" w:rsidP="009D60F7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Contenido confiable </w:t>
      </w:r>
    </w:p>
    <w:p w14:paraId="681D4018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</w:r>
      <w:r w:rsidR="008F36B8">
        <w:rPr>
          <w:rFonts w:ascii="Arial" w:hAnsi="Arial" w:cs="Arial"/>
          <w:b/>
          <w:bCs/>
          <w:noProof/>
        </w:rPr>
        <w:pict w14:anchorId="6FE7C0CB">
          <v:rect id="_x0000_i1037" style="width:0;height:1.5pt" o:hralign="center" o:hrstd="t" o:hr="t" fillcolor="#a0a0a0" stroked="f"/>
        </w:pict>
      </w:r>
    </w:p>
    <w:p w14:paraId="4530DA45" w14:textId="5A1F1914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25" w:name="_Toc225279062"/>
      <w:bookmarkStart w:id="26" w:name="_Toc225279131"/>
      <w:r w:rsidRPr="00DC7389">
        <w:rPr>
          <w:rFonts w:ascii="Arial" w:hAnsi="Arial" w:cs="Arial"/>
        </w:rPr>
        <w:t>12. Impacto de la inteligencia artificial</w:t>
      </w:r>
      <w:bookmarkEnd w:id="25"/>
      <w:bookmarkEnd w:id="26"/>
    </w:p>
    <w:p w14:paraId="7E326513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La inteligencia artificial ha transformado múltiples áreas de la sociedad, permitiendo avances significativos en:</w:t>
      </w:r>
    </w:p>
    <w:p w14:paraId="6E5C8C33" w14:textId="77777777" w:rsidR="009D60F7" w:rsidRPr="009D60F7" w:rsidRDefault="009D60F7" w:rsidP="009D60F7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Educación </w:t>
      </w:r>
    </w:p>
    <w:p w14:paraId="6F7B7BEF" w14:textId="77777777" w:rsidR="009D60F7" w:rsidRPr="009D60F7" w:rsidRDefault="009D60F7" w:rsidP="009D60F7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Medicina </w:t>
      </w:r>
    </w:p>
    <w:p w14:paraId="6F4E5FF4" w14:textId="77777777" w:rsidR="009D60F7" w:rsidRPr="009D60F7" w:rsidRDefault="009D60F7" w:rsidP="009D60F7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Industria </w:t>
      </w:r>
    </w:p>
    <w:p w14:paraId="2CC415A5" w14:textId="77777777" w:rsidR="009D60F7" w:rsidRPr="009D60F7" w:rsidRDefault="009D60F7" w:rsidP="009D60F7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Tecnología </w:t>
      </w:r>
    </w:p>
    <w:p w14:paraId="797F141C" w14:textId="77777777" w:rsidR="009D60F7" w:rsidRPr="009D60F7" w:rsidRDefault="009D60F7" w:rsidP="009D60F7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Comunicación </w:t>
      </w:r>
    </w:p>
    <w:p w14:paraId="1B3366B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También ha generado desafíos como la automatización del empleo y la necesidad de regulación.</w:t>
      </w:r>
    </w:p>
    <w:p w14:paraId="1DF84DBA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28DC2C7A">
          <v:rect id="_x0000_i1038" style="width:0;height:1.5pt" o:hralign="center" o:hrstd="t" o:hr="t" fillcolor="#a0a0a0" stroked="f"/>
        </w:pict>
      </w:r>
    </w:p>
    <w:p w14:paraId="59CAAAD7" w14:textId="28081D92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27" w:name="_Toc225279063"/>
      <w:bookmarkStart w:id="28" w:name="_Toc225279132"/>
      <w:r w:rsidRPr="00DC7389">
        <w:rPr>
          <w:rFonts w:ascii="Arial" w:hAnsi="Arial" w:cs="Arial"/>
        </w:rPr>
        <w:t>13. Ventajas y desventajas</w:t>
      </w:r>
      <w:bookmarkEnd w:id="27"/>
      <w:bookmarkEnd w:id="28"/>
    </w:p>
    <w:p w14:paraId="4F08E4E1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Ventajas:</w:t>
      </w:r>
    </w:p>
    <w:p w14:paraId="23415F5C" w14:textId="77777777" w:rsidR="009D60F7" w:rsidRPr="009D60F7" w:rsidRDefault="009D60F7" w:rsidP="009D60F7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Automatización de tareas </w:t>
      </w:r>
    </w:p>
    <w:p w14:paraId="1DF41B2D" w14:textId="77777777" w:rsidR="009D60F7" w:rsidRPr="009D60F7" w:rsidRDefault="009D60F7" w:rsidP="009D60F7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Mayor precisión </w:t>
      </w:r>
    </w:p>
    <w:p w14:paraId="38C33D27" w14:textId="77777777" w:rsidR="009D60F7" w:rsidRPr="009D60F7" w:rsidRDefault="009D60F7" w:rsidP="009D60F7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Ahorro de tiempo </w:t>
      </w:r>
    </w:p>
    <w:p w14:paraId="350DD6AA" w14:textId="77777777" w:rsidR="009D60F7" w:rsidRPr="009D60F7" w:rsidRDefault="009D60F7" w:rsidP="009D60F7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Mejora en procesos </w:t>
      </w:r>
    </w:p>
    <w:p w14:paraId="6EF0F4E6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Desventajas:</w:t>
      </w:r>
    </w:p>
    <w:p w14:paraId="2CEFFDCA" w14:textId="77777777" w:rsidR="009D60F7" w:rsidRPr="009D60F7" w:rsidRDefault="009D60F7" w:rsidP="009D60F7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Dependencia tecnológica </w:t>
      </w:r>
    </w:p>
    <w:p w14:paraId="0DE7E6F5" w14:textId="77777777" w:rsidR="009D60F7" w:rsidRPr="009D60F7" w:rsidRDefault="009D60F7" w:rsidP="009D60F7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Problemas de privacidad </w:t>
      </w:r>
    </w:p>
    <w:p w14:paraId="1493FDCD" w14:textId="77777777" w:rsidR="009D60F7" w:rsidRPr="009D60F7" w:rsidRDefault="009D60F7" w:rsidP="009D60F7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Posible desplazamiento laboral </w:t>
      </w:r>
    </w:p>
    <w:p w14:paraId="0C7C6F2D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21A2FA32">
          <v:rect id="_x0000_i1039" style="width:0;height:1.5pt" o:hralign="center" o:hrstd="t" o:hr="t" fillcolor="#a0a0a0" stroked="f"/>
        </w:pict>
      </w:r>
    </w:p>
    <w:p w14:paraId="1CC1D2B0" w14:textId="298C8A50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29" w:name="_Toc225279064"/>
      <w:bookmarkStart w:id="30" w:name="_Toc225279133"/>
      <w:r w:rsidRPr="00DC7389">
        <w:rPr>
          <w:rFonts w:ascii="Arial" w:hAnsi="Arial" w:cs="Arial"/>
        </w:rPr>
        <w:t>14. Estándares comunes</w:t>
      </w:r>
      <w:bookmarkEnd w:id="29"/>
      <w:bookmarkEnd w:id="30"/>
    </w:p>
    <w:p w14:paraId="52BC6C66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25010 – Se basa en la calidad del software, evaluando características como usabilidad, seguridad, rendimiento y mantenibilidad.</w:t>
      </w:r>
    </w:p>
    <w:p w14:paraId="21976351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27001 – Se basa en la protección de la información mediante controles de seguridad para datos sensibles.</w:t>
      </w:r>
    </w:p>
    <w:p w14:paraId="47C9E13C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lastRenderedPageBreak/>
        <w:t>ISO/IEC 12207 – Se basa en el ciclo de vida del software, desde la planificación hasta el mantenimiento.</w:t>
      </w:r>
    </w:p>
    <w:p w14:paraId="26D2873A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 9241-11 – Se basa en la evaluación de la usabilidad considerando efectividad, eficiencia y satisfacción.</w:t>
      </w:r>
    </w:p>
    <w:p w14:paraId="759A7A08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25062 – Se basa en la documentación de pruebas de usabilidad.</w:t>
      </w:r>
    </w:p>
    <w:p w14:paraId="42488D6D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ISO/IEC/IEEE 29119 – Se basa en la estandarización de pruebas de software.</w:t>
      </w:r>
    </w:p>
    <w:p w14:paraId="746666A3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23026 – Se basa en el diseño centrado en el usuario para interfaces web.</w:t>
      </w:r>
    </w:p>
    <w:p w14:paraId="177C657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29148 – Se basa en la correcta definición de requisitos del sistema.</w:t>
      </w:r>
    </w:p>
    <w:p w14:paraId="1A4D4F9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ISO/IEC 15939 – Se basa en la medición y evaluación del desempeño del sistema.</w:t>
      </w:r>
    </w:p>
    <w:p w14:paraId="22F300AA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04651AA6">
          <v:rect id="_x0000_i1040" style="width:0;height:1.5pt" o:hralign="center" o:hrstd="t" o:hr="t" fillcolor="#a0a0a0" stroked="f"/>
        </w:pict>
      </w:r>
    </w:p>
    <w:p w14:paraId="5F6D450F" w14:textId="7902D54C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31" w:name="_Toc225279065"/>
      <w:bookmarkStart w:id="32" w:name="_Toc225279134"/>
      <w:r w:rsidRPr="00DC7389">
        <w:rPr>
          <w:rFonts w:ascii="Arial" w:hAnsi="Arial" w:cs="Arial"/>
        </w:rPr>
        <w:t>15. Conclusiones</w:t>
      </w:r>
      <w:bookmarkEnd w:id="31"/>
      <w:bookmarkEnd w:id="32"/>
    </w:p>
    <w:p w14:paraId="7DFF3F5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El desarrollo de este proyecto permitió comprender la importancia de la inteligencia artificial y su impacto en la sociedad actual.</w:t>
      </w:r>
    </w:p>
    <w:p w14:paraId="442DE637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Se logró diseñar una página web funcional, clara y accesible, aplicando conocimientos de desarrollo web, usabilidad y organización de información.</w:t>
      </w:r>
    </w:p>
    <w:p w14:paraId="2FE59E54" w14:textId="77777777" w:rsidR="009D60F7" w:rsidRPr="009D60F7" w:rsidRDefault="009D60F7" w:rsidP="009D60F7">
      <w:p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>Como mejora futura, se pueden implementar nuevas funcionalidades, mejorar el diseño y agregar mayor interactividad.</w:t>
      </w:r>
    </w:p>
    <w:p w14:paraId="16F7C7E5" w14:textId="77777777" w:rsidR="009D60F7" w:rsidRPr="009D60F7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35BBF48C">
          <v:rect id="_x0000_i1041" style="width:0;height:1.5pt" o:hralign="center" o:hrstd="t" o:hr="t" fillcolor="#a0a0a0" stroked="f"/>
        </w:pict>
      </w:r>
    </w:p>
    <w:p w14:paraId="3ABC6BB1" w14:textId="139C5AB2" w:rsidR="009D60F7" w:rsidRPr="00DC7389" w:rsidRDefault="009D60F7" w:rsidP="009D60F7">
      <w:pPr>
        <w:pStyle w:val="Ttulo2"/>
        <w:rPr>
          <w:rFonts w:ascii="Arial" w:hAnsi="Arial" w:cs="Arial"/>
        </w:rPr>
      </w:pPr>
      <w:bookmarkStart w:id="33" w:name="_Toc225279066"/>
      <w:bookmarkStart w:id="34" w:name="_Toc225279135"/>
      <w:r w:rsidRPr="00DC7389">
        <w:rPr>
          <w:rFonts w:ascii="Arial" w:hAnsi="Arial" w:cs="Arial"/>
        </w:rPr>
        <w:t>16. Recomendaciones</w:t>
      </w:r>
      <w:bookmarkEnd w:id="33"/>
      <w:bookmarkEnd w:id="34"/>
    </w:p>
    <w:p w14:paraId="697C346C" w14:textId="77777777" w:rsidR="009D60F7" w:rsidRPr="009D60F7" w:rsidRDefault="009D60F7" w:rsidP="009D60F7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Mejorar el diseño responsivo </w:t>
      </w:r>
    </w:p>
    <w:p w14:paraId="5CF40C3E" w14:textId="77777777" w:rsidR="009D60F7" w:rsidRPr="009D60F7" w:rsidRDefault="009D60F7" w:rsidP="009D60F7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Agregar más interactividad </w:t>
      </w:r>
    </w:p>
    <w:p w14:paraId="19868DC7" w14:textId="77777777" w:rsidR="009D60F7" w:rsidRPr="009D60F7" w:rsidRDefault="009D60F7" w:rsidP="009D60F7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Incluir nuevas secciones </w:t>
      </w:r>
    </w:p>
    <w:p w14:paraId="59F9CA4E" w14:textId="77777777" w:rsidR="009D60F7" w:rsidRPr="009D60F7" w:rsidRDefault="009D60F7" w:rsidP="009D60F7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9D60F7">
        <w:rPr>
          <w:rFonts w:ascii="Arial" w:hAnsi="Arial" w:cs="Arial"/>
          <w:b/>
          <w:bCs/>
        </w:rPr>
        <w:t xml:space="preserve">Optimizar la accesibilidad </w:t>
      </w:r>
    </w:p>
    <w:p w14:paraId="5ED30952" w14:textId="77777777" w:rsidR="009D60F7" w:rsidRPr="00DC7389" w:rsidRDefault="008F36B8" w:rsidP="009D60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</w:r>
      <w:r w:rsidR="008F36B8">
        <w:rPr>
          <w:rFonts w:ascii="Arial" w:hAnsi="Arial" w:cs="Arial"/>
          <w:b/>
          <w:bCs/>
          <w:noProof/>
        </w:rPr>
        <w:pict w14:anchorId="06A17914">
          <v:rect id="_x0000_i1042" style="width:0;height:1.5pt" o:hralign="center" o:hrstd="t" o:hr="t" fillcolor="#a0a0a0" stroked="f"/>
        </w:pict>
      </w:r>
    </w:p>
    <w:p w14:paraId="4DF99C8A" w14:textId="77777777" w:rsidR="009D60F7" w:rsidRDefault="009D60F7" w:rsidP="009D60F7">
      <w:pPr>
        <w:rPr>
          <w:rFonts w:ascii="Arial" w:hAnsi="Arial" w:cs="Arial"/>
          <w:b/>
          <w:bCs/>
        </w:rPr>
      </w:pPr>
    </w:p>
    <w:p w14:paraId="14AE6D7F" w14:textId="77777777" w:rsidR="00DC7389" w:rsidRPr="00DC7389" w:rsidRDefault="00DC7389" w:rsidP="009D60F7">
      <w:pPr>
        <w:rPr>
          <w:rFonts w:ascii="Arial" w:hAnsi="Arial" w:cs="Arial"/>
          <w:b/>
          <w:bCs/>
        </w:rPr>
      </w:pPr>
    </w:p>
    <w:p w14:paraId="4CA50F0C" w14:textId="77777777" w:rsidR="009D60F7" w:rsidRPr="009D60F7" w:rsidRDefault="009D60F7" w:rsidP="009D60F7">
      <w:pPr>
        <w:rPr>
          <w:rFonts w:ascii="Arial" w:hAnsi="Arial" w:cs="Arial"/>
          <w:b/>
          <w:bCs/>
        </w:rPr>
      </w:pPr>
    </w:p>
    <w:p w14:paraId="2532A7F2" w14:textId="30B3B897" w:rsidR="009D60F7" w:rsidRPr="00DC7389" w:rsidRDefault="00247CD4" w:rsidP="00DC7389">
      <w:pPr>
        <w:pStyle w:val="Ttulo2"/>
      </w:pPr>
      <w:r>
        <w:lastRenderedPageBreak/>
        <w:t xml:space="preserve">17. </w:t>
      </w:r>
      <w:r w:rsidR="009D60F7" w:rsidRPr="00DC7389">
        <w:t>Manual de usuario</w:t>
      </w:r>
    </w:p>
    <w:p w14:paraId="516872A5" w14:textId="3A8079D6" w:rsidR="00DC7389" w:rsidRPr="00247CD4" w:rsidRDefault="00853853" w:rsidP="00DC7389">
      <w:pPr>
        <w:pStyle w:val="Subttulo"/>
      </w:pPr>
      <w:r w:rsidRPr="00247CD4">
        <w:t>Página</w:t>
      </w:r>
      <w:r w:rsidR="00DC7389" w:rsidRPr="00247CD4">
        <w:t xml:space="preserve"> principal</w:t>
      </w:r>
    </w:p>
    <w:p w14:paraId="555EE5BE" w14:textId="77777777" w:rsidR="00DC7389" w:rsidRDefault="00DC7389" w:rsidP="009D60F7"/>
    <w:p w14:paraId="0C0F510C" w14:textId="24C7262F" w:rsidR="00DC7389" w:rsidRDefault="00DC7389" w:rsidP="009D60F7">
      <w:r w:rsidRPr="00DC7389">
        <w:rPr>
          <w:noProof/>
        </w:rPr>
        <w:drawing>
          <wp:inline distT="0" distB="0" distL="0" distR="0" wp14:anchorId="0710A282" wp14:editId="51554DF2">
            <wp:extent cx="5883275" cy="2777355"/>
            <wp:effectExtent l="0" t="0" r="3175" b="4445"/>
            <wp:docPr id="16847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223" name=""/>
                    <pic:cNvPicPr/>
                  </pic:nvPicPr>
                  <pic:blipFill rotWithShape="1">
                    <a:blip r:embed="rId8"/>
                    <a:srcRect t="10637" r="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26" cy="2778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2E7F2" w14:textId="2BAAB481" w:rsidR="00247CD4" w:rsidRDefault="00247CD4" w:rsidP="009D60F7">
      <w:r>
        <w:t xml:space="preserve">Este es el inicio de la pagina web donde nos muestra información general sobre las inteligencias artificiales, con un menú de opciones </w:t>
      </w:r>
      <w:r w:rsidR="00853853">
        <w:t>que nos</w:t>
      </w:r>
      <w:r w:rsidR="00981B27">
        <w:t xml:space="preserve"> llevan a las demás partes de la página </w:t>
      </w:r>
      <w:r w:rsidR="00853853">
        <w:t>y un</w:t>
      </w:r>
      <w:r>
        <w:t xml:space="preserve"> botón de dudas y sugerencias que nos direccionan al correo de la </w:t>
      </w:r>
      <w:r w:rsidR="00981B27">
        <w:t>página</w:t>
      </w:r>
      <w:r>
        <w:t xml:space="preserve"> web</w:t>
      </w:r>
      <w:r w:rsidR="00981B27">
        <w:t>.</w:t>
      </w:r>
    </w:p>
    <w:p w14:paraId="3FDBD7FA" w14:textId="12F276CB" w:rsidR="00981B27" w:rsidRDefault="00981B27" w:rsidP="009D60F7">
      <w:pPr>
        <w:rPr>
          <w:lang w:val="en-US"/>
        </w:rPr>
      </w:pPr>
      <w:r w:rsidRPr="00981B27">
        <w:rPr>
          <w:noProof/>
          <w:lang w:val="en-US"/>
        </w:rPr>
        <w:drawing>
          <wp:inline distT="0" distB="0" distL="0" distR="0" wp14:anchorId="7AC4150C" wp14:editId="20E40B9F">
            <wp:extent cx="5892559" cy="2753707"/>
            <wp:effectExtent l="0" t="0" r="0" b="8890"/>
            <wp:docPr id="2089119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9368" name=""/>
                    <pic:cNvPicPr/>
                  </pic:nvPicPr>
                  <pic:blipFill rotWithShape="1">
                    <a:blip r:embed="rId9"/>
                    <a:srcRect r="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175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A1D86" w14:textId="50C5C8A3" w:rsidR="00981B27" w:rsidRDefault="00853853" w:rsidP="009D60F7">
      <w:r w:rsidRPr="00853853">
        <w:t>Al ingresar dar clic en c</w:t>
      </w:r>
      <w:r>
        <w:t xml:space="preserve">ualquiera de las opciones nos mostrara el contenido correspondiente al tema seleccionado con las mismas dos opciones, pero a esta y a las demás se le agrega un botón de inicio que nos lleva a la página principal además que </w:t>
      </w:r>
      <w:r>
        <w:lastRenderedPageBreak/>
        <w:t>podemos también regresar solo dando clic en la famosa flecha del navegador</w:t>
      </w:r>
      <w:r w:rsidRPr="00853853">
        <w:rPr>
          <w:noProof/>
        </w:rPr>
        <w:drawing>
          <wp:inline distT="0" distB="0" distL="0" distR="0" wp14:anchorId="66EE77A6" wp14:editId="6A164BF5">
            <wp:extent cx="5877954" cy="2797597"/>
            <wp:effectExtent l="0" t="0" r="8890" b="3175"/>
            <wp:docPr id="54765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6296" name=""/>
                    <pic:cNvPicPr/>
                  </pic:nvPicPr>
                  <pic:blipFill rotWithShape="1">
                    <a:blip r:embed="rId10"/>
                    <a:srcRect t="10490" r="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152" cy="279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476A5" w14:textId="73988E7A" w:rsidR="00E60BB9" w:rsidRDefault="00E60BB9" w:rsidP="009D60F7">
      <w:r w:rsidRPr="00E60BB9">
        <w:rPr>
          <w:noProof/>
        </w:rPr>
        <w:drawing>
          <wp:inline distT="0" distB="0" distL="0" distR="0" wp14:anchorId="5FCB6759" wp14:editId="465D20FD">
            <wp:extent cx="5885411" cy="2801620"/>
            <wp:effectExtent l="0" t="0" r="1270" b="0"/>
            <wp:docPr id="135191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2654" name=""/>
                    <pic:cNvPicPr/>
                  </pic:nvPicPr>
                  <pic:blipFill rotWithShape="1">
                    <a:blip r:embed="rId11"/>
                    <a:srcRect t="10373" r="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63" cy="280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CB6D8" w14:textId="42C6DE1B" w:rsidR="00E60BB9" w:rsidRDefault="00E60BB9" w:rsidP="009D60F7">
      <w:r w:rsidRPr="00E60BB9">
        <w:rPr>
          <w:noProof/>
        </w:rPr>
        <w:lastRenderedPageBreak/>
        <w:drawing>
          <wp:inline distT="0" distB="0" distL="0" distR="0" wp14:anchorId="62438341" wp14:editId="2E7660A2">
            <wp:extent cx="5884487" cy="2796540"/>
            <wp:effectExtent l="0" t="0" r="2540" b="3810"/>
            <wp:docPr id="601491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1853" name=""/>
                    <pic:cNvPicPr/>
                  </pic:nvPicPr>
                  <pic:blipFill rotWithShape="1">
                    <a:blip r:embed="rId12"/>
                    <a:srcRect l="-1" t="10272" r="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94" cy="2797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07E66" w14:textId="30C9B1F5" w:rsidR="00E60BB9" w:rsidRDefault="00E60BB9" w:rsidP="009D60F7">
      <w:r w:rsidRPr="00E60BB9">
        <w:rPr>
          <w:noProof/>
        </w:rPr>
        <w:drawing>
          <wp:inline distT="0" distB="0" distL="0" distR="0" wp14:anchorId="44BCC484" wp14:editId="56B0A47C">
            <wp:extent cx="5883910" cy="2811596"/>
            <wp:effectExtent l="0" t="0" r="2540" b="8255"/>
            <wp:docPr id="84229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2789" name=""/>
                    <pic:cNvPicPr/>
                  </pic:nvPicPr>
                  <pic:blipFill rotWithShape="1">
                    <a:blip r:embed="rId13"/>
                    <a:srcRect l="-1" t="9556" r="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69" cy="2811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A13A0" w14:textId="7CB3B09F" w:rsidR="00312B0B" w:rsidRDefault="008F36B8" w:rsidP="00312B0B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="Arial" w:hAnsi="Arial" w:cs="Arial"/>
          <w:b/>
          <w:bCs/>
          <w:noProof/>
        </w:rPr>
        <w:lastRenderedPageBreak/>
      </w:r>
      <w:r w:rsidR="008F36B8">
        <w:rPr>
          <w:rFonts w:ascii="Arial" w:hAnsi="Arial" w:cs="Arial"/>
          <w:b/>
          <w:bCs/>
          <w:noProof/>
        </w:rPr>
        <w:pict w14:anchorId="2750A305">
          <v:rect id="_x0000_i1043" style="width:0;height:1.5pt" o:hralign="center" o:hrstd="t" o:hr="t" fillcolor="#a0a0a0" stroked="f"/>
        </w:pict>
      </w:r>
    </w:p>
    <w:p w14:paraId="7B91E539" w14:textId="2639FB01" w:rsidR="00312B0B" w:rsidRDefault="00312B0B" w:rsidP="00312B0B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12B0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8</w:t>
      </w:r>
      <w:r w:rsidRPr="00312B0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. </w:t>
      </w:r>
      <w:r w:rsidR="0089734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Diagrama de flujo </w:t>
      </w:r>
    </w:p>
    <w:p w14:paraId="23E8B451" w14:textId="315A514E" w:rsidR="00AF4DCE" w:rsidRPr="00AF4DCE" w:rsidRDefault="00AF4DCE" w:rsidP="00312B0B">
      <w:pPr>
        <w:keepNext/>
        <w:keepLines/>
        <w:spacing w:before="160" w:after="80"/>
        <w:outlineLvl w:val="1"/>
        <w:rPr>
          <w:rFonts w:eastAsiaTheme="majorEastAsia" w:cstheme="majorBidi"/>
          <w:color w:val="0F4761" w:themeColor="accent1" w:themeShade="BF"/>
        </w:rPr>
      </w:pPr>
      <w:r w:rsidRPr="00AF4DCE">
        <w:rPr>
          <w:rFonts w:eastAsiaTheme="majorEastAsia" w:cstheme="majorBidi"/>
          <w:color w:val="0F4761" w:themeColor="accent1" w:themeShade="BF"/>
        </w:rPr>
        <w:t>Este diagrama de flujo representa la arquitectura de información y el mapa de navegación del sitio web informativo sobre Inteligencias Artificiales. Su estructura describe el recorrido que sigue el usuario para interactuar con el contenido</w:t>
      </w:r>
    </w:p>
    <w:p w14:paraId="7091F2DE" w14:textId="2B4F0AE8" w:rsidR="00897344" w:rsidRPr="00312B0B" w:rsidRDefault="008F36B8" w:rsidP="00312B0B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2622154" wp14:editId="404E3B59">
            <wp:simplePos x="0" y="0"/>
            <wp:positionH relativeFrom="column">
              <wp:posOffset>0</wp:posOffset>
            </wp:positionH>
            <wp:positionV relativeFrom="paragraph">
              <wp:posOffset>387350</wp:posOffset>
            </wp:positionV>
            <wp:extent cx="4342130" cy="3468370"/>
            <wp:effectExtent l="0" t="0" r="1270" b="0"/>
            <wp:wrapTopAndBottom/>
            <wp:docPr id="1226288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8816" name="Imagen 1226288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7EF60" w14:textId="55E8A5D1" w:rsidR="006B4365" w:rsidRPr="00853853" w:rsidRDefault="006B4365" w:rsidP="009D60F7"/>
    <w:sectPr w:rsidR="006B4365" w:rsidRPr="00853853" w:rsidSect="009D60F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1BB"/>
    <w:multiLevelType w:val="multilevel"/>
    <w:tmpl w:val="CBE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752"/>
    <w:multiLevelType w:val="multilevel"/>
    <w:tmpl w:val="5BC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273E"/>
    <w:multiLevelType w:val="multilevel"/>
    <w:tmpl w:val="702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3CC8"/>
    <w:multiLevelType w:val="multilevel"/>
    <w:tmpl w:val="175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714"/>
    <w:multiLevelType w:val="multilevel"/>
    <w:tmpl w:val="A2FE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03A63"/>
    <w:multiLevelType w:val="multilevel"/>
    <w:tmpl w:val="3C7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46AD"/>
    <w:multiLevelType w:val="multilevel"/>
    <w:tmpl w:val="2CF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22AA2"/>
    <w:multiLevelType w:val="multilevel"/>
    <w:tmpl w:val="7F4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900D3"/>
    <w:multiLevelType w:val="multilevel"/>
    <w:tmpl w:val="787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848EC"/>
    <w:multiLevelType w:val="multilevel"/>
    <w:tmpl w:val="7FA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06D37"/>
    <w:multiLevelType w:val="multilevel"/>
    <w:tmpl w:val="6D9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41E9"/>
    <w:multiLevelType w:val="multilevel"/>
    <w:tmpl w:val="6E6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87138"/>
    <w:multiLevelType w:val="multilevel"/>
    <w:tmpl w:val="97C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A40AA"/>
    <w:multiLevelType w:val="multilevel"/>
    <w:tmpl w:val="D48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358F7"/>
    <w:multiLevelType w:val="multilevel"/>
    <w:tmpl w:val="AAD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6580F"/>
    <w:multiLevelType w:val="multilevel"/>
    <w:tmpl w:val="FA2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549DC"/>
    <w:multiLevelType w:val="multilevel"/>
    <w:tmpl w:val="80AC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C0B74"/>
    <w:multiLevelType w:val="multilevel"/>
    <w:tmpl w:val="20A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71CFD"/>
    <w:multiLevelType w:val="multilevel"/>
    <w:tmpl w:val="7F6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C754E"/>
    <w:multiLevelType w:val="multilevel"/>
    <w:tmpl w:val="FA5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241F8"/>
    <w:multiLevelType w:val="multilevel"/>
    <w:tmpl w:val="3536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3279F"/>
    <w:multiLevelType w:val="multilevel"/>
    <w:tmpl w:val="C60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25FA3"/>
    <w:multiLevelType w:val="multilevel"/>
    <w:tmpl w:val="8E3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46062"/>
    <w:multiLevelType w:val="multilevel"/>
    <w:tmpl w:val="BDB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72597"/>
    <w:multiLevelType w:val="multilevel"/>
    <w:tmpl w:val="94A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91217"/>
    <w:multiLevelType w:val="multilevel"/>
    <w:tmpl w:val="834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E2C1C"/>
    <w:multiLevelType w:val="multilevel"/>
    <w:tmpl w:val="CF80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C3D6D"/>
    <w:multiLevelType w:val="multilevel"/>
    <w:tmpl w:val="7C94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4B10A0"/>
    <w:multiLevelType w:val="multilevel"/>
    <w:tmpl w:val="D54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530AC"/>
    <w:multiLevelType w:val="multilevel"/>
    <w:tmpl w:val="CED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26B6A"/>
    <w:multiLevelType w:val="multilevel"/>
    <w:tmpl w:val="172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969CE"/>
    <w:multiLevelType w:val="multilevel"/>
    <w:tmpl w:val="8B5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040A8"/>
    <w:multiLevelType w:val="multilevel"/>
    <w:tmpl w:val="5D5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A0800"/>
    <w:multiLevelType w:val="multilevel"/>
    <w:tmpl w:val="2C8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16408"/>
    <w:multiLevelType w:val="multilevel"/>
    <w:tmpl w:val="93EA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201CA4"/>
    <w:multiLevelType w:val="multilevel"/>
    <w:tmpl w:val="E81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1152A"/>
    <w:multiLevelType w:val="multilevel"/>
    <w:tmpl w:val="442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C6800"/>
    <w:multiLevelType w:val="multilevel"/>
    <w:tmpl w:val="0E3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F4133"/>
    <w:multiLevelType w:val="multilevel"/>
    <w:tmpl w:val="006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56012"/>
    <w:multiLevelType w:val="multilevel"/>
    <w:tmpl w:val="CD8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424A8"/>
    <w:multiLevelType w:val="multilevel"/>
    <w:tmpl w:val="143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4573E"/>
    <w:multiLevelType w:val="multilevel"/>
    <w:tmpl w:val="571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F6ADC"/>
    <w:multiLevelType w:val="multilevel"/>
    <w:tmpl w:val="796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570B6"/>
    <w:multiLevelType w:val="multilevel"/>
    <w:tmpl w:val="82B8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641624"/>
    <w:multiLevelType w:val="multilevel"/>
    <w:tmpl w:val="3FA6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8570B"/>
    <w:multiLevelType w:val="multilevel"/>
    <w:tmpl w:val="0C2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611C3"/>
    <w:multiLevelType w:val="multilevel"/>
    <w:tmpl w:val="235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B3311"/>
    <w:multiLevelType w:val="multilevel"/>
    <w:tmpl w:val="B65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A130F"/>
    <w:multiLevelType w:val="multilevel"/>
    <w:tmpl w:val="D6D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62556">
    <w:abstractNumId w:val="31"/>
  </w:num>
  <w:num w:numId="2" w16cid:durableId="932401018">
    <w:abstractNumId w:val="8"/>
  </w:num>
  <w:num w:numId="3" w16cid:durableId="806968046">
    <w:abstractNumId w:val="18"/>
  </w:num>
  <w:num w:numId="4" w16cid:durableId="1642273219">
    <w:abstractNumId w:val="20"/>
  </w:num>
  <w:num w:numId="5" w16cid:durableId="1591885162">
    <w:abstractNumId w:val="0"/>
  </w:num>
  <w:num w:numId="6" w16cid:durableId="1418093805">
    <w:abstractNumId w:val="27"/>
  </w:num>
  <w:num w:numId="7" w16cid:durableId="434324363">
    <w:abstractNumId w:val="17"/>
  </w:num>
  <w:num w:numId="8" w16cid:durableId="1820802945">
    <w:abstractNumId w:val="41"/>
  </w:num>
  <w:num w:numId="9" w16cid:durableId="2039046334">
    <w:abstractNumId w:val="47"/>
  </w:num>
  <w:num w:numId="10" w16cid:durableId="1495411951">
    <w:abstractNumId w:val="16"/>
  </w:num>
  <w:num w:numId="11" w16cid:durableId="1892688229">
    <w:abstractNumId w:val="5"/>
  </w:num>
  <w:num w:numId="12" w16cid:durableId="1686790194">
    <w:abstractNumId w:val="29"/>
  </w:num>
  <w:num w:numId="13" w16cid:durableId="1353265556">
    <w:abstractNumId w:val="10"/>
  </w:num>
  <w:num w:numId="14" w16cid:durableId="213931662">
    <w:abstractNumId w:val="24"/>
  </w:num>
  <w:num w:numId="15" w16cid:durableId="212928752">
    <w:abstractNumId w:val="33"/>
  </w:num>
  <w:num w:numId="16" w16cid:durableId="1273320637">
    <w:abstractNumId w:val="1"/>
  </w:num>
  <w:num w:numId="17" w16cid:durableId="2020621641">
    <w:abstractNumId w:val="23"/>
  </w:num>
  <w:num w:numId="18" w16cid:durableId="217791106">
    <w:abstractNumId w:val="38"/>
  </w:num>
  <w:num w:numId="19" w16cid:durableId="1409158231">
    <w:abstractNumId w:val="35"/>
  </w:num>
  <w:num w:numId="20" w16cid:durableId="911811923">
    <w:abstractNumId w:val="4"/>
  </w:num>
  <w:num w:numId="21" w16cid:durableId="849370107">
    <w:abstractNumId w:val="15"/>
  </w:num>
  <w:num w:numId="22" w16cid:durableId="1964077396">
    <w:abstractNumId w:val="43"/>
  </w:num>
  <w:num w:numId="23" w16cid:durableId="404231623">
    <w:abstractNumId w:val="40"/>
  </w:num>
  <w:num w:numId="24" w16cid:durableId="94719085">
    <w:abstractNumId w:val="12"/>
  </w:num>
  <w:num w:numId="25" w16cid:durableId="1391348329">
    <w:abstractNumId w:val="25"/>
  </w:num>
  <w:num w:numId="26" w16cid:durableId="773860087">
    <w:abstractNumId w:val="34"/>
  </w:num>
  <w:num w:numId="27" w16cid:durableId="1882479407">
    <w:abstractNumId w:val="46"/>
  </w:num>
  <w:num w:numId="28" w16cid:durableId="2024043362">
    <w:abstractNumId w:val="37"/>
  </w:num>
  <w:num w:numId="29" w16cid:durableId="1362168346">
    <w:abstractNumId w:val="32"/>
  </w:num>
  <w:num w:numId="30" w16cid:durableId="1333603235">
    <w:abstractNumId w:val="22"/>
  </w:num>
  <w:num w:numId="31" w16cid:durableId="1266498927">
    <w:abstractNumId w:val="45"/>
  </w:num>
  <w:num w:numId="32" w16cid:durableId="606814979">
    <w:abstractNumId w:val="6"/>
  </w:num>
  <w:num w:numId="33" w16cid:durableId="854809056">
    <w:abstractNumId w:val="11"/>
  </w:num>
  <w:num w:numId="34" w16cid:durableId="679694591">
    <w:abstractNumId w:val="13"/>
  </w:num>
  <w:num w:numId="35" w16cid:durableId="1169102117">
    <w:abstractNumId w:val="9"/>
  </w:num>
  <w:num w:numId="36" w16cid:durableId="455373144">
    <w:abstractNumId w:val="39"/>
  </w:num>
  <w:num w:numId="37" w16cid:durableId="1969047972">
    <w:abstractNumId w:val="3"/>
  </w:num>
  <w:num w:numId="38" w16cid:durableId="1031340318">
    <w:abstractNumId w:val="42"/>
  </w:num>
  <w:num w:numId="39" w16cid:durableId="1532257574">
    <w:abstractNumId w:val="48"/>
  </w:num>
  <w:num w:numId="40" w16cid:durableId="1034429351">
    <w:abstractNumId w:val="26"/>
  </w:num>
  <w:num w:numId="41" w16cid:durableId="829246897">
    <w:abstractNumId w:val="2"/>
  </w:num>
  <w:num w:numId="42" w16cid:durableId="1545286024">
    <w:abstractNumId w:val="28"/>
  </w:num>
  <w:num w:numId="43" w16cid:durableId="1719403161">
    <w:abstractNumId w:val="44"/>
  </w:num>
  <w:num w:numId="44" w16cid:durableId="1809935768">
    <w:abstractNumId w:val="30"/>
  </w:num>
  <w:num w:numId="45" w16cid:durableId="1399010257">
    <w:abstractNumId w:val="19"/>
  </w:num>
  <w:num w:numId="46" w16cid:durableId="1889687465">
    <w:abstractNumId w:val="7"/>
  </w:num>
  <w:num w:numId="47" w16cid:durableId="819275735">
    <w:abstractNumId w:val="21"/>
  </w:num>
  <w:num w:numId="48" w16cid:durableId="1311179033">
    <w:abstractNumId w:val="14"/>
  </w:num>
  <w:num w:numId="49" w16cid:durableId="9250714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F7"/>
    <w:rsid w:val="00036886"/>
    <w:rsid w:val="000472D2"/>
    <w:rsid w:val="000807DC"/>
    <w:rsid w:val="00134092"/>
    <w:rsid w:val="00247CD4"/>
    <w:rsid w:val="00312B0B"/>
    <w:rsid w:val="004717FD"/>
    <w:rsid w:val="004E36B8"/>
    <w:rsid w:val="005F0477"/>
    <w:rsid w:val="006B0F7F"/>
    <w:rsid w:val="006B4365"/>
    <w:rsid w:val="00853853"/>
    <w:rsid w:val="00897344"/>
    <w:rsid w:val="008F36B8"/>
    <w:rsid w:val="00981B27"/>
    <w:rsid w:val="009C0FC9"/>
    <w:rsid w:val="009D47FA"/>
    <w:rsid w:val="009D60F7"/>
    <w:rsid w:val="00AF453A"/>
    <w:rsid w:val="00AF4DCE"/>
    <w:rsid w:val="00B27E9A"/>
    <w:rsid w:val="00CF025F"/>
    <w:rsid w:val="00DC7389"/>
    <w:rsid w:val="00E6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66A24FF"/>
  <w15:chartTrackingRefBased/>
  <w15:docId w15:val="{1E763538-5E6C-48C6-9F2B-909CDD7D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0F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D60F7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60F7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ndice1">
    <w:name w:val="index 1"/>
    <w:basedOn w:val="Normal"/>
    <w:next w:val="Normal"/>
    <w:autoRedefine/>
    <w:uiPriority w:val="99"/>
    <w:unhideWhenUsed/>
    <w:rsid w:val="009D60F7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9D60F7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9D60F7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9D60F7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9D60F7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9D60F7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9D60F7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9D60F7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9D60F7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9D60F7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9C0FC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C0FC9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C0FC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C0FC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1D257-7D14-43D2-8324-89AF7454D13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INTELIGENCIA ARTIFICIAL</vt:lpstr>
    </vt:vector>
  </TitlesOfParts>
  <Company>UNIVERSIDAD AUTONOMA DE CIUDAD JUAREZ</Company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ARTIFICIAL</dc:title>
  <dc:subject/>
  <dc:creator>KEVIN MARTINEZ – PAULINA JACOBO – ANGEL FALCON</dc:creator>
  <cp:keywords/>
  <dc:description/>
  <cp:lastModifiedBy>paulina pasillas</cp:lastModifiedBy>
  <cp:revision>2</cp:revision>
  <dcterms:created xsi:type="dcterms:W3CDTF">2026-03-25T19:25:00Z</dcterms:created>
  <dcterms:modified xsi:type="dcterms:W3CDTF">2026-03-25T19:25:00Z</dcterms:modified>
</cp:coreProperties>
</file>