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277FA" w14:textId="0D7FA476" w:rsidR="004E3EB6" w:rsidRDefault="00B15156" w:rsidP="00B15156">
      <w:pPr>
        <w:jc w:val="center"/>
        <w:rPr>
          <w:b/>
          <w:sz w:val="32"/>
          <w:u w:val="single"/>
        </w:rPr>
      </w:pPr>
      <w:r w:rsidRPr="00B15156">
        <w:rPr>
          <w:b/>
          <w:sz w:val="32"/>
          <w:u w:val="single"/>
        </w:rPr>
        <w:t>RAPPORT TP SECURITE</w:t>
      </w:r>
    </w:p>
    <w:p w14:paraId="74D4F631" w14:textId="28F59FE7" w:rsidR="00B15156" w:rsidRDefault="00B15156" w:rsidP="00B15156">
      <w:pPr>
        <w:jc w:val="center"/>
        <w:rPr>
          <w:b/>
          <w:sz w:val="32"/>
          <w:u w:val="single"/>
        </w:rPr>
      </w:pPr>
      <w:bookmarkStart w:id="0" w:name="_GoBack"/>
      <w:bookmarkEnd w:id="0"/>
    </w:p>
    <w:p w14:paraId="72041C2F" w14:textId="08F0D9EB" w:rsidR="00B15156" w:rsidRPr="00B15156" w:rsidRDefault="00B15156" w:rsidP="00B15156">
      <w:pPr>
        <w:jc w:val="both"/>
        <w:rPr>
          <w:b/>
          <w:sz w:val="28"/>
          <w:u w:val="single"/>
        </w:rPr>
      </w:pPr>
      <w:r w:rsidRPr="00B15156">
        <w:rPr>
          <w:b/>
          <w:sz w:val="28"/>
          <w:u w:val="single"/>
        </w:rPr>
        <w:t>Exercice 1 :</w:t>
      </w:r>
    </w:p>
    <w:p w14:paraId="1AE4C1F3" w14:textId="61CDDE88" w:rsidR="00B15156" w:rsidRDefault="00B15156" w:rsidP="00B15156">
      <w:pPr>
        <w:jc w:val="both"/>
        <w:rPr>
          <w:rStyle w:val="lev"/>
        </w:rPr>
      </w:pPr>
      <w:r>
        <w:t xml:space="preserve">Mot de passe : </w:t>
      </w:r>
      <w:r>
        <w:rPr>
          <w:rStyle w:val="lev"/>
        </w:rPr>
        <w:t>Pr0t3g3z_V0s_Acc3s_1nd1r3ct</w:t>
      </w:r>
    </w:p>
    <w:p w14:paraId="31DF0271" w14:textId="7ACC7CB4" w:rsidR="00BA2CC6" w:rsidRDefault="00BA2CC6" w:rsidP="00B15156">
      <w:pPr>
        <w:jc w:val="both"/>
      </w:pPr>
      <w:r>
        <w:t xml:space="preserve">Pour </w:t>
      </w:r>
      <w:proofErr w:type="spellStart"/>
      <w:r>
        <w:t>accèder</w:t>
      </w:r>
      <w:proofErr w:type="spellEnd"/>
      <w:r>
        <w:t xml:space="preserve"> à au fichier succes.html il suffit de remplacer dans l’url index.html par la page recherchée. Afin de trouver la faille il a fallu retourner à la racine de l’exercice pour pouvoir </w:t>
      </w:r>
      <w:r w:rsidR="00517999">
        <w:t>voir toutes les pages constituants l’exercice.</w:t>
      </w:r>
    </w:p>
    <w:p w14:paraId="11D90812" w14:textId="7FD917EF" w:rsidR="00517999" w:rsidRDefault="00517999" w:rsidP="00B15156">
      <w:pPr>
        <w:jc w:val="both"/>
      </w:pPr>
      <w:r>
        <w:t xml:space="preserve">Pour corriger la faille il faudrait vérifier si l’utilisateur qui accède à la page a les droits nécessaires pour y </w:t>
      </w:r>
      <w:proofErr w:type="spellStart"/>
      <w:r>
        <w:t>accèder</w:t>
      </w:r>
      <w:proofErr w:type="spellEnd"/>
      <w:r>
        <w:t>.</w:t>
      </w:r>
    </w:p>
    <w:p w14:paraId="467823A2" w14:textId="09FBE8C7" w:rsidR="009F765C" w:rsidRDefault="009F765C" w:rsidP="00B15156">
      <w:pPr>
        <w:jc w:val="both"/>
      </w:pPr>
    </w:p>
    <w:p w14:paraId="201DD57D" w14:textId="17982572" w:rsidR="009F765C" w:rsidRPr="009F765C" w:rsidRDefault="009F765C" w:rsidP="00B15156">
      <w:pPr>
        <w:jc w:val="both"/>
        <w:rPr>
          <w:b/>
          <w:sz w:val="28"/>
          <w:u w:val="single"/>
        </w:rPr>
      </w:pPr>
      <w:r w:rsidRPr="009F765C">
        <w:rPr>
          <w:b/>
          <w:sz w:val="28"/>
          <w:u w:val="single"/>
        </w:rPr>
        <w:t>Exercice 2 :</w:t>
      </w:r>
    </w:p>
    <w:p w14:paraId="42E144AE" w14:textId="27D1245B" w:rsidR="009F765C" w:rsidRDefault="00DF31FA" w:rsidP="00B15156">
      <w:pPr>
        <w:jc w:val="both"/>
      </w:pPr>
      <w:r>
        <w:t xml:space="preserve">Mot de passe : </w:t>
      </w:r>
      <w:r w:rsidR="004B4E55" w:rsidRPr="00DD3AA6">
        <w:rPr>
          <w:b/>
        </w:rPr>
        <w:t>N3_p@s_St0ck3r_L3s_M0ts_D3_P@ss3_D@ns_L3_Fr0nt</w:t>
      </w:r>
    </w:p>
    <w:p w14:paraId="4D1FE525" w14:textId="7D7FDFF1" w:rsidR="009F765C" w:rsidRDefault="004B4E55" w:rsidP="00B15156">
      <w:pPr>
        <w:jc w:val="both"/>
      </w:pPr>
      <w:r>
        <w:t xml:space="preserve">Les identifiants de connections sont vérifiés dans le script javascript de la </w:t>
      </w:r>
      <w:r w:rsidR="00BF33BD">
        <w:t>page, il</w:t>
      </w:r>
      <w:r>
        <w:t xml:space="preserve"> est donc accessible par tous les utilisateurs du site internet. En accédant aux sources clients du site on accède donc aux identifiants </w:t>
      </w:r>
      <w:r w:rsidR="00BF33BD">
        <w:t>attendus.</w:t>
      </w:r>
    </w:p>
    <w:p w14:paraId="3B8FC408" w14:textId="2DBF1358" w:rsidR="004B4E55" w:rsidRDefault="004B4E55" w:rsidP="00B15156">
      <w:pPr>
        <w:jc w:val="both"/>
      </w:pPr>
      <w:r>
        <w:t>Pour corriger la faille, la connexion doit être gérer dans le coté back du site internet.</w:t>
      </w:r>
    </w:p>
    <w:p w14:paraId="1655D4F0" w14:textId="75D6B6FA" w:rsidR="00BF33BD" w:rsidRDefault="00BF33BD" w:rsidP="00B15156">
      <w:pPr>
        <w:jc w:val="both"/>
      </w:pPr>
    </w:p>
    <w:p w14:paraId="49369313" w14:textId="13C84FFC" w:rsidR="00BF33BD" w:rsidRPr="00BF33BD" w:rsidRDefault="00BF33BD" w:rsidP="00B15156">
      <w:pPr>
        <w:jc w:val="both"/>
        <w:rPr>
          <w:b/>
          <w:sz w:val="28"/>
          <w:u w:val="single"/>
        </w:rPr>
      </w:pPr>
      <w:r w:rsidRPr="00BF33BD">
        <w:rPr>
          <w:b/>
          <w:sz w:val="28"/>
          <w:u w:val="single"/>
        </w:rPr>
        <w:t xml:space="preserve">Exercice 3 : </w:t>
      </w:r>
    </w:p>
    <w:p w14:paraId="06B140E1" w14:textId="704F66DB" w:rsidR="00BF33BD" w:rsidRDefault="0025061B" w:rsidP="00B15156">
      <w:pPr>
        <w:jc w:val="both"/>
      </w:pPr>
      <w:r>
        <w:t>Faille XSS</w:t>
      </w:r>
      <w:r w:rsidR="003975AF">
        <w:t xml:space="preserve">, pour afficher un texte à l’arrivée sur la page il faut insérer dans un commentaire ce texte : </w:t>
      </w:r>
      <w:r w:rsidR="003975AF" w:rsidRPr="003975AF">
        <w:t>&lt;</w:t>
      </w:r>
      <w:proofErr w:type="spellStart"/>
      <w:r w:rsidR="003975AF" w:rsidRPr="003975AF">
        <w:t>img</w:t>
      </w:r>
      <w:proofErr w:type="spellEnd"/>
      <w:r w:rsidR="003975AF" w:rsidRPr="003975AF">
        <w:t xml:space="preserve"> </w:t>
      </w:r>
      <w:proofErr w:type="spellStart"/>
      <w:r w:rsidR="003975AF" w:rsidRPr="003975AF">
        <w:t>onerror</w:t>
      </w:r>
      <w:proofErr w:type="spellEnd"/>
      <w:r w:rsidR="003975AF" w:rsidRPr="003975AF">
        <w:t>="</w:t>
      </w:r>
      <w:proofErr w:type="spellStart"/>
      <w:r w:rsidR="003975AF" w:rsidRPr="003975AF">
        <w:t>alert</w:t>
      </w:r>
      <w:proofErr w:type="spellEnd"/>
      <w:r w:rsidR="003975AF" w:rsidRPr="003975AF">
        <w:t>('e')" src="." /&gt;</w:t>
      </w:r>
    </w:p>
    <w:p w14:paraId="46640850" w14:textId="48B9B916" w:rsidR="00466CCA" w:rsidRDefault="003975AF" w:rsidP="00B15156">
      <w:pPr>
        <w:jc w:val="both"/>
      </w:pPr>
      <w:r>
        <w:t xml:space="preserve">Pour corriger la faille il faudrait échapper les </w:t>
      </w:r>
      <w:r w:rsidR="007C0D56">
        <w:t>données dynamiques</w:t>
      </w:r>
      <w:r w:rsidR="00466CCA">
        <w:t xml:space="preserve"> à l’affichage</w:t>
      </w:r>
      <w:r w:rsidR="007C0D56">
        <w:t xml:space="preserve"> et filtrer </w:t>
      </w:r>
      <w:r w:rsidR="002F2B91">
        <w:t>les données reçues par le client.</w:t>
      </w:r>
    </w:p>
    <w:p w14:paraId="3D53223D" w14:textId="17FE60AE" w:rsidR="00BF33BD" w:rsidRDefault="00BF33BD" w:rsidP="00B15156">
      <w:pPr>
        <w:jc w:val="both"/>
      </w:pPr>
    </w:p>
    <w:p w14:paraId="14CFA4F7" w14:textId="43B43390" w:rsidR="002F2B91" w:rsidRPr="002F2B91" w:rsidRDefault="002F2B91" w:rsidP="00B15156">
      <w:pPr>
        <w:jc w:val="both"/>
        <w:rPr>
          <w:b/>
          <w:sz w:val="28"/>
          <w:u w:val="single"/>
        </w:rPr>
      </w:pPr>
      <w:r w:rsidRPr="002F2B91">
        <w:rPr>
          <w:b/>
          <w:sz w:val="28"/>
          <w:u w:val="single"/>
        </w:rPr>
        <w:t xml:space="preserve">Exercice 4 : </w:t>
      </w:r>
    </w:p>
    <w:p w14:paraId="732AE8C9" w14:textId="6CD67655" w:rsidR="002F2B91" w:rsidRDefault="00817803" w:rsidP="00B15156">
      <w:pPr>
        <w:jc w:val="both"/>
        <w:rPr>
          <w:b/>
        </w:rPr>
      </w:pPr>
      <w:r>
        <w:t xml:space="preserve">Le serveur renvoie les identifiants dans le header de la requête de réponse même si on a entré de mauvais </w:t>
      </w:r>
      <w:r w:rsidR="00F91015">
        <w:t>identifiants.</w:t>
      </w:r>
      <w:r>
        <w:t xml:space="preserve"> </w:t>
      </w:r>
      <w:r w:rsidR="00074C01">
        <w:t xml:space="preserve">Utilisateur : </w:t>
      </w:r>
      <w:proofErr w:type="spellStart"/>
      <w:r w:rsidR="005B3531" w:rsidRPr="00074C01">
        <w:rPr>
          <w:b/>
        </w:rPr>
        <w:t>CalvinKim</w:t>
      </w:r>
      <w:proofErr w:type="spellEnd"/>
      <w:r w:rsidR="005B3531">
        <w:t>,</w:t>
      </w:r>
      <w:r w:rsidR="00074C01">
        <w:t xml:space="preserve"> Mot de passe </w:t>
      </w:r>
      <w:r w:rsidR="00074C01" w:rsidRPr="00074C01">
        <w:rPr>
          <w:b/>
        </w:rPr>
        <w:t>: Jc8b&amp;RM52AL</w:t>
      </w:r>
    </w:p>
    <w:p w14:paraId="4C2C1269" w14:textId="0D75BE58" w:rsidR="00F91015" w:rsidRDefault="00F91015" w:rsidP="00B15156">
      <w:pPr>
        <w:jc w:val="both"/>
      </w:pPr>
      <w:r>
        <w:t xml:space="preserve">Pour corriger il suffit de ne pas mettre ces identifiants dans le header de la </w:t>
      </w:r>
      <w:r w:rsidR="000100BA">
        <w:t>réponse.</w:t>
      </w:r>
      <w:r>
        <w:t xml:space="preserve"> </w:t>
      </w:r>
    </w:p>
    <w:p w14:paraId="35B36A08" w14:textId="11CA1605" w:rsidR="000100BA" w:rsidRPr="000100BA" w:rsidRDefault="000100BA" w:rsidP="00B15156">
      <w:pPr>
        <w:jc w:val="both"/>
        <w:rPr>
          <w:b/>
          <w:sz w:val="28"/>
          <w:u w:val="single"/>
        </w:rPr>
      </w:pPr>
      <w:r w:rsidRPr="000100BA">
        <w:rPr>
          <w:b/>
          <w:sz w:val="28"/>
          <w:u w:val="single"/>
        </w:rPr>
        <w:br/>
        <w:t xml:space="preserve">Exercice 5 : </w:t>
      </w:r>
    </w:p>
    <w:p w14:paraId="55DF66B3" w14:textId="0A6BB3B9" w:rsidR="00BC6530" w:rsidRDefault="00BC6530" w:rsidP="00B15156">
      <w:pPr>
        <w:jc w:val="both"/>
      </w:pPr>
      <w:r>
        <w:t xml:space="preserve">Le serveur renvoie un user-agent </w:t>
      </w:r>
      <w:r w:rsidR="001544AC">
        <w:t>dans le header de la réponse. Il suffit alors de changer son user-agent en toto avant d</w:t>
      </w:r>
      <w:r w:rsidR="00604575">
        <w:t>’envoyer la requête.</w:t>
      </w:r>
    </w:p>
    <w:p w14:paraId="60DA8690" w14:textId="2635E16D" w:rsidR="00604575" w:rsidRDefault="00604575" w:rsidP="00B15156">
      <w:pPr>
        <w:jc w:val="both"/>
      </w:pPr>
      <w:r>
        <w:t xml:space="preserve">Pour corriger il suffit de ne pas renvoyer </w:t>
      </w:r>
      <w:r w:rsidR="00305BA8">
        <w:t>l’user</w:t>
      </w:r>
      <w:r>
        <w:t xml:space="preserve"> agent dans le header de la réponse</w:t>
      </w:r>
    </w:p>
    <w:p w14:paraId="1818DFE5" w14:textId="77777777" w:rsidR="00604575" w:rsidRDefault="00604575" w:rsidP="00B15156">
      <w:pPr>
        <w:jc w:val="both"/>
      </w:pPr>
    </w:p>
    <w:p w14:paraId="5A63A1BB" w14:textId="45856BFF" w:rsidR="00604575" w:rsidRPr="00604575" w:rsidRDefault="00604575" w:rsidP="00B15156">
      <w:pPr>
        <w:jc w:val="both"/>
        <w:rPr>
          <w:b/>
          <w:sz w:val="28"/>
          <w:u w:val="single"/>
        </w:rPr>
      </w:pPr>
      <w:r w:rsidRPr="00604575">
        <w:rPr>
          <w:b/>
          <w:sz w:val="28"/>
          <w:u w:val="single"/>
        </w:rPr>
        <w:lastRenderedPageBreak/>
        <w:t>Exercice 6 :</w:t>
      </w:r>
    </w:p>
    <w:p w14:paraId="6E98375F" w14:textId="5C24EB0B" w:rsidR="00937D57" w:rsidRDefault="00D83CAF" w:rsidP="00B15156">
      <w:pPr>
        <w:jc w:val="both"/>
      </w:pPr>
      <w:r>
        <w:t xml:space="preserve">Faille SQL : </w:t>
      </w:r>
      <w:r w:rsidR="00327226">
        <w:t>mettre ‘</w:t>
      </w:r>
      <w:r w:rsidR="00937D57" w:rsidRPr="00937D57">
        <w:t xml:space="preserve"> OR 1=1 /*</w:t>
      </w:r>
      <w:r w:rsidR="00937D57">
        <w:t xml:space="preserve">   dans le champ utilisateur</w:t>
      </w:r>
    </w:p>
    <w:p w14:paraId="216DF7DB" w14:textId="22C55CF6" w:rsidR="00937D57" w:rsidRDefault="00937D57" w:rsidP="00B15156">
      <w:pPr>
        <w:jc w:val="both"/>
      </w:pPr>
      <w:r>
        <w:t>Le serveur n’échappe pas les caractères ce qui permet de fermer le paramètre de</w:t>
      </w:r>
      <w:r w:rsidR="00770E76">
        <w:t xml:space="preserve"> vérification </w:t>
      </w:r>
      <w:r w:rsidR="00327226">
        <w:t>d’utilisateur,</w:t>
      </w:r>
      <w:r w:rsidR="00770E76">
        <w:t xml:space="preserve"> ensuite la vérification OR 1=1 </w:t>
      </w:r>
      <w:r w:rsidR="00A74276">
        <w:t>et la vérification du mot de passe est mis en commentaire grâce au /*</w:t>
      </w:r>
    </w:p>
    <w:p w14:paraId="7397EADC" w14:textId="16245F95" w:rsidR="00A74276" w:rsidRDefault="00A74276" w:rsidP="00B15156">
      <w:pPr>
        <w:jc w:val="both"/>
      </w:pPr>
      <w:r>
        <w:t>Pour remédier à cette faille il faut échapper les éléments dynamiques et utiliser les requêtes préparées.</w:t>
      </w:r>
    </w:p>
    <w:p w14:paraId="0C7393C0" w14:textId="48F7DE34" w:rsidR="00F828EC" w:rsidRDefault="00F828EC" w:rsidP="00B15156">
      <w:pPr>
        <w:jc w:val="both"/>
      </w:pPr>
    </w:p>
    <w:p w14:paraId="6814463B" w14:textId="77777777" w:rsidR="00F828EC" w:rsidRDefault="00F828EC" w:rsidP="00B15156">
      <w:pPr>
        <w:jc w:val="both"/>
      </w:pPr>
    </w:p>
    <w:p w14:paraId="32D5C4D5" w14:textId="77777777" w:rsidR="00604575" w:rsidRDefault="00604575" w:rsidP="00B15156">
      <w:pPr>
        <w:jc w:val="both"/>
      </w:pPr>
    </w:p>
    <w:p w14:paraId="4151D1B6" w14:textId="235FCFD1" w:rsidR="000100BA" w:rsidRPr="003101CC" w:rsidRDefault="003101CC" w:rsidP="00B15156">
      <w:pPr>
        <w:jc w:val="both"/>
        <w:rPr>
          <w:b/>
          <w:sz w:val="28"/>
          <w:u w:val="single"/>
        </w:rPr>
      </w:pPr>
      <w:r w:rsidRPr="003101CC">
        <w:rPr>
          <w:b/>
          <w:sz w:val="28"/>
          <w:u w:val="single"/>
        </w:rPr>
        <w:t xml:space="preserve">Exercice 7 : </w:t>
      </w:r>
    </w:p>
    <w:p w14:paraId="2DB45879" w14:textId="12B561E4" w:rsidR="003101CC" w:rsidRDefault="003101CC" w:rsidP="00B15156">
      <w:pPr>
        <w:jc w:val="both"/>
      </w:pPr>
      <w:r>
        <w:t>Mot de passe :  toto123lol</w:t>
      </w:r>
    </w:p>
    <w:p w14:paraId="537916BB" w14:textId="00EB4F99" w:rsidR="003101CC" w:rsidRDefault="003101CC" w:rsidP="00B15156">
      <w:pPr>
        <w:jc w:val="both"/>
      </w:pPr>
      <w:r>
        <w:t xml:space="preserve">Le code source est obfusquée, il suffit d’utiliser un </w:t>
      </w:r>
      <w:proofErr w:type="spellStart"/>
      <w:r>
        <w:t>desobfuscator</w:t>
      </w:r>
      <w:proofErr w:type="spellEnd"/>
      <w:r w:rsidR="00F93D6C">
        <w:t xml:space="preserve"> et d’y traduire le code source on y retrouve bien la vérification du mot de pas du côté client.</w:t>
      </w:r>
    </w:p>
    <w:p w14:paraId="5E594598" w14:textId="2B2298D4" w:rsidR="00F93D6C" w:rsidRPr="00B15156" w:rsidRDefault="00F93D6C" w:rsidP="00B15156">
      <w:pPr>
        <w:jc w:val="both"/>
      </w:pPr>
      <w:r>
        <w:t xml:space="preserve">Pour remédier à cette faille il ne faut pas vérifier le mot de passe du côté du client car tout obfuscation pour être </w:t>
      </w:r>
      <w:r w:rsidR="00E100DC">
        <w:t>inversée.</w:t>
      </w:r>
      <w:r>
        <w:t xml:space="preserve"> </w:t>
      </w:r>
    </w:p>
    <w:sectPr w:rsidR="00F93D6C" w:rsidRPr="00B1515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2DEE" w14:textId="77777777" w:rsidR="00291E25" w:rsidRDefault="00291E25" w:rsidP="00291E25">
      <w:pPr>
        <w:spacing w:after="0" w:line="240" w:lineRule="auto"/>
      </w:pPr>
      <w:r>
        <w:separator/>
      </w:r>
    </w:p>
  </w:endnote>
  <w:endnote w:type="continuationSeparator" w:id="0">
    <w:p w14:paraId="42FC9EF4" w14:textId="77777777" w:rsidR="00291E25" w:rsidRDefault="00291E25" w:rsidP="0029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91F01" w14:textId="77777777" w:rsidR="00291E25" w:rsidRDefault="00291E25" w:rsidP="00291E25">
      <w:pPr>
        <w:spacing w:after="0" w:line="240" w:lineRule="auto"/>
      </w:pPr>
      <w:r>
        <w:separator/>
      </w:r>
    </w:p>
  </w:footnote>
  <w:footnote w:type="continuationSeparator" w:id="0">
    <w:p w14:paraId="701D7941" w14:textId="77777777" w:rsidR="00291E25" w:rsidRDefault="00291E25" w:rsidP="00291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12A05" w14:textId="7DE80663" w:rsidR="00291E25" w:rsidRDefault="00291E25">
    <w:pPr>
      <w:pStyle w:val="En-tte"/>
    </w:pPr>
    <w:r>
      <w:t>ROSSI Kévin</w:t>
    </w:r>
  </w:p>
  <w:p w14:paraId="494A103B" w14:textId="77777777" w:rsidR="00291E25" w:rsidRDefault="00291E2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39"/>
    <w:rsid w:val="000100BA"/>
    <w:rsid w:val="00074C01"/>
    <w:rsid w:val="001544AC"/>
    <w:rsid w:val="0025061B"/>
    <w:rsid w:val="00291E25"/>
    <w:rsid w:val="002F2B91"/>
    <w:rsid w:val="00305BA8"/>
    <w:rsid w:val="003101CC"/>
    <w:rsid w:val="00327226"/>
    <w:rsid w:val="003975AF"/>
    <w:rsid w:val="00466CCA"/>
    <w:rsid w:val="004B4E55"/>
    <w:rsid w:val="004E3EB6"/>
    <w:rsid w:val="00512D39"/>
    <w:rsid w:val="00517999"/>
    <w:rsid w:val="005B3531"/>
    <w:rsid w:val="00604575"/>
    <w:rsid w:val="00770E76"/>
    <w:rsid w:val="007C0D56"/>
    <w:rsid w:val="00817803"/>
    <w:rsid w:val="00937D57"/>
    <w:rsid w:val="009F765C"/>
    <w:rsid w:val="00A74276"/>
    <w:rsid w:val="00B15156"/>
    <w:rsid w:val="00BA2CC6"/>
    <w:rsid w:val="00BC6530"/>
    <w:rsid w:val="00BF33BD"/>
    <w:rsid w:val="00D83CAF"/>
    <w:rsid w:val="00DD3AA6"/>
    <w:rsid w:val="00DF31FA"/>
    <w:rsid w:val="00E100DC"/>
    <w:rsid w:val="00F828EC"/>
    <w:rsid w:val="00F91015"/>
    <w:rsid w:val="00F9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1D17"/>
  <w15:chartTrackingRefBased/>
  <w15:docId w15:val="{036C92D5-8A76-4EB7-AC6F-FA7714BD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15156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9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E25"/>
  </w:style>
  <w:style w:type="paragraph" w:styleId="Pieddepage">
    <w:name w:val="footer"/>
    <w:basedOn w:val="Normal"/>
    <w:link w:val="PieddepageCar"/>
    <w:uiPriority w:val="99"/>
    <w:unhideWhenUsed/>
    <w:rsid w:val="00291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3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 étudiants</dc:creator>
  <cp:keywords/>
  <dc:description/>
  <cp:lastModifiedBy>Kevin Rossi</cp:lastModifiedBy>
  <cp:revision>17</cp:revision>
  <dcterms:created xsi:type="dcterms:W3CDTF">2021-11-06T08:28:00Z</dcterms:created>
  <dcterms:modified xsi:type="dcterms:W3CDTF">2021-11-06T09:33:00Z</dcterms:modified>
</cp:coreProperties>
</file>