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299" w:dyaOrig="1209">
          <v:rect xmlns:o="urn:schemas-microsoft-com:office:office" xmlns:v="urn:schemas-microsoft-com:vml" id="rectole0000000000" style="width:64.950000pt;height:6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Kévin</w:t>
        <w:tab/>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ROUXEL</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Asso Digital Art</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https://github.com/kevinrouxel/eval1</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https://kevinrouxel.github.io/eval1/</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Tout d'abord j'ai réalisé une maquette papier du site internet pour mieux le visualiser puis j'ai fait la même opération pour chaque page du site. Ensuite j'ai recherché sur Internet les différents sites existant qui reposaient sur le même sujet que le mien afin de voir ce qui pouvais ce faire à l'heure actuelle. Une fois toutes les informations necessaire recueillient (images principalement) j'ai commencé à codé en HTML pour avoir la structure de mon site Internet. Une fois la partie HTML terminée j'ai commencé le CSS pour mettre en page mon site internet. Enfin j'ai procédé à la vérification constante de chaque élement de mise en page pour vérifié leur bon fonctionnement sur PC comme su mobile.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9"/>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Pour réaliser mon site Internet j'ai utilisé l'éditeur de code VSC, j'ai ecrit mon code en utilisant plusieurs langages ; HTML, CSS, j'ai également utilisé des média queries pour le coté responsive car le site devait être fait en mobile first. Et j'ai également trouver sur internet un javascript pour organisé plus simplement et facilement ma galerie d'image. J'ai également regarder beaucoup de video et fait beaucoup de recherche sur internet pour trouver le code spécifique que j'avais besoin dans certaines situations spécifique. Et enfin j'ai utilisé GIT pour sauvegarder mon projet au fur et à mesure et également github pour la mise en ligne de mon site.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1"/>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pratiqué pour studi dans le cadre de leur évaluation d'entrainement.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kevinrouxel.github.io/eval1/"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ithub.com/kevinrouxel/eval1" Id="docRId2" Type="http://schemas.openxmlformats.org/officeDocument/2006/relationships/hyperlink" /><Relationship Target="numbering.xml" Id="docRId4" Type="http://schemas.openxmlformats.org/officeDocument/2006/relationships/numbering" /></Relationships>
</file>