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176080" w14:textId="23B9B465" w:rsidR="00910B8A" w:rsidRDefault="00910B8A">
      <w:pPr>
        <w:rPr>
          <w:sz w:val="28"/>
          <w:szCs w:val="28"/>
          <w:lang w:val="es-ES"/>
        </w:rPr>
      </w:pPr>
      <w:r>
        <w:rPr>
          <w:sz w:val="28"/>
          <w:szCs w:val="28"/>
          <w:lang w:val="es-ES"/>
        </w:rPr>
        <w:t>PARTE III</w:t>
      </w:r>
    </w:p>
    <w:p w14:paraId="697E5FF6" w14:textId="0AFAB32A" w:rsidR="000C267A" w:rsidRDefault="000C267A">
      <w:pPr>
        <w:rPr>
          <w:sz w:val="24"/>
          <w:szCs w:val="24"/>
          <w:lang w:val="es-ES"/>
        </w:rPr>
      </w:pPr>
      <w:r w:rsidRPr="000C267A">
        <w:rPr>
          <w:sz w:val="24"/>
          <w:szCs w:val="24"/>
          <w:lang w:val="es-ES"/>
        </w:rPr>
        <w:t xml:space="preserve">PASO </w:t>
      </w:r>
      <w:r>
        <w:rPr>
          <w:sz w:val="24"/>
          <w:szCs w:val="24"/>
          <w:lang w:val="es-ES"/>
        </w:rPr>
        <w:t>1:</w:t>
      </w:r>
    </w:p>
    <w:p w14:paraId="06111FD7" w14:textId="77777777" w:rsidR="000C267A" w:rsidRDefault="000C267A">
      <w:pPr>
        <w:rPr>
          <w:sz w:val="24"/>
          <w:szCs w:val="24"/>
          <w:lang w:val="es-ES"/>
        </w:rPr>
      </w:pPr>
    </w:p>
    <w:p w14:paraId="3014DFFF" w14:textId="77777777" w:rsidR="000C267A" w:rsidRPr="000C267A" w:rsidRDefault="000C267A">
      <w:pPr>
        <w:rPr>
          <w:sz w:val="24"/>
          <w:szCs w:val="24"/>
          <w:lang w:val="es-ES"/>
        </w:rPr>
      </w:pPr>
    </w:p>
    <w:p w14:paraId="2B2E19B7" w14:textId="1B942CCB" w:rsidR="00910B8A" w:rsidRDefault="00910B8A" w:rsidP="00910B8A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PASO 2:</w:t>
      </w:r>
    </w:p>
    <w:p w14:paraId="7BB41999" w14:textId="5683B221" w:rsidR="00910B8A" w:rsidRPr="00B0636D" w:rsidRDefault="00910B8A" w:rsidP="00B0636D">
      <w:pPr>
        <w:pStyle w:val="Ttulo1"/>
        <w:rPr>
          <w:b/>
          <w:bCs/>
          <w:color w:val="4472C4" w:themeColor="accent1"/>
          <w:sz w:val="36"/>
          <w:szCs w:val="36"/>
        </w:rPr>
      </w:pPr>
      <w:r w:rsidRPr="00B0636D">
        <w:rPr>
          <w:b/>
          <w:bCs/>
          <w:color w:val="4472C4" w:themeColor="accent1"/>
          <w:sz w:val="36"/>
          <w:szCs w:val="36"/>
        </w:rPr>
        <w:t xml:space="preserve">Manual del Sistema </w:t>
      </w:r>
      <w:r w:rsidR="000C267A">
        <w:rPr>
          <w:b/>
          <w:bCs/>
          <w:color w:val="4472C4" w:themeColor="accent1"/>
          <w:sz w:val="36"/>
          <w:szCs w:val="36"/>
        </w:rPr>
        <w:t>(Prueba de títulos)</w:t>
      </w:r>
    </w:p>
    <w:p w14:paraId="1F80BB27" w14:textId="7F7D1CE4" w:rsidR="00910B8A" w:rsidRPr="00B0636D" w:rsidRDefault="00910B8A" w:rsidP="00B0636D">
      <w:pPr>
        <w:pStyle w:val="Ttulo2"/>
        <w:rPr>
          <w:b/>
          <w:bCs/>
          <w:color w:val="1F3864" w:themeColor="accent1" w:themeShade="80"/>
          <w:sz w:val="28"/>
          <w:szCs w:val="28"/>
        </w:rPr>
      </w:pPr>
      <w:r w:rsidRPr="00B0636D">
        <w:rPr>
          <w:b/>
          <w:bCs/>
          <w:color w:val="1F3864" w:themeColor="accent1" w:themeShade="80"/>
          <w:sz w:val="28"/>
          <w:szCs w:val="28"/>
        </w:rPr>
        <w:t>1. Introducción</w:t>
      </w:r>
    </w:p>
    <w:p w14:paraId="5562CC46" w14:textId="4A436A94" w:rsidR="00910B8A" w:rsidRPr="00B0636D" w:rsidRDefault="00910B8A" w:rsidP="00B0636D">
      <w:pPr>
        <w:pStyle w:val="Ttulo2"/>
        <w:rPr>
          <w:b/>
          <w:bCs/>
          <w:color w:val="1F3864" w:themeColor="accent1" w:themeShade="80"/>
          <w:sz w:val="28"/>
          <w:szCs w:val="28"/>
        </w:rPr>
      </w:pPr>
      <w:r w:rsidRPr="00B0636D">
        <w:rPr>
          <w:b/>
          <w:bCs/>
          <w:color w:val="1F3864" w:themeColor="accent1" w:themeShade="80"/>
          <w:sz w:val="28"/>
          <w:szCs w:val="28"/>
        </w:rPr>
        <w:t>2. Instalación</w:t>
      </w:r>
    </w:p>
    <w:p w14:paraId="527703BB" w14:textId="3AD70C6D" w:rsidR="00910B8A" w:rsidRPr="00B0636D" w:rsidRDefault="00910B8A" w:rsidP="00B0636D">
      <w:pPr>
        <w:pStyle w:val="Ttulo2"/>
        <w:rPr>
          <w:b/>
          <w:bCs/>
          <w:color w:val="1F3864" w:themeColor="accent1" w:themeShade="80"/>
          <w:sz w:val="28"/>
          <w:szCs w:val="28"/>
        </w:rPr>
      </w:pPr>
      <w:r w:rsidRPr="00B0636D">
        <w:rPr>
          <w:b/>
          <w:bCs/>
          <w:color w:val="1F3864" w:themeColor="accent1" w:themeShade="80"/>
          <w:sz w:val="28"/>
          <w:szCs w:val="28"/>
        </w:rPr>
        <w:t>3. Inicio de sesión</w:t>
      </w:r>
    </w:p>
    <w:p w14:paraId="53834811" w14:textId="77777777" w:rsidR="00910B8A" w:rsidRPr="00B0636D" w:rsidRDefault="00910B8A" w:rsidP="00B0636D">
      <w:pPr>
        <w:pStyle w:val="Ttulo2"/>
        <w:rPr>
          <w:b/>
          <w:bCs/>
          <w:color w:val="1F3864" w:themeColor="accent1" w:themeShade="80"/>
          <w:sz w:val="28"/>
          <w:szCs w:val="28"/>
        </w:rPr>
      </w:pPr>
      <w:r w:rsidRPr="00B0636D">
        <w:rPr>
          <w:b/>
          <w:bCs/>
          <w:color w:val="1F3864" w:themeColor="accent1" w:themeShade="80"/>
          <w:sz w:val="28"/>
          <w:szCs w:val="28"/>
        </w:rPr>
        <w:t>4. Configuración</w:t>
      </w:r>
    </w:p>
    <w:p w14:paraId="449018D0" w14:textId="360406BD" w:rsidR="00910B8A" w:rsidRPr="00B0636D" w:rsidRDefault="00910B8A" w:rsidP="00B0636D">
      <w:pPr>
        <w:pStyle w:val="Ttulo2"/>
        <w:rPr>
          <w:b/>
          <w:bCs/>
          <w:color w:val="1F3864" w:themeColor="accent1" w:themeShade="80"/>
          <w:sz w:val="28"/>
          <w:szCs w:val="28"/>
          <w:lang w:val="es-ES"/>
        </w:rPr>
      </w:pPr>
      <w:r w:rsidRPr="00B0636D">
        <w:rPr>
          <w:b/>
          <w:bCs/>
          <w:color w:val="1F3864" w:themeColor="accent1" w:themeShade="80"/>
          <w:sz w:val="28"/>
          <w:szCs w:val="28"/>
        </w:rPr>
        <w:t>5. Conclusión</w:t>
      </w:r>
    </w:p>
    <w:p w14:paraId="219ECAFF" w14:textId="77777777" w:rsidR="00910B8A" w:rsidRDefault="00910B8A" w:rsidP="00910B8A">
      <w:pPr>
        <w:rPr>
          <w:sz w:val="24"/>
          <w:szCs w:val="24"/>
          <w:lang w:val="es-ES"/>
        </w:rPr>
      </w:pPr>
    </w:p>
    <w:p w14:paraId="665C3531" w14:textId="77777777" w:rsidR="00910B8A" w:rsidRDefault="00910B8A" w:rsidP="00910B8A">
      <w:pPr>
        <w:rPr>
          <w:sz w:val="24"/>
          <w:szCs w:val="24"/>
          <w:lang w:val="es-ES"/>
        </w:rPr>
      </w:pPr>
    </w:p>
    <w:p w14:paraId="6EDD1D03" w14:textId="0D1194B1" w:rsidR="00910B8A" w:rsidRDefault="00910B8A" w:rsidP="00910B8A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PASO 3:</w:t>
      </w:r>
    </w:p>
    <w:p w14:paraId="53A1EAF6" w14:textId="55588AF0" w:rsidR="00B0636D" w:rsidRDefault="00B0636D" w:rsidP="00910B8A">
      <w:pPr>
        <w:rPr>
          <w:sz w:val="24"/>
          <w:szCs w:val="24"/>
          <w:lang w:val="es-ES"/>
        </w:rPr>
      </w:pPr>
      <w:r w:rsidRPr="00B0636D">
        <w:rPr>
          <w:noProof/>
          <w:color w:val="000000" w:themeColor="text1"/>
          <w:sz w:val="24"/>
          <w:szCs w:val="24"/>
          <w:lang w:val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D70E4D" wp14:editId="09827C70">
                <wp:simplePos x="0" y="0"/>
                <wp:positionH relativeFrom="column">
                  <wp:posOffset>623570</wp:posOffset>
                </wp:positionH>
                <wp:positionV relativeFrom="paragraph">
                  <wp:posOffset>6350</wp:posOffset>
                </wp:positionV>
                <wp:extent cx="3457575" cy="619125"/>
                <wp:effectExtent l="0" t="0" r="28575" b="28575"/>
                <wp:wrapNone/>
                <wp:docPr id="1873219965" name="Rectá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57575" cy="619125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85771E8" w14:textId="77777777" w:rsidR="00785117" w:rsidRPr="00785117" w:rsidRDefault="00B0636D" w:rsidP="00B0636D">
                            <w:pPr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rFonts w:ascii="Segoe UI Emoji" w:hAnsi="Segoe UI Emoji" w:cs="Segoe UI Emoji"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ℹ️</w:t>
                            </w:r>
                            <w:r w:rsidRPr="00785117">
                              <w:rPr>
                                <w:rFonts w:cstheme="minorHAnsi"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 xml:space="preserve"> </w:t>
                            </w:r>
                            <w:r w:rsidRPr="00785117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Nota:</w:t>
                            </w:r>
                          </w:p>
                          <w:p w14:paraId="0EC53F92" w14:textId="2969BBD4" w:rsidR="00B0636D" w:rsidRPr="00785117" w:rsidRDefault="00B0636D" w:rsidP="00B0636D">
                            <w:pPr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Recuerde guardar el documento antes de cerrarlo.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D70E4D" id="Rectángulo 2" o:spid="_x0000_s1026" style="position:absolute;margin-left:49.1pt;margin-top:.5pt;width:272.25pt;height:48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" fillcolor="#b4c6e7 [1300]" strokecolor="#09101d [484]" strokeweight="1pt">
                <v:textbox>
                  <w:txbxContent>
                    <w:p w14:paraId="585771E8" w14:textId="77777777" w:rsidR="00785117" w:rsidRPr="00785117" w:rsidRDefault="00B0636D" w:rsidP="00B0636D">
                      <w:pPr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rFonts w:ascii="Segoe UI Emoji" w:hAnsi="Segoe UI Emoji" w:cs="Segoe UI Emoji"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ℹ️</w:t>
                      </w:r>
                      <w:r w:rsidRPr="00785117">
                        <w:rPr>
                          <w:rFonts w:cstheme="minorHAnsi"/>
                          <w:color w:val="000000" w:themeColor="text1"/>
                          <w:sz w:val="24"/>
                          <w:szCs w:val="24"/>
                          <w:lang w:val="es-ES"/>
                        </w:rPr>
                        <w:t xml:space="preserve"> </w:t>
                      </w:r>
                      <w:r w:rsidRPr="00785117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Nota:</w:t>
                      </w:r>
                    </w:p>
                    <w:p w14:paraId="0EC53F92" w14:textId="2969BBD4" w:rsidR="00B0636D" w:rsidRPr="00785117" w:rsidRDefault="00B0636D" w:rsidP="00B0636D">
                      <w:pPr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Recuerde guardar el documento antes de cerrarlo.</w:t>
                      </w:r>
                    </w:p>
                  </w:txbxContent>
                </v:textbox>
              </v:rect>
            </w:pict>
          </mc:Fallback>
        </mc:AlternateContent>
      </w:r>
    </w:p>
    <w:p w14:paraId="0D36B24D" w14:textId="77777777" w:rsidR="00B0636D" w:rsidRDefault="00B0636D" w:rsidP="00910B8A">
      <w:pPr>
        <w:rPr>
          <w:sz w:val="24"/>
          <w:szCs w:val="24"/>
          <w:lang w:val="es-ES"/>
        </w:rPr>
      </w:pPr>
    </w:p>
    <w:p w14:paraId="61224072" w14:textId="36DDE11A" w:rsidR="00B0636D" w:rsidRDefault="00B0636D" w:rsidP="00910B8A">
      <w:pPr>
        <w:rPr>
          <w:sz w:val="24"/>
          <w:szCs w:val="24"/>
          <w:lang w:val="es-ES"/>
        </w:rPr>
      </w:pPr>
    </w:p>
    <w:p w14:paraId="513140D1" w14:textId="668E6246" w:rsidR="00785117" w:rsidRDefault="00785117" w:rsidP="00910B8A">
      <w:pPr>
        <w:rPr>
          <w:sz w:val="24"/>
          <w:szCs w:val="24"/>
          <w:lang w:val="es-ES"/>
        </w:rPr>
      </w:pPr>
      <w:r>
        <w:rPr>
          <w:noProof/>
          <w:sz w:val="24"/>
          <w:szCs w:val="24"/>
          <w:lang w:val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DD112BC" wp14:editId="16D1657F">
                <wp:simplePos x="0" y="0"/>
                <wp:positionH relativeFrom="column">
                  <wp:posOffset>623570</wp:posOffset>
                </wp:positionH>
                <wp:positionV relativeFrom="paragraph">
                  <wp:posOffset>17780</wp:posOffset>
                </wp:positionV>
                <wp:extent cx="3505200" cy="628650"/>
                <wp:effectExtent l="0" t="0" r="19050" b="19050"/>
                <wp:wrapNone/>
                <wp:docPr id="1801157660" name="Rectá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05200" cy="628650"/>
                        </a:xfrm>
                        <a:prstGeom prst="rect">
                          <a:avLst/>
                        </a:prstGeom>
                        <a:solidFill>
                          <a:srgbClr val="FFFF0D"/>
                        </a:solidFill>
                        <a:ln>
                          <a:solidFill>
                            <a:srgbClr val="FFC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69D5DA5" w14:textId="77777777" w:rsidR="00785117" w:rsidRPr="00785117" w:rsidRDefault="00785117" w:rsidP="00785117">
                            <w:pPr>
                              <w:rPr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rFonts w:ascii="Segoe UI Emoji" w:hAnsi="Segoe UI Emoji" w:cs="Segoe UI Emoj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⚠️</w:t>
                            </w:r>
                            <w:r w:rsidRPr="00785117">
                              <w:rPr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 xml:space="preserve"> Advertencia:</w:t>
                            </w:r>
                          </w:p>
                          <w:p w14:paraId="56F38F0B" w14:textId="0E1E6D0B" w:rsidR="00785117" w:rsidRPr="00785117" w:rsidRDefault="00785117" w:rsidP="00785117">
                            <w:pPr>
                              <w:rPr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No elimine archivos importantes del sistema.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D112BC" id="Rectángulo 3" o:spid="_x0000_s1027" style="position:absolute;margin-left:49.1pt;margin-top:1.4pt;width:276pt;height:49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" fillcolor="#ffff0d" strokecolor="#ffc000" strokeweight="1pt">
                <v:textbox>
                  <w:txbxContent>
                    <w:p w14:paraId="769D5DA5" w14:textId="77777777" w:rsidR="00785117" w:rsidRPr="00785117" w:rsidRDefault="00785117" w:rsidP="00785117">
                      <w:pPr>
                        <w:rPr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rFonts w:ascii="Segoe UI Emoji" w:hAnsi="Segoe UI Emoji" w:cs="Segoe UI Emoj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⚠️</w:t>
                      </w:r>
                      <w:r w:rsidRPr="00785117">
                        <w:rPr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 xml:space="preserve"> Advertencia:</w:t>
                      </w:r>
                    </w:p>
                    <w:p w14:paraId="56F38F0B" w14:textId="0E1E6D0B" w:rsidR="00785117" w:rsidRPr="00785117" w:rsidRDefault="00785117" w:rsidP="00785117">
                      <w:pPr>
                        <w:rPr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No elimine archivos importantes del sistema.</w:t>
                      </w:r>
                    </w:p>
                  </w:txbxContent>
                </v:textbox>
              </v:rect>
            </w:pict>
          </mc:Fallback>
        </mc:AlternateContent>
      </w:r>
    </w:p>
    <w:p w14:paraId="64A86E31" w14:textId="675AEEF8" w:rsidR="00785117" w:rsidRDefault="00785117" w:rsidP="00910B8A">
      <w:pPr>
        <w:rPr>
          <w:sz w:val="24"/>
          <w:szCs w:val="24"/>
          <w:lang w:val="es-ES"/>
        </w:rPr>
      </w:pPr>
    </w:p>
    <w:p w14:paraId="35FBC69C" w14:textId="139F5AE3" w:rsidR="00B0636D" w:rsidRDefault="00B0636D" w:rsidP="00910B8A">
      <w:pPr>
        <w:rPr>
          <w:sz w:val="24"/>
          <w:szCs w:val="24"/>
          <w:lang w:val="es-ES"/>
        </w:rPr>
      </w:pPr>
    </w:p>
    <w:p w14:paraId="437917D6" w14:textId="643079E5" w:rsidR="00785117" w:rsidRDefault="00785117" w:rsidP="00910B8A">
      <w:pPr>
        <w:rPr>
          <w:sz w:val="24"/>
          <w:szCs w:val="24"/>
          <w:lang w:val="es-ES"/>
        </w:rPr>
      </w:pPr>
      <w:r>
        <w:rPr>
          <w:noProof/>
          <w:sz w:val="24"/>
          <w:szCs w:val="24"/>
          <w:lang w:val="es-E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91CC7B4" wp14:editId="6F2B0662">
                <wp:simplePos x="0" y="0"/>
                <wp:positionH relativeFrom="column">
                  <wp:posOffset>614471</wp:posOffset>
                </wp:positionH>
                <wp:positionV relativeFrom="paragraph">
                  <wp:posOffset>214867</wp:posOffset>
                </wp:positionV>
                <wp:extent cx="3543300" cy="612946"/>
                <wp:effectExtent l="0" t="0" r="19050" b="15875"/>
                <wp:wrapNone/>
                <wp:docPr id="510658724" name="Rectá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43300" cy="612946"/>
                        </a:xfrm>
                        <a:prstGeom prst="rect">
                          <a:avLst/>
                        </a:prstGeom>
                        <a:solidFill>
                          <a:srgbClr val="92D050"/>
                        </a:solidFill>
                        <a:ln>
                          <a:solidFill>
                            <a:srgbClr val="00B05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08C4C05" w14:textId="77777777" w:rsidR="00785117" w:rsidRDefault="00785117" w:rsidP="00785117">
                            <w:pPr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rFonts w:ascii="Segoe UI Emoji" w:hAnsi="Segoe UI Emoji" w:cs="Segoe UI Emoj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💡</w:t>
                            </w:r>
                            <w:r w:rsidRPr="00785117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 xml:space="preserve"> Tip:</w:t>
                            </w:r>
                          </w:p>
                          <w:p w14:paraId="212DB32A" w14:textId="6E3C761E" w:rsidR="00785117" w:rsidRPr="00785117" w:rsidRDefault="00785117" w:rsidP="00785117">
                            <w:pPr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</w:pPr>
                            <w:r w:rsidRPr="00785117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 xml:space="preserve">Utilice títulos para generar el </w:t>
                            </w:r>
                            <w:r w:rsidRPr="000C267A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>índice</w:t>
                            </w:r>
                            <w:r w:rsidRPr="00785117">
                              <w:rPr>
                                <w:rFonts w:cstheme="minorHAnsi"/>
                                <w:i/>
                                <w:iCs/>
                                <w:color w:val="000000" w:themeColor="text1"/>
                                <w:sz w:val="24"/>
                                <w:szCs w:val="24"/>
                                <w:lang w:val="es-ES"/>
                              </w:rPr>
                              <w:t xml:space="preserve"> automáticamente.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1CC7B4" id="Rectángulo 4" o:spid="_x0000_s1028" style="position:absolute;margin-left:48.4pt;margin-top:16.9pt;width:279pt;height:48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" fillcolor="#92d050" strokecolor="#00b050" strokeweight="1pt">
                <v:textbox>
                  <w:txbxContent>
                    <w:p w14:paraId="208C4C05" w14:textId="77777777" w:rsidR="00785117" w:rsidRDefault="00785117" w:rsidP="00785117">
                      <w:pPr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rFonts w:ascii="Segoe UI Emoji" w:hAnsi="Segoe UI Emoji" w:cs="Segoe UI Emoj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💡</w:t>
                      </w:r>
                      <w:r w:rsidRPr="00785117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 xml:space="preserve"> Tip:</w:t>
                      </w:r>
                    </w:p>
                    <w:p w14:paraId="212DB32A" w14:textId="6E3C761E" w:rsidR="00785117" w:rsidRPr="00785117" w:rsidRDefault="00785117" w:rsidP="00785117">
                      <w:pPr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</w:pPr>
                      <w:r w:rsidRPr="00785117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 xml:space="preserve">Utilice títulos para generar el </w:t>
                      </w:r>
                      <w:r w:rsidRPr="000C267A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>índice</w:t>
                      </w:r>
                      <w:r w:rsidRPr="00785117">
                        <w:rPr>
                          <w:rFonts w:cstheme="minorHAnsi"/>
                          <w:i/>
                          <w:iCs/>
                          <w:color w:val="000000" w:themeColor="text1"/>
                          <w:sz w:val="24"/>
                          <w:szCs w:val="24"/>
                          <w:lang w:val="es-ES"/>
                        </w:rPr>
                        <w:t xml:space="preserve"> automáticamente.</w:t>
                      </w:r>
                    </w:p>
                  </w:txbxContent>
                </v:textbox>
              </v:rect>
            </w:pict>
          </mc:Fallback>
        </mc:AlternateContent>
      </w:r>
    </w:p>
    <w:p w14:paraId="2ECEEF04" w14:textId="471F319C" w:rsidR="00785117" w:rsidRDefault="00785117" w:rsidP="00910B8A">
      <w:pPr>
        <w:rPr>
          <w:sz w:val="24"/>
          <w:szCs w:val="24"/>
          <w:lang w:val="es-ES"/>
        </w:rPr>
      </w:pPr>
    </w:p>
    <w:p w14:paraId="460D9C03" w14:textId="01DCE042" w:rsidR="00785117" w:rsidRDefault="00785117" w:rsidP="00910B8A">
      <w:pPr>
        <w:rPr>
          <w:sz w:val="24"/>
          <w:szCs w:val="24"/>
          <w:lang w:val="es-ES"/>
        </w:rPr>
      </w:pPr>
    </w:p>
    <w:p w14:paraId="2C220FEC" w14:textId="2A4640CB" w:rsidR="00785117" w:rsidRDefault="00785117" w:rsidP="00910B8A">
      <w:pPr>
        <w:rPr>
          <w:sz w:val="24"/>
          <w:szCs w:val="24"/>
          <w:lang w:val="es-ES"/>
        </w:rPr>
      </w:pPr>
    </w:p>
    <w:p w14:paraId="15FCBE80" w14:textId="77777777" w:rsidR="00785117" w:rsidRDefault="00785117" w:rsidP="00910B8A">
      <w:pPr>
        <w:rPr>
          <w:sz w:val="24"/>
          <w:szCs w:val="24"/>
          <w:lang w:val="es-ES"/>
        </w:rPr>
      </w:pPr>
    </w:p>
    <w:p w14:paraId="7098433D" w14:textId="2BE20F5B" w:rsidR="00785117" w:rsidRDefault="00785117" w:rsidP="00910B8A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PASO 4:</w:t>
      </w:r>
    </w:p>
    <w:p w14:paraId="20114702" w14:textId="10AC0610" w:rsidR="000C267A" w:rsidRP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lastRenderedPageBreak/>
        <w:t xml:space="preserve">Resolución mínima: 1280 × 720 píxeles. </w:t>
      </w:r>
    </w:p>
    <w:p w14:paraId="51DDDC0F" w14:textId="32713FDF" w:rsidR="000C267A" w:rsidRP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 xml:space="preserve">Formato de imagen: PNG. </w:t>
      </w:r>
    </w:p>
    <w:p w14:paraId="1192F13A" w14:textId="77777777" w:rsid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 xml:space="preserve">Las flechas deben ser de color rojo. </w:t>
      </w:r>
    </w:p>
    <w:p w14:paraId="7728F5D4" w14:textId="77777777" w:rsid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 xml:space="preserve">Los recuadros deben ser amarillos. </w:t>
      </w:r>
    </w:p>
    <w:p w14:paraId="08141CF8" w14:textId="77777777" w:rsid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 xml:space="preserve">No se permiten capturas borrosas. </w:t>
      </w:r>
    </w:p>
    <w:p w14:paraId="3398BFE9" w14:textId="77777777" w:rsid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 xml:space="preserve">Las imágenes deben mostrar únicamente la información necesaria. </w:t>
      </w:r>
    </w:p>
    <w:p w14:paraId="6B9C29AD" w14:textId="6CE1F59F" w:rsidR="000C267A" w:rsidRPr="000C267A" w:rsidRDefault="000C267A" w:rsidP="000C267A">
      <w:pPr>
        <w:pStyle w:val="Prrafodelista"/>
        <w:numPr>
          <w:ilvl w:val="0"/>
          <w:numId w:val="1"/>
        </w:numPr>
        <w:rPr>
          <w:sz w:val="24"/>
          <w:szCs w:val="24"/>
        </w:rPr>
      </w:pPr>
      <w:r w:rsidRPr="000C267A">
        <w:rPr>
          <w:sz w:val="24"/>
          <w:szCs w:val="24"/>
        </w:rPr>
        <w:t>Mantener el mismo tamaño y estilo en todas las capturas.</w:t>
      </w:r>
    </w:p>
    <w:sectPr w:rsidR="000C267A" w:rsidRPr="000C267A" w:rsidSect="00910B8A">
      <w:pgSz w:w="12240" w:h="15840" w:code="1"/>
      <w:pgMar w:top="1418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7F1283"/>
    <w:multiLevelType w:val="hybridMultilevel"/>
    <w:tmpl w:val="2186634E"/>
    <w:lvl w:ilvl="0" w:tplc="73CCE3FE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440" w:hanging="360"/>
      </w:pPr>
    </w:lvl>
    <w:lvl w:ilvl="2" w:tplc="440A001B" w:tentative="1">
      <w:start w:val="1"/>
      <w:numFmt w:val="lowerRoman"/>
      <w:lvlText w:val="%3."/>
      <w:lvlJc w:val="right"/>
      <w:pPr>
        <w:ind w:left="2160" w:hanging="180"/>
      </w:pPr>
    </w:lvl>
    <w:lvl w:ilvl="3" w:tplc="440A000F" w:tentative="1">
      <w:start w:val="1"/>
      <w:numFmt w:val="decimal"/>
      <w:lvlText w:val="%4."/>
      <w:lvlJc w:val="left"/>
      <w:pPr>
        <w:ind w:left="2880" w:hanging="360"/>
      </w:pPr>
    </w:lvl>
    <w:lvl w:ilvl="4" w:tplc="440A0019" w:tentative="1">
      <w:start w:val="1"/>
      <w:numFmt w:val="lowerLetter"/>
      <w:lvlText w:val="%5."/>
      <w:lvlJc w:val="left"/>
      <w:pPr>
        <w:ind w:left="3600" w:hanging="360"/>
      </w:pPr>
    </w:lvl>
    <w:lvl w:ilvl="5" w:tplc="440A001B" w:tentative="1">
      <w:start w:val="1"/>
      <w:numFmt w:val="lowerRoman"/>
      <w:lvlText w:val="%6."/>
      <w:lvlJc w:val="right"/>
      <w:pPr>
        <w:ind w:left="4320" w:hanging="180"/>
      </w:pPr>
    </w:lvl>
    <w:lvl w:ilvl="6" w:tplc="440A000F" w:tentative="1">
      <w:start w:val="1"/>
      <w:numFmt w:val="decimal"/>
      <w:lvlText w:val="%7."/>
      <w:lvlJc w:val="left"/>
      <w:pPr>
        <w:ind w:left="5040" w:hanging="360"/>
      </w:pPr>
    </w:lvl>
    <w:lvl w:ilvl="7" w:tplc="440A0019" w:tentative="1">
      <w:start w:val="1"/>
      <w:numFmt w:val="lowerLetter"/>
      <w:lvlText w:val="%8."/>
      <w:lvlJc w:val="left"/>
      <w:pPr>
        <w:ind w:left="5760" w:hanging="360"/>
      </w:pPr>
    </w:lvl>
    <w:lvl w:ilvl="8" w:tplc="44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519906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B8A"/>
    <w:rsid w:val="000C267A"/>
    <w:rsid w:val="001175E1"/>
    <w:rsid w:val="006873A0"/>
    <w:rsid w:val="00785117"/>
    <w:rsid w:val="00910B8A"/>
    <w:rsid w:val="009168F9"/>
    <w:rsid w:val="00A11930"/>
    <w:rsid w:val="00B01922"/>
    <w:rsid w:val="00B0636D"/>
    <w:rsid w:val="00B34FB0"/>
    <w:rsid w:val="00B6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S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2C385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SV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910B8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10B8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10B8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10B8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10B8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10B8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10B8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10B8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10B8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910B8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910B8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10B8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10B8A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10B8A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10B8A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10B8A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10B8A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10B8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910B8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910B8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910B8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910B8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910B8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910B8A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910B8A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910B8A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10B8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10B8A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910B8A"/>
    <w:rPr>
      <w:b/>
      <w:bCs/>
      <w:smallCaps/>
      <w:color w:val="2F5496" w:themeColor="accent1" w:themeShade="BF"/>
      <w:spacing w:val="5"/>
    </w:rPr>
  </w:style>
  <w:style w:type="paragraph" w:styleId="TtuloTDC">
    <w:name w:val="TOC Heading"/>
    <w:basedOn w:val="Ttulo1"/>
    <w:next w:val="Normal"/>
    <w:uiPriority w:val="39"/>
    <w:unhideWhenUsed/>
    <w:qFormat/>
    <w:rsid w:val="00910B8A"/>
    <w:pPr>
      <w:spacing w:before="240" w:after="0"/>
      <w:outlineLvl w:val="9"/>
    </w:pPr>
    <w:rPr>
      <w:kern w:val="0"/>
      <w:sz w:val="32"/>
      <w:szCs w:val="32"/>
      <w:lang w:eastAsia="es-SV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910B8A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910B8A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910B8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85F201-901B-49F9-A2E8-CC033B9323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PARTE III</Template>
  <TotalTime>1</TotalTime>
  <Pages>2</Pages>
  <Words>73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kevinsaenz503</dc:creator>
  <cp:keywords/>
  <dc:description/>
  <cp:lastModifiedBy>kevinsaenz503</cp:lastModifiedBy>
  <cp:revision>2</cp:revision>
  <dcterms:created xsi:type="dcterms:W3CDTF">2026-07-13T00:51:00Z</dcterms:created>
  <dcterms:modified xsi:type="dcterms:W3CDTF">2026-07-13T00:51:00Z</dcterms:modified>
</cp:coreProperties>
</file>