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71C" w14:textId="54F2F94B" w:rsidR="003A0839" w:rsidRPr="003A0839" w:rsidRDefault="003A083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DD722D4" w14:textId="62AEE842" w:rsidR="003A0839" w:rsidRPr="002500DD" w:rsidRDefault="002500D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019E9E" w14:textId="77777777" w:rsidR="002500DD" w:rsidRDefault="002500DD"/>
    <w:p w14:paraId="231E08D4" w14:textId="77777777" w:rsidR="003A0839" w:rsidRDefault="003A0839"/>
    <w:p w14:paraId="4D1D3638" w14:textId="5136CB43" w:rsidR="003A0839" w:rsidRPr="003A0839" w:rsidRDefault="003A08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sectPr w:rsidR="003A0839" w:rsidRPr="003A0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39"/>
    <w:rsid w:val="002500DD"/>
    <w:rsid w:val="003A0839"/>
    <w:rsid w:val="003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87A8"/>
  <w15:chartTrackingRefBased/>
  <w15:docId w15:val="{DAD3D9BF-4563-4181-BE59-8420229B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chandra</dc:creator>
  <cp:keywords/>
  <dc:description/>
  <cp:lastModifiedBy>kevin chandra</cp:lastModifiedBy>
  <cp:revision>2</cp:revision>
  <dcterms:created xsi:type="dcterms:W3CDTF">2023-10-15T07:41:00Z</dcterms:created>
  <dcterms:modified xsi:type="dcterms:W3CDTF">2023-10-17T02:55:00Z</dcterms:modified>
</cp:coreProperties>
</file>