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2219" w14:textId="74FFF371" w:rsidR="0092685D" w:rsidRDefault="0092685D">
      <w:pPr>
        <w:rPr>
          <w:lang w:val="en-US"/>
        </w:rPr>
      </w:pPr>
    </w:p>
    <w:p w14:paraId="1A2B3881" w14:textId="14F76B83" w:rsidR="0092685D" w:rsidRDefault="0092685D">
      <w:pPr>
        <w:rPr>
          <w:lang w:val="en-US"/>
        </w:rPr>
      </w:pPr>
      <w:r>
        <w:rPr>
          <w:lang w:val="en-US"/>
        </w:rPr>
        <w:t>- local variables must be initialised before use, but if you dont use them it is ok</w:t>
      </w:r>
    </w:p>
    <w:p w14:paraId="72E4497E" w14:textId="3AE45CDC" w:rsidR="0092685D" w:rsidRDefault="0092685D">
      <w:pPr>
        <w:rPr>
          <w:lang w:val="en-US"/>
        </w:rPr>
      </w:pPr>
    </w:p>
    <w:p w14:paraId="65CB47F3" w14:textId="006CE58D" w:rsidR="0092685D" w:rsidRDefault="0092685D">
      <w:pPr>
        <w:rPr>
          <w:lang w:val="en-US"/>
        </w:rPr>
      </w:pPr>
      <w:r>
        <w:rPr>
          <w:lang w:val="en-US"/>
        </w:rPr>
        <w:t>Example:</w:t>
      </w:r>
    </w:p>
    <w:p w14:paraId="6CAF01CD" w14:textId="10E4FC6E" w:rsidR="0092685D" w:rsidRDefault="0092685D">
      <w:pPr>
        <w:rPr>
          <w:lang w:val="en-US"/>
        </w:rPr>
      </w:pPr>
    </w:p>
    <w:p w14:paraId="3BB4B6A4" w14:textId="73ADD6A9" w:rsidR="0092685D" w:rsidRDefault="0092685D">
      <w:pPr>
        <w:rPr>
          <w:lang w:val="en-US"/>
        </w:rPr>
      </w:pPr>
      <w:r>
        <w:rPr>
          <w:lang w:val="en-US"/>
        </w:rPr>
        <w:t>Human h;</w:t>
      </w:r>
    </w:p>
    <w:p w14:paraId="6F110382" w14:textId="7AC084A4" w:rsidR="000917EA" w:rsidRDefault="000917EA">
      <w:pPr>
        <w:rPr>
          <w:lang w:val="en-US"/>
        </w:rPr>
      </w:pPr>
    </w:p>
    <w:p w14:paraId="46AD6F81" w14:textId="09F6A540" w:rsidR="000917EA" w:rsidRDefault="002D625C">
      <w:pPr>
        <w:rPr>
          <w:lang w:val="en-US"/>
        </w:rPr>
      </w:pPr>
      <w:r>
        <w:rPr>
          <w:lang w:val="en-US"/>
        </w:rPr>
        <w:t>- the class path when executing the java command should be to the first level package of the class.</w:t>
      </w:r>
    </w:p>
    <w:p w14:paraId="65C9EC5B" w14:textId="6CD37E10" w:rsidR="002D625C" w:rsidRDefault="002D625C">
      <w:pPr>
        <w:rPr>
          <w:lang w:val="en-US"/>
        </w:rPr>
      </w:pPr>
    </w:p>
    <w:p w14:paraId="08982D84" w14:textId="3DE037F5" w:rsidR="002D625C" w:rsidRDefault="002D625C">
      <w:pPr>
        <w:rPr>
          <w:lang w:val="en-US"/>
        </w:rPr>
      </w:pPr>
      <w:r>
        <w:rPr>
          <w:lang w:val="en-US"/>
        </w:rPr>
        <w:t xml:space="preserve">- </w:t>
      </w:r>
      <w:r w:rsidR="00E808D2">
        <w:rPr>
          <w:lang w:val="en-US"/>
        </w:rPr>
        <w:t>as long as the method name, input parameters order and return type are the same</w:t>
      </w:r>
      <w:r w:rsidR="007B3360">
        <w:rPr>
          <w:lang w:val="en-US"/>
        </w:rPr>
        <w:t xml:space="preserve"> for a method in the chlld class as the parent class, </w:t>
      </w:r>
      <w:r w:rsidR="00457531">
        <w:rPr>
          <w:lang w:val="en-US"/>
        </w:rPr>
        <w:t xml:space="preserve">it HAS to have a </w:t>
      </w:r>
      <w:r w:rsidR="00B66C27">
        <w:rPr>
          <w:lang w:val="en-US"/>
        </w:rPr>
        <w:t>more liberal access modifier if not there will be a compile error</w:t>
      </w:r>
    </w:p>
    <w:p w14:paraId="10585827" w14:textId="283A873E" w:rsidR="0092685D" w:rsidRDefault="0092685D">
      <w:pPr>
        <w:rPr>
          <w:lang w:val="en-US"/>
        </w:rPr>
      </w:pPr>
    </w:p>
    <w:p w14:paraId="68631C67" w14:textId="77777777" w:rsidR="0092685D" w:rsidRPr="0092685D" w:rsidRDefault="0092685D">
      <w:pPr>
        <w:rPr>
          <w:lang w:val="en-US"/>
        </w:rPr>
      </w:pPr>
    </w:p>
    <w:sectPr w:rsidR="0092685D" w:rsidRPr="00926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5D"/>
    <w:rsid w:val="000917EA"/>
    <w:rsid w:val="002D625C"/>
    <w:rsid w:val="00457531"/>
    <w:rsid w:val="007B3360"/>
    <w:rsid w:val="0092685D"/>
    <w:rsid w:val="00B66C27"/>
    <w:rsid w:val="00E8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17CED"/>
  <w15:chartTrackingRefBased/>
  <w15:docId w15:val="{22EBF8EB-BB76-2240-8408-A70F5DBC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 SAJI</dc:creator>
  <cp:keywords/>
  <dc:description/>
  <cp:lastModifiedBy>Kevin K SAJI</cp:lastModifiedBy>
  <cp:revision>7</cp:revision>
  <dcterms:created xsi:type="dcterms:W3CDTF">2023-02-13T04:48:00Z</dcterms:created>
  <dcterms:modified xsi:type="dcterms:W3CDTF">2023-02-13T04:53:00Z</dcterms:modified>
</cp:coreProperties>
</file>