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4CB7" w14:textId="47F00591" w:rsidR="0004369A" w:rsidRDefault="009B0C02">
      <w:pPr>
        <w:rPr>
          <w:rFonts w:ascii="Arial" w:hAnsi="Arial" w:cs="Arial"/>
          <w:sz w:val="28"/>
          <w:szCs w:val="28"/>
          <w:lang w:val="en-SG"/>
        </w:rPr>
      </w:pPr>
      <w:r>
        <w:rPr>
          <w:rFonts w:ascii="Arial" w:hAnsi="Arial" w:cs="Arial"/>
          <w:sz w:val="28"/>
          <w:szCs w:val="28"/>
          <w:lang w:val="en-SG"/>
        </w:rPr>
        <w:t>What are packages?</w:t>
      </w:r>
    </w:p>
    <w:p w14:paraId="3EED6A0F" w14:textId="1213204C" w:rsidR="009B0C02" w:rsidRDefault="009B0C02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D75668" w:rsidRPr="00D75668">
        <w:rPr>
          <w:rFonts w:ascii="Arial" w:hAnsi="Arial" w:cs="Arial"/>
          <w:sz w:val="24"/>
          <w:szCs w:val="24"/>
          <w:lang w:val="en-SG"/>
        </w:rPr>
        <w:t>a way to group related java classes so that it is easier to manage</w:t>
      </w:r>
    </w:p>
    <w:p w14:paraId="02CAB2F8" w14:textId="77777777" w:rsidR="0057330D" w:rsidRDefault="0057330D">
      <w:pPr>
        <w:rPr>
          <w:rFonts w:ascii="Arial" w:hAnsi="Arial" w:cs="Arial"/>
          <w:sz w:val="24"/>
          <w:szCs w:val="24"/>
          <w:lang w:val="en-SG"/>
        </w:rPr>
      </w:pPr>
    </w:p>
    <w:p w14:paraId="268F776E" w14:textId="036C195C" w:rsidR="0057330D" w:rsidRPr="0057330D" w:rsidRDefault="0057330D">
      <w:pPr>
        <w:rPr>
          <w:rFonts w:ascii="Arial" w:hAnsi="Arial" w:cs="Arial"/>
          <w:sz w:val="28"/>
          <w:szCs w:val="28"/>
          <w:lang w:val="en-SG"/>
        </w:rPr>
      </w:pPr>
      <w:r w:rsidRPr="0057330D">
        <w:rPr>
          <w:rFonts w:ascii="Arial" w:hAnsi="Arial" w:cs="Arial"/>
          <w:sz w:val="28"/>
          <w:szCs w:val="28"/>
          <w:lang w:val="en-SG"/>
        </w:rPr>
        <w:t>Import Statements</w:t>
      </w:r>
    </w:p>
    <w:p w14:paraId="00C15554" w14:textId="5DDC5247" w:rsidR="00CA32FF" w:rsidRDefault="00CA32FF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 </w:t>
      </w:r>
      <w:r w:rsidR="004D6287">
        <w:rPr>
          <w:rFonts w:ascii="Arial" w:hAnsi="Arial" w:cs="Arial"/>
          <w:sz w:val="24"/>
          <w:szCs w:val="24"/>
          <w:lang w:val="en-SG"/>
        </w:rPr>
        <w:t>-</w:t>
      </w:r>
      <w:r w:rsidR="0057330D">
        <w:rPr>
          <w:rFonts w:ascii="Arial" w:hAnsi="Arial" w:cs="Arial"/>
          <w:sz w:val="24"/>
          <w:szCs w:val="24"/>
          <w:lang w:val="en-SG"/>
        </w:rPr>
        <w:t>use the import statement when you</w:t>
      </w:r>
      <w:r w:rsidR="004D6287">
        <w:rPr>
          <w:rFonts w:ascii="Arial" w:hAnsi="Arial" w:cs="Arial"/>
          <w:sz w:val="24"/>
          <w:szCs w:val="24"/>
          <w:lang w:val="en-SG"/>
        </w:rPr>
        <w:t xml:space="preserve"> need to indicate to the java compiler that we need to make use of a java file that belongs to another package</w:t>
      </w:r>
    </w:p>
    <w:p w14:paraId="684D5A83" w14:textId="77777777" w:rsidR="0057330D" w:rsidRPr="00D75668" w:rsidRDefault="0057330D">
      <w:pPr>
        <w:rPr>
          <w:rFonts w:ascii="Arial" w:hAnsi="Arial" w:cs="Arial"/>
          <w:sz w:val="24"/>
          <w:szCs w:val="24"/>
          <w:lang w:val="en-SG"/>
        </w:rPr>
      </w:pPr>
    </w:p>
    <w:p w14:paraId="399F4457" w14:textId="48539889" w:rsidR="00E93080" w:rsidRDefault="0059478B">
      <w:pPr>
        <w:rPr>
          <w:rFonts w:ascii="Arial" w:hAnsi="Arial" w:cs="Arial"/>
          <w:sz w:val="28"/>
          <w:szCs w:val="28"/>
          <w:lang w:val="en-SG"/>
        </w:rPr>
      </w:pPr>
      <w:r w:rsidRPr="00914E79">
        <w:rPr>
          <w:rFonts w:ascii="Arial" w:hAnsi="Arial" w:cs="Arial"/>
          <w:sz w:val="28"/>
          <w:szCs w:val="28"/>
          <w:lang w:val="en-SG"/>
        </w:rPr>
        <w:t>3 steps to create a java package</w:t>
      </w:r>
    </w:p>
    <w:p w14:paraId="4A0F95C9" w14:textId="12AF0747" w:rsidR="00672F46" w:rsidRPr="00672F46" w:rsidRDefault="00672F46">
      <w:pPr>
        <w:rPr>
          <w:rFonts w:ascii="Arial" w:hAnsi="Arial" w:cs="Arial"/>
          <w:sz w:val="24"/>
          <w:szCs w:val="24"/>
          <w:lang w:val="en-SG"/>
        </w:rPr>
      </w:pPr>
      <w:r w:rsidRPr="00672F46">
        <w:rPr>
          <w:rFonts w:ascii="Arial" w:hAnsi="Arial" w:cs="Arial"/>
          <w:sz w:val="24"/>
          <w:szCs w:val="24"/>
          <w:lang w:val="en-SG"/>
        </w:rPr>
        <w:t>- organise files into a hirearchical structure</w:t>
      </w:r>
    </w:p>
    <w:p w14:paraId="545C6B98" w14:textId="688590D1" w:rsidR="003F6D0D" w:rsidRPr="00CA32FF" w:rsidRDefault="003F6D0D">
      <w:pPr>
        <w:rPr>
          <w:rFonts w:ascii="Arial" w:hAnsi="Arial" w:cs="Arial"/>
          <w:sz w:val="24"/>
          <w:szCs w:val="24"/>
          <w:lang w:val="en-SG"/>
        </w:rPr>
      </w:pPr>
      <w:r w:rsidRPr="00CA32FF">
        <w:rPr>
          <w:rFonts w:ascii="Arial" w:hAnsi="Arial" w:cs="Arial"/>
          <w:sz w:val="24"/>
          <w:szCs w:val="24"/>
          <w:lang w:val="en-SG"/>
        </w:rPr>
        <w:t>- normally you keep class files and source files in 2 separate folders</w:t>
      </w:r>
    </w:p>
    <w:p w14:paraId="16051B9C" w14:textId="328C93B6" w:rsidR="0059478B" w:rsidRPr="00317C17" w:rsidRDefault="0059478B">
      <w:pPr>
        <w:rPr>
          <w:rFonts w:ascii="Arial" w:hAnsi="Arial" w:cs="Arial"/>
          <w:sz w:val="24"/>
          <w:szCs w:val="24"/>
          <w:lang w:val="en-SG"/>
        </w:rPr>
      </w:pPr>
      <w:r w:rsidRPr="00317C17">
        <w:rPr>
          <w:rFonts w:ascii="Arial" w:hAnsi="Arial" w:cs="Arial"/>
          <w:sz w:val="24"/>
          <w:szCs w:val="24"/>
          <w:lang w:val="en-SG"/>
        </w:rPr>
        <w:t>- organise them into the src folder</w:t>
      </w:r>
    </w:p>
    <w:p w14:paraId="560B8C5A" w14:textId="4DBF7503" w:rsidR="0059478B" w:rsidRPr="00317C17" w:rsidRDefault="0059478B">
      <w:pPr>
        <w:rPr>
          <w:rFonts w:ascii="Arial" w:hAnsi="Arial" w:cs="Arial"/>
          <w:sz w:val="24"/>
          <w:szCs w:val="24"/>
          <w:lang w:val="en-SG"/>
        </w:rPr>
      </w:pPr>
      <w:r w:rsidRPr="00317C17">
        <w:rPr>
          <w:rFonts w:ascii="Arial" w:hAnsi="Arial" w:cs="Arial"/>
          <w:sz w:val="24"/>
          <w:szCs w:val="24"/>
          <w:lang w:val="en-SG"/>
        </w:rPr>
        <w:t>- modify the source files</w:t>
      </w:r>
      <w:r w:rsidR="002A01CB" w:rsidRPr="00317C17">
        <w:rPr>
          <w:rFonts w:ascii="Arial" w:hAnsi="Arial" w:cs="Arial"/>
          <w:sz w:val="24"/>
          <w:szCs w:val="24"/>
          <w:lang w:val="en-SG"/>
        </w:rPr>
        <w:t xml:space="preserve"> so that you can tell Java which package</w:t>
      </w:r>
      <w:r w:rsidR="00093A4C" w:rsidRPr="00317C17">
        <w:rPr>
          <w:rFonts w:ascii="Arial" w:hAnsi="Arial" w:cs="Arial"/>
          <w:sz w:val="24"/>
          <w:szCs w:val="24"/>
          <w:lang w:val="en-SG"/>
        </w:rPr>
        <w:t xml:space="preserve"> it belongs to</w:t>
      </w:r>
    </w:p>
    <w:p w14:paraId="44F8D69F" w14:textId="2A4FE0F2" w:rsidR="00317C17" w:rsidRDefault="00317C17">
      <w:pPr>
        <w:rPr>
          <w:rFonts w:ascii="Arial" w:hAnsi="Arial" w:cs="Arial"/>
          <w:sz w:val="24"/>
          <w:szCs w:val="24"/>
          <w:lang w:val="en-SG"/>
        </w:rPr>
      </w:pPr>
      <w:r w:rsidRPr="00317C17">
        <w:rPr>
          <w:rFonts w:ascii="Arial" w:hAnsi="Arial" w:cs="Arial"/>
          <w:sz w:val="24"/>
          <w:szCs w:val="24"/>
          <w:lang w:val="en-SG"/>
        </w:rPr>
        <w:t xml:space="preserve">- </w:t>
      </w:r>
      <w:r w:rsidR="00D50D2A">
        <w:rPr>
          <w:rFonts w:ascii="Arial" w:hAnsi="Arial" w:cs="Arial"/>
          <w:sz w:val="24"/>
          <w:szCs w:val="24"/>
          <w:lang w:val="en-SG"/>
        </w:rPr>
        <w:t>write</w:t>
      </w:r>
      <w:r>
        <w:rPr>
          <w:rFonts w:ascii="Arial" w:hAnsi="Arial" w:cs="Arial"/>
          <w:sz w:val="24"/>
          <w:szCs w:val="24"/>
          <w:lang w:val="en-SG"/>
        </w:rPr>
        <w:t xml:space="preserve"> the compile.bat and run.bat</w:t>
      </w:r>
    </w:p>
    <w:p w14:paraId="557567B9" w14:textId="71BD6BE3" w:rsidR="00914E79" w:rsidRDefault="00914E79">
      <w:pPr>
        <w:rPr>
          <w:rFonts w:ascii="Arial" w:hAnsi="Arial" w:cs="Arial"/>
          <w:sz w:val="24"/>
          <w:szCs w:val="24"/>
          <w:lang w:val="en-SG"/>
        </w:rPr>
      </w:pPr>
    </w:p>
    <w:p w14:paraId="0AE0D0A4" w14:textId="6BFBFDD5" w:rsidR="00900EBC" w:rsidRDefault="00900EBC">
      <w:pPr>
        <w:rPr>
          <w:rFonts w:ascii="Arial" w:hAnsi="Arial" w:cs="Arial"/>
          <w:sz w:val="28"/>
          <w:szCs w:val="28"/>
          <w:lang w:val="en-SG"/>
        </w:rPr>
      </w:pPr>
      <w:r w:rsidRPr="00A920E2">
        <w:rPr>
          <w:rFonts w:ascii="Arial" w:hAnsi="Arial" w:cs="Arial"/>
          <w:sz w:val="28"/>
          <w:szCs w:val="28"/>
          <w:lang w:val="en-SG"/>
        </w:rPr>
        <w:t>javac command l</w:t>
      </w:r>
      <w:r w:rsidR="00A920E2" w:rsidRPr="00A920E2">
        <w:rPr>
          <w:rFonts w:ascii="Arial" w:hAnsi="Arial" w:cs="Arial"/>
          <w:sz w:val="28"/>
          <w:szCs w:val="28"/>
          <w:lang w:val="en-SG"/>
        </w:rPr>
        <w:t>ine options</w:t>
      </w:r>
    </w:p>
    <w:p w14:paraId="6F2E31F5" w14:textId="4FB3AE7E" w:rsidR="00CF14DA" w:rsidRDefault="0042535A">
      <w:pPr>
        <w:rPr>
          <w:rFonts w:ascii="Arial" w:hAnsi="Arial" w:cs="Arial"/>
          <w:sz w:val="24"/>
          <w:szCs w:val="24"/>
          <w:lang w:val="en-SG"/>
        </w:rPr>
      </w:pPr>
      <w:r w:rsidRPr="009150AC">
        <w:rPr>
          <w:rFonts w:ascii="Arial" w:hAnsi="Arial" w:cs="Arial"/>
          <w:sz w:val="24"/>
          <w:szCs w:val="24"/>
          <w:lang w:val="en-SG"/>
        </w:rPr>
        <w:t xml:space="preserve">general format: javac </w:t>
      </w:r>
      <w:r w:rsidR="00132B5E" w:rsidRPr="009150AC">
        <w:rPr>
          <w:rFonts w:ascii="Arial" w:hAnsi="Arial" w:cs="Arial"/>
          <w:sz w:val="24"/>
          <w:szCs w:val="24"/>
          <w:lang w:val="en-SG"/>
        </w:rPr>
        <w:t xml:space="preserve">-d &lt;destination folder&gt; &lt;classpath/sourcepath flag&gt; </w:t>
      </w:r>
      <w:r w:rsidR="004C6993" w:rsidRPr="009150AC">
        <w:rPr>
          <w:rFonts w:ascii="Arial" w:hAnsi="Arial" w:cs="Arial"/>
          <w:sz w:val="24"/>
          <w:szCs w:val="24"/>
          <w:lang w:val="en-SG"/>
        </w:rPr>
        <w:t>&lt;directories to look for files</w:t>
      </w:r>
      <w:r w:rsidR="009150AC" w:rsidRPr="009150AC">
        <w:rPr>
          <w:rFonts w:ascii="Arial" w:hAnsi="Arial" w:cs="Arial"/>
          <w:sz w:val="24"/>
          <w:szCs w:val="24"/>
          <w:lang w:val="en-SG"/>
        </w:rPr>
        <w:t xml:space="preserve"> (class files and source files if -cp is used)</w:t>
      </w:r>
      <w:r w:rsidR="004C6993" w:rsidRPr="009150AC">
        <w:rPr>
          <w:rFonts w:ascii="Arial" w:hAnsi="Arial" w:cs="Arial"/>
          <w:sz w:val="24"/>
          <w:szCs w:val="24"/>
          <w:lang w:val="en-SG"/>
        </w:rPr>
        <w:t xml:space="preserve"> separated bysemicolon&gt; &lt;</w:t>
      </w:r>
      <w:r w:rsidR="009150AC" w:rsidRPr="009150AC">
        <w:rPr>
          <w:rFonts w:ascii="Arial" w:hAnsi="Arial" w:cs="Arial"/>
          <w:sz w:val="24"/>
          <w:szCs w:val="24"/>
          <w:lang w:val="en-SG"/>
        </w:rPr>
        <w:t>path of file&gt;</w:t>
      </w:r>
    </w:p>
    <w:p w14:paraId="3B3A022C" w14:textId="6FE829F0" w:rsidR="00BF650B" w:rsidRPr="00BF650B" w:rsidRDefault="008A2C5B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REMEMBER THE FILE NAME HAS A .java AT THE END</w:t>
      </w:r>
    </w:p>
    <w:p w14:paraId="54686139" w14:textId="2FF0BB64" w:rsidR="00D50D2A" w:rsidRPr="00914E79" w:rsidRDefault="00B252E9">
      <w:pPr>
        <w:rPr>
          <w:rFonts w:ascii="Arial" w:hAnsi="Arial" w:cs="Arial"/>
          <w:sz w:val="28"/>
          <w:szCs w:val="28"/>
          <w:lang w:val="en-SG"/>
        </w:rPr>
      </w:pPr>
      <w:r w:rsidRPr="00914E79">
        <w:rPr>
          <w:rFonts w:ascii="Arial" w:hAnsi="Arial" w:cs="Arial"/>
          <w:sz w:val="28"/>
          <w:szCs w:val="28"/>
          <w:lang w:val="en-SG"/>
        </w:rPr>
        <w:t xml:space="preserve">for </w:t>
      </w:r>
      <w:r w:rsidR="00D50D2A" w:rsidRPr="00914E79">
        <w:rPr>
          <w:rFonts w:ascii="Arial" w:hAnsi="Arial" w:cs="Arial"/>
          <w:sz w:val="28"/>
          <w:szCs w:val="28"/>
          <w:lang w:val="en-SG"/>
        </w:rPr>
        <w:t>compile.bat</w:t>
      </w:r>
    </w:p>
    <w:p w14:paraId="64F81C17" w14:textId="424956BF" w:rsidR="00B252E9" w:rsidRDefault="000C7AB2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need to give 2 options</w:t>
      </w:r>
      <w:r w:rsidR="00B252E9">
        <w:rPr>
          <w:rFonts w:ascii="Arial" w:hAnsi="Arial" w:cs="Arial"/>
          <w:sz w:val="24"/>
          <w:szCs w:val="24"/>
          <w:lang w:val="en-SG"/>
        </w:rPr>
        <w:t>:</w:t>
      </w:r>
    </w:p>
    <w:p w14:paraId="12F2E6F5" w14:textId="58134BAE" w:rsidR="00D50D2A" w:rsidRDefault="00B252E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</w:t>
      </w:r>
      <w:r w:rsidR="000C7AB2">
        <w:rPr>
          <w:rFonts w:ascii="Arial" w:hAnsi="Arial" w:cs="Arial"/>
          <w:sz w:val="24"/>
          <w:szCs w:val="24"/>
          <w:lang w:val="en-SG"/>
        </w:rPr>
        <w:t xml:space="preserve">sourcepath </w:t>
      </w:r>
      <w:r>
        <w:rPr>
          <w:rFonts w:ascii="Arial" w:hAnsi="Arial" w:cs="Arial"/>
          <w:sz w:val="24"/>
          <w:szCs w:val="24"/>
          <w:lang w:val="en-SG"/>
        </w:rPr>
        <w:t xml:space="preserve">--- </w:t>
      </w:r>
      <w:r w:rsidR="00910972">
        <w:rPr>
          <w:rFonts w:ascii="Arial" w:hAnsi="Arial" w:cs="Arial"/>
          <w:sz w:val="24"/>
          <w:szCs w:val="24"/>
          <w:lang w:val="en-SG"/>
        </w:rPr>
        <w:t>to tell the java compiler where to look for the source files then to tell the java compiler where to put the resulting class files</w:t>
      </w:r>
    </w:p>
    <w:p w14:paraId="774B485F" w14:textId="79E43CA6" w:rsidR="00B252E9" w:rsidRDefault="004F7AA6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-d </w:t>
      </w:r>
      <w:r w:rsidR="00B252E9">
        <w:rPr>
          <w:rFonts w:ascii="Arial" w:hAnsi="Arial" w:cs="Arial"/>
          <w:sz w:val="24"/>
          <w:szCs w:val="24"/>
          <w:lang w:val="en-SG"/>
        </w:rPr>
        <w:t>classes</w:t>
      </w:r>
      <w:r w:rsidR="00914E79">
        <w:rPr>
          <w:rFonts w:ascii="Arial" w:hAnsi="Arial" w:cs="Arial"/>
          <w:sz w:val="24"/>
          <w:szCs w:val="24"/>
          <w:lang w:val="en-SG"/>
        </w:rPr>
        <w:t xml:space="preserve"> </w:t>
      </w:r>
      <w:r w:rsidR="00B252E9">
        <w:rPr>
          <w:rFonts w:ascii="Arial" w:hAnsi="Arial" w:cs="Arial"/>
          <w:sz w:val="24"/>
          <w:szCs w:val="24"/>
          <w:lang w:val="en-SG"/>
        </w:rPr>
        <w:t>--- to tell the java compiler where to put the resulting classfiles</w:t>
      </w:r>
    </w:p>
    <w:p w14:paraId="4E988764" w14:textId="754DBF18" w:rsidR="00914E79" w:rsidRDefault="00914E7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after that we just need to compile the corresponding java class which contains the main method</w:t>
      </w:r>
    </w:p>
    <w:p w14:paraId="42A8E691" w14:textId="03A09800" w:rsidR="00914E79" w:rsidRDefault="00914E7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example: javac -d classes – sourcepath src src/EmployeeTest.java</w:t>
      </w:r>
    </w:p>
    <w:p w14:paraId="42F3F3DE" w14:textId="5748BA4A" w:rsidR="00AB14EA" w:rsidRDefault="00AB14EA">
      <w:pPr>
        <w:rPr>
          <w:rFonts w:ascii="Arial" w:hAnsi="Arial" w:cs="Arial"/>
          <w:sz w:val="24"/>
          <w:szCs w:val="24"/>
          <w:lang w:val="en-SG"/>
        </w:rPr>
      </w:pPr>
    </w:p>
    <w:p w14:paraId="73A97B33" w14:textId="77777777" w:rsidR="008A2C5B" w:rsidRDefault="008A2C5B">
      <w:pPr>
        <w:rPr>
          <w:rFonts w:ascii="Arial" w:hAnsi="Arial" w:cs="Arial"/>
          <w:sz w:val="28"/>
          <w:szCs w:val="28"/>
          <w:lang w:val="en-SG"/>
        </w:rPr>
      </w:pPr>
    </w:p>
    <w:p w14:paraId="3579AEEC" w14:textId="77777777" w:rsidR="008A2C5B" w:rsidRDefault="008A2C5B">
      <w:pPr>
        <w:rPr>
          <w:rFonts w:ascii="Arial" w:hAnsi="Arial" w:cs="Arial"/>
          <w:sz w:val="28"/>
          <w:szCs w:val="28"/>
          <w:lang w:val="en-SG"/>
        </w:rPr>
      </w:pPr>
    </w:p>
    <w:p w14:paraId="468BA0B0" w14:textId="77777777" w:rsidR="008A2C5B" w:rsidRDefault="008A2C5B">
      <w:pPr>
        <w:rPr>
          <w:rFonts w:ascii="Arial" w:hAnsi="Arial" w:cs="Arial"/>
          <w:sz w:val="28"/>
          <w:szCs w:val="28"/>
          <w:lang w:val="en-SG"/>
        </w:rPr>
      </w:pPr>
    </w:p>
    <w:p w14:paraId="1C1F918F" w14:textId="75A05EA5" w:rsidR="006D6C45" w:rsidRDefault="006D6C45">
      <w:pPr>
        <w:rPr>
          <w:rFonts w:ascii="Arial" w:hAnsi="Arial" w:cs="Arial"/>
          <w:sz w:val="28"/>
          <w:szCs w:val="28"/>
          <w:lang w:val="en-SG"/>
        </w:rPr>
      </w:pPr>
      <w:r w:rsidRPr="006D6C45">
        <w:rPr>
          <w:rFonts w:ascii="Arial" w:hAnsi="Arial" w:cs="Arial"/>
          <w:sz w:val="28"/>
          <w:szCs w:val="28"/>
          <w:lang w:val="en-SG"/>
        </w:rPr>
        <w:lastRenderedPageBreak/>
        <w:t>java command line options</w:t>
      </w:r>
    </w:p>
    <w:p w14:paraId="356B35E7" w14:textId="6BD3EEF3" w:rsidR="006D6C45" w:rsidRPr="008A2C5B" w:rsidRDefault="00737796">
      <w:pPr>
        <w:rPr>
          <w:rFonts w:ascii="Arial" w:hAnsi="Arial" w:cs="Arial"/>
          <w:sz w:val="24"/>
          <w:szCs w:val="24"/>
          <w:lang w:val="en-SG"/>
        </w:rPr>
      </w:pPr>
      <w:r w:rsidRPr="008A2C5B">
        <w:rPr>
          <w:rFonts w:ascii="Arial" w:hAnsi="Arial" w:cs="Arial"/>
          <w:sz w:val="24"/>
          <w:szCs w:val="24"/>
          <w:lang w:val="en-SG"/>
        </w:rPr>
        <w:t>general format: java &lt;classpath flag&gt;</w:t>
      </w:r>
      <w:r w:rsidR="00FB5157" w:rsidRPr="008A2C5B">
        <w:rPr>
          <w:rFonts w:ascii="Arial" w:hAnsi="Arial" w:cs="Arial"/>
          <w:sz w:val="24"/>
          <w:szCs w:val="24"/>
          <w:lang w:val="en-SG"/>
        </w:rPr>
        <w:t xml:space="preserve"> &lt;directories to look for classes separated by semicolon&gt; &lt;path of file&gt;</w:t>
      </w:r>
    </w:p>
    <w:p w14:paraId="3C82E26E" w14:textId="378472F4" w:rsidR="008A2C5B" w:rsidRPr="008A2C5B" w:rsidRDefault="008A2C5B">
      <w:pPr>
        <w:rPr>
          <w:rFonts w:ascii="Arial" w:hAnsi="Arial" w:cs="Arial"/>
          <w:sz w:val="24"/>
          <w:szCs w:val="24"/>
          <w:lang w:val="en-SG"/>
        </w:rPr>
      </w:pPr>
      <w:r w:rsidRPr="008A2C5B">
        <w:rPr>
          <w:rFonts w:ascii="Arial" w:hAnsi="Arial" w:cs="Arial"/>
          <w:sz w:val="24"/>
          <w:szCs w:val="24"/>
          <w:lang w:val="en-SG"/>
        </w:rPr>
        <w:t>- REMEMBER THE FILE NAME DOES NOT HAVE A .class AT THE END</w:t>
      </w:r>
    </w:p>
    <w:p w14:paraId="460379D9" w14:textId="77777777" w:rsidR="006D6C45" w:rsidRDefault="006D6C45">
      <w:pPr>
        <w:rPr>
          <w:rFonts w:ascii="Arial" w:hAnsi="Arial" w:cs="Arial"/>
          <w:sz w:val="24"/>
          <w:szCs w:val="24"/>
          <w:lang w:val="en-SG"/>
        </w:rPr>
      </w:pPr>
    </w:p>
    <w:p w14:paraId="4D05D56B" w14:textId="09AA3198" w:rsidR="00AB14EA" w:rsidRPr="0057330D" w:rsidRDefault="00AB14EA">
      <w:pPr>
        <w:rPr>
          <w:rFonts w:ascii="Arial" w:hAnsi="Arial" w:cs="Arial"/>
          <w:sz w:val="28"/>
          <w:szCs w:val="28"/>
          <w:lang w:val="en-SG"/>
        </w:rPr>
      </w:pPr>
      <w:r w:rsidRPr="0057330D">
        <w:rPr>
          <w:rFonts w:ascii="Arial" w:hAnsi="Arial" w:cs="Arial"/>
          <w:sz w:val="28"/>
          <w:szCs w:val="28"/>
          <w:lang w:val="en-SG"/>
        </w:rPr>
        <w:t>for run.bat</w:t>
      </w:r>
    </w:p>
    <w:p w14:paraId="613D5AE0" w14:textId="18130285" w:rsidR="00AB14EA" w:rsidRDefault="00AB14EA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it contains:</w:t>
      </w:r>
    </w:p>
    <w:p w14:paraId="2C5473C5" w14:textId="68DA6B0C" w:rsidR="00AB14EA" w:rsidRDefault="00AB14EA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-classpath</w:t>
      </w:r>
      <w:r w:rsidR="00B60C78">
        <w:rPr>
          <w:rFonts w:ascii="Arial" w:hAnsi="Arial" w:cs="Arial"/>
          <w:sz w:val="24"/>
          <w:szCs w:val="24"/>
          <w:lang w:val="en-SG"/>
        </w:rPr>
        <w:t xml:space="preserve"> --- which tells java compiler where to look for the class</w:t>
      </w:r>
      <w:r w:rsidR="00312DB7">
        <w:rPr>
          <w:rFonts w:ascii="Arial" w:hAnsi="Arial" w:cs="Arial"/>
          <w:sz w:val="24"/>
          <w:szCs w:val="24"/>
          <w:lang w:val="en-SG"/>
        </w:rPr>
        <w:t xml:space="preserve"> </w:t>
      </w:r>
      <w:r w:rsidR="00B60C78">
        <w:rPr>
          <w:rFonts w:ascii="Arial" w:hAnsi="Arial" w:cs="Arial"/>
          <w:sz w:val="24"/>
          <w:szCs w:val="24"/>
          <w:lang w:val="en-SG"/>
        </w:rPr>
        <w:t>files</w:t>
      </w:r>
    </w:p>
    <w:p w14:paraId="1E4992C3" w14:textId="5CBDEB84" w:rsidR="00312DB7" w:rsidRDefault="00312DB7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example: java -classpath classes EmployeeTest</w:t>
      </w:r>
    </w:p>
    <w:p w14:paraId="7D01122C" w14:textId="7F2B90F9" w:rsidR="00312DB7" w:rsidRDefault="00312DB7">
      <w:pPr>
        <w:rPr>
          <w:rFonts w:ascii="Arial" w:hAnsi="Arial" w:cs="Arial"/>
          <w:sz w:val="24"/>
          <w:szCs w:val="24"/>
          <w:lang w:val="en-SG"/>
        </w:rPr>
      </w:pPr>
    </w:p>
    <w:p w14:paraId="4565945F" w14:textId="108DD5D8" w:rsidR="003B3D91" w:rsidRPr="00317C17" w:rsidRDefault="003B3D91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String.format --- generates a string object in the format you want to</w:t>
      </w:r>
    </w:p>
    <w:sectPr w:rsidR="003B3D91" w:rsidRPr="0031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4C"/>
    <w:rsid w:val="0004369A"/>
    <w:rsid w:val="00093A4C"/>
    <w:rsid w:val="000C7AB2"/>
    <w:rsid w:val="000D584C"/>
    <w:rsid w:val="00132B5E"/>
    <w:rsid w:val="002A01CB"/>
    <w:rsid w:val="00312DB7"/>
    <w:rsid w:val="00317C17"/>
    <w:rsid w:val="003B3D91"/>
    <w:rsid w:val="003F6D0D"/>
    <w:rsid w:val="0042535A"/>
    <w:rsid w:val="004C6993"/>
    <w:rsid w:val="004D6287"/>
    <w:rsid w:val="004F7AA6"/>
    <w:rsid w:val="0057330D"/>
    <w:rsid w:val="0059478B"/>
    <w:rsid w:val="00672F46"/>
    <w:rsid w:val="006D6C45"/>
    <w:rsid w:val="00737796"/>
    <w:rsid w:val="008A2C5B"/>
    <w:rsid w:val="00900EBC"/>
    <w:rsid w:val="00910972"/>
    <w:rsid w:val="00914E79"/>
    <w:rsid w:val="009150AC"/>
    <w:rsid w:val="009B0C02"/>
    <w:rsid w:val="00A920E2"/>
    <w:rsid w:val="00AB14EA"/>
    <w:rsid w:val="00B252E9"/>
    <w:rsid w:val="00B60C78"/>
    <w:rsid w:val="00BF650B"/>
    <w:rsid w:val="00CA32FF"/>
    <w:rsid w:val="00CF14DA"/>
    <w:rsid w:val="00D50D2A"/>
    <w:rsid w:val="00D75668"/>
    <w:rsid w:val="00E93080"/>
    <w:rsid w:val="00FB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9491"/>
  <w15:chartTrackingRefBased/>
  <w15:docId w15:val="{E01AC5CA-48F0-41A5-BBF7-D1859240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 SAJI</dc:creator>
  <cp:keywords/>
  <dc:description/>
  <cp:lastModifiedBy>Kevin K SAJI</cp:lastModifiedBy>
  <cp:revision>35</cp:revision>
  <dcterms:created xsi:type="dcterms:W3CDTF">2023-01-28T17:52:00Z</dcterms:created>
  <dcterms:modified xsi:type="dcterms:W3CDTF">2023-02-11T03:32:00Z</dcterms:modified>
</cp:coreProperties>
</file>