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70" w:rsidRDefault="007C7E6C" w:rsidP="007C7E6C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P1_FI-UNAM_INGRSO_2016</w:t>
      </w: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Luis:</w:t>
      </w: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</w:p>
    <w:p w:rsidR="007C7E6C" w:rsidRP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C7E6C" w:rsidRPr="007C7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6C"/>
    <w:rsid w:val="00286470"/>
    <w:rsid w:val="007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ABA5"/>
  <w15:chartTrackingRefBased/>
  <w15:docId w15:val="{EDD8FEB7-871D-4061-81CD-130E2AF9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Olmos Narváez</dc:creator>
  <cp:keywords/>
  <dc:description/>
  <cp:lastModifiedBy>Luis Fernando Olmos Narváez</cp:lastModifiedBy>
  <cp:revision>1</cp:revision>
  <dcterms:created xsi:type="dcterms:W3CDTF">2016-08-20T04:17:00Z</dcterms:created>
  <dcterms:modified xsi:type="dcterms:W3CDTF">2016-08-20T04:19:00Z</dcterms:modified>
</cp:coreProperties>
</file>