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51430D" w:rsidR="0051430D" w:rsidP="0051430D" w:rsidRDefault="0051430D" w14:paraId="555162F6" w14:textId="1430429B">
      <w:pPr>
        <w:spacing w:before="100" w:beforeAutospacing="1" w:after="100" w:afterAutospacing="1"/>
        <w:rPr>
          <w:sz w:val="22"/>
          <w:szCs w:val="22"/>
        </w:rPr>
      </w:pPr>
      <w:r w:rsidRPr="0051430D">
        <w:rPr>
          <w:rFonts w:ascii="Calibri" w:hAnsi="Calibri" w:cs="Calibri"/>
          <w:sz w:val="52"/>
          <w:szCs w:val="52"/>
        </w:rPr>
        <w:t xml:space="preserve">WEB222 Final Assessment – </w:t>
      </w:r>
      <w:r w:rsidR="00DD7397">
        <w:rPr>
          <w:rFonts w:ascii="Calibri" w:hAnsi="Calibri" w:cs="Calibri"/>
          <w:sz w:val="52"/>
          <w:szCs w:val="52"/>
        </w:rPr>
        <w:t>Winter 2021</w:t>
      </w:r>
      <w:r w:rsidRPr="0051430D">
        <w:rPr>
          <w:rFonts w:ascii="Calibri" w:hAnsi="Calibri" w:cs="Calibri"/>
          <w:sz w:val="52"/>
          <w:szCs w:val="52"/>
        </w:rPr>
        <w:t xml:space="preserve"> </w:t>
      </w:r>
    </w:p>
    <w:p w:rsidRPr="0051430D" w:rsidR="0051430D" w:rsidP="0051430D" w:rsidRDefault="0051430D" w14:paraId="2E4E67FC" w14:textId="77777777">
      <w:pPr>
        <w:spacing w:before="100" w:beforeAutospacing="1" w:after="100" w:afterAutospacing="1"/>
      </w:pPr>
      <w:r w:rsidRPr="0051430D">
        <w:rPr>
          <w:rFonts w:ascii="Calibri" w:hAnsi="Calibri" w:cs="Calibri"/>
          <w:color w:val="2D5193"/>
          <w:sz w:val="32"/>
          <w:szCs w:val="32"/>
        </w:rPr>
        <w:t xml:space="preserve">Overview </w:t>
      </w:r>
    </w:p>
    <w:p w:rsidRPr="0051430D" w:rsidR="0051430D" w:rsidP="0051430D" w:rsidRDefault="0051430D" w14:paraId="42747747" w14:textId="3A0BD4E0">
      <w:pPr>
        <w:spacing w:before="100" w:beforeAutospacing="1" w:after="100" w:afterAutospacing="1"/>
      </w:pPr>
      <w:r w:rsidRPr="0051430D">
        <w:rPr>
          <w:rFonts w:ascii="Calibri" w:hAnsi="Calibri" w:cs="Calibri"/>
        </w:rPr>
        <w:t xml:space="preserve">The </w:t>
      </w:r>
      <w:r w:rsidR="00DD7397">
        <w:rPr>
          <w:rFonts w:ascii="Calibri" w:hAnsi="Calibri" w:cs="Calibri"/>
        </w:rPr>
        <w:t>Final A</w:t>
      </w:r>
      <w:r w:rsidRPr="0051430D">
        <w:rPr>
          <w:rFonts w:ascii="Calibri" w:hAnsi="Calibri" w:cs="Calibri"/>
        </w:rPr>
        <w:t xml:space="preserve">ssessment has </w:t>
      </w:r>
      <w:r w:rsidRPr="00DD7397">
        <w:rPr>
          <w:rFonts w:ascii="Calibri" w:hAnsi="Calibri" w:cs="Calibri"/>
          <w:b/>
          <w:bCs/>
        </w:rPr>
        <w:t>three parts</w:t>
      </w:r>
      <w:r w:rsidR="004E5868">
        <w:rPr>
          <w:rFonts w:ascii="Calibri" w:hAnsi="Calibri" w:cs="Calibri"/>
        </w:rPr>
        <w:t xml:space="preserve"> </w:t>
      </w:r>
      <w:r w:rsidRPr="0051430D">
        <w:rPr>
          <w:rFonts w:ascii="Calibri" w:hAnsi="Calibri" w:cs="Calibri"/>
        </w:rPr>
        <w:t xml:space="preserve">and builds on your final assignment. Specifically, you will be asked to do the following: </w:t>
      </w:r>
    </w:p>
    <w:p w:rsidR="000551F8" w:rsidP="0051430D" w:rsidRDefault="0051430D" w14:paraId="226F99F6" w14:textId="6F81A1B1">
      <w:pPr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>Research and Implement</w:t>
      </w:r>
      <w:r>
        <w:rPr>
          <w:rFonts w:ascii="Calibri" w:hAnsi="Calibri" w:cs="Calibri"/>
        </w:rPr>
        <w:t xml:space="preserve"> </w:t>
      </w:r>
      <w:r w:rsidR="000551F8">
        <w:rPr>
          <w:rFonts w:ascii="Calibri" w:hAnsi="Calibri" w:cs="Calibri"/>
        </w:rPr>
        <w:t xml:space="preserve">an </w:t>
      </w:r>
      <w:r>
        <w:rPr>
          <w:rFonts w:ascii="Calibri" w:hAnsi="Calibri" w:cs="Calibri"/>
        </w:rPr>
        <w:t xml:space="preserve">HTML </w:t>
      </w:r>
      <w:r w:rsidR="000551F8">
        <w:rPr>
          <w:rFonts w:ascii="Calibri" w:hAnsi="Calibri" w:cs="Calibri"/>
        </w:rPr>
        <w:t xml:space="preserve">Search </w:t>
      </w:r>
      <w:r>
        <w:rPr>
          <w:rFonts w:ascii="Calibri" w:hAnsi="Calibri" w:cs="Calibri"/>
        </w:rPr>
        <w:t>Form</w:t>
      </w:r>
      <w:r w:rsidR="000551F8">
        <w:rPr>
          <w:rFonts w:ascii="Calibri" w:hAnsi="Calibri" w:cs="Calibri"/>
        </w:rPr>
        <w:t xml:space="preserve"> (</w:t>
      </w:r>
      <w:r w:rsidR="0011130B">
        <w:rPr>
          <w:rFonts w:ascii="Calibri" w:hAnsi="Calibri" w:cs="Calibri"/>
        </w:rPr>
        <w:t xml:space="preserve">worth </w:t>
      </w:r>
      <w:r w:rsidR="000551F8">
        <w:rPr>
          <w:rFonts w:ascii="Calibri" w:hAnsi="Calibri" w:cs="Calibri"/>
        </w:rPr>
        <w:t>5%)</w:t>
      </w:r>
    </w:p>
    <w:p w:rsidRPr="0051430D" w:rsidR="0051430D" w:rsidP="0051430D" w:rsidRDefault="000551F8" w14:paraId="0910AE25" w14:textId="2EF79A83">
      <w:pPr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</w:rPr>
      </w:pPr>
      <w:r>
        <w:rPr>
          <w:rFonts w:ascii="Calibri" w:hAnsi="Calibri" w:cs="Calibri"/>
        </w:rPr>
        <w:t xml:space="preserve">Research and Implement an HTML Data Entry form with Custom </w:t>
      </w:r>
      <w:r w:rsidR="0051430D">
        <w:rPr>
          <w:rFonts w:ascii="Calibri" w:hAnsi="Calibri" w:cs="Calibri"/>
        </w:rPr>
        <w:t>Validation</w:t>
      </w:r>
      <w:r w:rsidRPr="0051430D" w:rsidR="0051430D">
        <w:rPr>
          <w:rFonts w:ascii="Calibri" w:hAnsi="Calibri" w:cs="Calibri"/>
        </w:rPr>
        <w:t xml:space="preserve"> (worth 10%) </w:t>
      </w:r>
    </w:p>
    <w:p w:rsidRPr="0051430D" w:rsidR="0051430D" w:rsidP="0051430D" w:rsidRDefault="0051430D" w14:paraId="5FF582A1" w14:textId="3D66FE2D">
      <w:pPr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 xml:space="preserve">Research and Implement a Static Hosting solution for your final </w:t>
      </w:r>
      <w:r w:rsidR="000551F8">
        <w:rPr>
          <w:rFonts w:ascii="Calibri" w:hAnsi="Calibri" w:cs="Calibri"/>
        </w:rPr>
        <w:t>code</w:t>
      </w:r>
      <w:r w:rsidRPr="0051430D">
        <w:rPr>
          <w:rFonts w:ascii="Calibri" w:hAnsi="Calibri" w:cs="Calibri"/>
        </w:rPr>
        <w:t xml:space="preserve">, so </w:t>
      </w:r>
      <w:r w:rsidR="000551F8">
        <w:rPr>
          <w:rFonts w:ascii="Calibri" w:hAnsi="Calibri" w:cs="Calibri"/>
        </w:rPr>
        <w:t xml:space="preserve">that </w:t>
      </w:r>
      <w:r w:rsidRPr="0051430D">
        <w:rPr>
          <w:rFonts w:ascii="Calibri" w:hAnsi="Calibri" w:cs="Calibri"/>
        </w:rPr>
        <w:t xml:space="preserve">it can be viewed online (worth 5%) </w:t>
      </w:r>
    </w:p>
    <w:p w:rsidR="00EE2A8B" w:rsidP="0051430D" w:rsidRDefault="00EE2A8B" w14:paraId="26D44542" w14:textId="17265369">
      <w:pPr>
        <w:spacing w:before="100" w:beforeAutospacing="1" w:after="100" w:afterAutospacing="1"/>
        <w:rPr>
          <w:rFonts w:ascii="Calibri" w:hAnsi="Calibri" w:cs="Calibri"/>
          <w:color w:val="2D5193"/>
          <w:sz w:val="26"/>
          <w:szCs w:val="26"/>
        </w:rPr>
      </w:pPr>
      <w:r>
        <w:rPr>
          <w:rFonts w:ascii="Calibri" w:hAnsi="Calibri" w:cs="Calibri"/>
          <w:color w:val="2D5193"/>
          <w:sz w:val="26"/>
          <w:szCs w:val="26"/>
        </w:rPr>
        <w:t>Due Date</w:t>
      </w:r>
    </w:p>
    <w:p w:rsidR="00EE2A8B" w:rsidP="0051430D" w:rsidRDefault="00EE2A8B" w14:paraId="347DC1C5" w14:textId="185AACF5">
      <w:p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Final A</w:t>
      </w:r>
      <w:r w:rsidRPr="0051430D">
        <w:rPr>
          <w:rFonts w:ascii="Calibri" w:hAnsi="Calibri" w:cs="Calibri"/>
        </w:rPr>
        <w:t xml:space="preserve">ssessment </w:t>
      </w:r>
      <w:r>
        <w:rPr>
          <w:rFonts w:ascii="Calibri" w:hAnsi="Calibri" w:cs="Calibri"/>
        </w:rPr>
        <w:t xml:space="preserve">is due on </w:t>
      </w:r>
      <w:r w:rsidRPr="00EE2A8B">
        <w:rPr>
          <w:rFonts w:ascii="Calibri" w:hAnsi="Calibri" w:cs="Calibri"/>
          <w:b/>
          <w:bCs/>
        </w:rPr>
        <w:t>Monday April 19</w:t>
      </w:r>
      <w:r w:rsidRPr="00EE2A8B">
        <w:rPr>
          <w:rFonts w:ascii="Calibri" w:hAnsi="Calibri" w:cs="Calibri"/>
          <w:b/>
          <w:bCs/>
          <w:vertAlign w:val="superscript"/>
        </w:rPr>
        <w:t>th</w:t>
      </w:r>
      <w:r w:rsidRPr="00EE2A8B">
        <w:rPr>
          <w:rFonts w:ascii="Calibri" w:hAnsi="Calibri" w:cs="Calibri"/>
          <w:b/>
          <w:bCs/>
        </w:rPr>
        <w:t xml:space="preserve"> by midnight</w:t>
      </w:r>
      <w:r>
        <w:rPr>
          <w:rFonts w:ascii="Calibri" w:hAnsi="Calibri" w:cs="Calibri"/>
        </w:rPr>
        <w:t>.  Please see Submission instructions at the end of this document.</w:t>
      </w:r>
      <w:r w:rsidRPr="0051430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You </w:t>
      </w:r>
      <w:r w:rsidRPr="00EE2A8B">
        <w:rPr>
          <w:rFonts w:ascii="Calibri" w:hAnsi="Calibri" w:cs="Calibri"/>
          <w:b/>
          <w:bCs/>
        </w:rPr>
        <w:t>may</w:t>
      </w:r>
      <w:r>
        <w:rPr>
          <w:rFonts w:ascii="Calibri" w:hAnsi="Calibri" w:cs="Calibri"/>
        </w:rPr>
        <w:t xml:space="preserve"> consult your notes and use the web, but you </w:t>
      </w:r>
      <w:r w:rsidRPr="00EE2A8B">
        <w:rPr>
          <w:rFonts w:ascii="Calibri" w:hAnsi="Calibri" w:cs="Calibri"/>
          <w:b/>
          <w:bCs/>
        </w:rPr>
        <w:t>may not</w:t>
      </w:r>
      <w:r>
        <w:rPr>
          <w:rFonts w:ascii="Calibri" w:hAnsi="Calibri" w:cs="Calibri"/>
        </w:rPr>
        <w:t xml:space="preserve"> discuss any part of this final assessment with other students.  All work must be your own.</w:t>
      </w:r>
    </w:p>
    <w:p w:rsidRPr="0051430D" w:rsidR="0051430D" w:rsidP="0051430D" w:rsidRDefault="0051430D" w14:paraId="77B6BF75" w14:textId="307931F1">
      <w:pPr>
        <w:spacing w:before="100" w:beforeAutospacing="1" w:after="100" w:afterAutospacing="1"/>
      </w:pPr>
      <w:r w:rsidRPr="0051430D">
        <w:rPr>
          <w:rFonts w:ascii="Calibri" w:hAnsi="Calibri" w:cs="Calibri"/>
          <w:color w:val="2D5193"/>
          <w:sz w:val="26"/>
          <w:szCs w:val="26"/>
        </w:rPr>
        <w:t>Part 1</w:t>
      </w:r>
      <w:r w:rsidR="000551F8">
        <w:rPr>
          <w:rFonts w:ascii="Calibri" w:hAnsi="Calibri" w:cs="Calibri"/>
          <w:color w:val="2D5193"/>
          <w:sz w:val="26"/>
          <w:szCs w:val="26"/>
        </w:rPr>
        <w:t xml:space="preserve"> and 2:</w:t>
      </w:r>
      <w:r w:rsidRPr="0051430D">
        <w:rPr>
          <w:rFonts w:ascii="Calibri" w:hAnsi="Calibri" w:cs="Calibri"/>
          <w:color w:val="2D5193"/>
          <w:sz w:val="26"/>
          <w:szCs w:val="26"/>
        </w:rPr>
        <w:t xml:space="preserve"> </w:t>
      </w:r>
      <w:r w:rsidR="004E5868">
        <w:rPr>
          <w:rFonts w:ascii="Calibri" w:hAnsi="Calibri" w:cs="Calibri"/>
          <w:color w:val="2D5193"/>
          <w:sz w:val="26"/>
          <w:szCs w:val="26"/>
        </w:rPr>
        <w:t>HTML Forms and Form Validation</w:t>
      </w:r>
    </w:p>
    <w:p w:rsidR="004E5868" w:rsidP="0051430D" w:rsidRDefault="0051430D" w14:paraId="5CB3FC4C" w14:textId="50D91CA7">
      <w:p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>You are asked to modi</w:t>
      </w:r>
      <w:r w:rsidR="00FF0976">
        <w:rPr>
          <w:rFonts w:ascii="Calibri" w:hAnsi="Calibri" w:cs="Calibri"/>
        </w:rPr>
        <w:t xml:space="preserve">fy the solution to Assignment 5 </w:t>
      </w:r>
      <w:r w:rsidRPr="0051430D">
        <w:rPr>
          <w:rFonts w:ascii="Calibri" w:hAnsi="Calibri" w:cs="Calibri"/>
        </w:rPr>
        <w:t>in order to provide a</w:t>
      </w:r>
      <w:r w:rsidR="004E5868">
        <w:rPr>
          <w:rFonts w:ascii="Calibri" w:hAnsi="Calibri" w:cs="Calibri"/>
        </w:rPr>
        <w:t xml:space="preserve">dditional features.  Specifically, you are asked to add </w:t>
      </w:r>
      <w:r w:rsidR="00FF0976">
        <w:rPr>
          <w:rFonts w:ascii="Calibri" w:hAnsi="Calibri" w:cs="Calibri"/>
        </w:rPr>
        <w:t xml:space="preserve">two </w:t>
      </w:r>
      <w:r w:rsidR="004E5868">
        <w:rPr>
          <w:rFonts w:ascii="Calibri" w:hAnsi="Calibri" w:cs="Calibri"/>
        </w:rPr>
        <w:t>HTML Forms</w:t>
      </w:r>
      <w:r w:rsidR="00FF0976">
        <w:rPr>
          <w:rFonts w:ascii="Calibri" w:hAnsi="Calibri" w:cs="Calibri"/>
        </w:rPr>
        <w:t>:</w:t>
      </w:r>
    </w:p>
    <w:p w:rsidR="00FF0976" w:rsidP="00FF0976" w:rsidRDefault="000551F8" w14:paraId="342D065D" w14:textId="233B8766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</w:rPr>
        <w:t xml:space="preserve">A </w:t>
      </w:r>
      <w:r w:rsidR="00FF0976">
        <w:rPr>
          <w:rFonts w:ascii="Calibri" w:hAnsi="Calibri" w:eastAsia="Times New Roman" w:cs="Calibri"/>
        </w:rPr>
        <w:t>Search Form</w:t>
      </w:r>
    </w:p>
    <w:p w:rsidR="00FF0976" w:rsidP="00FF0976" w:rsidRDefault="000551F8" w14:paraId="150C1E2C" w14:textId="76C3C6EE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</w:rPr>
        <w:t xml:space="preserve">A </w:t>
      </w:r>
      <w:r w:rsidR="00FF0976">
        <w:rPr>
          <w:rFonts w:ascii="Calibri" w:hAnsi="Calibri" w:eastAsia="Times New Roman" w:cs="Calibri"/>
        </w:rPr>
        <w:t xml:space="preserve">New Observation </w:t>
      </w:r>
      <w:r>
        <w:rPr>
          <w:rFonts w:ascii="Calibri" w:hAnsi="Calibri" w:eastAsia="Times New Roman" w:cs="Calibri"/>
        </w:rPr>
        <w:t xml:space="preserve">Data Entry </w:t>
      </w:r>
      <w:r w:rsidR="00FF0976">
        <w:rPr>
          <w:rFonts w:ascii="Calibri" w:hAnsi="Calibri" w:eastAsia="Times New Roman" w:cs="Calibri"/>
        </w:rPr>
        <w:t>Form</w:t>
      </w:r>
    </w:p>
    <w:p w:rsidRPr="007A69EB" w:rsidR="007A69EB" w:rsidP="007A69EB" w:rsidRDefault="007A69EB" w14:paraId="16313955" w14:textId="15D47437">
      <w:pPr>
        <w:spacing w:before="100" w:beforeAutospacing="1" w:after="10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Use the code in the ZIP file provided, which has TODO comments indicating where to do each of the necessary steps discussed below.</w:t>
      </w:r>
    </w:p>
    <w:p w:rsidR="004E5868" w:rsidP="004E5868" w:rsidRDefault="007A69EB" w14:paraId="4F02501E" w14:textId="76FEABE7">
      <w:pPr>
        <w:pStyle w:val="Heading2"/>
        <w:numPr>
          <w:ilvl w:val="1"/>
          <w:numId w:val="6"/>
        </w:numPr>
        <w:rPr>
          <w:rFonts w:eastAsia="Times New Roman"/>
        </w:rPr>
      </w:pPr>
      <w:r>
        <w:rPr>
          <w:rFonts w:eastAsia="Times New Roman"/>
        </w:rPr>
        <w:t xml:space="preserve">Search </w:t>
      </w:r>
      <w:r w:rsidR="004E5868">
        <w:rPr>
          <w:rFonts w:eastAsia="Times New Roman"/>
        </w:rPr>
        <w:t>Form</w:t>
      </w:r>
      <w:r w:rsidR="000551F8">
        <w:rPr>
          <w:rFonts w:eastAsia="Times New Roman"/>
        </w:rPr>
        <w:t xml:space="preserve"> (5%)</w:t>
      </w:r>
    </w:p>
    <w:p w:rsidR="004E5868" w:rsidP="004E5868" w:rsidRDefault="004E5868" w14:paraId="14DFB242" w14:textId="24F9C601"/>
    <w:p w:rsidR="004E5868" w:rsidP="004E5868" w:rsidRDefault="007A69EB" w14:paraId="79D75C4B" w14:textId="6AE78D07">
      <w:r>
        <w:t xml:space="preserve">The Search Form allows a user to enter an address and search for observation data on </w:t>
      </w:r>
      <w:proofErr w:type="spellStart"/>
      <w:r>
        <w:t>iNaturalist</w:t>
      </w:r>
      <w:proofErr w:type="spellEnd"/>
      <w:r>
        <w:t>.  For example, a user can enter a street address, or be more general and use a city name. All of the following are valid searches:</w:t>
      </w:r>
    </w:p>
    <w:p w:rsidR="007A69EB" w:rsidP="004E5868" w:rsidRDefault="007A69EB" w14:paraId="436ABD82" w14:textId="70F4FAD7"/>
    <w:p w:rsidR="007A69EB" w:rsidP="007A69EB" w:rsidRDefault="007A69EB" w14:paraId="0148096A" w14:textId="03CFF555">
      <w:pPr>
        <w:pStyle w:val="ListParagraph"/>
        <w:numPr>
          <w:ilvl w:val="0"/>
          <w:numId w:val="8"/>
        </w:numPr>
      </w:pPr>
      <w:r>
        <w:t>1750 Finch Ave E, North York, ON, CA</w:t>
      </w:r>
    </w:p>
    <w:p w:rsidRPr="007A69EB" w:rsidR="007A69EB" w:rsidP="007A69EB" w:rsidRDefault="007A69EB" w14:paraId="32F68C5B" w14:textId="0B512EEC">
      <w:pPr>
        <w:pStyle w:val="ListParagraph"/>
        <w:numPr>
          <w:ilvl w:val="0"/>
          <w:numId w:val="8"/>
        </w:numPr>
      </w:pPr>
      <w:r w:rsidRPr="007A69EB">
        <w:t>70 The Pond Rd, North York, ON</w:t>
      </w:r>
      <w:r>
        <w:t>, CA</w:t>
      </w:r>
    </w:p>
    <w:p w:rsidR="007A69EB" w:rsidP="007A69EB" w:rsidRDefault="007A69EB" w14:paraId="5C0369EF" w14:textId="485C7BA9">
      <w:pPr>
        <w:pStyle w:val="ListParagraph"/>
        <w:numPr>
          <w:ilvl w:val="0"/>
          <w:numId w:val="8"/>
        </w:numPr>
      </w:pPr>
      <w:r>
        <w:t>Oakville, ON, CA</w:t>
      </w:r>
    </w:p>
    <w:p w:rsidR="007A69EB" w:rsidP="007A69EB" w:rsidRDefault="007A69EB" w14:paraId="1F00D86A" w14:textId="4A806E95">
      <w:pPr>
        <w:pStyle w:val="ListParagraph"/>
        <w:numPr>
          <w:ilvl w:val="0"/>
          <w:numId w:val="8"/>
        </w:numPr>
      </w:pPr>
      <w:r w:rsidRPr="007A69EB">
        <w:t>Paris, France</w:t>
      </w:r>
    </w:p>
    <w:p w:rsidR="007A69EB" w:rsidP="007A69EB" w:rsidRDefault="007A69EB" w14:paraId="3C1F179B" w14:textId="7C1AFDFC">
      <w:pPr>
        <w:pStyle w:val="ListParagraph"/>
        <w:numPr>
          <w:ilvl w:val="0"/>
          <w:numId w:val="8"/>
        </w:numPr>
      </w:pPr>
      <w:r w:rsidRPr="007A69EB">
        <w:t>Melbourne, Australia</w:t>
      </w:r>
    </w:p>
    <w:p w:rsidR="007A69EB" w:rsidP="004E5868" w:rsidRDefault="007A69EB" w14:paraId="21222086" w14:textId="501A2680"/>
    <w:p w:rsidR="007A69EB" w:rsidP="004E5868" w:rsidRDefault="007A69EB" w14:paraId="1643D824" w14:textId="1DC108EB">
      <w:r>
        <w:t>Your Search Form should be placed at the top of the map, and look like this:</w:t>
      </w:r>
    </w:p>
    <w:p w:rsidR="007A69EB" w:rsidP="004E5868" w:rsidRDefault="007A69EB" w14:paraId="6C247506" w14:textId="1BF9BB9C">
      <w:r w:rsidR="007A69EB">
        <w:drawing>
          <wp:inline wp14:editId="3E1E74D7" wp14:anchorId="569F2397">
            <wp:extent cx="5943600" cy="4037965"/>
            <wp:effectExtent l="0" t="0" r="0" b="635"/>
            <wp:docPr id="1" name="Picture 1" descr="Diagram, map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6a89fa0e3d74c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68" w:rsidP="004E5868" w:rsidRDefault="004E5868" w14:paraId="584B3A8B" w14:textId="117FEECC"/>
    <w:p w:rsidR="007A69EB" w:rsidP="004E5868" w:rsidRDefault="007A69EB" w14:paraId="73F8D043" w14:textId="6BBF6100">
      <w:r>
        <w:t>Modify the following files in order to create the form:</w:t>
      </w:r>
    </w:p>
    <w:p w:rsidR="007A69EB" w:rsidP="004E5868" w:rsidRDefault="007A69EB" w14:paraId="27F9394F" w14:textId="1F184C5D"/>
    <w:p w:rsidR="007A69EB" w:rsidP="007A69EB" w:rsidRDefault="007A69EB" w14:paraId="02365C43" w14:textId="310EC445">
      <w:pPr>
        <w:pStyle w:val="ListParagraph"/>
        <w:numPr>
          <w:ilvl w:val="0"/>
          <w:numId w:val="8"/>
        </w:numPr>
      </w:pPr>
      <w:r w:rsidRPr="007A69EB">
        <w:rPr>
          <w:b/>
          <w:bCs/>
        </w:rPr>
        <w:t>index.html</w:t>
      </w:r>
      <w:r>
        <w:t>: finish the markup for the form (see the TODO comment)</w:t>
      </w:r>
    </w:p>
    <w:p w:rsidR="007A69EB" w:rsidP="007A69EB" w:rsidRDefault="007A69EB" w14:paraId="04BB081B" w14:textId="7C956FAA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>/</w:t>
      </w:r>
      <w:r w:rsidRPr="007A69EB">
        <w:rPr>
          <w:b/>
          <w:bCs/>
        </w:rPr>
        <w:t>app.js</w:t>
      </w:r>
      <w:r>
        <w:t xml:space="preserve">: when the form is submitted, you need to get the text </w:t>
      </w:r>
      <w:r w:rsidR="000551F8">
        <w:t xml:space="preserve">that </w:t>
      </w:r>
      <w:r>
        <w:t>the user has entered</w:t>
      </w:r>
      <w:r w:rsidR="006D1AAE">
        <w:t xml:space="preserve"> in the form field, and use it to invoke the </w:t>
      </w:r>
      <w:proofErr w:type="gramStart"/>
      <w:r w:rsidRPr="006D1AAE">
        <w:rPr>
          <w:b/>
          <w:bCs/>
        </w:rPr>
        <w:t>search(</w:t>
      </w:r>
      <w:proofErr w:type="gramEnd"/>
      <w:r w:rsidRPr="006D1AAE">
        <w:rPr>
          <w:b/>
          <w:bCs/>
        </w:rPr>
        <w:t>)</w:t>
      </w:r>
      <w:r>
        <w:t xml:space="preserve"> function</w:t>
      </w:r>
      <w:r w:rsidR="006D1AAE">
        <w:t xml:space="preserve">, which will download and display the results.  NOTE: </w:t>
      </w:r>
      <w:proofErr w:type="gramStart"/>
      <w:r w:rsidRPr="006D1AAE">
        <w:rPr>
          <w:b/>
          <w:bCs/>
        </w:rPr>
        <w:t>search</w:t>
      </w:r>
      <w:r w:rsidRPr="006D1AAE" w:rsidR="006D1AAE">
        <w:rPr>
          <w:b/>
          <w:bCs/>
        </w:rPr>
        <w:t>(</w:t>
      </w:r>
      <w:proofErr w:type="gramEnd"/>
      <w:r w:rsidRPr="006D1AAE" w:rsidR="006D1AAE">
        <w:rPr>
          <w:b/>
          <w:bCs/>
        </w:rPr>
        <w:t>)</w:t>
      </w:r>
      <w:r>
        <w:t xml:space="preserve"> is already defined for you in </w:t>
      </w:r>
      <w:proofErr w:type="spellStart"/>
      <w:r w:rsidRPr="006D1AAE">
        <w:rPr>
          <w:b/>
          <w:bCs/>
        </w:rPr>
        <w:t>src</w:t>
      </w:r>
      <w:proofErr w:type="spellEnd"/>
      <w:r w:rsidRPr="006D1AAE">
        <w:rPr>
          <w:b/>
          <w:bCs/>
        </w:rPr>
        <w:t>/search.js</w:t>
      </w:r>
      <w:r w:rsidR="006D1AAE">
        <w:t>, you only need to call it.</w:t>
      </w:r>
    </w:p>
    <w:p w:rsidR="007A69EB" w:rsidP="004E5868" w:rsidRDefault="007A69EB" w14:paraId="4D71BD9F" w14:textId="1E5A686C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/style.css</w:t>
      </w:r>
      <w:r>
        <w:t>: add any CSS styles you need in order to make the form look like the image above.</w:t>
      </w:r>
    </w:p>
    <w:p w:rsidR="006D1AAE" w:rsidP="006D1AAE" w:rsidRDefault="006D1AAE" w14:paraId="0D64BBCC" w14:textId="1FB10771"/>
    <w:p w:rsidR="006D1AAE" w:rsidP="006D1AAE" w:rsidRDefault="006D1AAE" w14:paraId="5B37680D" w14:textId="44323E4B">
      <w:r>
        <w:t xml:space="preserve">When the </w:t>
      </w:r>
      <w:proofErr w:type="gramStart"/>
      <w:r>
        <w:t>search(</w:t>
      </w:r>
      <w:proofErr w:type="gramEnd"/>
      <w:r>
        <w:t xml:space="preserve">) function is called, it will use the </w:t>
      </w:r>
      <w:proofErr w:type="spellStart"/>
      <w:r w:rsidRPr="006D1AAE">
        <w:rPr>
          <w:b/>
          <w:bCs/>
        </w:rPr>
        <w:t>toggleLoading</w:t>
      </w:r>
      <w:proofErr w:type="spellEnd"/>
      <w:r w:rsidRPr="006D1AAE">
        <w:rPr>
          <w:b/>
          <w:bCs/>
        </w:rPr>
        <w:t>()</w:t>
      </w:r>
      <w:r>
        <w:t xml:space="preserve"> function in </w:t>
      </w:r>
      <w:proofErr w:type="spellStart"/>
      <w:r w:rsidRPr="000551F8">
        <w:rPr>
          <w:b/>
          <w:bCs/>
        </w:rPr>
        <w:t>js</w:t>
      </w:r>
      <w:proofErr w:type="spellEnd"/>
      <w:r w:rsidRPr="000551F8">
        <w:rPr>
          <w:b/>
          <w:bCs/>
        </w:rPr>
        <w:t>/ui.js</w:t>
      </w:r>
      <w:r>
        <w:t xml:space="preserve"> to alter the Search button, changing the icon and text, and disabling the button:</w:t>
      </w:r>
    </w:p>
    <w:p w:rsidR="006D1AAE" w:rsidP="006D1AAE" w:rsidRDefault="006D1AAE" w14:paraId="568C8987" w14:textId="77777777"/>
    <w:p w:rsidR="006D1AAE" w:rsidP="006D1AAE" w:rsidRDefault="006D1AAE" w14:paraId="40A003A6" w14:textId="2CA9DC38">
      <w:r w:rsidR="006D1AAE">
        <w:drawing>
          <wp:inline wp14:editId="2DDCE524" wp14:anchorId="0B722B3C">
            <wp:extent cx="5943600" cy="689610"/>
            <wp:effectExtent l="0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fa6e3e609a5247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AE" w:rsidP="004E5868" w:rsidRDefault="006D1AAE" w14:paraId="40343682" w14:textId="77777777"/>
    <w:p w:rsidR="006D1AAE" w:rsidP="004E5868" w:rsidRDefault="006D1AAE" w14:paraId="782ACA55" w14:textId="5484D556">
      <w:r>
        <w:lastRenderedPageBreak/>
        <w:t xml:space="preserve">Implement the </w:t>
      </w:r>
      <w:proofErr w:type="spellStart"/>
      <w:proofErr w:type="gramStart"/>
      <w:r w:rsidRPr="006D1AAE">
        <w:rPr>
          <w:b/>
          <w:bCs/>
        </w:rPr>
        <w:t>toggleLoading</w:t>
      </w:r>
      <w:proofErr w:type="spellEnd"/>
      <w:r w:rsidRPr="006D1AAE">
        <w:rPr>
          <w:b/>
          <w:bCs/>
        </w:rPr>
        <w:t>(</w:t>
      </w:r>
      <w:proofErr w:type="gramEnd"/>
      <w:r w:rsidRPr="006D1AAE">
        <w:rPr>
          <w:b/>
          <w:bCs/>
        </w:rPr>
        <w:t>)</w:t>
      </w:r>
      <w:r>
        <w:t xml:space="preserve"> function in </w:t>
      </w:r>
      <w:proofErr w:type="spellStart"/>
      <w:r w:rsidRPr="006D1AAE">
        <w:rPr>
          <w:b/>
          <w:bCs/>
        </w:rPr>
        <w:t>js</w:t>
      </w:r>
      <w:proofErr w:type="spellEnd"/>
      <w:r w:rsidRPr="006D1AAE">
        <w:rPr>
          <w:b/>
          <w:bCs/>
        </w:rPr>
        <w:t>/ui.js</w:t>
      </w:r>
      <w:r>
        <w:t xml:space="preserve"> with the following logic:</w:t>
      </w:r>
    </w:p>
    <w:p w:rsidR="006D1AAE" w:rsidP="004E5868" w:rsidRDefault="006D1AAE" w14:paraId="06F91757" w14:textId="1D0128F1"/>
    <w:p w:rsidR="006D1AAE" w:rsidP="006D1AAE" w:rsidRDefault="006D1AAE" w14:paraId="4BDEAABD" w14:textId="77777777">
      <w:pPr>
        <w:pStyle w:val="ListParagraph"/>
        <w:numPr>
          <w:ilvl w:val="0"/>
          <w:numId w:val="8"/>
        </w:numPr>
      </w:pPr>
      <w:r>
        <w:t xml:space="preserve">When </w:t>
      </w:r>
      <w:proofErr w:type="spellStart"/>
      <w:r>
        <w:t>isLoading</w:t>
      </w:r>
      <w:proofErr w:type="spellEnd"/>
      <w:r>
        <w:t xml:space="preserve"> is </w:t>
      </w:r>
      <w:r w:rsidRPr="006D1AAE">
        <w:rPr>
          <w:b/>
          <w:bCs/>
        </w:rPr>
        <w:t>true</w:t>
      </w:r>
      <w:r>
        <w:t>:</w:t>
      </w:r>
    </w:p>
    <w:p w:rsidR="006D1AAE" w:rsidP="006D1AAE" w:rsidRDefault="006D1AAE" w14:paraId="508C7234" w14:textId="2015DB9F">
      <w:pPr>
        <w:pStyle w:val="ListParagraph"/>
        <w:numPr>
          <w:ilvl w:val="1"/>
          <w:numId w:val="8"/>
        </w:numPr>
      </w:pPr>
      <w:r>
        <w:t xml:space="preserve">change the icon to use the Font Awesome hourglass-half icon (see </w:t>
      </w:r>
      <w:hyperlink w:history="1" r:id="rId9">
        <w:r w:rsidRPr="005E23CF">
          <w:rPr>
            <w:rStyle w:val="Hyperlink"/>
          </w:rPr>
          <w:t>https://fontawesome.com/icons/hourglass-half?style=solid</w:t>
        </w:r>
      </w:hyperlink>
      <w:r>
        <w:t>)</w:t>
      </w:r>
    </w:p>
    <w:p w:rsidR="006D1AAE" w:rsidP="006D1AAE" w:rsidRDefault="006D1AAE" w14:paraId="65245951" w14:textId="29577592">
      <w:pPr>
        <w:pStyle w:val="ListParagraph"/>
        <w:numPr>
          <w:ilvl w:val="1"/>
          <w:numId w:val="8"/>
        </w:numPr>
      </w:pPr>
      <w:r>
        <w:t>change the text to “Loading…”</w:t>
      </w:r>
    </w:p>
    <w:p w:rsidR="006D1AAE" w:rsidP="006D1AAE" w:rsidRDefault="006D1AAE" w14:paraId="1B4618BD" w14:textId="19F5DDFC">
      <w:pPr>
        <w:pStyle w:val="ListParagraph"/>
        <w:numPr>
          <w:ilvl w:val="1"/>
          <w:numId w:val="8"/>
        </w:numPr>
      </w:pPr>
      <w:r>
        <w:t>disable the button, so the user can’t click it again</w:t>
      </w:r>
    </w:p>
    <w:p w:rsidR="006D1AAE" w:rsidP="006D1AAE" w:rsidRDefault="006D1AAE" w14:paraId="0851D635" w14:textId="42D83744">
      <w:pPr>
        <w:pStyle w:val="ListParagraph"/>
        <w:numPr>
          <w:ilvl w:val="0"/>
          <w:numId w:val="8"/>
        </w:numPr>
      </w:pPr>
      <w:r>
        <w:t xml:space="preserve">When </w:t>
      </w:r>
      <w:proofErr w:type="spellStart"/>
      <w:r>
        <w:t>isLoading</w:t>
      </w:r>
      <w:proofErr w:type="spellEnd"/>
      <w:r>
        <w:t xml:space="preserve"> is </w:t>
      </w:r>
      <w:r w:rsidRPr="006D1AAE">
        <w:rPr>
          <w:b/>
          <w:bCs/>
        </w:rPr>
        <w:t>false</w:t>
      </w:r>
      <w:r>
        <w:t>:</w:t>
      </w:r>
    </w:p>
    <w:p w:rsidR="006D1AAE" w:rsidP="006D1AAE" w:rsidRDefault="006D1AAE" w14:paraId="43D62D26" w14:textId="6166274B">
      <w:pPr>
        <w:pStyle w:val="ListParagraph"/>
        <w:numPr>
          <w:ilvl w:val="1"/>
          <w:numId w:val="8"/>
        </w:numPr>
      </w:pPr>
      <w:r>
        <w:t xml:space="preserve">change the icon to use the Font Awesome search icon (see </w:t>
      </w:r>
      <w:hyperlink w:history="1" r:id="rId10">
        <w:r w:rsidRPr="005E23CF">
          <w:rPr>
            <w:rStyle w:val="Hyperlink"/>
          </w:rPr>
          <w:t>https://fontawesome.com/icons/search?style=solid</w:t>
        </w:r>
      </w:hyperlink>
      <w:r>
        <w:t>)</w:t>
      </w:r>
    </w:p>
    <w:p w:rsidR="006D1AAE" w:rsidP="006D1AAE" w:rsidRDefault="006D1AAE" w14:paraId="0A8ED37D" w14:textId="5732C5DF">
      <w:pPr>
        <w:pStyle w:val="ListParagraph"/>
        <w:numPr>
          <w:ilvl w:val="1"/>
          <w:numId w:val="8"/>
        </w:numPr>
      </w:pPr>
      <w:r>
        <w:t>change the text to “Search”</w:t>
      </w:r>
    </w:p>
    <w:p w:rsidRPr="006D1AAE" w:rsidR="006D1AAE" w:rsidP="006D1AAE" w:rsidRDefault="006D1AAE" w14:paraId="651AB3B3" w14:textId="7567A961">
      <w:pPr>
        <w:pStyle w:val="ListParagraph"/>
        <w:numPr>
          <w:ilvl w:val="1"/>
          <w:numId w:val="8"/>
        </w:numPr>
      </w:pPr>
      <w:r>
        <w:t>re-enable the button, so the user can click it</w:t>
      </w:r>
    </w:p>
    <w:p w:rsidR="006D1AAE" w:rsidP="004E5868" w:rsidRDefault="006D1AAE" w14:paraId="69F913FB" w14:textId="0CBE6FAD"/>
    <w:p w:rsidR="006D1AAE" w:rsidP="004E5868" w:rsidRDefault="006D1AAE" w14:paraId="00CF0A41" w14:textId="11E0CA35">
      <w:r>
        <w:t>When your page is first loaded, you should show the “Search” version by default.</w:t>
      </w:r>
    </w:p>
    <w:p w:rsidR="007B7727" w:rsidP="004E5868" w:rsidRDefault="007B7727" w14:paraId="77BA0BF9" w14:textId="11AF0754"/>
    <w:p w:rsidR="006F2E54" w:rsidP="004E5868" w:rsidRDefault="006F2E54" w14:paraId="02B8E1CF" w14:textId="77777777"/>
    <w:p w:rsidR="004E5868" w:rsidP="009A4A7B" w:rsidRDefault="007A69EB" w14:paraId="72A31E1A" w14:textId="69EA7AB5">
      <w:pPr>
        <w:pStyle w:val="Heading2"/>
        <w:numPr>
          <w:ilvl w:val="1"/>
          <w:numId w:val="6"/>
        </w:numPr>
        <w:rPr>
          <w:rFonts w:eastAsia="Times New Roman"/>
        </w:rPr>
      </w:pPr>
      <w:r>
        <w:rPr>
          <w:rFonts w:eastAsia="Times New Roman"/>
        </w:rPr>
        <w:t>Add New Observation Form</w:t>
      </w:r>
      <w:r w:rsidR="000551F8">
        <w:rPr>
          <w:rFonts w:eastAsia="Times New Roman"/>
        </w:rPr>
        <w:t xml:space="preserve"> (10%)</w:t>
      </w:r>
    </w:p>
    <w:p w:rsidR="009A4A7B" w:rsidP="009A4A7B" w:rsidRDefault="009A4A7B" w14:paraId="54E04208" w14:textId="761D25FC"/>
    <w:p w:rsidR="00FB68F7" w:rsidP="009A4A7B" w:rsidRDefault="006D1AAE" w14:paraId="53AA0F7B" w14:textId="77777777">
      <w:r>
        <w:t>The second form you need to add allows a user to submit a new observation.</w:t>
      </w:r>
    </w:p>
    <w:p w:rsidR="00FB68F7" w:rsidP="009A4A7B" w:rsidRDefault="00FB68F7" w14:paraId="0CAF2859" w14:textId="77777777"/>
    <w:p w:rsidRPr="00FB68F7" w:rsidR="006D1AAE" w:rsidP="009A4A7B" w:rsidRDefault="006D1AAE" w14:paraId="4F7F032F" w14:textId="3E20D599">
      <w:pPr>
        <w:rPr>
          <w:i/>
          <w:iCs/>
        </w:rPr>
      </w:pPr>
      <w:r w:rsidRPr="00FB68F7">
        <w:rPr>
          <w:i/>
          <w:iCs/>
        </w:rPr>
        <w:t xml:space="preserve">NOTE: we </w:t>
      </w:r>
      <w:r w:rsidRPr="00FB68F7">
        <w:rPr>
          <w:b/>
          <w:bCs/>
          <w:i/>
          <w:iCs/>
        </w:rPr>
        <w:t>won’t</w:t>
      </w:r>
      <w:r w:rsidRPr="00FB68F7">
        <w:rPr>
          <w:i/>
          <w:iCs/>
        </w:rPr>
        <w:t xml:space="preserve"> be submitting real data to </w:t>
      </w:r>
      <w:proofErr w:type="spellStart"/>
      <w:r w:rsidRPr="00FB68F7">
        <w:rPr>
          <w:i/>
          <w:iCs/>
        </w:rPr>
        <w:t>iNaturalist</w:t>
      </w:r>
      <w:proofErr w:type="spellEnd"/>
      <w:r w:rsidRPr="00FB68F7">
        <w:rPr>
          <w:i/>
          <w:iCs/>
        </w:rPr>
        <w:t xml:space="preserve">, only simulating it using </w:t>
      </w:r>
      <w:hyperlink w:history="1" r:id="rId11">
        <w:r w:rsidRPr="00FB68F7">
          <w:rPr>
            <w:rStyle w:val="Hyperlink"/>
            <w:i/>
            <w:iCs/>
          </w:rPr>
          <w:t>https://formspree.io</w:t>
        </w:r>
      </w:hyperlink>
      <w:r w:rsidRPr="00FB68F7">
        <w:rPr>
          <w:i/>
          <w:iCs/>
        </w:rPr>
        <w:t>, which allows developers to collect responses from user-submitted forms.  You need to sign-up for a free account so you can receive form submissions</w:t>
      </w:r>
      <w:r w:rsidRPr="00FB68F7" w:rsidR="00FB68F7">
        <w:rPr>
          <w:i/>
          <w:iCs/>
        </w:rPr>
        <w:t xml:space="preserve">.  See </w:t>
      </w:r>
      <w:hyperlink w:history="1" r:id="rId12">
        <w:r w:rsidRPr="00FB68F7" w:rsidR="00FB68F7">
          <w:rPr>
            <w:rStyle w:val="Hyperlink"/>
            <w:i/>
            <w:iCs/>
          </w:rPr>
          <w:t>https://help.formspree.io/hc/en-us/articles/360053239754-Getting-started-with-projects</w:t>
        </w:r>
      </w:hyperlink>
      <w:r w:rsidRPr="00FB68F7" w:rsidR="00FB68F7">
        <w:rPr>
          <w:i/>
          <w:iCs/>
        </w:rPr>
        <w:t xml:space="preserve">. </w:t>
      </w:r>
    </w:p>
    <w:p w:rsidR="006D1AAE" w:rsidP="009A4A7B" w:rsidRDefault="006D1AAE" w14:paraId="505AA6E3" w14:textId="18FCE56C"/>
    <w:p w:rsidR="007B7727" w:rsidP="007B7727" w:rsidRDefault="007B7727" w14:paraId="41808FFC" w14:textId="77777777">
      <w:r>
        <w:t xml:space="preserve">Your form should submit to </w:t>
      </w:r>
      <w:hyperlink w:history="1" r:id="rId13">
        <w:r w:rsidRPr="005E23CF">
          <w:rPr>
            <w:rStyle w:val="Hyperlink"/>
          </w:rPr>
          <w:t>https://formspree.io/</w:t>
        </w:r>
      </w:hyperlink>
      <w:r>
        <w:t xml:space="preserve"> using you’re </w:t>
      </w:r>
      <w:proofErr w:type="spellStart"/>
      <w:r>
        <w:t>formspree</w:t>
      </w:r>
      <w:proofErr w:type="spellEnd"/>
      <w:r>
        <w:t xml:space="preserve"> account, so you get an email with the form contents.  This will help you know if your code is working.</w:t>
      </w:r>
    </w:p>
    <w:p w:rsidR="007B7727" w:rsidP="009A4A7B" w:rsidRDefault="007B7727" w14:paraId="38FA2611" w14:textId="6F933F1A"/>
    <w:p w:rsidR="009A4A7B" w:rsidP="009A4A7B" w:rsidRDefault="007B7727" w14:paraId="2B1817EE" w14:textId="78BA5B9E">
      <w:r>
        <w:t xml:space="preserve">Your new form should be created in the </w:t>
      </w:r>
      <w:r w:rsidRPr="007B7727">
        <w:rPr>
          <w:b/>
          <w:bCs/>
        </w:rPr>
        <w:t>add-observation.html</w:t>
      </w:r>
      <w:r>
        <w:t xml:space="preserve"> file, and you can put any CSS you need in the </w:t>
      </w:r>
      <w:proofErr w:type="spellStart"/>
      <w:r w:rsidRPr="007B7727">
        <w:rPr>
          <w:b/>
          <w:bCs/>
        </w:rPr>
        <w:t>css</w:t>
      </w:r>
      <w:proofErr w:type="spellEnd"/>
      <w:r w:rsidRPr="007B7727">
        <w:rPr>
          <w:b/>
          <w:bCs/>
        </w:rPr>
        <w:t>/form.css</w:t>
      </w:r>
      <w:r>
        <w:t xml:space="preserve"> file.  You will also use the </w:t>
      </w:r>
      <w:proofErr w:type="spellStart"/>
      <w:r w:rsidRPr="007B7727">
        <w:rPr>
          <w:b/>
          <w:bCs/>
        </w:rPr>
        <w:t>js</w:t>
      </w:r>
      <w:proofErr w:type="spellEnd"/>
      <w:r w:rsidRPr="007B7727">
        <w:rPr>
          <w:b/>
          <w:bCs/>
        </w:rPr>
        <w:t>/validate.js</w:t>
      </w:r>
      <w:r>
        <w:t xml:space="preserve"> file in order to write some custom, client-side form validation.</w:t>
      </w:r>
    </w:p>
    <w:p w:rsidR="009A4A7B" w:rsidP="009A4A7B" w:rsidRDefault="009A4A7B" w14:paraId="675CEFA3" w14:textId="376A3C8E"/>
    <w:p w:rsidR="007B7727" w:rsidP="009A4A7B" w:rsidRDefault="00200784" w14:paraId="01A1D90C" w14:textId="760D7626">
      <w:r>
        <w:t xml:space="preserve">Here is what your form should look like (NOTE: this screenshot was taken in Chrome on macOS, so your browser might look different, which is fine).  Pay attention to the styling and order, </w:t>
      </w:r>
      <w:proofErr w:type="spellStart"/>
      <w:r>
        <w:t>etc</w:t>
      </w:r>
      <w:proofErr w:type="spellEnd"/>
      <w:r>
        <w:t>:</w:t>
      </w:r>
    </w:p>
    <w:p w:rsidR="00200784" w:rsidP="009A4A7B" w:rsidRDefault="00200784" w14:paraId="0E3669EE" w14:textId="588A9957"/>
    <w:p w:rsidR="00200784" w:rsidP="009A4A7B" w:rsidRDefault="00200784" w14:paraId="58297C31" w14:textId="4D1EF6EA">
      <w:r w:rsidR="00200784">
        <w:drawing>
          <wp:inline wp14:editId="57240FAD" wp14:anchorId="37F34FF7">
            <wp:extent cx="5943600" cy="7724774"/>
            <wp:effectExtent l="0" t="0" r="0" b="0"/>
            <wp:docPr id="4" name="Picture 4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074ea816c0245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7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0C72" w:rsidR="00AC0C72" w:rsidP="009A4A7B" w:rsidRDefault="00AC0C72" w14:paraId="4A63D3D0" w14:textId="51AC2773">
      <w:pPr>
        <w:rPr>
          <w:b/>
          <w:bCs/>
        </w:rPr>
      </w:pPr>
      <w:r w:rsidRPr="00AC0C72">
        <w:rPr>
          <w:b/>
          <w:bCs/>
        </w:rPr>
        <w:lastRenderedPageBreak/>
        <w:t>Form Markup</w:t>
      </w:r>
    </w:p>
    <w:p w:rsidR="00AC0C72" w:rsidP="009A4A7B" w:rsidRDefault="00AC0C72" w14:paraId="0BB7B4D1" w14:textId="77777777"/>
    <w:p w:rsidR="007B7727" w:rsidP="009A4A7B" w:rsidRDefault="00200784" w14:paraId="44C3EE32" w14:textId="72C1B132">
      <w:r>
        <w:t>Here are all the details about how to build this form</w:t>
      </w:r>
      <w:r w:rsidR="00AC0C72">
        <w:t xml:space="preserve"> in HTML markup</w:t>
      </w:r>
      <w:r>
        <w:t>:</w:t>
      </w:r>
    </w:p>
    <w:p w:rsidR="00200784" w:rsidP="009A4A7B" w:rsidRDefault="00200784" w14:paraId="5D547AE1" w14:textId="0CFAF68A"/>
    <w:p w:rsidR="00200784" w:rsidP="00200784" w:rsidRDefault="00200784" w14:paraId="12D0B5B9" w14:textId="6C864766">
      <w:pPr>
        <w:pStyle w:val="ListParagraph"/>
        <w:numPr>
          <w:ilvl w:val="0"/>
          <w:numId w:val="9"/>
        </w:numPr>
      </w:pPr>
      <w:r>
        <w:t xml:space="preserve">Use HTML </w:t>
      </w:r>
      <w:r w:rsidRPr="00200784">
        <w:rPr>
          <w:b/>
          <w:bCs/>
        </w:rPr>
        <w:t>label</w:t>
      </w:r>
      <w:r>
        <w:t xml:space="preserve"> elements to define each form field. Make sure you associate them with the control they go with using the </w:t>
      </w:r>
      <w:r w:rsidRPr="00200784">
        <w:rPr>
          <w:b/>
          <w:bCs/>
        </w:rPr>
        <w:t>for</w:t>
      </w:r>
      <w:r>
        <w:t xml:space="preserve"> attribute.</w:t>
      </w:r>
    </w:p>
    <w:p w:rsidR="00200784" w:rsidP="00200784" w:rsidRDefault="00200784" w14:paraId="11D0396E" w14:textId="3C70AA32">
      <w:pPr>
        <w:pStyle w:val="ListParagraph"/>
        <w:numPr>
          <w:ilvl w:val="0"/>
          <w:numId w:val="9"/>
        </w:numPr>
      </w:pPr>
      <w:r>
        <w:t xml:space="preserve">All </w:t>
      </w:r>
      <w:r w:rsidRPr="00AC0C72">
        <w:rPr>
          <w:b/>
          <w:bCs/>
        </w:rPr>
        <w:t>required</w:t>
      </w:r>
      <w:r>
        <w:t xml:space="preserve"> fields should </w:t>
      </w:r>
      <w:r w:rsidR="00AC0C72">
        <w:t xml:space="preserve">have the appropriate HTML attribute </w:t>
      </w:r>
      <w:proofErr w:type="gramStart"/>
      <w:r w:rsidR="00AC0C72">
        <w:t>set, and</w:t>
      </w:r>
      <w:proofErr w:type="gramEnd"/>
      <w:r w:rsidR="00AC0C72">
        <w:t xml:space="preserve"> use </w:t>
      </w:r>
      <w:r>
        <w:t xml:space="preserve">a red </w:t>
      </w:r>
      <w:r w:rsidRPr="00200784">
        <w:rPr>
          <w:color w:val="FF0000"/>
        </w:rPr>
        <w:t>*</w:t>
      </w:r>
      <w:r>
        <w:t xml:space="preserve"> beside the</w:t>
      </w:r>
      <w:r w:rsidR="00AC0C72">
        <w:t>ir</w:t>
      </w:r>
      <w:r>
        <w:t xml:space="preserve"> label.  Use HTML and CSS to do this.</w:t>
      </w:r>
    </w:p>
    <w:p w:rsidR="00200784" w:rsidP="00200784" w:rsidRDefault="00200784" w14:paraId="0830BEC1" w14:textId="72095C9B">
      <w:pPr>
        <w:pStyle w:val="ListParagraph"/>
        <w:numPr>
          <w:ilvl w:val="0"/>
          <w:numId w:val="9"/>
        </w:numPr>
      </w:pPr>
      <w:r>
        <w:t xml:space="preserve">Grouped sections of the form should use HTML </w:t>
      </w:r>
      <w:proofErr w:type="spellStart"/>
      <w:r w:rsidRPr="00200784">
        <w:rPr>
          <w:b/>
          <w:bCs/>
        </w:rPr>
        <w:t>fieldset</w:t>
      </w:r>
      <w:proofErr w:type="spellEnd"/>
      <w:r>
        <w:t xml:space="preserve"> and </w:t>
      </w:r>
      <w:r w:rsidRPr="00200784">
        <w:rPr>
          <w:b/>
          <w:bCs/>
        </w:rPr>
        <w:t>legend</w:t>
      </w:r>
      <w:r>
        <w:t xml:space="preserve"> elements.</w:t>
      </w:r>
    </w:p>
    <w:p w:rsidR="00200784" w:rsidP="00200784" w:rsidRDefault="00200784" w14:paraId="6C32A04A" w14:textId="049975AB">
      <w:pPr>
        <w:pStyle w:val="ListParagraph"/>
        <w:numPr>
          <w:ilvl w:val="0"/>
          <w:numId w:val="9"/>
        </w:numPr>
      </w:pPr>
      <w:r>
        <w:t xml:space="preserve">Use appropriate </w:t>
      </w:r>
      <w:r w:rsidRPr="00200784">
        <w:rPr>
          <w:b/>
          <w:bCs/>
        </w:rPr>
        <w:t>placeholder</w:t>
      </w:r>
      <w:r>
        <w:t xml:space="preserve"> attributes on all field elements that can use them.</w:t>
      </w:r>
    </w:p>
    <w:p w:rsidR="00200784" w:rsidP="00200784" w:rsidRDefault="00AC0C72" w14:paraId="1A224EC2" w14:textId="0C104588">
      <w:pPr>
        <w:pStyle w:val="ListParagraph"/>
        <w:numPr>
          <w:ilvl w:val="0"/>
          <w:numId w:val="9"/>
        </w:numPr>
      </w:pPr>
      <w:r>
        <w:t>Use the most appropriate HTML form element type for each of the fields</w:t>
      </w:r>
      <w:r w:rsidR="00200784">
        <w:t>:</w:t>
      </w:r>
    </w:p>
    <w:p w:rsidR="00200784" w:rsidP="00200784" w:rsidRDefault="00200784" w14:paraId="1FD80FBE" w14:textId="27ACF35A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Species Guess</w:t>
      </w:r>
      <w:r>
        <w:t>: required text field, must be 200 or fewer characters in length</w:t>
      </w:r>
    </w:p>
    <w:p w:rsidR="00200784" w:rsidP="00200784" w:rsidRDefault="00200784" w14:paraId="3100814A" w14:textId="332DFE78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Description</w:t>
      </w:r>
      <w:r>
        <w:t>: required text field</w:t>
      </w:r>
    </w:p>
    <w:p w:rsidR="00200784" w:rsidP="00200784" w:rsidRDefault="00200784" w14:paraId="068802B6" w14:textId="070DE329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Date Observed</w:t>
      </w:r>
      <w:r>
        <w:t>: required date field</w:t>
      </w:r>
    </w:p>
    <w:p w:rsidR="00200784" w:rsidP="00200784" w:rsidRDefault="00200784" w14:paraId="3AD05A16" w14:textId="64C49F0F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Notes</w:t>
      </w:r>
      <w:r>
        <w:t>: optional free-form text field.  Show 3 lines of text.</w:t>
      </w:r>
    </w:p>
    <w:p w:rsidR="00200784" w:rsidP="00200784" w:rsidRDefault="00200784" w14:paraId="66170160" w14:textId="3F48626B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Latitude</w:t>
      </w:r>
      <w:r>
        <w:t>: required text field (see custom validation details below)</w:t>
      </w:r>
    </w:p>
    <w:p w:rsidR="00200784" w:rsidP="00200784" w:rsidRDefault="00200784" w14:paraId="56F468B4" w14:textId="3AD4B50A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Longitude</w:t>
      </w:r>
      <w:r>
        <w:t>: required text field (see custom validation details below)</w:t>
      </w:r>
    </w:p>
    <w:p w:rsidR="00200784" w:rsidP="00200784" w:rsidRDefault="00200784" w14:paraId="0D321408" w14:textId="56C45A06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Share Location</w:t>
      </w:r>
      <w:r>
        <w:t>: checkbox field</w:t>
      </w:r>
    </w:p>
    <w:p w:rsidR="00200784" w:rsidP="00200784" w:rsidRDefault="00200784" w14:paraId="3214E600" w14:textId="77777777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Photographer Name</w:t>
      </w:r>
      <w:r>
        <w:t>: optional text field, must be 100 or fewer characters in length</w:t>
      </w:r>
    </w:p>
    <w:p w:rsidR="00200784" w:rsidP="00200784" w:rsidRDefault="00200784" w14:paraId="5ECA72BE" w14:textId="77777777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Photographer Email</w:t>
      </w:r>
      <w:r>
        <w:t>: optional email field</w:t>
      </w:r>
    </w:p>
    <w:p w:rsidR="00200784" w:rsidP="00200784" w:rsidRDefault="00200784" w14:paraId="01986E13" w14:textId="77777777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Photo</w:t>
      </w:r>
      <w:r>
        <w:t>: optional file upload field</w:t>
      </w:r>
    </w:p>
    <w:p w:rsidR="00200784" w:rsidP="00200784" w:rsidRDefault="00200784" w14:paraId="45BE8C52" w14:textId="277CD60D">
      <w:pPr>
        <w:pStyle w:val="ListParagraph"/>
        <w:numPr>
          <w:ilvl w:val="1"/>
          <w:numId w:val="9"/>
        </w:numPr>
      </w:pPr>
      <w:r w:rsidRPr="00AC0C72">
        <w:rPr>
          <w:b/>
          <w:bCs/>
        </w:rPr>
        <w:t>License</w:t>
      </w:r>
      <w:r>
        <w:t>: drop-down menu of options for Creative Commons Licenses (</w:t>
      </w:r>
      <w:hyperlink w:history="1" r:id="rId15">
        <w:r w:rsidRPr="005E23CF">
          <w:rPr>
            <w:rStyle w:val="Hyperlink"/>
          </w:rPr>
          <w:t>https://creativecommons.org/choose/</w:t>
        </w:r>
      </w:hyperlink>
      <w:r>
        <w:t>).  The possible values are:</w:t>
      </w:r>
    </w:p>
    <w:p w:rsidR="00200784" w:rsidP="00200784" w:rsidRDefault="00200784" w14:paraId="7B2C7E32" w14:textId="7946A12E"/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701"/>
        <w:gridCol w:w="6236"/>
      </w:tblGrid>
      <w:tr w:rsidR="00200784" w:rsidTr="00AC0C72" w14:paraId="10FCC4B2" w14:textId="77777777">
        <w:tc>
          <w:tcPr>
            <w:tcW w:w="1701" w:type="dxa"/>
          </w:tcPr>
          <w:p w:rsidRPr="00AC0C72" w:rsidR="00200784" w:rsidP="00200784" w:rsidRDefault="00AC0C72" w14:paraId="6C149316" w14:textId="143E9722">
            <w:pPr>
              <w:rPr>
                <w:b/>
                <w:bCs/>
              </w:rPr>
            </w:pPr>
            <w:r w:rsidRPr="00AC0C72">
              <w:rPr>
                <w:b/>
                <w:bCs/>
              </w:rPr>
              <w:t>License Code</w:t>
            </w:r>
          </w:p>
        </w:tc>
        <w:tc>
          <w:tcPr>
            <w:tcW w:w="6236" w:type="dxa"/>
          </w:tcPr>
          <w:p w:rsidRPr="00AC0C72" w:rsidR="00200784" w:rsidP="00200784" w:rsidRDefault="00AC0C72" w14:paraId="6C5B98AB" w14:textId="11A33755">
            <w:pPr>
              <w:rPr>
                <w:b/>
                <w:bCs/>
              </w:rPr>
            </w:pPr>
            <w:r w:rsidRPr="00AC0C72">
              <w:rPr>
                <w:b/>
                <w:bCs/>
              </w:rPr>
              <w:t>License Name</w:t>
            </w:r>
          </w:p>
        </w:tc>
      </w:tr>
      <w:tr w:rsidR="00200784" w:rsidTr="00AC0C72" w14:paraId="72B3A1FC" w14:textId="77777777">
        <w:tc>
          <w:tcPr>
            <w:tcW w:w="1701" w:type="dxa"/>
          </w:tcPr>
          <w:p w:rsidRPr="00AC0C72" w:rsidR="00AC0C72" w:rsidP="00200784" w:rsidRDefault="00AC0C72" w14:paraId="4C129BC8" w14:textId="541E7426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CC-BY</w:t>
            </w:r>
          </w:p>
        </w:tc>
        <w:tc>
          <w:tcPr>
            <w:tcW w:w="6236" w:type="dxa"/>
          </w:tcPr>
          <w:p w:rsidRPr="00AC0C72" w:rsidR="00200784" w:rsidP="00200784" w:rsidRDefault="00AC0C72" w14:paraId="00EF2D90" w14:textId="7AB63819">
            <w:pPr>
              <w:rPr>
                <w:rFonts w:asciiTheme="minorHAnsi" w:hAnsiTheme="minorHAnsi" w:eastAsiaTheme="minorHAnsi" w:cstheme="minorBidi"/>
                <w:sz w:val="22"/>
                <w:szCs w:val="22"/>
              </w:rPr>
            </w:pPr>
            <w:r w:rsidRPr="00AC0C72">
              <w:rPr>
                <w:rFonts w:asciiTheme="minorHAnsi" w:hAnsiTheme="minorHAnsi" w:eastAsiaTheme="minorHAnsi" w:cstheme="minorBidi"/>
                <w:sz w:val="22"/>
                <w:szCs w:val="22"/>
              </w:rPr>
              <w:t>Creative Commons Attribution License</w:t>
            </w:r>
          </w:p>
        </w:tc>
      </w:tr>
      <w:tr w:rsidR="00200784" w:rsidTr="00AC0C72" w14:paraId="1E4ADEF3" w14:textId="77777777">
        <w:tc>
          <w:tcPr>
            <w:tcW w:w="1701" w:type="dxa"/>
          </w:tcPr>
          <w:p w:rsidRPr="00AC0C72" w:rsidR="00200784" w:rsidP="00200784" w:rsidRDefault="00AC0C72" w14:paraId="705A34FC" w14:textId="2138D98E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CC-BY-NC</w:t>
            </w:r>
          </w:p>
        </w:tc>
        <w:tc>
          <w:tcPr>
            <w:tcW w:w="6236" w:type="dxa"/>
          </w:tcPr>
          <w:p w:rsidRPr="00AC0C72" w:rsidR="00200784" w:rsidP="00200784" w:rsidRDefault="00AC0C72" w14:paraId="4FAF9744" w14:textId="3603639D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Creative Commons Attribution-</w:t>
            </w:r>
            <w:proofErr w:type="spellStart"/>
            <w:r w:rsidRPr="00AC0C72">
              <w:rPr>
                <w:sz w:val="22"/>
                <w:szCs w:val="22"/>
              </w:rPr>
              <w:t>NonCommercial</w:t>
            </w:r>
            <w:proofErr w:type="spellEnd"/>
            <w:r w:rsidRPr="00AC0C72">
              <w:rPr>
                <w:sz w:val="22"/>
                <w:szCs w:val="22"/>
              </w:rPr>
              <w:t xml:space="preserve"> License</w:t>
            </w:r>
          </w:p>
        </w:tc>
      </w:tr>
      <w:tr w:rsidR="00200784" w:rsidTr="00AC0C72" w14:paraId="044DBD7A" w14:textId="77777777">
        <w:tc>
          <w:tcPr>
            <w:tcW w:w="1701" w:type="dxa"/>
          </w:tcPr>
          <w:p w:rsidRPr="00AC0C72" w:rsidR="00200784" w:rsidP="00200784" w:rsidRDefault="00AC0C72" w14:paraId="3957E28D" w14:textId="5C09B3D6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CC-BY-SA</w:t>
            </w:r>
          </w:p>
        </w:tc>
        <w:tc>
          <w:tcPr>
            <w:tcW w:w="6236" w:type="dxa"/>
          </w:tcPr>
          <w:p w:rsidRPr="00AC0C72" w:rsidR="00200784" w:rsidP="00200784" w:rsidRDefault="00AC0C72" w14:paraId="7B9AFFA1" w14:textId="6C9EBA87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Creative Commons Attribution-</w:t>
            </w:r>
            <w:proofErr w:type="spellStart"/>
            <w:r w:rsidRPr="00AC0C72">
              <w:rPr>
                <w:sz w:val="22"/>
                <w:szCs w:val="22"/>
              </w:rPr>
              <w:t>ShareAlike</w:t>
            </w:r>
            <w:proofErr w:type="spellEnd"/>
            <w:r w:rsidRPr="00AC0C72">
              <w:rPr>
                <w:sz w:val="22"/>
                <w:szCs w:val="22"/>
              </w:rPr>
              <w:t xml:space="preserve"> License</w:t>
            </w:r>
          </w:p>
        </w:tc>
      </w:tr>
      <w:tr w:rsidR="00200784" w:rsidTr="00AC0C72" w14:paraId="31B9553B" w14:textId="77777777">
        <w:tc>
          <w:tcPr>
            <w:tcW w:w="1701" w:type="dxa"/>
          </w:tcPr>
          <w:p w:rsidRPr="00AC0C72" w:rsidR="00200784" w:rsidP="00200784" w:rsidRDefault="00AC0C72" w14:paraId="356A99B5" w14:textId="7C8C038E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CC-BY-ND</w:t>
            </w:r>
          </w:p>
        </w:tc>
        <w:tc>
          <w:tcPr>
            <w:tcW w:w="6236" w:type="dxa"/>
          </w:tcPr>
          <w:p w:rsidRPr="00AC0C72" w:rsidR="00200784" w:rsidP="00200784" w:rsidRDefault="00AC0C72" w14:paraId="55978AEC" w14:textId="14D61288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Creative Commons Attribution-</w:t>
            </w:r>
            <w:proofErr w:type="spellStart"/>
            <w:r w:rsidRPr="00AC0C72">
              <w:rPr>
                <w:sz w:val="22"/>
                <w:szCs w:val="22"/>
              </w:rPr>
              <w:t>NoDerivs</w:t>
            </w:r>
            <w:proofErr w:type="spellEnd"/>
            <w:r w:rsidRPr="00AC0C72">
              <w:rPr>
                <w:sz w:val="22"/>
                <w:szCs w:val="22"/>
              </w:rPr>
              <w:t xml:space="preserve"> License</w:t>
            </w:r>
          </w:p>
        </w:tc>
      </w:tr>
      <w:tr w:rsidR="00200784" w:rsidTr="00AC0C72" w14:paraId="15A5A7B7" w14:textId="77777777">
        <w:tc>
          <w:tcPr>
            <w:tcW w:w="1701" w:type="dxa"/>
          </w:tcPr>
          <w:p w:rsidRPr="00AC0C72" w:rsidR="00200784" w:rsidP="00200784" w:rsidRDefault="00AC0C72" w14:paraId="2E077594" w14:textId="57052B37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CC-BY-NC-SA</w:t>
            </w:r>
          </w:p>
        </w:tc>
        <w:tc>
          <w:tcPr>
            <w:tcW w:w="6236" w:type="dxa"/>
          </w:tcPr>
          <w:p w:rsidRPr="00AC0C72" w:rsidR="00200784" w:rsidP="00200784" w:rsidRDefault="00AC0C72" w14:paraId="6F366AA1" w14:textId="101F400B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Creative Commons Attribution-</w:t>
            </w:r>
            <w:proofErr w:type="spellStart"/>
            <w:r w:rsidRPr="00AC0C72">
              <w:rPr>
                <w:sz w:val="22"/>
                <w:szCs w:val="22"/>
              </w:rPr>
              <w:t>NonCommercial</w:t>
            </w:r>
            <w:proofErr w:type="spellEnd"/>
            <w:r w:rsidRPr="00AC0C72">
              <w:rPr>
                <w:sz w:val="22"/>
                <w:szCs w:val="22"/>
              </w:rPr>
              <w:t>-</w:t>
            </w:r>
            <w:proofErr w:type="spellStart"/>
            <w:r w:rsidRPr="00AC0C72">
              <w:rPr>
                <w:sz w:val="22"/>
                <w:szCs w:val="22"/>
              </w:rPr>
              <w:t>ShareAlike</w:t>
            </w:r>
            <w:proofErr w:type="spellEnd"/>
            <w:r w:rsidRPr="00AC0C72">
              <w:rPr>
                <w:sz w:val="22"/>
                <w:szCs w:val="22"/>
              </w:rPr>
              <w:t xml:space="preserve"> License</w:t>
            </w:r>
          </w:p>
        </w:tc>
      </w:tr>
      <w:tr w:rsidR="00200784" w:rsidTr="00AC0C72" w14:paraId="46EC826C" w14:textId="77777777">
        <w:tc>
          <w:tcPr>
            <w:tcW w:w="1701" w:type="dxa"/>
          </w:tcPr>
          <w:p w:rsidRPr="00AC0C72" w:rsidR="00200784" w:rsidP="00200784" w:rsidRDefault="00AC0C72" w14:paraId="0F1FC976" w14:textId="67573F28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CC-BY-NC-ND</w:t>
            </w:r>
          </w:p>
        </w:tc>
        <w:tc>
          <w:tcPr>
            <w:tcW w:w="6236" w:type="dxa"/>
          </w:tcPr>
          <w:p w:rsidRPr="00AC0C72" w:rsidR="00200784" w:rsidP="00200784" w:rsidRDefault="00AC0C72" w14:paraId="51806D43" w14:textId="458FB9AC">
            <w:pPr>
              <w:rPr>
                <w:sz w:val="22"/>
                <w:szCs w:val="22"/>
              </w:rPr>
            </w:pPr>
            <w:r w:rsidRPr="00AC0C72">
              <w:rPr>
                <w:sz w:val="22"/>
                <w:szCs w:val="22"/>
              </w:rPr>
              <w:t>Creative Commons Attribution-</w:t>
            </w:r>
            <w:proofErr w:type="spellStart"/>
            <w:r w:rsidRPr="00AC0C72">
              <w:rPr>
                <w:sz w:val="22"/>
                <w:szCs w:val="22"/>
              </w:rPr>
              <w:t>NonCommercial</w:t>
            </w:r>
            <w:proofErr w:type="spellEnd"/>
            <w:r w:rsidRPr="00AC0C72">
              <w:rPr>
                <w:sz w:val="22"/>
                <w:szCs w:val="22"/>
              </w:rPr>
              <w:t>-</w:t>
            </w:r>
            <w:proofErr w:type="spellStart"/>
            <w:r w:rsidRPr="00AC0C72">
              <w:rPr>
                <w:sz w:val="22"/>
                <w:szCs w:val="22"/>
              </w:rPr>
              <w:t>NoDerivs</w:t>
            </w:r>
            <w:proofErr w:type="spellEnd"/>
            <w:r w:rsidRPr="00AC0C72">
              <w:rPr>
                <w:sz w:val="22"/>
                <w:szCs w:val="22"/>
              </w:rPr>
              <w:t xml:space="preserve"> License</w:t>
            </w:r>
          </w:p>
        </w:tc>
      </w:tr>
    </w:tbl>
    <w:p w:rsidR="00200784" w:rsidP="00200784" w:rsidRDefault="00200784" w14:paraId="25A24F68" w14:textId="77777777"/>
    <w:p w:rsidRPr="00AC0C72" w:rsidR="00200784" w:rsidP="009A4A7B" w:rsidRDefault="00AC0C72" w14:paraId="6277A886" w14:textId="5D7BF981">
      <w:pPr>
        <w:rPr>
          <w:b/>
          <w:bCs/>
        </w:rPr>
      </w:pPr>
      <w:r w:rsidRPr="00AC0C72">
        <w:rPr>
          <w:b/>
          <w:bCs/>
        </w:rPr>
        <w:t>Custom Validation</w:t>
      </w:r>
    </w:p>
    <w:p w:rsidR="00AC0C72" w:rsidP="009A4A7B" w:rsidRDefault="00AC0C72" w14:paraId="781FBD79" w14:textId="74B4D592"/>
    <w:p w:rsidR="00AC0C72" w:rsidP="009A4A7B" w:rsidRDefault="00AC0C72" w14:paraId="587243BD" w14:textId="67DE937C">
      <w:r>
        <w:t xml:space="preserve">In addition to the standard HTML form validation, you should also create </w:t>
      </w:r>
      <w:r w:rsidRPr="006F2E54">
        <w:rPr>
          <w:b/>
          <w:bCs/>
        </w:rPr>
        <w:t>custom JavaScript form validation</w:t>
      </w:r>
      <w:r>
        <w:t xml:space="preserve"> for the </w:t>
      </w:r>
      <w:r w:rsidRPr="006F2E54">
        <w:rPr>
          <w:b/>
          <w:bCs/>
        </w:rPr>
        <w:t>Latitude</w:t>
      </w:r>
      <w:r>
        <w:t xml:space="preserve"> and </w:t>
      </w:r>
      <w:r w:rsidRPr="006F2E54">
        <w:rPr>
          <w:b/>
          <w:bCs/>
        </w:rPr>
        <w:t>Longitude</w:t>
      </w:r>
      <w:r>
        <w:t xml:space="preserve"> values.</w:t>
      </w:r>
    </w:p>
    <w:p w:rsidR="00AC0C72" w:rsidP="009A4A7B" w:rsidRDefault="00AC0C72" w14:paraId="60CCE000" w14:textId="2EBA45AE"/>
    <w:p w:rsidR="00AC0C72" w:rsidP="009A4A7B" w:rsidRDefault="00AC0C72" w14:paraId="3B0FEA58" w14:textId="17B665F7">
      <w:r>
        <w:t>If a user tries to submit a form with invalid Longitude or Latitude values, you should stop the form from being submitted and use HTML and CSS to display an error message beside the label:</w:t>
      </w:r>
    </w:p>
    <w:p w:rsidR="00AC0C72" w:rsidP="009A4A7B" w:rsidRDefault="00AC0C72" w14:paraId="4B727BB0" w14:textId="01FFE94E"/>
    <w:p w:rsidR="00AC0C72" w:rsidP="009A4A7B" w:rsidRDefault="00AC0C72" w14:paraId="51A60B0F" w14:textId="152387EA">
      <w:r w:rsidR="00AC0C72">
        <w:drawing>
          <wp:inline wp14:editId="58AD486D" wp14:anchorId="0F21C60C">
            <wp:extent cx="4381500" cy="939800"/>
            <wp:effectExtent l="0" t="0" r="0" b="0"/>
            <wp:docPr id="5" name="Picture 5" descr="Text, icon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1ebe5e6972a437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84" w:rsidP="009A4A7B" w:rsidRDefault="00AC0C72" w14:paraId="59B94EBA" w14:textId="33CE49EC">
      <w:r w:rsidR="00AC0C72">
        <w:drawing>
          <wp:inline wp14:editId="3FA95D39" wp14:anchorId="0BF6BE4D">
            <wp:extent cx="4851400" cy="876300"/>
            <wp:effectExtent l="0" t="0" r="0" b="0"/>
            <wp:docPr id="6" name="Picture 6" descr="Icon&#10;&#10;Description automatically generated with low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7c789519073c44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1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72" w:rsidP="009A4A7B" w:rsidRDefault="00AC0C72" w14:paraId="21C1C6E2" w14:textId="099F4F0B"/>
    <w:p w:rsidR="00AC0C72" w:rsidP="009A4A7B" w:rsidRDefault="00AC0C72" w14:paraId="3FA804AE" w14:textId="3AA94450">
      <w:r>
        <w:t xml:space="preserve">Your </w:t>
      </w:r>
      <w:r w:rsidR="000551F8">
        <w:t xml:space="preserve">JavaScript </w:t>
      </w:r>
      <w:r>
        <w:t>validation</w:t>
      </w:r>
      <w:r w:rsidR="000551F8">
        <w:t xml:space="preserve"> should be written in the </w:t>
      </w:r>
      <w:proofErr w:type="spellStart"/>
      <w:r w:rsidRPr="000551F8" w:rsidR="000551F8">
        <w:rPr>
          <w:b/>
          <w:bCs/>
        </w:rPr>
        <w:t>js</w:t>
      </w:r>
      <w:proofErr w:type="spellEnd"/>
      <w:r w:rsidRPr="000551F8" w:rsidR="000551F8">
        <w:rPr>
          <w:b/>
          <w:bCs/>
        </w:rPr>
        <w:t>/validate.js</w:t>
      </w:r>
      <w:r w:rsidR="000551F8">
        <w:t xml:space="preserve"> file (see the </w:t>
      </w:r>
      <w:proofErr w:type="gramStart"/>
      <w:r w:rsidR="000551F8">
        <w:t>validate(</w:t>
      </w:r>
      <w:proofErr w:type="gramEnd"/>
      <w:r w:rsidR="000551F8">
        <w:t>) function).  You should validate the form according to these rules:</w:t>
      </w:r>
    </w:p>
    <w:p w:rsidR="000551F8" w:rsidP="009A4A7B" w:rsidRDefault="000551F8" w14:paraId="0AAE733A" w14:textId="61873A74"/>
    <w:p w:rsidR="000551F8" w:rsidP="000551F8" w:rsidRDefault="000551F8" w14:paraId="1BDA71CC" w14:textId="0B79A412">
      <w:pPr>
        <w:pStyle w:val="ListParagraph"/>
        <w:numPr>
          <w:ilvl w:val="0"/>
          <w:numId w:val="8"/>
        </w:numPr>
      </w:pPr>
      <w:r w:rsidRPr="000551F8">
        <w:rPr>
          <w:b/>
          <w:bCs/>
        </w:rPr>
        <w:t>Latitude</w:t>
      </w:r>
      <w:r>
        <w:t>: must be a valid number between -90 and 90</w:t>
      </w:r>
    </w:p>
    <w:p w:rsidR="000551F8" w:rsidP="000551F8" w:rsidRDefault="000551F8" w14:paraId="507BA96A" w14:textId="510CD3DF">
      <w:pPr>
        <w:pStyle w:val="ListParagraph"/>
        <w:numPr>
          <w:ilvl w:val="0"/>
          <w:numId w:val="8"/>
        </w:numPr>
      </w:pPr>
      <w:r w:rsidRPr="000551F8">
        <w:rPr>
          <w:b/>
          <w:bCs/>
        </w:rPr>
        <w:t>Longitude</w:t>
      </w:r>
      <w:r>
        <w:t>: must be a valid number between -180 and 180</w:t>
      </w:r>
    </w:p>
    <w:p w:rsidRPr="0051430D" w:rsidR="0051430D" w:rsidP="004E5868" w:rsidRDefault="0051430D" w14:paraId="1AED271C" w14:textId="447FF6BE">
      <w:pPr>
        <w:spacing w:before="100" w:beforeAutospacing="1" w:after="100" w:afterAutospacing="1"/>
        <w:rPr>
          <w:rFonts w:ascii="SymbolMT" w:hAnsi="SymbolMT"/>
        </w:rPr>
      </w:pPr>
      <w:r w:rsidRPr="0051430D">
        <w:rPr>
          <w:rFonts w:ascii="Calibri" w:hAnsi="Calibri" w:cs="Calibri"/>
          <w:color w:val="2D5193"/>
          <w:sz w:val="26"/>
          <w:szCs w:val="26"/>
        </w:rPr>
        <w:t xml:space="preserve">Part 2. Static Hosting (5%) </w:t>
      </w:r>
    </w:p>
    <w:p w:rsidRPr="0051430D" w:rsidR="0051430D" w:rsidP="004E5868" w:rsidRDefault="0051430D" w14:paraId="170210F3" w14:textId="16C5AC8E">
      <w:pPr>
        <w:spacing w:before="100" w:beforeAutospacing="1" w:after="100" w:afterAutospacing="1"/>
        <w:rPr>
          <w:rFonts w:ascii="SymbolMT" w:hAnsi="SymbolMT"/>
        </w:rPr>
      </w:pPr>
      <w:r w:rsidRPr="0051430D">
        <w:rPr>
          <w:rFonts w:ascii="Calibri" w:hAnsi="Calibri" w:cs="Calibri"/>
        </w:rPr>
        <w:t xml:space="preserve">You are asked to research and implement a static hosting solution for your </w:t>
      </w:r>
      <w:r w:rsidR="000551F8">
        <w:rPr>
          <w:rFonts w:ascii="Calibri" w:hAnsi="Calibri" w:cs="Calibri"/>
        </w:rPr>
        <w:t>completed assignment</w:t>
      </w:r>
      <w:r w:rsidRPr="0051430D">
        <w:rPr>
          <w:rFonts w:ascii="Calibri" w:hAnsi="Calibri" w:cs="Calibri"/>
        </w:rPr>
        <w:t xml:space="preserve">. Your final </w:t>
      </w:r>
      <w:r w:rsidR="000551F8">
        <w:rPr>
          <w:rFonts w:ascii="Calibri" w:hAnsi="Calibri" w:cs="Calibri"/>
        </w:rPr>
        <w:t xml:space="preserve">code </w:t>
      </w:r>
      <w:r w:rsidRPr="0051430D">
        <w:rPr>
          <w:rFonts w:ascii="Calibri" w:hAnsi="Calibri" w:cs="Calibri"/>
        </w:rPr>
        <w:t xml:space="preserve">should be accessible via a public URL. You do not need to spend any money to achieve this, since many free hosting services exist: </w:t>
      </w:r>
    </w:p>
    <w:p w:rsidRPr="000551F8" w:rsidR="000551F8" w:rsidP="000551F8" w:rsidRDefault="000551F8" w14:paraId="31F25F62" w14:textId="2208DB6A">
      <w:pPr>
        <w:numPr>
          <w:ilvl w:val="0"/>
          <w:numId w:val="4"/>
        </w:numPr>
        <w:spacing w:before="100" w:beforeAutospacing="1" w:after="100" w:afterAutospacing="1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Vercel</w:t>
      </w:r>
      <w:proofErr w:type="spellEnd"/>
      <w:r w:rsidRPr="0051430D">
        <w:rPr>
          <w:rFonts w:ascii="Calibri" w:hAnsi="Calibri" w:cs="Calibri"/>
        </w:rPr>
        <w:t xml:space="preserve"> </w:t>
      </w:r>
      <w:r w:rsidRPr="0051430D">
        <w:rPr>
          <w:rFonts w:ascii="Calibri" w:hAnsi="Calibri" w:cs="Calibri"/>
          <w:color w:val="0260BF"/>
        </w:rPr>
        <w:t>https://</w:t>
      </w:r>
      <w:r>
        <w:rPr>
          <w:rFonts w:ascii="Calibri" w:hAnsi="Calibri" w:cs="Calibri"/>
          <w:color w:val="0260BF"/>
        </w:rPr>
        <w:t>vercel.com</w:t>
      </w:r>
      <w:r w:rsidRPr="0051430D">
        <w:rPr>
          <w:rFonts w:ascii="Calibri" w:hAnsi="Calibri" w:cs="Calibri"/>
          <w:color w:val="0260BF"/>
        </w:rPr>
        <w:t xml:space="preserve">/ </w:t>
      </w:r>
    </w:p>
    <w:p w:rsidRPr="0051430D" w:rsidR="0051430D" w:rsidP="0051430D" w:rsidRDefault="0051430D" w14:paraId="45510176" w14:textId="2899DE50">
      <w:pPr>
        <w:numPr>
          <w:ilvl w:val="0"/>
          <w:numId w:val="4"/>
        </w:num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 xml:space="preserve">Netlify - </w:t>
      </w:r>
      <w:r w:rsidRPr="0051430D">
        <w:rPr>
          <w:rFonts w:ascii="Calibri" w:hAnsi="Calibri" w:cs="Calibri"/>
          <w:color w:val="0260BF"/>
        </w:rPr>
        <w:t xml:space="preserve">https://www.netlify.com/ </w:t>
      </w:r>
    </w:p>
    <w:p w:rsidRPr="0051430D" w:rsidR="0051430D" w:rsidP="0051430D" w:rsidRDefault="0051430D" w14:paraId="743C7FA7" w14:textId="77777777">
      <w:pPr>
        <w:numPr>
          <w:ilvl w:val="0"/>
          <w:numId w:val="4"/>
        </w:num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 xml:space="preserve">GitHub Pages - </w:t>
      </w:r>
      <w:r w:rsidRPr="0051430D">
        <w:rPr>
          <w:rFonts w:ascii="Calibri" w:hAnsi="Calibri" w:cs="Calibri"/>
          <w:color w:val="0260BF"/>
        </w:rPr>
        <w:t xml:space="preserve">https://pages.github.com/ </w:t>
      </w:r>
    </w:p>
    <w:p w:rsidRPr="0051430D" w:rsidR="0051430D" w:rsidP="0051430D" w:rsidRDefault="0051430D" w14:paraId="4FFA0DB2" w14:textId="77777777">
      <w:pPr>
        <w:numPr>
          <w:ilvl w:val="0"/>
          <w:numId w:val="4"/>
        </w:numPr>
        <w:spacing w:before="100" w:beforeAutospacing="1" w:after="100" w:afterAutospacing="1"/>
        <w:rPr>
          <w:rFonts w:ascii="Calibri" w:hAnsi="Calibri" w:cs="Calibri"/>
        </w:rPr>
      </w:pPr>
      <w:r w:rsidRPr="0051430D">
        <w:rPr>
          <w:rFonts w:ascii="Calibri" w:hAnsi="Calibri" w:cs="Calibri"/>
        </w:rPr>
        <w:t xml:space="preserve">Firebase - </w:t>
      </w:r>
      <w:r w:rsidRPr="0051430D">
        <w:rPr>
          <w:rFonts w:ascii="Calibri" w:hAnsi="Calibri" w:cs="Calibri"/>
          <w:color w:val="0260BF"/>
        </w:rPr>
        <w:t xml:space="preserve">https://firebase.google.com/docs/hosting </w:t>
      </w:r>
    </w:p>
    <w:p w:rsidRPr="0051430D" w:rsidR="0051430D" w:rsidP="0051430D" w:rsidRDefault="0051430D" w14:paraId="732168F1" w14:textId="77777777">
      <w:pPr>
        <w:spacing w:before="100" w:beforeAutospacing="1" w:after="100" w:afterAutospacing="1"/>
      </w:pPr>
      <w:r w:rsidRPr="0051430D">
        <w:rPr>
          <w:rFonts w:ascii="Calibri" w:hAnsi="Calibri" w:cs="Calibri"/>
        </w:rPr>
        <w:t xml:space="preserve">Please submit the public URL for your project. All pages, images, etc. must work and not return 404s or other errors. </w:t>
      </w:r>
    </w:p>
    <w:p w:rsidRPr="0051430D" w:rsidR="000551F8" w:rsidP="000551F8" w:rsidRDefault="000551F8" w14:paraId="1C9F1706" w14:textId="05EEE9F3">
      <w:pPr>
        <w:spacing w:before="100" w:beforeAutospacing="1" w:after="100" w:afterAutospacing="1"/>
        <w:rPr>
          <w:rFonts w:ascii="SymbolMT" w:hAnsi="SymbolMT"/>
        </w:rPr>
      </w:pPr>
      <w:r>
        <w:rPr>
          <w:rFonts w:ascii="Calibri" w:hAnsi="Calibri" w:cs="Calibri"/>
          <w:color w:val="2D5193"/>
          <w:sz w:val="26"/>
          <w:szCs w:val="26"/>
        </w:rPr>
        <w:t>Submission</w:t>
      </w:r>
      <w:r w:rsidRPr="0051430D">
        <w:rPr>
          <w:rFonts w:ascii="Calibri" w:hAnsi="Calibri" w:cs="Calibri"/>
          <w:color w:val="2D5193"/>
          <w:sz w:val="26"/>
          <w:szCs w:val="26"/>
        </w:rPr>
        <w:t xml:space="preserve"> </w:t>
      </w:r>
    </w:p>
    <w:p w:rsidRPr="009A4A7B" w:rsidR="00022E71" w:rsidP="009A4A7B" w:rsidRDefault="000551F8" w14:paraId="393C07B0" w14:textId="34F1F01F">
      <w:pPr>
        <w:spacing w:before="100" w:beforeAutospacing="1" w:after="100" w:afterAutospacing="1"/>
        <w:rPr>
          <w:rFonts w:ascii="SymbolMT" w:hAnsi="SymbolMT"/>
        </w:rPr>
      </w:pPr>
      <w:r>
        <w:rPr>
          <w:rFonts w:ascii="SymbolMT" w:hAnsi="SymbolMT"/>
        </w:rPr>
        <w:t xml:space="preserve">Please run the </w:t>
      </w:r>
      <w:proofErr w:type="spellStart"/>
      <w:r w:rsidRPr="000551F8">
        <w:rPr>
          <w:rFonts w:ascii="SymbolMT" w:hAnsi="SymbolMT"/>
          <w:b/>
          <w:bCs/>
        </w:rPr>
        <w:t>npm</w:t>
      </w:r>
      <w:proofErr w:type="spellEnd"/>
      <w:r w:rsidRPr="000551F8">
        <w:rPr>
          <w:rFonts w:ascii="SymbolMT" w:hAnsi="SymbolMT"/>
          <w:b/>
          <w:bCs/>
        </w:rPr>
        <w:t xml:space="preserve"> run prepare-submission</w:t>
      </w:r>
      <w:r>
        <w:rPr>
          <w:rFonts w:ascii="SymbolMT" w:hAnsi="SymbolMT"/>
        </w:rPr>
        <w:t xml:space="preserve"> script and upload your </w:t>
      </w:r>
      <w:r w:rsidRPr="000551F8">
        <w:rPr>
          <w:rFonts w:ascii="SymbolMT" w:hAnsi="SymbolMT"/>
          <w:b/>
          <w:bCs/>
        </w:rPr>
        <w:t>submission.zip</w:t>
      </w:r>
      <w:r>
        <w:rPr>
          <w:rFonts w:ascii="SymbolMT" w:hAnsi="SymbolMT"/>
        </w:rPr>
        <w:t xml:space="preserve"> file to Blackboard.  Please also </w:t>
      </w:r>
      <w:r w:rsidRPr="000551F8">
        <w:rPr>
          <w:rFonts w:ascii="SymbolMT" w:hAnsi="SymbolMT"/>
          <w:b/>
          <w:bCs/>
        </w:rPr>
        <w:t>include the URL</w:t>
      </w:r>
      <w:r>
        <w:rPr>
          <w:rFonts w:ascii="SymbolMT" w:hAnsi="SymbolMT"/>
        </w:rPr>
        <w:t xml:space="preserve"> to the publicly hosted version of your project.</w:t>
      </w:r>
    </w:p>
    <w:sectPr w:rsidRPr="009A4A7B" w:rsidR="00022E71" w:rsidSect="00DD7397">
      <w:headerReference w:type="default" r:id="rId18"/>
      <w:pgSz w:w="12240" w:h="15840" w:orient="portrait"/>
      <w:pgMar w:top="1440" w:right="1440" w:bottom="1440" w:left="1440" w:header="708" w:footer="708" w:gutter="0"/>
      <w:cols w:space="708"/>
      <w:docGrid w:linePitch="360"/>
      <w:footerReference w:type="default" r:id="Rafef6fe644a6437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461BE" w:rsidP="00412B2C" w:rsidRDefault="003461BE" w14:paraId="31CC79D7" w14:textId="77777777">
      <w:r>
        <w:separator/>
      </w:r>
    </w:p>
  </w:endnote>
  <w:endnote w:type="continuationSeparator" w:id="0">
    <w:p w:rsidR="003461BE" w:rsidP="00412B2C" w:rsidRDefault="003461BE" w14:paraId="7EFF3A3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1E74D7" w:rsidTr="3E1E74D7" w14:paraId="2915697C">
      <w:tc>
        <w:tcPr>
          <w:tcW w:w="3120" w:type="dxa"/>
          <w:tcMar/>
        </w:tcPr>
        <w:p w:rsidR="3E1E74D7" w:rsidP="3E1E74D7" w:rsidRDefault="3E1E74D7" w14:paraId="3EB8504E" w14:textId="68605EF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1E74D7" w:rsidP="3E1E74D7" w:rsidRDefault="3E1E74D7" w14:paraId="11EB0920" w14:textId="66ECD20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E1E74D7" w:rsidP="3E1E74D7" w:rsidRDefault="3E1E74D7" w14:paraId="134E7F37" w14:textId="5307E35D">
          <w:pPr>
            <w:pStyle w:val="Header"/>
            <w:bidi w:val="0"/>
            <w:ind w:right="-115"/>
            <w:jc w:val="right"/>
          </w:pPr>
        </w:p>
      </w:tc>
    </w:tr>
  </w:tbl>
  <w:p w:rsidR="3E1E74D7" w:rsidP="3E1E74D7" w:rsidRDefault="3E1E74D7" w14:paraId="12BD1A51" w14:textId="572E9059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461BE" w:rsidP="00412B2C" w:rsidRDefault="003461BE" w14:paraId="79C3D49B" w14:textId="77777777">
      <w:r>
        <w:separator/>
      </w:r>
    </w:p>
  </w:footnote>
  <w:footnote w:type="continuationSeparator" w:id="0">
    <w:p w:rsidR="003461BE" w:rsidP="00412B2C" w:rsidRDefault="003461BE" w14:paraId="30F1A78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412B2C" w:rsidP="00412B2C" w:rsidRDefault="00412B2C" w14:paraId="701294DC" w14:textId="77777777">
    <w:pPr>
      <w:pStyle w:val="Header"/>
    </w:pPr>
    <w:r w:rsidR="3E1E74D7">
      <w:drawing>
        <wp:inline wp14:editId="7AC3E908" wp14:anchorId="13E5BF20">
          <wp:extent cx="5943600" cy="648393"/>
          <wp:effectExtent l="0" t="0" r="0" b="0"/>
          <wp:docPr id="2" name="Picture 2" descr="C:\Users\laura.ojanen\OneDrive - Seneca College of Applied Arts &amp; Technology\Adviser Front Office\software-design-data-science-h1.png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2"/>
                  <pic:cNvPicPr/>
                </pic:nvPicPr>
                <pic:blipFill>
                  <a:blip r:embed="R3907eeee837241e0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5943600" cy="6483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12B2C" w:rsidRDefault="00412B2C" w14:paraId="4082261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70689"/>
    <w:multiLevelType w:val="hybridMultilevel"/>
    <w:tmpl w:val="FB1E3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A0947"/>
    <w:multiLevelType w:val="hybridMultilevel"/>
    <w:tmpl w:val="9070A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F398C"/>
    <w:multiLevelType w:val="multilevel"/>
    <w:tmpl w:val="FD6E0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42398"/>
    <w:multiLevelType w:val="multilevel"/>
    <w:tmpl w:val="563A40C6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AEC5B15"/>
    <w:multiLevelType w:val="multilevel"/>
    <w:tmpl w:val="0100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AFA63FF"/>
    <w:multiLevelType w:val="multilevel"/>
    <w:tmpl w:val="D80C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37240F3C"/>
    <w:multiLevelType w:val="hybridMultilevel"/>
    <w:tmpl w:val="0D6AED18"/>
    <w:lvl w:ilvl="0" w:tplc="2EAAA30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CC967C3"/>
    <w:multiLevelType w:val="multilevel"/>
    <w:tmpl w:val="CEAC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604576EF"/>
    <w:multiLevelType w:val="multilevel"/>
    <w:tmpl w:val="F006B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0D"/>
    <w:rsid w:val="000551F8"/>
    <w:rsid w:val="0011130B"/>
    <w:rsid w:val="00200784"/>
    <w:rsid w:val="003461BE"/>
    <w:rsid w:val="00412B2C"/>
    <w:rsid w:val="00487AE6"/>
    <w:rsid w:val="004E5868"/>
    <w:rsid w:val="00511483"/>
    <w:rsid w:val="0051430D"/>
    <w:rsid w:val="006D1AAE"/>
    <w:rsid w:val="006F2E54"/>
    <w:rsid w:val="007A69EB"/>
    <w:rsid w:val="007B7727"/>
    <w:rsid w:val="007F2775"/>
    <w:rsid w:val="00820788"/>
    <w:rsid w:val="009A4A7B"/>
    <w:rsid w:val="009A4D38"/>
    <w:rsid w:val="00AC0C72"/>
    <w:rsid w:val="00DD7397"/>
    <w:rsid w:val="00EE2A8B"/>
    <w:rsid w:val="00F11E53"/>
    <w:rsid w:val="00F21612"/>
    <w:rsid w:val="00F83489"/>
    <w:rsid w:val="00FB68F7"/>
    <w:rsid w:val="00FF0976"/>
    <w:rsid w:val="3E1E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9D1E6E"/>
  <w15:chartTrackingRefBased/>
  <w15:docId w15:val="{34A5B822-BF39-EB4B-8C9A-6EBCC1D8D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C0C72"/>
    <w:rPr>
      <w:rFonts w:ascii="Times New Roman" w:hAnsi="Times New Roman" w:eastAsia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868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430D"/>
    <w:pPr>
      <w:spacing w:before="100" w:beforeAutospacing="1" w:after="100" w:afterAutospacing="1"/>
    </w:pPr>
  </w:style>
  <w:style w:type="character" w:styleId="Heading2Char" w:customStyle="1">
    <w:name w:val="Heading 2 Char"/>
    <w:basedOn w:val="DefaultParagraphFont"/>
    <w:link w:val="Heading2"/>
    <w:uiPriority w:val="9"/>
    <w:rsid w:val="004E586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86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4A7B"/>
    <w:pPr>
      <w:ind w:left="720"/>
      <w:contextualSpacing/>
    </w:pPr>
    <w:rPr>
      <w:rFonts w:asciiTheme="minorHAnsi" w:hAnsiTheme="minorHAnsi" w:eastAsia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12B2C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</w:rPr>
  </w:style>
  <w:style w:type="character" w:styleId="HeaderChar" w:customStyle="1">
    <w:name w:val="Header Char"/>
    <w:basedOn w:val="DefaultParagraphFont"/>
    <w:link w:val="Header"/>
    <w:uiPriority w:val="99"/>
    <w:rsid w:val="00412B2C"/>
  </w:style>
  <w:style w:type="paragraph" w:styleId="Footer">
    <w:name w:val="footer"/>
    <w:basedOn w:val="Normal"/>
    <w:link w:val="FooterChar"/>
    <w:uiPriority w:val="99"/>
    <w:unhideWhenUsed/>
    <w:rsid w:val="00412B2C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</w:rPr>
  </w:style>
  <w:style w:type="character" w:styleId="FooterChar" w:customStyle="1">
    <w:name w:val="Footer Char"/>
    <w:basedOn w:val="DefaultParagraphFont"/>
    <w:link w:val="Footer"/>
    <w:uiPriority w:val="99"/>
    <w:rsid w:val="00412B2C"/>
  </w:style>
  <w:style w:type="table" w:styleId="TableGrid">
    <w:name w:val="Table Grid"/>
    <w:basedOn w:val="TableNormal"/>
    <w:uiPriority w:val="39"/>
    <w:rsid w:val="0020078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16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4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formspree.io/" TargetMode="External" Id="rId13" /><Relationship Type="http://schemas.openxmlformats.org/officeDocument/2006/relationships/header" Target="header1.xml" Id="rId18" /><Relationship Type="http://schemas.openxmlformats.org/officeDocument/2006/relationships/settings" Target="settings.xml" Id="rId3" /><Relationship Type="http://schemas.openxmlformats.org/officeDocument/2006/relationships/customXml" Target="../customXml/item1.xml" Id="rId21" /><Relationship Type="http://schemas.openxmlformats.org/officeDocument/2006/relationships/hyperlink" Target="https://help.formspree.io/hc/en-us/articles/360053239754-Getting-started-with-projects" TargetMode="External" Id="rId12" /><Relationship Type="http://schemas.openxmlformats.org/officeDocument/2006/relationships/styles" Target="styles.xml" Id="rId2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formspree.io" TargetMode="External" Id="rId11" /><Relationship Type="http://schemas.openxmlformats.org/officeDocument/2006/relationships/footnotes" Target="footnotes.xml" Id="rId5" /><Relationship Type="http://schemas.openxmlformats.org/officeDocument/2006/relationships/hyperlink" Target="https://creativecommons.org/choose/" TargetMode="External" Id="rId15" /><Relationship Type="http://schemas.openxmlformats.org/officeDocument/2006/relationships/customXml" Target="../customXml/item3.xml" Id="rId23" /><Relationship Type="http://schemas.openxmlformats.org/officeDocument/2006/relationships/hyperlink" Target="https://fontawesome.com/icons/search?style=solid" TargetMode="External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hyperlink" Target="https://fontawesome.com/icons/hourglass-half?style=solid" TargetMode="External" Id="rId9" /><Relationship Type="http://schemas.openxmlformats.org/officeDocument/2006/relationships/customXml" Target="../customXml/item2.xml" Id="rId22" /><Relationship Type="http://schemas.openxmlformats.org/officeDocument/2006/relationships/image" Target="/media/image7.png" Id="R26a89fa0e3d74c9b" /><Relationship Type="http://schemas.openxmlformats.org/officeDocument/2006/relationships/image" Target="/media/image8.png" Id="Rfa6e3e609a5247e0" /><Relationship Type="http://schemas.openxmlformats.org/officeDocument/2006/relationships/image" Target="/media/image9.png" Id="R2074ea816c0245cf" /><Relationship Type="http://schemas.openxmlformats.org/officeDocument/2006/relationships/image" Target="/media/imagea.png" Id="R21ebe5e6972a437a" /><Relationship Type="http://schemas.openxmlformats.org/officeDocument/2006/relationships/image" Target="/media/imageb.png" Id="R7c789519073c4423" /><Relationship Type="http://schemas.openxmlformats.org/officeDocument/2006/relationships/footer" Target="/word/footer.xml" Id="Rafef6fe644a6437c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c.png" Id="R3907eeee837241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A3D687815F1449AC7C26695FE3B4E" ma:contentTypeVersion="8" ma:contentTypeDescription="Create a new document." ma:contentTypeScope="" ma:versionID="5d9bbf57fba51dc2af102e197ae995d7">
  <xsd:schema xmlns:xsd="http://www.w3.org/2001/XMLSchema" xmlns:xs="http://www.w3.org/2001/XMLSchema" xmlns:p="http://schemas.microsoft.com/office/2006/metadata/properties" xmlns:ns2="10a7b3a0-60e8-413f-96e6-3de88815d7a3" targetNamespace="http://schemas.microsoft.com/office/2006/metadata/properties" ma:root="true" ma:fieldsID="3897f9ff6df256eb0aa338d0502850b4" ns2:_="">
    <xsd:import namespace="10a7b3a0-60e8-413f-96e6-3de88815d7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a7b3a0-60e8-413f-96e6-3de88815d7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48DD38B-C16A-4A26-9573-D25D929F1E31}"/>
</file>

<file path=customXml/itemProps2.xml><?xml version="1.0" encoding="utf-8"?>
<ds:datastoreItem xmlns:ds="http://schemas.openxmlformats.org/officeDocument/2006/customXml" ds:itemID="{D1547582-F789-467F-AE27-8A17625BDE12}"/>
</file>

<file path=customXml/itemProps3.xml><?xml version="1.0" encoding="utf-8"?>
<ds:datastoreItem xmlns:ds="http://schemas.openxmlformats.org/officeDocument/2006/customXml" ds:itemID="{8D8821C3-430E-49ED-BC11-7D416F2E0B2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Humphrey</dc:creator>
  <keywords/>
  <dc:description/>
  <lastModifiedBy>Muath Alzghool</lastModifiedBy>
  <revision>7</revision>
  <dcterms:created xsi:type="dcterms:W3CDTF">2021-03-25T14:09:00.0000000Z</dcterms:created>
  <dcterms:modified xsi:type="dcterms:W3CDTF">2021-03-31T01:45:18.8758388Z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0x010100A12A3D687815F1449AC7C26695FE3B4E</vt:lpwstr>
  </property>
</Properties>
</file>