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DF561" w14:textId="7EF30FA4" w:rsidR="00A359F6" w:rsidRDefault="005D2553" w:rsidP="004F1E9E">
      <w:pPr>
        <w:spacing w:after="0"/>
        <w:jc w:val="both"/>
      </w:pPr>
      <w:r>
        <w:t>R</w:t>
      </w:r>
      <w:r w:rsidR="004F1E9E" w:rsidRPr="00094EBA">
        <w:rPr>
          <w:b/>
        </w:rPr>
        <w:t>equisitos funcionais</w:t>
      </w:r>
      <w:r>
        <w:rPr>
          <w:b/>
        </w:rPr>
        <w:t xml:space="preserve">: </w:t>
      </w:r>
      <w:r w:rsidR="004F1E9E" w:rsidRPr="00094EBA">
        <w:rPr>
          <w:b/>
        </w:rPr>
        <w:t>todas as ações que o sistema deve lidar</w:t>
      </w:r>
      <w:r w:rsidR="004F1E9E">
        <w:t xml:space="preserve">, como: cálculos, pesquisa de dados, manipulação e processamento, características específicas que definem o que o sistema deve ser capaz de realizar, detalhes técnicos, </w:t>
      </w:r>
      <w:proofErr w:type="spellStart"/>
      <w:proofErr w:type="gramStart"/>
      <w:r w:rsidR="004F1E9E">
        <w:t>etc</w:t>
      </w:r>
      <w:proofErr w:type="spellEnd"/>
      <w:r w:rsidR="004F1E9E">
        <w:t xml:space="preserve"> .</w:t>
      </w:r>
      <w:proofErr w:type="gramEnd"/>
      <w:r w:rsidR="004F1E9E">
        <w:t>;</w:t>
      </w:r>
    </w:p>
    <w:p w14:paraId="2410487A" w14:textId="1FB9291E" w:rsidR="004F1E9E" w:rsidRDefault="004F1E9E" w:rsidP="004F1E9E">
      <w:pPr>
        <w:spacing w:after="0"/>
        <w:jc w:val="both"/>
      </w:pPr>
    </w:p>
    <w:p w14:paraId="1D6B319A" w14:textId="0972A455" w:rsidR="004F1E9E" w:rsidRDefault="004F1E9E" w:rsidP="004F1E9E">
      <w:pPr>
        <w:spacing w:after="0"/>
        <w:jc w:val="both"/>
        <w:rPr>
          <w:b/>
        </w:rPr>
      </w:pPr>
      <w:r w:rsidRPr="004F1E9E">
        <w:rPr>
          <w:b/>
        </w:rPr>
        <w:t>Requisitos Funcionais:</w:t>
      </w:r>
    </w:p>
    <w:p w14:paraId="3FB85FCA" w14:textId="77777777" w:rsidR="00F35FE2" w:rsidRDefault="00F35FE2" w:rsidP="004F1E9E">
      <w:pPr>
        <w:spacing w:after="0"/>
        <w:jc w:val="both"/>
      </w:pPr>
    </w:p>
    <w:p w14:paraId="6FB2D87F" w14:textId="76016B30" w:rsidR="00F35FE2" w:rsidRPr="007B3C6B" w:rsidRDefault="00F35FE2" w:rsidP="00F35FE2">
      <w:pPr>
        <w:spacing w:after="0"/>
        <w:jc w:val="both"/>
        <w:rPr>
          <w:b/>
        </w:rPr>
      </w:pPr>
      <w:r w:rsidRPr="007B3C6B">
        <w:rPr>
          <w:b/>
        </w:rPr>
        <w:t>Retirei do texto de Objetivo do Projeto:</w:t>
      </w:r>
    </w:p>
    <w:p w14:paraId="11CD6340" w14:textId="3D747DB5" w:rsidR="00D90AC5" w:rsidRDefault="00FB6B68" w:rsidP="004F1E9E">
      <w:pPr>
        <w:spacing w:after="0"/>
        <w:jc w:val="both"/>
      </w:pPr>
      <w:r>
        <w:t xml:space="preserve">O utilizador </w:t>
      </w:r>
      <w:r w:rsidR="00981AE3">
        <w:t>será capaz de</w:t>
      </w:r>
      <w:r w:rsidR="005B4677">
        <w:t xml:space="preserve">: </w:t>
      </w:r>
    </w:p>
    <w:p w14:paraId="415F2183" w14:textId="5D10DF96" w:rsidR="004D7E8A" w:rsidRDefault="00D90AC5" w:rsidP="004F1E9E">
      <w:pPr>
        <w:spacing w:after="0"/>
        <w:jc w:val="both"/>
      </w:pPr>
      <w:r>
        <w:t>- R</w:t>
      </w:r>
      <w:r w:rsidR="005B4677">
        <w:t>ealizar p</w:t>
      </w:r>
      <w:r w:rsidR="004D7E8A">
        <w:t>esquisa</w:t>
      </w:r>
      <w:r w:rsidR="005B4677">
        <w:t>s</w:t>
      </w:r>
      <w:r w:rsidR="004D7E8A">
        <w:t xml:space="preserve"> de disponibilidade de horários d</w:t>
      </w:r>
      <w:r w:rsidR="005B4677">
        <w:t>as</w:t>
      </w:r>
      <w:r w:rsidR="004D7E8A">
        <w:t xml:space="preserve"> consultas</w:t>
      </w:r>
      <w:r w:rsidR="005B4677">
        <w:t>;</w:t>
      </w:r>
    </w:p>
    <w:p w14:paraId="7A46B9AD" w14:textId="0E7D7070" w:rsidR="004D7E8A" w:rsidRDefault="004D7E8A" w:rsidP="004F1E9E">
      <w:pPr>
        <w:spacing w:after="0"/>
        <w:jc w:val="both"/>
      </w:pPr>
      <w:r>
        <w:t xml:space="preserve">- </w:t>
      </w:r>
      <w:r w:rsidR="00EF20ED">
        <w:t>Marcar</w:t>
      </w:r>
      <w:r w:rsidR="008962A2">
        <w:t>, alterar e cancelar</w:t>
      </w:r>
      <w:r>
        <w:t xml:space="preserve"> consultas; </w:t>
      </w:r>
      <w:r>
        <w:tab/>
      </w:r>
      <w:r w:rsidR="00C9263E">
        <w:tab/>
      </w:r>
      <w:r w:rsidR="00C9263E">
        <w:tab/>
      </w:r>
      <w:r w:rsidR="00C9263E">
        <w:tab/>
      </w:r>
    </w:p>
    <w:p w14:paraId="48580780" w14:textId="77777777" w:rsidR="003B6C65" w:rsidRDefault="003B6C65" w:rsidP="003B6C65">
      <w:pPr>
        <w:spacing w:after="0"/>
        <w:jc w:val="both"/>
      </w:pPr>
    </w:p>
    <w:p w14:paraId="65C6F2B6" w14:textId="5B01FADA" w:rsidR="003B6C65" w:rsidRPr="007B3C6B" w:rsidRDefault="00F35FE2" w:rsidP="003B6C65">
      <w:pPr>
        <w:spacing w:after="0"/>
        <w:jc w:val="both"/>
        <w:rPr>
          <w:b/>
        </w:rPr>
      </w:pPr>
      <w:r w:rsidRPr="007B3C6B">
        <w:rPr>
          <w:b/>
        </w:rPr>
        <w:t xml:space="preserve">Retirei do texto </w:t>
      </w:r>
      <w:r w:rsidR="003B6C65" w:rsidRPr="007B3C6B">
        <w:rPr>
          <w:b/>
        </w:rPr>
        <w:t>Fase 1:</w:t>
      </w:r>
    </w:p>
    <w:p w14:paraId="3C9AF0EB" w14:textId="58C54025" w:rsidR="001F0F80" w:rsidRDefault="00D02459" w:rsidP="004966F5">
      <w:pPr>
        <w:spacing w:after="0"/>
        <w:jc w:val="both"/>
      </w:pPr>
      <w:r>
        <w:t>Através de um serviço de Web</w:t>
      </w:r>
      <w:r w:rsidR="00037172">
        <w:t xml:space="preserve"> </w:t>
      </w:r>
      <w:r>
        <w:t xml:space="preserve">Service (WS1) que está rodando na clínica, o </w:t>
      </w:r>
      <w:r w:rsidR="001F0F80">
        <w:t xml:space="preserve">funcionário </w:t>
      </w:r>
      <w:r w:rsidR="00981AE3">
        <w:t>será capaz de:</w:t>
      </w:r>
    </w:p>
    <w:p w14:paraId="0CD5A187" w14:textId="642A0F54" w:rsidR="004966F5" w:rsidRDefault="004966F5" w:rsidP="004966F5">
      <w:pPr>
        <w:spacing w:after="0"/>
        <w:jc w:val="both"/>
      </w:pPr>
      <w:r>
        <w:t>- Incluir, alterar e excluir informações relativas aos médicos;</w:t>
      </w:r>
      <w:r>
        <w:tab/>
      </w:r>
    </w:p>
    <w:p w14:paraId="11529C2E" w14:textId="39AA530D" w:rsidR="003B6C65" w:rsidRDefault="003B6C65" w:rsidP="003B6C65">
      <w:pPr>
        <w:spacing w:after="0"/>
        <w:jc w:val="both"/>
      </w:pPr>
      <w:r>
        <w:t>- Incluir</w:t>
      </w:r>
      <w:r w:rsidR="008962A2">
        <w:t>, alterar e excluir</w:t>
      </w:r>
      <w:r>
        <w:t xml:space="preserve"> especialidades;</w:t>
      </w:r>
    </w:p>
    <w:p w14:paraId="606F57C3" w14:textId="184E579B" w:rsidR="003B6C65" w:rsidRDefault="008962A2" w:rsidP="003B6C65">
      <w:pPr>
        <w:spacing w:after="0"/>
        <w:jc w:val="both"/>
      </w:pPr>
      <w:r>
        <w:t>- Incluir, alterar e excluir</w:t>
      </w:r>
      <w:r w:rsidR="003B6C65">
        <w:t xml:space="preserve"> horários das consultas;</w:t>
      </w:r>
    </w:p>
    <w:p w14:paraId="033779EB" w14:textId="4236D7FF" w:rsidR="0013598A" w:rsidRDefault="008962A2" w:rsidP="0013598A">
      <w:pPr>
        <w:spacing w:after="0"/>
        <w:jc w:val="both"/>
      </w:pPr>
      <w:r>
        <w:t>- Incluir, alterar e excluir</w:t>
      </w:r>
      <w:r w:rsidR="0013598A">
        <w:t xml:space="preserve"> preços das consultas;</w:t>
      </w:r>
    </w:p>
    <w:p w14:paraId="4EC3A2BE" w14:textId="140D5CFD" w:rsidR="0013598A" w:rsidRDefault="008962A2" w:rsidP="0013598A">
      <w:pPr>
        <w:spacing w:after="0"/>
        <w:jc w:val="both"/>
      </w:pPr>
      <w:r>
        <w:t>- Incluir, alterar e excluir</w:t>
      </w:r>
      <w:r w:rsidR="0013598A">
        <w:t xml:space="preserve"> </w:t>
      </w:r>
      <w:r w:rsidR="00F35FE2">
        <w:t>a localização de uma clínica</w:t>
      </w:r>
      <w:r w:rsidR="0013598A">
        <w:t>;</w:t>
      </w:r>
    </w:p>
    <w:p w14:paraId="3FC78980" w14:textId="611AA4C5" w:rsidR="0013598A" w:rsidRPr="007B3C6B" w:rsidRDefault="00AD49B8" w:rsidP="0013598A">
      <w:pPr>
        <w:spacing w:after="0"/>
        <w:jc w:val="both"/>
        <w:rPr>
          <w:color w:val="FF0000"/>
        </w:rPr>
      </w:pPr>
      <w:r w:rsidRPr="007B3C6B">
        <w:rPr>
          <w:color w:val="FF0000"/>
        </w:rPr>
        <w:t xml:space="preserve">- </w:t>
      </w:r>
      <w:r w:rsidR="00D02459" w:rsidRPr="007B3C6B">
        <w:rPr>
          <w:color w:val="FF0000"/>
        </w:rPr>
        <w:t xml:space="preserve">O WS1 </w:t>
      </w:r>
      <w:r w:rsidRPr="007B3C6B">
        <w:rPr>
          <w:color w:val="FF0000"/>
        </w:rPr>
        <w:t>permitirá referenciar uma única clínica e o tipo de consultas que ela oferece.</w:t>
      </w:r>
    </w:p>
    <w:p w14:paraId="2F9E114A" w14:textId="77777777" w:rsidR="00AD49B8" w:rsidRDefault="00AD49B8" w:rsidP="0013598A">
      <w:pPr>
        <w:spacing w:after="0"/>
        <w:jc w:val="both"/>
        <w:rPr>
          <w:color w:val="FF0000"/>
        </w:rPr>
      </w:pPr>
    </w:p>
    <w:p w14:paraId="71A916DC" w14:textId="487E536D" w:rsidR="00E736F2" w:rsidRPr="007B3C6B" w:rsidRDefault="00E736F2" w:rsidP="00E736F2">
      <w:pPr>
        <w:spacing w:after="0"/>
        <w:jc w:val="both"/>
        <w:rPr>
          <w:b/>
        </w:rPr>
      </w:pPr>
      <w:r w:rsidRPr="007B3C6B">
        <w:rPr>
          <w:b/>
        </w:rPr>
        <w:t>Retirei do texto Fase 2:</w:t>
      </w:r>
      <w:bookmarkStart w:id="0" w:name="_GoBack"/>
      <w:bookmarkEnd w:id="0"/>
    </w:p>
    <w:p w14:paraId="14A9B11E" w14:textId="223AC37B" w:rsidR="00BB56FE" w:rsidRDefault="00BB56FE" w:rsidP="0013598A">
      <w:pPr>
        <w:spacing w:after="0"/>
        <w:jc w:val="both"/>
      </w:pPr>
      <w:r>
        <w:t>Através de um serviço de Web</w:t>
      </w:r>
      <w:r w:rsidR="00037172">
        <w:t xml:space="preserve"> </w:t>
      </w:r>
      <w:r>
        <w:t xml:space="preserve">Service (WS2) que estará rodando </w:t>
      </w:r>
      <w:r w:rsidRPr="00BB56FE">
        <w:rPr>
          <w:color w:val="FF0000"/>
        </w:rPr>
        <w:t>????</w:t>
      </w:r>
      <w:r>
        <w:rPr>
          <w:color w:val="FF0000"/>
        </w:rPr>
        <w:t xml:space="preserve"> </w:t>
      </w:r>
      <w:r>
        <w:t>será possível:</w:t>
      </w:r>
    </w:p>
    <w:p w14:paraId="5F32F7E5" w14:textId="5EBDF51E" w:rsidR="00BB56FE" w:rsidRPr="00BD5614" w:rsidRDefault="00BB56FE" w:rsidP="0013598A">
      <w:pPr>
        <w:spacing w:after="0"/>
        <w:jc w:val="both"/>
        <w:rPr>
          <w:color w:val="FF0000"/>
        </w:rPr>
      </w:pPr>
      <w:r w:rsidRPr="00BD5614">
        <w:rPr>
          <w:color w:val="FF0000"/>
        </w:rPr>
        <w:t>- Pesquisar através das diversas instâncias do WS1;</w:t>
      </w:r>
    </w:p>
    <w:p w14:paraId="387163B4" w14:textId="4E142C6C" w:rsidR="00BB56FE" w:rsidRPr="00BD5614" w:rsidRDefault="00BB56FE" w:rsidP="0013598A">
      <w:pPr>
        <w:spacing w:after="0"/>
        <w:jc w:val="both"/>
        <w:rPr>
          <w:color w:val="FF0000"/>
        </w:rPr>
      </w:pPr>
      <w:r w:rsidRPr="00BD5614">
        <w:rPr>
          <w:color w:val="FF0000"/>
        </w:rPr>
        <w:t>- Gerenciar as instâncias de WS1 para consultas;</w:t>
      </w:r>
    </w:p>
    <w:p w14:paraId="76F9157B" w14:textId="78A7373A" w:rsidR="00BB56FE" w:rsidRPr="00BD5614" w:rsidRDefault="00BB56FE" w:rsidP="0013598A">
      <w:pPr>
        <w:spacing w:after="0"/>
        <w:jc w:val="both"/>
        <w:rPr>
          <w:color w:val="FF0000"/>
        </w:rPr>
      </w:pPr>
      <w:r w:rsidRPr="00BD5614">
        <w:rPr>
          <w:color w:val="FF0000"/>
        </w:rPr>
        <w:t>- Acessar demais Web</w:t>
      </w:r>
      <w:r w:rsidR="00037172" w:rsidRPr="00BD5614">
        <w:rPr>
          <w:color w:val="FF0000"/>
        </w:rPr>
        <w:t xml:space="preserve"> </w:t>
      </w:r>
      <w:r w:rsidRPr="00BD5614">
        <w:rPr>
          <w:color w:val="FF0000"/>
        </w:rPr>
        <w:t>Servi</w:t>
      </w:r>
      <w:r w:rsidR="00037172" w:rsidRPr="00BD5614">
        <w:rPr>
          <w:color w:val="FF0000"/>
        </w:rPr>
        <w:t xml:space="preserve">ces para obter informações sobre as </w:t>
      </w:r>
      <w:r w:rsidR="00E736F2" w:rsidRPr="00BD5614">
        <w:rPr>
          <w:color w:val="FF0000"/>
        </w:rPr>
        <w:t>clínicas</w:t>
      </w:r>
      <w:r w:rsidR="00037172" w:rsidRPr="00BD5614">
        <w:rPr>
          <w:color w:val="FF0000"/>
        </w:rPr>
        <w:t>;</w:t>
      </w:r>
    </w:p>
    <w:p w14:paraId="53CC2D36" w14:textId="77777777" w:rsidR="00213BBC" w:rsidRPr="00213BBC" w:rsidRDefault="00213BBC" w:rsidP="0013598A">
      <w:pPr>
        <w:spacing w:after="0"/>
        <w:jc w:val="both"/>
        <w:rPr>
          <w:color w:val="FF0000"/>
        </w:rPr>
      </w:pPr>
    </w:p>
    <w:p w14:paraId="66080E45" w14:textId="67E5DB9A" w:rsidR="00E736F2" w:rsidRPr="007B3C6B" w:rsidRDefault="00E736F2" w:rsidP="00E736F2">
      <w:pPr>
        <w:spacing w:after="0"/>
        <w:jc w:val="both"/>
        <w:rPr>
          <w:b/>
        </w:rPr>
      </w:pPr>
      <w:r w:rsidRPr="007B3C6B">
        <w:rPr>
          <w:b/>
        </w:rPr>
        <w:t>Retirei do texto Fase 3:</w:t>
      </w:r>
    </w:p>
    <w:p w14:paraId="0E17027C" w14:textId="6385D451" w:rsidR="004F1E9E" w:rsidRPr="00BD5614" w:rsidRDefault="00B32439" w:rsidP="004F1E9E">
      <w:pPr>
        <w:spacing w:after="0"/>
        <w:jc w:val="both"/>
        <w:rPr>
          <w:color w:val="FF0000"/>
        </w:rPr>
      </w:pPr>
      <w:r w:rsidRPr="00BD5614">
        <w:rPr>
          <w:color w:val="FF0000"/>
        </w:rPr>
        <w:t>- Alterar os WS1 e WS2 existentes, para que seja possível estender o número de serviços para outras áreas da clínica médica;</w:t>
      </w:r>
    </w:p>
    <w:p w14:paraId="3112463A" w14:textId="2E606503" w:rsidR="00B32439" w:rsidRDefault="00B32439" w:rsidP="004F1E9E">
      <w:pPr>
        <w:spacing w:after="0"/>
        <w:jc w:val="both"/>
      </w:pPr>
      <w:r w:rsidRPr="00BD5614">
        <w:rPr>
          <w:color w:val="FF0000"/>
        </w:rPr>
        <w:t xml:space="preserve">- </w:t>
      </w:r>
      <w:r w:rsidR="00632C63" w:rsidRPr="00BD5614">
        <w:rPr>
          <w:color w:val="FF0000"/>
        </w:rPr>
        <w:t>Manter no WS2 uma cache da informação do WS1, de modo que não seja possível chamar múltiplas instâncias do WS1 em um curto espaço de tempo</w:t>
      </w:r>
      <w:r w:rsidR="00632C63">
        <w:t>;</w:t>
      </w:r>
    </w:p>
    <w:p w14:paraId="42EC2DF1" w14:textId="79AB4F30" w:rsidR="004F1E9E" w:rsidRDefault="004F1E9E" w:rsidP="004F1E9E">
      <w:pPr>
        <w:spacing w:after="0"/>
        <w:jc w:val="both"/>
      </w:pPr>
    </w:p>
    <w:p w14:paraId="08269AAB" w14:textId="77777777" w:rsidR="00094EBA" w:rsidRPr="00094EBA" w:rsidRDefault="00094EBA" w:rsidP="00094EBA">
      <w:pPr>
        <w:spacing w:after="0"/>
      </w:pPr>
      <w:r w:rsidRPr="00094EBA">
        <w:t xml:space="preserve">4. Descrevem também os </w:t>
      </w:r>
      <w:r w:rsidRPr="00094EBA">
        <w:rPr>
          <w:b/>
        </w:rPr>
        <w:t>requisitos de não-funcionais, geralmente relacionados com a utilização de a aplicação</w:t>
      </w:r>
      <w:r w:rsidRPr="00094EBA">
        <w:t>, como desempenho, usabilidade, confiabilidade, segurança, disponibilidade e facilidade de manutenção;</w:t>
      </w:r>
    </w:p>
    <w:p w14:paraId="3C09E012" w14:textId="61E5E149" w:rsidR="004F1E9E" w:rsidRDefault="004F1E9E" w:rsidP="004F1E9E">
      <w:pPr>
        <w:spacing w:after="0"/>
        <w:jc w:val="both"/>
      </w:pPr>
    </w:p>
    <w:p w14:paraId="4B00AA0D" w14:textId="3AA0138A" w:rsidR="004F1E9E" w:rsidRDefault="004F1E9E" w:rsidP="004F1E9E">
      <w:pPr>
        <w:spacing w:after="0"/>
        <w:jc w:val="both"/>
        <w:rPr>
          <w:b/>
        </w:rPr>
      </w:pPr>
      <w:r w:rsidRPr="004F1E9E">
        <w:rPr>
          <w:b/>
        </w:rPr>
        <w:t>Requisitos não-funcionais:</w:t>
      </w:r>
    </w:p>
    <w:p w14:paraId="2A1A5E31" w14:textId="13ADDBDF" w:rsidR="004F1E9E" w:rsidRPr="004F1E9E" w:rsidRDefault="004F1E9E" w:rsidP="004F1E9E">
      <w:pPr>
        <w:spacing w:after="0"/>
        <w:jc w:val="both"/>
      </w:pPr>
      <w:r>
        <w:t xml:space="preserve">- </w:t>
      </w:r>
    </w:p>
    <w:sectPr w:rsidR="004F1E9E" w:rsidRPr="004F1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48"/>
    <w:rsid w:val="00037172"/>
    <w:rsid w:val="00047C4A"/>
    <w:rsid w:val="0007282C"/>
    <w:rsid w:val="00094EBA"/>
    <w:rsid w:val="0013598A"/>
    <w:rsid w:val="001F0F80"/>
    <w:rsid w:val="00213BBC"/>
    <w:rsid w:val="00260FD0"/>
    <w:rsid w:val="002A6748"/>
    <w:rsid w:val="003B6C65"/>
    <w:rsid w:val="004966F5"/>
    <w:rsid w:val="004D7E8A"/>
    <w:rsid w:val="004F1E9E"/>
    <w:rsid w:val="005B4677"/>
    <w:rsid w:val="005D2553"/>
    <w:rsid w:val="00632C63"/>
    <w:rsid w:val="007B3C6B"/>
    <w:rsid w:val="008962A2"/>
    <w:rsid w:val="00981AE3"/>
    <w:rsid w:val="00A359F6"/>
    <w:rsid w:val="00A53F2C"/>
    <w:rsid w:val="00AD49B8"/>
    <w:rsid w:val="00B32439"/>
    <w:rsid w:val="00BB56FE"/>
    <w:rsid w:val="00BD5614"/>
    <w:rsid w:val="00C9263E"/>
    <w:rsid w:val="00D02459"/>
    <w:rsid w:val="00D82BC2"/>
    <w:rsid w:val="00D90AC5"/>
    <w:rsid w:val="00E736F2"/>
    <w:rsid w:val="00E83B68"/>
    <w:rsid w:val="00EF20ED"/>
    <w:rsid w:val="00F35FE2"/>
    <w:rsid w:val="00F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A253"/>
  <w15:chartTrackingRefBased/>
  <w15:docId w15:val="{792D510B-380C-4D76-A2FE-0F840E8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31</cp:revision>
  <dcterms:created xsi:type="dcterms:W3CDTF">2018-10-25T16:36:00Z</dcterms:created>
  <dcterms:modified xsi:type="dcterms:W3CDTF">2018-10-25T18:55:00Z</dcterms:modified>
</cp:coreProperties>
</file>