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F561" w14:textId="7EF30FA4" w:rsidR="00A359F6" w:rsidRDefault="005D2553" w:rsidP="004F1E9E">
      <w:pPr>
        <w:spacing w:after="0"/>
        <w:jc w:val="both"/>
      </w:pPr>
      <w:r>
        <w:t>R</w:t>
      </w:r>
      <w:r w:rsidR="004F1E9E" w:rsidRPr="00094EBA">
        <w:rPr>
          <w:b/>
        </w:rPr>
        <w:t>equisitos funcionais</w:t>
      </w:r>
      <w:r>
        <w:rPr>
          <w:b/>
        </w:rPr>
        <w:t xml:space="preserve">: </w:t>
      </w:r>
      <w:r w:rsidR="004F1E9E" w:rsidRPr="00094EBA">
        <w:rPr>
          <w:b/>
        </w:rPr>
        <w:t>todas as ações que o sistema deve lidar</w:t>
      </w:r>
      <w:r w:rsidR="004F1E9E">
        <w:t xml:space="preserve">, como: cálculos, pesquisa de dados, manipulação e processamento, características específicas que definem o que o sistema deve ser capaz de realizar, detalhes técnicos, </w:t>
      </w:r>
      <w:proofErr w:type="spellStart"/>
      <w:proofErr w:type="gramStart"/>
      <w:r w:rsidR="004F1E9E">
        <w:t>etc</w:t>
      </w:r>
      <w:proofErr w:type="spellEnd"/>
      <w:r w:rsidR="004F1E9E">
        <w:t xml:space="preserve"> .</w:t>
      </w:r>
      <w:proofErr w:type="gramEnd"/>
      <w:r w:rsidR="004F1E9E">
        <w:t>;</w:t>
      </w:r>
    </w:p>
    <w:p w14:paraId="2410487A" w14:textId="1FB9291E" w:rsidR="004F1E9E" w:rsidRDefault="004F1E9E" w:rsidP="004F1E9E">
      <w:pPr>
        <w:spacing w:after="0"/>
        <w:jc w:val="both"/>
      </w:pPr>
    </w:p>
    <w:p w14:paraId="1D6B319A" w14:textId="0972A455" w:rsidR="004F1E9E" w:rsidRDefault="004F1E9E" w:rsidP="004F1E9E">
      <w:pPr>
        <w:spacing w:after="0"/>
        <w:jc w:val="both"/>
        <w:rPr>
          <w:b/>
        </w:rPr>
      </w:pPr>
      <w:r w:rsidRPr="004F1E9E">
        <w:rPr>
          <w:b/>
        </w:rPr>
        <w:t>Requisitos Funcionais:</w:t>
      </w:r>
    </w:p>
    <w:p w14:paraId="3FB85FCA" w14:textId="77777777" w:rsidR="00F35FE2" w:rsidRDefault="00F35FE2" w:rsidP="004F1E9E">
      <w:pPr>
        <w:spacing w:after="0"/>
        <w:jc w:val="both"/>
      </w:pPr>
    </w:p>
    <w:p w14:paraId="6FB2D87F" w14:textId="76016B30" w:rsidR="00F35FE2" w:rsidRPr="007B3C6B" w:rsidRDefault="00F35FE2" w:rsidP="00F35FE2">
      <w:pPr>
        <w:spacing w:after="0"/>
        <w:jc w:val="both"/>
        <w:rPr>
          <w:b/>
        </w:rPr>
      </w:pPr>
      <w:r w:rsidRPr="007B3C6B">
        <w:rPr>
          <w:b/>
        </w:rPr>
        <w:t>Retirei do texto de Objetivo do Projeto:</w:t>
      </w:r>
    </w:p>
    <w:p w14:paraId="11CD6340" w14:textId="3D747DB5" w:rsidR="00D90AC5" w:rsidRDefault="00FB6B68" w:rsidP="004F1E9E">
      <w:pPr>
        <w:spacing w:after="0"/>
        <w:jc w:val="both"/>
      </w:pPr>
      <w:r>
        <w:t xml:space="preserve">O utilizador </w:t>
      </w:r>
      <w:r w:rsidR="00981AE3">
        <w:t>será capaz de</w:t>
      </w:r>
      <w:r w:rsidR="005B4677">
        <w:t xml:space="preserve">: </w:t>
      </w:r>
    </w:p>
    <w:p w14:paraId="415F2183" w14:textId="5D10DF96" w:rsidR="004D7E8A" w:rsidRDefault="00D90AC5" w:rsidP="004F1E9E">
      <w:pPr>
        <w:spacing w:after="0"/>
        <w:jc w:val="both"/>
      </w:pPr>
      <w:r>
        <w:t>- R</w:t>
      </w:r>
      <w:r w:rsidR="005B4677">
        <w:t>ealizar p</w:t>
      </w:r>
      <w:r w:rsidR="004D7E8A">
        <w:t>esquisa</w:t>
      </w:r>
      <w:r w:rsidR="005B4677">
        <w:t>s</w:t>
      </w:r>
      <w:r w:rsidR="004D7E8A">
        <w:t xml:space="preserve"> de disponibilidade de horários d</w:t>
      </w:r>
      <w:r w:rsidR="005B4677">
        <w:t>as</w:t>
      </w:r>
      <w:r w:rsidR="004D7E8A">
        <w:t xml:space="preserve"> consultas</w:t>
      </w:r>
      <w:r w:rsidR="005B4677">
        <w:t>;</w:t>
      </w:r>
    </w:p>
    <w:p w14:paraId="7A46B9AD" w14:textId="0E7D7070" w:rsidR="004D7E8A" w:rsidRDefault="004D7E8A" w:rsidP="004F1E9E">
      <w:pPr>
        <w:spacing w:after="0"/>
        <w:jc w:val="both"/>
      </w:pPr>
      <w:r>
        <w:t xml:space="preserve">- </w:t>
      </w:r>
      <w:r w:rsidR="00EF20ED">
        <w:t>Marcar</w:t>
      </w:r>
      <w:r w:rsidR="008962A2">
        <w:t>, alterar e cancelar</w:t>
      </w:r>
      <w:r>
        <w:t xml:space="preserve"> consultas; </w:t>
      </w:r>
      <w:r>
        <w:tab/>
      </w:r>
      <w:r w:rsidR="00C9263E">
        <w:tab/>
      </w:r>
      <w:r w:rsidR="00C9263E">
        <w:tab/>
      </w:r>
      <w:r w:rsidR="00C9263E">
        <w:tab/>
      </w:r>
    </w:p>
    <w:p w14:paraId="48580780" w14:textId="77777777" w:rsidR="003B6C65" w:rsidRDefault="003B6C65" w:rsidP="003B6C65">
      <w:pPr>
        <w:spacing w:after="0"/>
        <w:jc w:val="both"/>
      </w:pPr>
    </w:p>
    <w:p w14:paraId="0CD5A187" w14:textId="152183CA" w:rsidR="004966F5" w:rsidRDefault="004966F5" w:rsidP="004966F5">
      <w:pPr>
        <w:spacing w:after="0"/>
        <w:jc w:val="both"/>
      </w:pPr>
      <w:r>
        <w:t xml:space="preserve">- </w:t>
      </w:r>
      <w:r w:rsidR="00BD324E">
        <w:t xml:space="preserve">Gerir médicos </w:t>
      </w:r>
      <w:r w:rsidR="00BD324E" w:rsidRPr="00ED4F26">
        <w:rPr>
          <w:color w:val="FF0000"/>
        </w:rPr>
        <w:t>(</w:t>
      </w:r>
      <w:r w:rsidRPr="00ED4F26">
        <w:rPr>
          <w:color w:val="FF0000"/>
        </w:rPr>
        <w:t>Incluir, alterar e excluir</w:t>
      </w:r>
      <w:r w:rsidR="00BD324E" w:rsidRPr="00ED4F26">
        <w:rPr>
          <w:color w:val="FF0000"/>
        </w:rPr>
        <w:t>)</w:t>
      </w:r>
      <w:r w:rsidR="00ED4F26" w:rsidRPr="00ED4F26">
        <w:rPr>
          <w:color w:val="FF0000"/>
        </w:rPr>
        <w:t>;</w:t>
      </w:r>
    </w:p>
    <w:p w14:paraId="11529C2E" w14:textId="04039C69" w:rsidR="003B6C65" w:rsidRDefault="003B6C65" w:rsidP="003B6C65">
      <w:pPr>
        <w:spacing w:after="0"/>
        <w:jc w:val="both"/>
      </w:pPr>
      <w:r>
        <w:t xml:space="preserve">- </w:t>
      </w:r>
      <w:r w:rsidR="00BD324E">
        <w:t xml:space="preserve">Gerir especialidades </w:t>
      </w:r>
      <w:r w:rsidR="00BD324E" w:rsidRPr="00ED4F26">
        <w:rPr>
          <w:color w:val="FF0000"/>
        </w:rPr>
        <w:t>(</w:t>
      </w:r>
      <w:r w:rsidRPr="00ED4F26">
        <w:rPr>
          <w:color w:val="FF0000"/>
        </w:rPr>
        <w:t>Incluir</w:t>
      </w:r>
      <w:r w:rsidR="008962A2" w:rsidRPr="00ED4F26">
        <w:rPr>
          <w:color w:val="FF0000"/>
        </w:rPr>
        <w:t>, alterar e exclui</w:t>
      </w:r>
      <w:r w:rsidR="00BD324E" w:rsidRPr="00ED4F26">
        <w:rPr>
          <w:color w:val="FF0000"/>
        </w:rPr>
        <w:t>r)</w:t>
      </w:r>
      <w:r w:rsidRPr="00ED4F26">
        <w:rPr>
          <w:color w:val="FF0000"/>
        </w:rPr>
        <w:t>;</w:t>
      </w:r>
    </w:p>
    <w:p w14:paraId="606F57C3" w14:textId="05043E05" w:rsidR="003B6C65" w:rsidRDefault="008962A2" w:rsidP="003B6C65">
      <w:pPr>
        <w:spacing w:after="0"/>
        <w:jc w:val="both"/>
      </w:pPr>
      <w:r>
        <w:t xml:space="preserve">- </w:t>
      </w:r>
      <w:r w:rsidR="00ED4F26">
        <w:t xml:space="preserve">Gerir Consultas </w:t>
      </w:r>
      <w:r w:rsidR="00ED4F26" w:rsidRPr="00ED4F26">
        <w:rPr>
          <w:color w:val="FF0000"/>
        </w:rPr>
        <w:t>(</w:t>
      </w:r>
      <w:r w:rsidRPr="00ED4F26">
        <w:rPr>
          <w:color w:val="FF0000"/>
        </w:rPr>
        <w:t>Incluir, alterar e excluir</w:t>
      </w:r>
      <w:r w:rsidR="00ED4F26" w:rsidRPr="00ED4F26">
        <w:rPr>
          <w:color w:val="FF0000"/>
        </w:rPr>
        <w:t>)</w:t>
      </w:r>
      <w:r w:rsidR="003B6C65" w:rsidRPr="00ED4F26">
        <w:rPr>
          <w:color w:val="FF0000"/>
        </w:rPr>
        <w:t>;</w:t>
      </w:r>
    </w:p>
    <w:p w14:paraId="033779EB" w14:textId="23809CBE" w:rsidR="0013598A" w:rsidRPr="00ED4F26" w:rsidRDefault="008962A2" w:rsidP="0013598A">
      <w:pPr>
        <w:spacing w:after="0"/>
        <w:jc w:val="both"/>
        <w:rPr>
          <w:color w:val="FF0000"/>
        </w:rPr>
      </w:pPr>
      <w:r>
        <w:t xml:space="preserve">- </w:t>
      </w:r>
      <w:r w:rsidR="00ED4F26">
        <w:t xml:space="preserve">Gerir Preços das Consultas </w:t>
      </w:r>
      <w:r w:rsidR="00ED4F26" w:rsidRPr="00ED4F26">
        <w:rPr>
          <w:color w:val="FF0000"/>
        </w:rPr>
        <w:t>(</w:t>
      </w:r>
      <w:r w:rsidRPr="00ED4F26">
        <w:rPr>
          <w:color w:val="FF0000"/>
        </w:rPr>
        <w:t>Incluir, alterar e excluir</w:t>
      </w:r>
      <w:r w:rsidR="00ED4F26" w:rsidRPr="00ED4F26">
        <w:rPr>
          <w:color w:val="FF0000"/>
        </w:rPr>
        <w:t>);</w:t>
      </w:r>
    </w:p>
    <w:p w14:paraId="4EC3A2BE" w14:textId="57051A9B" w:rsidR="0013598A" w:rsidRDefault="008962A2" w:rsidP="0013598A">
      <w:pPr>
        <w:spacing w:after="0"/>
        <w:jc w:val="both"/>
        <w:rPr>
          <w:color w:val="FF0000"/>
        </w:rPr>
      </w:pPr>
      <w:r>
        <w:t xml:space="preserve">- </w:t>
      </w:r>
      <w:r w:rsidR="00ED4F26">
        <w:t>Gerir L</w:t>
      </w:r>
      <w:r w:rsidR="00ED4F26">
        <w:t>ocalização d</w:t>
      </w:r>
      <w:r w:rsidR="00ED4F26">
        <w:t>as C</w:t>
      </w:r>
      <w:r w:rsidR="00ED4F26">
        <w:t>línica</w:t>
      </w:r>
      <w:r w:rsidR="00ED4F26">
        <w:t xml:space="preserve">s </w:t>
      </w:r>
      <w:r w:rsidR="00ED4F26" w:rsidRPr="00ED4F26">
        <w:rPr>
          <w:color w:val="FF0000"/>
        </w:rPr>
        <w:t>(</w:t>
      </w:r>
      <w:r w:rsidRPr="00ED4F26">
        <w:rPr>
          <w:color w:val="FF0000"/>
        </w:rPr>
        <w:t>Incluir, alterar e excluir</w:t>
      </w:r>
      <w:r w:rsidR="00ED4F26" w:rsidRPr="00ED4F26">
        <w:rPr>
          <w:color w:val="FF0000"/>
        </w:rPr>
        <w:t>)</w:t>
      </w:r>
      <w:r w:rsidR="0013598A" w:rsidRPr="00ED4F26">
        <w:rPr>
          <w:color w:val="FF0000"/>
        </w:rPr>
        <w:t>;</w:t>
      </w:r>
    </w:p>
    <w:p w14:paraId="79DA96DA" w14:textId="4E1A4C4A" w:rsidR="00984727" w:rsidRPr="00ED4F26" w:rsidRDefault="00984727" w:rsidP="0013598A">
      <w:pPr>
        <w:spacing w:after="0"/>
        <w:jc w:val="both"/>
        <w:rPr>
          <w:color w:val="FF0000"/>
        </w:rPr>
      </w:pPr>
      <w:r>
        <w:rPr>
          <w:color w:val="FF0000"/>
        </w:rPr>
        <w:t>- Gerir Instâncias do WS1; (se sim, tem que incluir no diagrama de caso de uso)</w:t>
      </w:r>
    </w:p>
    <w:p w14:paraId="42EC2DF1" w14:textId="79AB4F30" w:rsidR="004F1E9E" w:rsidRDefault="004F1E9E" w:rsidP="004F1E9E">
      <w:pPr>
        <w:spacing w:after="0"/>
        <w:jc w:val="both"/>
      </w:pPr>
    </w:p>
    <w:p w14:paraId="08269AAB" w14:textId="77777777" w:rsidR="00094EBA" w:rsidRPr="00094EBA" w:rsidRDefault="00094EBA" w:rsidP="00094EBA">
      <w:pPr>
        <w:spacing w:after="0"/>
      </w:pPr>
      <w:r w:rsidRPr="00094EBA">
        <w:t xml:space="preserve">4. Descrevem também os </w:t>
      </w:r>
      <w:r w:rsidRPr="00094EBA">
        <w:rPr>
          <w:b/>
        </w:rPr>
        <w:t>requisitos de não-funcionais, geralmente relacionados com a utilização de a aplicação</w:t>
      </w:r>
      <w:r w:rsidRPr="00094EBA">
        <w:t>, como desempenho, usabilidade, confiabilidade, segurança, disponibilidade e facilidade de manutenção;</w:t>
      </w:r>
    </w:p>
    <w:p w14:paraId="3C09E012" w14:textId="61E5E149" w:rsidR="004F1E9E" w:rsidRDefault="004F1E9E" w:rsidP="004F1E9E">
      <w:pPr>
        <w:spacing w:after="0"/>
        <w:jc w:val="both"/>
      </w:pPr>
    </w:p>
    <w:p w14:paraId="4B00AA0D" w14:textId="3AA0138A" w:rsidR="004F1E9E" w:rsidRDefault="004F1E9E" w:rsidP="004F1E9E">
      <w:pPr>
        <w:spacing w:after="0"/>
        <w:jc w:val="both"/>
        <w:rPr>
          <w:b/>
        </w:rPr>
      </w:pPr>
      <w:r w:rsidRPr="004F1E9E">
        <w:rPr>
          <w:b/>
        </w:rPr>
        <w:t>Requisitos não-funcionais:</w:t>
      </w:r>
    </w:p>
    <w:p w14:paraId="013AB24C" w14:textId="43D6CD60" w:rsidR="00B012F0" w:rsidRDefault="00B012F0" w:rsidP="004F1E9E">
      <w:pPr>
        <w:spacing w:after="0"/>
        <w:jc w:val="both"/>
      </w:pPr>
    </w:p>
    <w:p w14:paraId="79B060A3" w14:textId="619DA68C" w:rsidR="002B7CCF" w:rsidRPr="00E85819" w:rsidRDefault="002B7CCF" w:rsidP="002B7CCF">
      <w:pPr>
        <w:spacing w:after="0"/>
        <w:jc w:val="both"/>
        <w:rPr>
          <w:color w:val="FF0000"/>
        </w:rPr>
      </w:pPr>
      <w:r w:rsidRPr="00E85819">
        <w:rPr>
          <w:b/>
          <w:color w:val="FF0000"/>
        </w:rPr>
        <w:t>- Usabilidade</w:t>
      </w:r>
      <w:r w:rsidR="00AF36F2" w:rsidRPr="00E85819">
        <w:rPr>
          <w:b/>
          <w:color w:val="FF0000"/>
        </w:rPr>
        <w:t>:</w:t>
      </w:r>
      <w:r w:rsidRPr="00E85819">
        <w:rPr>
          <w:b/>
          <w:color w:val="FF0000"/>
        </w:rPr>
        <w:t xml:space="preserve"> </w:t>
      </w:r>
      <w:r w:rsidRPr="00E85819">
        <w:rPr>
          <w:color w:val="FF0000"/>
        </w:rPr>
        <w:t xml:space="preserve">A aplicação deve ser compatível com alguns dos programas mais comuns de navegação na Internet, nomeadamente o </w:t>
      </w:r>
      <w:r w:rsidR="00AF36F2" w:rsidRPr="00E85819">
        <w:rPr>
          <w:color w:val="FF0000"/>
        </w:rPr>
        <w:t>Google Chrome</w:t>
      </w:r>
      <w:r w:rsidRPr="00E85819">
        <w:rPr>
          <w:color w:val="FF0000"/>
        </w:rPr>
        <w:t xml:space="preserve"> e o Mozilla. A interface com o utilizador deve ser de fácil utilização. </w:t>
      </w:r>
      <w:r w:rsidR="00AF36F2" w:rsidRPr="00E85819">
        <w:rPr>
          <w:color w:val="FF0000"/>
        </w:rPr>
        <w:t xml:space="preserve"> (revisar, pois no projeto não precisa ter interface)</w:t>
      </w:r>
    </w:p>
    <w:p w14:paraId="7E783762" w14:textId="4F91A529" w:rsidR="002B7CCF" w:rsidRPr="002B7CCF" w:rsidRDefault="002B7CCF" w:rsidP="002B7CCF">
      <w:pPr>
        <w:spacing w:after="0"/>
        <w:jc w:val="both"/>
        <w:rPr>
          <w:b/>
        </w:rPr>
      </w:pPr>
      <w:r w:rsidRPr="002B7CCF">
        <w:rPr>
          <w:b/>
        </w:rPr>
        <w:t>- Fiabilidade</w:t>
      </w:r>
      <w:r w:rsidR="00AF36F2">
        <w:rPr>
          <w:b/>
        </w:rPr>
        <w:t>:</w:t>
      </w:r>
      <w:r w:rsidRPr="002B7CCF">
        <w:rPr>
          <w:b/>
        </w:rPr>
        <w:t xml:space="preserve"> </w:t>
      </w:r>
      <w:r w:rsidRPr="002B7CCF">
        <w:t>Os requisitos mínimos devem ser satisfeitos sem que haja falhas.</w:t>
      </w:r>
      <w:r w:rsidRPr="002B7CCF">
        <w:rPr>
          <w:b/>
        </w:rPr>
        <w:t xml:space="preserve"> </w:t>
      </w:r>
    </w:p>
    <w:p w14:paraId="0F2C7883" w14:textId="1701AC96" w:rsidR="002B7CCF" w:rsidRDefault="002B7CCF" w:rsidP="002B7CCF">
      <w:pPr>
        <w:spacing w:after="0"/>
        <w:jc w:val="both"/>
      </w:pPr>
      <w:r w:rsidRPr="002B7CCF">
        <w:rPr>
          <w:b/>
        </w:rPr>
        <w:t>- Desempenho</w:t>
      </w:r>
      <w:r w:rsidR="00AF36F2">
        <w:rPr>
          <w:b/>
        </w:rPr>
        <w:t>:</w:t>
      </w:r>
      <w:r w:rsidRPr="002B7CCF">
        <w:rPr>
          <w:b/>
        </w:rPr>
        <w:t xml:space="preserve"> </w:t>
      </w:r>
      <w:r w:rsidRPr="002B7CCF">
        <w:t>O sistema deve garantir rapidez nos acessos WS (Web Service) subjacente, de maneira a que a utilização seja confortável e que haja uma grande fluidez quando o browser carrega a página solicitada pelo utilizador.</w:t>
      </w:r>
    </w:p>
    <w:p w14:paraId="77DA6932" w14:textId="52940DD6" w:rsidR="00AF36F2" w:rsidRPr="003514C4" w:rsidRDefault="00AF36F2" w:rsidP="002B7CCF">
      <w:pPr>
        <w:spacing w:after="0"/>
        <w:jc w:val="both"/>
        <w:rPr>
          <w:color w:val="FF0000"/>
        </w:rPr>
      </w:pPr>
      <w:r w:rsidRPr="003514C4">
        <w:rPr>
          <w:b/>
          <w:color w:val="FF0000"/>
        </w:rPr>
        <w:t>- Segurança</w:t>
      </w:r>
      <w:proofErr w:type="gramStart"/>
      <w:r w:rsidRPr="003514C4">
        <w:rPr>
          <w:b/>
          <w:color w:val="FF0000"/>
        </w:rPr>
        <w:t>:</w:t>
      </w:r>
      <w:r w:rsidR="00E85819" w:rsidRPr="003514C4">
        <w:rPr>
          <w:b/>
          <w:color w:val="FF0000"/>
        </w:rPr>
        <w:t xml:space="preserve"> </w:t>
      </w:r>
      <w:r w:rsidR="00CF4C19" w:rsidRPr="003514C4">
        <w:rPr>
          <w:color w:val="FF0000"/>
        </w:rPr>
        <w:t>?</w:t>
      </w:r>
      <w:proofErr w:type="gramEnd"/>
    </w:p>
    <w:p w14:paraId="07422A1F" w14:textId="77777777" w:rsidR="002B7CCF" w:rsidRDefault="002B7CCF" w:rsidP="00B012F0">
      <w:pPr>
        <w:spacing w:after="0"/>
        <w:jc w:val="both"/>
        <w:rPr>
          <w:b/>
        </w:rPr>
      </w:pPr>
    </w:p>
    <w:p w14:paraId="4F370D72" w14:textId="3817E1E7" w:rsidR="00B012F0" w:rsidRPr="007B3C6B" w:rsidRDefault="00B012F0" w:rsidP="00B012F0">
      <w:pPr>
        <w:spacing w:after="0"/>
        <w:jc w:val="both"/>
        <w:rPr>
          <w:b/>
        </w:rPr>
      </w:pPr>
      <w:r w:rsidRPr="007B3C6B">
        <w:rPr>
          <w:b/>
        </w:rPr>
        <w:t xml:space="preserve">Retirei do texto Fase </w:t>
      </w:r>
      <w:r w:rsidR="004102C1">
        <w:rPr>
          <w:b/>
        </w:rPr>
        <w:t>1</w:t>
      </w:r>
      <w:r w:rsidRPr="007B3C6B">
        <w:rPr>
          <w:b/>
        </w:rPr>
        <w:t>:</w:t>
      </w:r>
    </w:p>
    <w:p w14:paraId="2585C3B8" w14:textId="77777777" w:rsidR="004102C1" w:rsidRPr="007B3C6B" w:rsidRDefault="004102C1" w:rsidP="004102C1">
      <w:pPr>
        <w:spacing w:after="0"/>
        <w:jc w:val="both"/>
        <w:rPr>
          <w:color w:val="FF0000"/>
        </w:rPr>
      </w:pPr>
      <w:r w:rsidRPr="007B3C6B">
        <w:rPr>
          <w:color w:val="FF0000"/>
        </w:rPr>
        <w:t>- O WS1 permitirá referenciar uma única clínica e o tipo de consultas que ela oferece.</w:t>
      </w:r>
    </w:p>
    <w:p w14:paraId="4AC616D6" w14:textId="478796B8" w:rsidR="00B012F0" w:rsidRDefault="00B012F0" w:rsidP="004F1E9E">
      <w:pPr>
        <w:spacing w:after="0"/>
        <w:jc w:val="both"/>
      </w:pPr>
    </w:p>
    <w:p w14:paraId="28139619" w14:textId="77777777" w:rsidR="00B012F0" w:rsidRPr="007B3C6B" w:rsidRDefault="00B012F0" w:rsidP="00B012F0">
      <w:pPr>
        <w:spacing w:after="0"/>
        <w:jc w:val="both"/>
        <w:rPr>
          <w:b/>
        </w:rPr>
      </w:pPr>
      <w:r w:rsidRPr="007B3C6B">
        <w:rPr>
          <w:b/>
        </w:rPr>
        <w:t>Retirei do texto Fase 2:</w:t>
      </w:r>
    </w:p>
    <w:p w14:paraId="12720DB5" w14:textId="450400B8" w:rsidR="00B012F0" w:rsidRDefault="00B012F0" w:rsidP="00B012F0">
      <w:pPr>
        <w:spacing w:after="0"/>
        <w:jc w:val="both"/>
      </w:pPr>
      <w:r>
        <w:t>Através de um serviço de Web Service (WS2)</w:t>
      </w:r>
      <w:r w:rsidR="0008604F">
        <w:t xml:space="preserve">, </w:t>
      </w:r>
      <w:r>
        <w:t>será possível:</w:t>
      </w:r>
    </w:p>
    <w:p w14:paraId="3C849D50" w14:textId="77777777" w:rsidR="00B012F0" w:rsidRPr="00BD5614" w:rsidRDefault="00B012F0" w:rsidP="00B012F0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Pesquisar através das diversas instâncias do WS1;</w:t>
      </w:r>
    </w:p>
    <w:p w14:paraId="4693E79E" w14:textId="77777777" w:rsidR="00B012F0" w:rsidRPr="00BD5614" w:rsidRDefault="00B012F0" w:rsidP="00B012F0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Gerenciar as instâncias de WS1 para consultas;</w:t>
      </w:r>
    </w:p>
    <w:p w14:paraId="33298545" w14:textId="77777777" w:rsidR="00B012F0" w:rsidRPr="00BD5614" w:rsidRDefault="00B012F0" w:rsidP="00B012F0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Acessar demais Web Services para obter informações sobre as clínicas;</w:t>
      </w:r>
    </w:p>
    <w:p w14:paraId="37ADF819" w14:textId="77777777" w:rsidR="00B012F0" w:rsidRDefault="00B012F0" w:rsidP="004F1E9E">
      <w:pPr>
        <w:spacing w:after="0"/>
        <w:jc w:val="both"/>
      </w:pPr>
    </w:p>
    <w:p w14:paraId="19A3D7FC" w14:textId="77777777" w:rsidR="00B012F0" w:rsidRPr="007B3C6B" w:rsidRDefault="00B012F0" w:rsidP="00B012F0">
      <w:pPr>
        <w:spacing w:after="0"/>
        <w:jc w:val="both"/>
        <w:rPr>
          <w:b/>
        </w:rPr>
      </w:pPr>
      <w:r w:rsidRPr="007B3C6B">
        <w:rPr>
          <w:b/>
        </w:rPr>
        <w:t>Retirei do texto Fase 3:</w:t>
      </w:r>
    </w:p>
    <w:p w14:paraId="3DA18E34" w14:textId="77777777" w:rsidR="00B012F0" w:rsidRPr="00BD5614" w:rsidRDefault="00B012F0" w:rsidP="00B012F0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Alterar os WS1 e WS2 existentes, para que seja possível estender o número de serviços para outras áreas da clínica médica;</w:t>
      </w:r>
    </w:p>
    <w:p w14:paraId="79D933F2" w14:textId="77777777" w:rsidR="00B012F0" w:rsidRDefault="00B012F0" w:rsidP="00B012F0">
      <w:pPr>
        <w:spacing w:after="0"/>
        <w:jc w:val="both"/>
      </w:pPr>
      <w:r w:rsidRPr="00BD5614">
        <w:rPr>
          <w:color w:val="FF0000"/>
        </w:rPr>
        <w:t>- Manter no WS2 uma cache da informação do WS1, de modo que não seja possível chamar múltiplas instâncias do WS1 em um curto espaço de tempo</w:t>
      </w:r>
      <w:r>
        <w:t>;</w:t>
      </w:r>
    </w:p>
    <w:p w14:paraId="010AE29A" w14:textId="77777777" w:rsidR="00B012F0" w:rsidRPr="004F1E9E" w:rsidRDefault="00B012F0" w:rsidP="004F1E9E">
      <w:pPr>
        <w:spacing w:after="0"/>
        <w:jc w:val="both"/>
      </w:pPr>
      <w:bookmarkStart w:id="0" w:name="_GoBack"/>
      <w:bookmarkEnd w:id="0"/>
    </w:p>
    <w:sectPr w:rsidR="00B012F0" w:rsidRPr="004F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8"/>
    <w:rsid w:val="00037172"/>
    <w:rsid w:val="00047C4A"/>
    <w:rsid w:val="0007282C"/>
    <w:rsid w:val="0008604F"/>
    <w:rsid w:val="00094EBA"/>
    <w:rsid w:val="0013598A"/>
    <w:rsid w:val="001954CA"/>
    <w:rsid w:val="001F0F80"/>
    <w:rsid w:val="00213BBC"/>
    <w:rsid w:val="00260FD0"/>
    <w:rsid w:val="002A6748"/>
    <w:rsid w:val="002B7CCF"/>
    <w:rsid w:val="003514C4"/>
    <w:rsid w:val="003B6C65"/>
    <w:rsid w:val="004102C1"/>
    <w:rsid w:val="004958E1"/>
    <w:rsid w:val="004966F5"/>
    <w:rsid w:val="004D7E8A"/>
    <w:rsid w:val="004F1E9E"/>
    <w:rsid w:val="00553BEB"/>
    <w:rsid w:val="0059261C"/>
    <w:rsid w:val="005B4677"/>
    <w:rsid w:val="005D2553"/>
    <w:rsid w:val="00632C63"/>
    <w:rsid w:val="007B3C6B"/>
    <w:rsid w:val="008962A2"/>
    <w:rsid w:val="00981AE3"/>
    <w:rsid w:val="00984727"/>
    <w:rsid w:val="00A359F6"/>
    <w:rsid w:val="00A53F2C"/>
    <w:rsid w:val="00AD49B8"/>
    <w:rsid w:val="00AF36F2"/>
    <w:rsid w:val="00B012F0"/>
    <w:rsid w:val="00B32439"/>
    <w:rsid w:val="00BB56FE"/>
    <w:rsid w:val="00BD324E"/>
    <w:rsid w:val="00BD5614"/>
    <w:rsid w:val="00C144B8"/>
    <w:rsid w:val="00C9263E"/>
    <w:rsid w:val="00CF4C19"/>
    <w:rsid w:val="00D02459"/>
    <w:rsid w:val="00D82BC2"/>
    <w:rsid w:val="00D90AC5"/>
    <w:rsid w:val="00E11939"/>
    <w:rsid w:val="00E736F2"/>
    <w:rsid w:val="00E83B68"/>
    <w:rsid w:val="00E85819"/>
    <w:rsid w:val="00ED4F26"/>
    <w:rsid w:val="00EF20ED"/>
    <w:rsid w:val="00F35FE2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A253"/>
  <w15:chartTrackingRefBased/>
  <w15:docId w15:val="{792D510B-380C-4D76-A2FE-0F840E8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45</cp:revision>
  <dcterms:created xsi:type="dcterms:W3CDTF">2018-10-25T16:36:00Z</dcterms:created>
  <dcterms:modified xsi:type="dcterms:W3CDTF">2018-11-09T00:25:00Z</dcterms:modified>
</cp:coreProperties>
</file>