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4087" w14:textId="77777777" w:rsidR="007003D1" w:rsidRDefault="007003D1" w:rsidP="007003D1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Kevin </w:t>
      </w:r>
      <w:proofErr w:type="spellStart"/>
      <w:r>
        <w:rPr>
          <w:rFonts w:asciiTheme="minorHAnsi" w:hAnsiTheme="minorHAnsi" w:cstheme="minorHAnsi"/>
        </w:rPr>
        <w:t>Sekuj</w:t>
      </w:r>
      <w:proofErr w:type="spellEnd"/>
    </w:p>
    <w:p w14:paraId="53055E66" w14:textId="56779EC3" w:rsidR="007003D1" w:rsidRDefault="007003D1" w:rsidP="007003D1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2/08/2022</w:t>
      </w:r>
    </w:p>
    <w:p w14:paraId="1003435A" w14:textId="77777777" w:rsidR="007003D1" w:rsidRDefault="007003D1" w:rsidP="007003D1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CS325: Analysis of Algorithms</w:t>
      </w:r>
    </w:p>
    <w:p w14:paraId="683B946E" w14:textId="6EFD09F8" w:rsidR="007003D1" w:rsidRDefault="007003D1" w:rsidP="007003D1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Homework 5</w:t>
      </w:r>
    </w:p>
    <w:p w14:paraId="50BA3DC4" w14:textId="6B7319B7" w:rsidR="00682F77" w:rsidRDefault="00682F77"/>
    <w:p w14:paraId="753F10D4" w14:textId="77777777" w:rsidR="00B23603" w:rsidRDefault="00B23603" w:rsidP="00B23603">
      <w:pPr>
        <w:pStyle w:val="ListParagraph"/>
        <w:numPr>
          <w:ilvl w:val="0"/>
          <w:numId w:val="1"/>
        </w:numPr>
      </w:pPr>
    </w:p>
    <w:p w14:paraId="0ED88E16" w14:textId="75294BA8" w:rsidR="004066BE" w:rsidRDefault="00B23603" w:rsidP="004066BE">
      <w:pPr>
        <w:pStyle w:val="ListParagraph"/>
        <w:numPr>
          <w:ilvl w:val="1"/>
          <w:numId w:val="1"/>
        </w:numPr>
      </w:pPr>
      <w:r>
        <w:t xml:space="preserve">We solve this problem with a backtracking algorithm. First, we can sort our input to avoid appending duplicate </w:t>
      </w:r>
      <w:r w:rsidR="004066BE">
        <w:t>subarrays</w:t>
      </w:r>
      <w:r>
        <w:t xml:space="preserve"> to our return array. Next, we </w:t>
      </w:r>
      <w:r w:rsidR="004066BE">
        <w:t xml:space="preserve">initialize our base cases in our backtracking algorithm. We require two – one for a case where the path we’re on cannot lead to an answer, or when the path does lead to an answer – depending on whether we’ve reached our target sum or gone over it. </w:t>
      </w:r>
    </w:p>
    <w:p w14:paraId="4C486B1C" w14:textId="1141ED69" w:rsidR="004066BE" w:rsidRDefault="004066BE" w:rsidP="004066BE">
      <w:pPr>
        <w:pStyle w:val="ListParagraph"/>
      </w:pPr>
    </w:p>
    <w:p w14:paraId="293D9FA0" w14:textId="5A38B126" w:rsidR="004066BE" w:rsidRDefault="004066BE" w:rsidP="004066BE">
      <w:pPr>
        <w:pStyle w:val="ListParagraph"/>
        <w:ind w:left="1440"/>
      </w:pPr>
      <w:r>
        <w:t>If our current path hasn’t reached an answer yet, then we continue our backtracking by incrementing our index variable which represents the position in our current subarray.</w:t>
      </w:r>
    </w:p>
    <w:p w14:paraId="3ACDA234" w14:textId="1A8564DF" w:rsidR="00B23603" w:rsidRDefault="00B23603" w:rsidP="00B23603">
      <w:pPr>
        <w:pStyle w:val="ListParagraph"/>
        <w:numPr>
          <w:ilvl w:val="1"/>
          <w:numId w:val="1"/>
        </w:numPr>
      </w:pPr>
      <w:r>
        <w:t>Amount.py</w:t>
      </w:r>
    </w:p>
    <w:p w14:paraId="0A7B7C15" w14:textId="03608514" w:rsidR="00B23603" w:rsidRDefault="00B23603" w:rsidP="00B23603">
      <w:pPr>
        <w:pStyle w:val="ListParagraph"/>
        <w:numPr>
          <w:ilvl w:val="1"/>
          <w:numId w:val="1"/>
        </w:numPr>
      </w:pPr>
      <w:r>
        <w:t xml:space="preserve">Time complexity: </w:t>
      </w:r>
      <w:r w:rsidRPr="00B23603">
        <w:rPr>
          <w:b/>
          <w:bCs/>
        </w:rPr>
        <w:t>Exponential</w:t>
      </w:r>
      <w:r>
        <w:t xml:space="preserve"> </w:t>
      </w:r>
    </w:p>
    <w:p w14:paraId="27624ED2" w14:textId="77777777" w:rsidR="00B23603" w:rsidRDefault="00B23603" w:rsidP="00B23603">
      <w:pPr>
        <w:pStyle w:val="ListParagraph"/>
        <w:numPr>
          <w:ilvl w:val="0"/>
          <w:numId w:val="1"/>
        </w:numPr>
      </w:pPr>
    </w:p>
    <w:p w14:paraId="5A0830AA" w14:textId="77777777" w:rsidR="00451C7F" w:rsidRDefault="004066BE" w:rsidP="00B23603">
      <w:pPr>
        <w:pStyle w:val="ListParagraph"/>
        <w:numPr>
          <w:ilvl w:val="1"/>
          <w:numId w:val="1"/>
        </w:numPr>
      </w:pPr>
      <w:r>
        <w:t xml:space="preserve">We can solve this problem with a greedy algorithm. Since our goal is to maximize the </w:t>
      </w:r>
      <w:proofErr w:type="gramStart"/>
      <w:r>
        <w:t>amount</w:t>
      </w:r>
      <w:proofErr w:type="gramEnd"/>
      <w:r>
        <w:t xml:space="preserve"> of satisfied dogs, and we’re given two input arrays, we can begin our algorithm by sorting both arrays. </w:t>
      </w:r>
      <w:r w:rsidR="00451C7F">
        <w:t xml:space="preserve">This is useful because it ensures we can assign dog food to dogs in increasing order – so the dogs with the smallest appetite will receive the appropriate biscuit size first, and we can increment our satisfied </w:t>
      </w:r>
      <w:proofErr w:type="gramStart"/>
      <w:r w:rsidR="00451C7F">
        <w:t>dogs</w:t>
      </w:r>
      <w:proofErr w:type="gramEnd"/>
      <w:r w:rsidR="00451C7F">
        <w:t xml:space="preserve"> counter. At that point, we simply advance both pointers and continue searching. </w:t>
      </w:r>
    </w:p>
    <w:p w14:paraId="01768AD6" w14:textId="7B49D1F2" w:rsidR="00B23603" w:rsidRDefault="00451C7F" w:rsidP="00451C7F">
      <w:pPr>
        <w:pStyle w:val="ListParagraph"/>
        <w:ind w:left="1440"/>
      </w:pPr>
      <w:r>
        <w:t>So, we greedily give biscuits to dogs, because we’re making the optimal decision at each iteration of the algorithm.</w:t>
      </w:r>
    </w:p>
    <w:p w14:paraId="3DF3C99E" w14:textId="77777777" w:rsidR="00451C7F" w:rsidRDefault="00451C7F" w:rsidP="00451C7F"/>
    <w:p w14:paraId="3BB8DE3A" w14:textId="7A309352" w:rsidR="00B23603" w:rsidRDefault="00B23603" w:rsidP="00B23603">
      <w:pPr>
        <w:pStyle w:val="ListParagraph"/>
        <w:numPr>
          <w:ilvl w:val="1"/>
          <w:numId w:val="1"/>
        </w:numPr>
      </w:pPr>
      <w:r>
        <w:t>FeedDog</w:t>
      </w:r>
      <w:r>
        <w:t>.py</w:t>
      </w:r>
    </w:p>
    <w:p w14:paraId="3E323089" w14:textId="2A799446" w:rsidR="00B23603" w:rsidRDefault="00B23603" w:rsidP="00B23603">
      <w:pPr>
        <w:pStyle w:val="ListParagraph"/>
        <w:numPr>
          <w:ilvl w:val="1"/>
          <w:numId w:val="1"/>
        </w:numPr>
      </w:pPr>
      <w:r>
        <w:t xml:space="preserve">Time complexity: </w:t>
      </w:r>
      <w:r w:rsidR="00451C7F">
        <w:t>O(</w:t>
      </w:r>
      <w:proofErr w:type="spellStart"/>
      <w:r w:rsidR="00451C7F">
        <w:t>NLogN</w:t>
      </w:r>
      <w:proofErr w:type="spellEnd"/>
      <w:r w:rsidR="00451C7F">
        <w:t>) + O(</w:t>
      </w:r>
      <w:proofErr w:type="spellStart"/>
      <w:r w:rsidR="00451C7F">
        <w:t>MLogM</w:t>
      </w:r>
      <w:proofErr w:type="spellEnd"/>
      <w:r w:rsidR="00451C7F">
        <w:t>) where N and M are input</w:t>
      </w:r>
      <w:r w:rsidR="00EB4B0E">
        <w:t xml:space="preserve"> arrays</w:t>
      </w:r>
    </w:p>
    <w:p w14:paraId="28DDF266" w14:textId="77777777" w:rsidR="00B23603" w:rsidRDefault="00B23603" w:rsidP="00B23603">
      <w:pPr>
        <w:ind w:left="1080"/>
      </w:pPr>
    </w:p>
    <w:sectPr w:rsidR="00B2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642C"/>
    <w:multiLevelType w:val="hybridMultilevel"/>
    <w:tmpl w:val="51FE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D1"/>
    <w:rsid w:val="004066BE"/>
    <w:rsid w:val="00451C7F"/>
    <w:rsid w:val="00682F77"/>
    <w:rsid w:val="007003D1"/>
    <w:rsid w:val="00B23603"/>
    <w:rsid w:val="00C17B96"/>
    <w:rsid w:val="00EB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C94F"/>
  <w15:chartTrackingRefBased/>
  <w15:docId w15:val="{97B3E75F-AB7E-4FBC-B134-AD4F1A0E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3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2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2022-01-29T02:55:00Z</dcterms:created>
  <dcterms:modified xsi:type="dcterms:W3CDTF">2022-01-31T23:31:00Z</dcterms:modified>
</cp:coreProperties>
</file>