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5B42" w14:textId="7E0B581F" w:rsidR="00CC58B6" w:rsidRPr="006D7B75" w:rsidRDefault="00764D92" w:rsidP="00BD58E9">
      <w:pPr>
        <w:spacing w:line="240" w:lineRule="auto"/>
        <w:rPr>
          <w:rFonts w:eastAsiaTheme="minorEastAsia"/>
          <w:sz w:val="18"/>
          <w:szCs w:val="18"/>
        </w:rPr>
      </w:pPr>
      <w:r w:rsidRPr="006D7B75">
        <w:rPr>
          <w:rFonts w:eastAsiaTheme="minorEastAsia"/>
          <w:b/>
          <w:bCs/>
          <w:sz w:val="18"/>
          <w:szCs w:val="18"/>
        </w:rPr>
        <w:t>Summations:</w:t>
      </w:r>
      <w:r w:rsidR="000C5CD2">
        <w:rPr>
          <w:rFonts w:eastAsiaTheme="minorEastAsia"/>
          <w:b/>
          <w:bCs/>
          <w:sz w:val="18"/>
          <w:szCs w:val="18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1=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=n</m:t>
              </m:r>
            </m:e>
          </m:nary>
        </m:oMath>
      </m:oMathPara>
    </w:p>
    <w:p w14:paraId="73853281" w14:textId="35A78CCE" w:rsidR="007D60CE" w:rsidRPr="006D7B75" w:rsidRDefault="004131B8" w:rsidP="00BD58E9">
      <w:pPr>
        <w:spacing w:line="240" w:lineRule="auto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i=1+2+3+…+n=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nary>
        </m:oMath>
      </m:oMathPara>
    </w:p>
    <w:p w14:paraId="31F70764" w14:textId="0E8AF96E" w:rsidR="003D177B" w:rsidRPr="006D7B75" w:rsidRDefault="00A04B5E" w:rsidP="00BD58E9">
      <w:pPr>
        <w:spacing w:line="240" w:lineRule="auto"/>
        <w:rPr>
          <w:rFonts w:eastAsiaTheme="minorEastAsia"/>
          <w:sz w:val="18"/>
          <w:szCs w:val="18"/>
        </w:rPr>
      </w:pPr>
      <w:r w:rsidRPr="006D7B75">
        <w:rPr>
          <w:rFonts w:eastAsiaTheme="minorEastAsia"/>
          <w:b/>
          <w:bCs/>
          <w:sz w:val="18"/>
          <w:szCs w:val="18"/>
        </w:rPr>
        <w:t>Logs:</w:t>
      </w:r>
      <w:r w:rsidR="005B3C0D">
        <w:rPr>
          <w:rFonts w:eastAsiaTheme="minorEastAsia"/>
          <w:b/>
          <w:bCs/>
          <w:sz w:val="18"/>
          <w:szCs w:val="18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xy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func>
            </m:e>
          </m:func>
        </m:oMath>
      </m:oMathPara>
    </w:p>
    <w:p w14:paraId="61FACEBF" w14:textId="2487A601" w:rsidR="0069162F" w:rsidRPr="006D7B75" w:rsidRDefault="004131B8" w:rsidP="00BD58E9">
      <w:pPr>
        <w:spacing w:line="240" w:lineRule="auto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</m:func>
                </m:den>
              </m:f>
            </m:e>
          </m:func>
        </m:oMath>
      </m:oMathPara>
    </w:p>
    <w:p w14:paraId="3072B17F" w14:textId="0B171050" w:rsidR="00F87332" w:rsidRPr="006D7B75" w:rsidRDefault="00662E3A" w:rsidP="00BD58E9">
      <w:pPr>
        <w:spacing w:line="240" w:lineRule="auto"/>
        <w:rPr>
          <w:rFonts w:eastAsiaTheme="minorEastAsia"/>
          <w:sz w:val="18"/>
          <w:szCs w:val="18"/>
        </w:rPr>
      </w:pPr>
      <w:r w:rsidRPr="006D7B75">
        <w:rPr>
          <w:rFonts w:eastAsiaTheme="minorEastAsia"/>
          <w:b/>
          <w:bCs/>
          <w:sz w:val="18"/>
          <w:szCs w:val="18"/>
        </w:rPr>
        <w:t>Asymptotic Notation:</w:t>
      </w:r>
      <w:r w:rsidR="000C5CD2">
        <w:rPr>
          <w:rFonts w:eastAsiaTheme="minorEastAsia"/>
          <w:b/>
          <w:bCs/>
          <w:sz w:val="18"/>
          <w:szCs w:val="18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T(n)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g(n)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0,  T(n)∈Ο(g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)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C,  T(n)∈Θ(g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)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∞,  T(n)∈Ω(g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)</m:t>
                      </m:r>
                    </m:e>
                  </m:eqArr>
                </m:e>
              </m:d>
            </m:e>
          </m:func>
        </m:oMath>
      </m:oMathPara>
    </w:p>
    <w:p w14:paraId="1C5BECBF" w14:textId="27E7134A" w:rsidR="00E743DC" w:rsidRPr="006D7B75" w:rsidRDefault="008471EF" w:rsidP="00BD58E9">
      <w:pPr>
        <w:spacing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>Recurrence Relations:</w:t>
      </w:r>
      <w:r w:rsidR="000C5CD2">
        <w:rPr>
          <w:rFonts w:eastAsiaTheme="minorEastAsia"/>
          <w:b/>
          <w:bCs/>
          <w:sz w:val="18"/>
          <w:szCs w:val="18"/>
        </w:rPr>
        <w:br/>
      </w:r>
      <w:r w:rsidR="00553981">
        <w:rPr>
          <w:rFonts w:eastAsiaTheme="minorEastAsia"/>
          <w:sz w:val="18"/>
          <w:szCs w:val="18"/>
        </w:rPr>
        <w:t xml:space="preserve">A </w:t>
      </w:r>
      <w:r w:rsidR="00553981" w:rsidRPr="00403A90">
        <w:rPr>
          <w:rFonts w:eastAsiaTheme="minorEastAsia"/>
          <w:b/>
          <w:bCs/>
          <w:sz w:val="18"/>
          <w:szCs w:val="18"/>
        </w:rPr>
        <w:t>recurrence relation</w:t>
      </w:r>
      <w:r w:rsidR="00553981">
        <w:rPr>
          <w:rFonts w:eastAsiaTheme="minorEastAsia"/>
          <w:sz w:val="18"/>
          <w:szCs w:val="18"/>
        </w:rPr>
        <w:t xml:space="preserve"> is an equation or inequality that describes a function in terms of its value on smaller inputs. They’re useful for </w:t>
      </w:r>
      <w:r w:rsidR="00B335F9">
        <w:rPr>
          <w:rFonts w:eastAsiaTheme="minorEastAsia"/>
          <w:sz w:val="18"/>
          <w:szCs w:val="18"/>
        </w:rPr>
        <w:t>analyzing</w:t>
      </w:r>
      <w:r w:rsidR="00553981">
        <w:rPr>
          <w:rFonts w:eastAsiaTheme="minorEastAsia"/>
          <w:sz w:val="18"/>
          <w:szCs w:val="18"/>
        </w:rPr>
        <w:t xml:space="preserve"> the running </w:t>
      </w:r>
      <w:r w:rsidR="00553981" w:rsidRPr="00213795">
        <w:rPr>
          <w:rFonts w:eastAsiaTheme="minorEastAsia"/>
          <w:b/>
          <w:bCs/>
          <w:sz w:val="18"/>
          <w:szCs w:val="18"/>
        </w:rPr>
        <w:t>time</w:t>
      </w:r>
      <w:r w:rsidR="00553981">
        <w:rPr>
          <w:rFonts w:eastAsiaTheme="minorEastAsia"/>
          <w:sz w:val="18"/>
          <w:szCs w:val="18"/>
        </w:rPr>
        <w:t xml:space="preserve"> of recursive algorithms.</w:t>
      </w:r>
    </w:p>
    <w:p w14:paraId="5BE5843A" w14:textId="34BD3104" w:rsidR="002D4392" w:rsidRPr="00A14F52" w:rsidRDefault="00AF1B25" w:rsidP="00BD58E9">
      <w:pPr>
        <w:spacing w:line="240" w:lineRule="auto"/>
        <w:rPr>
          <w:rFonts w:eastAsiaTheme="minorEastAsia"/>
          <w:sz w:val="18"/>
          <w:szCs w:val="18"/>
          <w:u w:val="single"/>
        </w:rPr>
      </w:pPr>
      <w:r w:rsidRPr="006D7B75">
        <w:rPr>
          <w:rFonts w:eastAsiaTheme="minorEastAsia"/>
          <w:b/>
          <w:bCs/>
          <w:sz w:val="18"/>
          <w:szCs w:val="18"/>
        </w:rPr>
        <w:t>Master Method:</w:t>
      </w:r>
      <w:r w:rsidR="000C5CD2">
        <w:rPr>
          <w:rFonts w:eastAsiaTheme="minorEastAsia"/>
          <w:b/>
          <w:bCs/>
          <w:sz w:val="18"/>
          <w:szCs w:val="18"/>
        </w:rPr>
        <w:br/>
      </w: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a≥1, b&gt;1, 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&gt;0</m:t>
          </m:r>
        </m:oMath>
      </m:oMathPara>
    </w:p>
    <w:p w14:paraId="0B667553" w14:textId="36881BEF" w:rsidR="00AF1B25" w:rsidRDefault="001C5003" w:rsidP="00BD58E9">
      <w:pPr>
        <w:spacing w:line="240" w:lineRule="auto"/>
        <w:jc w:val="center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Case 1</w:t>
      </w:r>
    </w:p>
    <w:p w14:paraId="1EA4685B" w14:textId="538691CF" w:rsidR="0076171C" w:rsidRPr="0076171C" w:rsidRDefault="004131B8" w:rsidP="00BD58E9">
      <w:pPr>
        <w:spacing w:line="240" w:lineRule="auto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 xml:space="preserve">≪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</m:func>
          </m:sup>
        </m:sSup>
      </m:oMath>
      <w:r w:rsidR="002F0F41">
        <w:rPr>
          <w:rFonts w:eastAsiaTheme="minorEastAsia"/>
          <w:sz w:val="18"/>
          <w:szCs w:val="18"/>
        </w:rPr>
        <w:t xml:space="preserve"> implies </w:t>
      </w:r>
      <m:oMath>
        <m:r>
          <w:rPr>
            <w:rFonts w:ascii="Cambria Math" w:eastAsiaTheme="minorEastAsia" w:hAnsi="Cambria Math"/>
            <w:sz w:val="18"/>
            <w:szCs w:val="1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14:paraId="5CBE670F" w14:textId="12C82ECB" w:rsidR="00AF2C9A" w:rsidRDefault="00E6701A" w:rsidP="00BD58E9">
      <w:pPr>
        <w:spacing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>Dynamic Programming:</w:t>
      </w:r>
      <w:r w:rsidR="000C5CD2">
        <w:rPr>
          <w:rFonts w:eastAsiaTheme="minorEastAsia"/>
          <w:b/>
          <w:bCs/>
          <w:sz w:val="18"/>
          <w:szCs w:val="18"/>
        </w:rPr>
        <w:br/>
      </w:r>
      <w:r w:rsidR="006D659D">
        <w:rPr>
          <w:rFonts w:eastAsiaTheme="minorEastAsia"/>
          <w:sz w:val="18"/>
          <w:szCs w:val="18"/>
        </w:rPr>
        <w:t xml:space="preserve">A </w:t>
      </w:r>
      <w:r w:rsidR="006D659D" w:rsidRPr="00403A90">
        <w:rPr>
          <w:rFonts w:eastAsiaTheme="minorEastAsia"/>
          <w:b/>
          <w:bCs/>
          <w:sz w:val="18"/>
          <w:szCs w:val="18"/>
        </w:rPr>
        <w:t>recurrence formula</w:t>
      </w:r>
      <w:r w:rsidR="006D659D">
        <w:rPr>
          <w:rFonts w:eastAsiaTheme="minorEastAsia"/>
          <w:sz w:val="18"/>
          <w:szCs w:val="18"/>
        </w:rPr>
        <w:t xml:space="preserve"> describes the </w:t>
      </w:r>
      <w:r w:rsidR="006D659D" w:rsidRPr="0049512F">
        <w:rPr>
          <w:rFonts w:eastAsiaTheme="minorEastAsia"/>
          <w:b/>
          <w:bCs/>
          <w:sz w:val="18"/>
          <w:szCs w:val="18"/>
        </w:rPr>
        <w:t>strategy</w:t>
      </w:r>
      <w:r w:rsidR="006D659D">
        <w:rPr>
          <w:rFonts w:eastAsiaTheme="minorEastAsia"/>
          <w:sz w:val="18"/>
          <w:szCs w:val="18"/>
        </w:rPr>
        <w:t xml:space="preserve"> of an algorithm.</w:t>
      </w:r>
    </w:p>
    <w:p w14:paraId="202A642A" w14:textId="6F3D62E7" w:rsidR="00225682" w:rsidRPr="00A665EE" w:rsidRDefault="00262DAC" w:rsidP="00BD58E9">
      <w:pPr>
        <w:spacing w:line="240" w:lineRule="auto"/>
        <w:rPr>
          <w:rFonts w:eastAsiaTheme="minorEastAsia"/>
          <w:sz w:val="18"/>
          <w:szCs w:val="18"/>
        </w:rPr>
      </w:pPr>
      <w:r w:rsidRPr="009C602B">
        <w:rPr>
          <w:rFonts w:eastAsiaTheme="minorEastAsia"/>
          <w:b/>
          <w:bCs/>
          <w:sz w:val="18"/>
          <w:szCs w:val="18"/>
        </w:rPr>
        <w:t>Fibonacci</w:t>
      </w:r>
      <w:r>
        <w:rPr>
          <w:rFonts w:eastAsiaTheme="minorEastAsia"/>
          <w:sz w:val="18"/>
          <w:szCs w:val="18"/>
        </w:rPr>
        <w:t xml:space="preserve">: </w:t>
      </w:r>
      <m:oMath>
        <m:r>
          <m:rPr>
            <m:nor/>
          </m:rPr>
          <w:rPr>
            <w:rFonts w:ascii="Cambria Math" w:eastAsiaTheme="minorEastAsia" w:hAnsi="Cambria Math"/>
            <w:sz w:val="18"/>
            <w:szCs w:val="18"/>
          </w:rPr>
          <m:t>naïve</m:t>
        </m:r>
        <m:r>
          <w:rPr>
            <w:rFonts w:ascii="Cambria Math" w:eastAsiaTheme="minorEastAsia" w:hAnsi="Cambria Math"/>
            <w:sz w:val="18"/>
            <w:szCs w:val="18"/>
          </w:rPr>
          <m:t>=Ο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, </m:t>
        </m:r>
        <m:r>
          <m:rPr>
            <m:nor/>
          </m:rPr>
          <w:rPr>
            <w:rFonts w:ascii="Cambria Math" w:eastAsiaTheme="minorEastAsia" w:hAnsi="Cambria Math"/>
            <w:sz w:val="18"/>
            <w:szCs w:val="18"/>
          </w:rPr>
          <m:t>DP</m:t>
        </m:r>
        <m:r>
          <w:rPr>
            <w:rFonts w:ascii="Cambria Math" w:eastAsiaTheme="minorEastAsia" w:hAnsi="Cambria Math"/>
            <w:sz w:val="18"/>
            <w:szCs w:val="18"/>
          </w:rPr>
          <m:t>=Ο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1,                                   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n=0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1,                                   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n=1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+F(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n-2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otherwise</m:t>
                  </m:r>
                </m:e>
              </m:eqArr>
            </m:e>
          </m:d>
        </m:oMath>
      </m:oMathPara>
    </w:p>
    <w:p w14:paraId="00DB5B4C" w14:textId="3F9ECFE9" w:rsidR="00C959CF" w:rsidRPr="00C32769" w:rsidRDefault="00A665EE" w:rsidP="00BD58E9">
      <w:pPr>
        <w:spacing w:line="240" w:lineRule="auto"/>
        <w:rPr>
          <w:rFonts w:eastAsiaTheme="minorEastAsia"/>
          <w:sz w:val="18"/>
          <w:szCs w:val="18"/>
        </w:rPr>
      </w:pPr>
      <w:r w:rsidRPr="009C602B">
        <w:rPr>
          <w:rFonts w:eastAsiaTheme="minorEastAsia"/>
          <w:b/>
          <w:bCs/>
          <w:sz w:val="18"/>
          <w:szCs w:val="18"/>
        </w:rPr>
        <w:t>Product sum</w:t>
      </w:r>
      <w:r>
        <w:rPr>
          <w:rFonts w:eastAsiaTheme="minorEastAsia"/>
          <w:sz w:val="18"/>
          <w:szCs w:val="18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time &amp; space</m:t>
            </m:r>
          </m:e>
        </m:d>
        <m:r>
          <m:rPr>
            <m:nor/>
          </m:rPr>
          <w:rPr>
            <w:rFonts w:ascii="Cambria Math" w:eastAsiaTheme="minorEastAsia" w:hAnsi="Cambria Math"/>
            <w:sz w:val="18"/>
            <w:szCs w:val="18"/>
          </w:rPr>
          <m:t xml:space="preserve"> DP</m:t>
        </m:r>
        <m:r>
          <w:rPr>
            <w:rFonts w:ascii="Cambria Math" w:eastAsiaTheme="minorEastAsia" w:hAnsi="Cambria Math"/>
            <w:sz w:val="18"/>
            <w:szCs w:val="18"/>
          </w:rPr>
          <m:t>=Ο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w:br/>
        </m:r>
      </m:oMath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Product Sum</m:t>
          </m:r>
          <m:r>
            <w:rPr>
              <w:rFonts w:ascii="Cambria Math" w:eastAsiaTheme="minorEastAsia" w:hAnsi="Cambria Math"/>
              <w:sz w:val="18"/>
              <w:szCs w:val="18"/>
            </w:rPr>
            <m:t>: 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0,                                                             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if i=0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                                                           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if i=1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max⁡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i-2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)</m:t>
                  </m:r>
                </m:e>
              </m:eqArr>
            </m:e>
          </m:d>
        </m:oMath>
      </m:oMathPara>
    </w:p>
    <w:p w14:paraId="28790EA5" w14:textId="63C57AF1" w:rsidR="00CD1ED2" w:rsidRPr="00030BC8" w:rsidRDefault="009718F6" w:rsidP="00BD58E9">
      <w:pPr>
        <w:spacing w:line="240" w:lineRule="auto"/>
        <w:rPr>
          <w:rFonts w:eastAsiaTheme="minorEastAsia"/>
          <w:sz w:val="18"/>
          <w:szCs w:val="18"/>
        </w:rPr>
      </w:pPr>
      <w:r w:rsidRPr="009C602B">
        <w:rPr>
          <w:rFonts w:eastAsiaTheme="minorEastAsia"/>
          <w:b/>
          <w:bCs/>
          <w:sz w:val="18"/>
          <w:szCs w:val="18"/>
        </w:rPr>
        <w:t>Change-making</w:t>
      </w:r>
      <w:r>
        <w:rPr>
          <w:rFonts w:eastAsiaTheme="minorEastAsia"/>
          <w:b/>
          <w:bCs/>
          <w:sz w:val="18"/>
          <w:szCs w:val="18"/>
        </w:rPr>
        <w:t>:</w:t>
      </w:r>
      <w:r>
        <w:rPr>
          <w:rFonts w:eastAsiaTheme="minorEastAsia"/>
          <w:sz w:val="18"/>
          <w:szCs w:val="18"/>
        </w:rPr>
        <w:t xml:space="preserve"> (time)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sz w:val="18"/>
            <w:szCs w:val="18"/>
          </w:rPr>
          <m:t>naive=</m:t>
        </m:r>
        <m:r>
          <w:rPr>
            <w:rFonts w:ascii="Cambria Math" w:eastAsiaTheme="minorEastAsia" w:hAnsi="Cambria Math"/>
            <w:sz w:val="18"/>
            <w:szCs w:val="18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, </m:t>
        </m:r>
        <m:r>
          <m:rPr>
            <m:nor/>
          </m:rPr>
          <w:rPr>
            <w:rFonts w:ascii="Cambria Math" w:eastAsiaTheme="minorEastAsia" w:hAnsi="Cambria Math"/>
            <w:sz w:val="18"/>
            <w:szCs w:val="18"/>
          </w:rPr>
          <m:t>DP</m:t>
        </m:r>
        <m:r>
          <w:rPr>
            <w:rFonts w:ascii="Cambria Math" w:eastAsiaTheme="minorEastAsia" w:hAnsi="Cambria Math"/>
            <w:sz w:val="18"/>
            <w:szCs w:val="18"/>
          </w:rPr>
          <m:t>=Ο(An)</m:t>
        </m:r>
      </m:oMath>
      <w:r>
        <w:rPr>
          <w:rFonts w:eastAsiaTheme="minorEastAsia"/>
          <w:sz w:val="18"/>
          <w:szCs w:val="18"/>
        </w:rPr>
        <w:t xml:space="preserve">, (space) </w:t>
      </w:r>
      <m:oMath>
        <m:r>
          <m:rPr>
            <m:nor/>
          </m:rPr>
          <w:rPr>
            <w:rFonts w:ascii="Cambria Math" w:eastAsiaTheme="minorEastAsia" w:hAnsi="Cambria Math"/>
            <w:sz w:val="18"/>
            <w:szCs w:val="18"/>
          </w:rPr>
          <m:t xml:space="preserve">DP = </m:t>
        </m:r>
        <m:r>
          <w:rPr>
            <w:rFonts w:ascii="Cambria Math" w:eastAsiaTheme="minorEastAsia" w:hAnsi="Cambria Math"/>
            <w:sz w:val="18"/>
            <w:szCs w:val="18"/>
          </w:rPr>
          <m:t>Ο(n)</m:t>
        </m:r>
      </m:oMath>
      <w:r>
        <w:rPr>
          <w:rFonts w:eastAsiaTheme="minorEastAsia"/>
          <w:sz w:val="18"/>
          <w:szCs w:val="18"/>
        </w:rPr>
        <w:br/>
      </w: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0,                                                                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A=0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, 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for i from 1 to n if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A&gt;C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eqArr>
            </m:e>
          </m:d>
          <m:r>
            <m:rPr>
              <m:sty m:val="b"/>
            </m:rPr>
            <w:rPr>
              <w:rFonts w:eastAsiaTheme="minorEastAsia"/>
              <w:sz w:val="18"/>
              <w:szCs w:val="18"/>
            </w:rPr>
            <w:br/>
          </m:r>
        </m:oMath>
        <m:oMath>
          <m:r>
            <m:rPr>
              <m:sty m:val="b"/>
            </m:rPr>
            <w:rPr>
              <w:rFonts w:eastAsiaTheme="minorEastAsia"/>
              <w:sz w:val="18"/>
              <w:szCs w:val="18"/>
            </w:rPr>
            <w:br/>
          </m:r>
          <m:r>
            <w:rPr>
              <w:rFonts w:eastAsiaTheme="minorEastAsia"/>
              <w:b/>
              <w:bCs/>
              <w:sz w:val="18"/>
              <w:szCs w:val="18"/>
            </w:rPr>
            <w:br/>
          </m:r>
          <m:r>
            <w:rPr>
              <w:rFonts w:eastAsiaTheme="minorEastAsia"/>
              <w:b/>
              <w:bCs/>
              <w:sz w:val="18"/>
              <w:szCs w:val="18"/>
            </w:rPr>
            <w:br/>
          </m:r>
        </m:oMath>
      </m:oMathPara>
      <w:r w:rsidR="006D3E7D" w:rsidRPr="002E335C">
        <w:rPr>
          <w:rFonts w:eastAsiaTheme="minorEastAsia"/>
          <w:b/>
          <w:bCs/>
          <w:sz w:val="18"/>
          <w:szCs w:val="18"/>
        </w:rPr>
        <w:t>Backtracking</w:t>
      </w:r>
      <w:r w:rsidR="006D3E7D">
        <w:rPr>
          <w:rFonts w:eastAsiaTheme="minorEastAsia"/>
          <w:b/>
          <w:bCs/>
          <w:sz w:val="18"/>
          <w:szCs w:val="18"/>
        </w:rPr>
        <w:t>:</w:t>
      </w:r>
      <w:r w:rsidR="000C5CD2">
        <w:rPr>
          <w:rFonts w:eastAsiaTheme="minorEastAsia"/>
          <w:b/>
          <w:bCs/>
          <w:sz w:val="18"/>
          <w:szCs w:val="1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PowerSet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inpList, res, choices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   if not inpList: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       res.append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choices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   for ele in inpList: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       choices.append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inpList.pop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       PowerSet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inpList, res, choices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       choices.pop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       PowerSet(inpList,res,choices)</m:t>
          </m:r>
        </m:oMath>
      </m:oMathPara>
    </w:p>
    <w:p w14:paraId="5037DAC3" w14:textId="04F14A23" w:rsidR="00AF2C9A" w:rsidRDefault="006D3E7D" w:rsidP="00BD58E9">
      <w:pPr>
        <w:spacing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>Greedy Algorithms:</w:t>
      </w:r>
      <w:r w:rsidR="000C5CD2">
        <w:rPr>
          <w:rFonts w:eastAsiaTheme="minorEastAsia"/>
          <w:b/>
          <w:bCs/>
          <w:sz w:val="18"/>
          <w:szCs w:val="18"/>
        </w:rPr>
        <w:br/>
      </w:r>
      <w:r w:rsidR="00930946">
        <w:rPr>
          <w:rFonts w:eastAsiaTheme="minorEastAsia"/>
          <w:sz w:val="18"/>
          <w:szCs w:val="18"/>
        </w:rPr>
        <w:t xml:space="preserve">Make the </w:t>
      </w:r>
      <w:r w:rsidR="00930946">
        <w:rPr>
          <w:rFonts w:eastAsiaTheme="minorEastAsia"/>
          <w:b/>
          <w:bCs/>
          <w:sz w:val="18"/>
          <w:szCs w:val="18"/>
        </w:rPr>
        <w:t>best choice available</w:t>
      </w:r>
      <w:r w:rsidR="00930946">
        <w:rPr>
          <w:rFonts w:eastAsiaTheme="minorEastAsia"/>
          <w:sz w:val="18"/>
          <w:szCs w:val="18"/>
        </w:rPr>
        <w:t xml:space="preserve"> during each iteration and </w:t>
      </w:r>
      <w:r w:rsidR="00930946">
        <w:rPr>
          <w:rFonts w:eastAsiaTheme="minorEastAsia"/>
          <w:b/>
          <w:bCs/>
          <w:sz w:val="18"/>
          <w:szCs w:val="18"/>
        </w:rPr>
        <w:t>don’t look back</w:t>
      </w:r>
      <w:r w:rsidR="00930946">
        <w:rPr>
          <w:rFonts w:eastAsiaTheme="minorEastAsia"/>
          <w:sz w:val="18"/>
          <w:szCs w:val="18"/>
        </w:rPr>
        <w:t>.</w:t>
      </w:r>
    </w:p>
    <w:p w14:paraId="6BCEDB31" w14:textId="0E51A8F2" w:rsidR="00AF2C9A" w:rsidRPr="006D7B75" w:rsidRDefault="004131B8" w:rsidP="00BD58E9">
      <w:pPr>
        <w:spacing w:line="240" w:lineRule="auto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i=m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1=n-m+1</m:t>
              </m:r>
            </m:e>
          </m:nary>
        </m:oMath>
      </m:oMathPara>
    </w:p>
    <w:p w14:paraId="6B7C9ACA" w14:textId="7F1B3FAA" w:rsidR="00C22BB2" w:rsidRPr="006D7B75" w:rsidRDefault="00C22BB2" w:rsidP="00BD58E9">
      <w:pPr>
        <w:spacing w:line="240" w:lineRule="auto"/>
        <w:rPr>
          <w:rFonts w:eastAsiaTheme="minorEastAsia"/>
          <w:sz w:val="18"/>
          <w:szCs w:val="18"/>
        </w:rPr>
      </w:pPr>
      <w:r w:rsidRPr="006D7B75">
        <w:rPr>
          <w:rFonts w:eastAsiaTheme="minorEastAsia"/>
          <w:sz w:val="18"/>
          <w:szCs w:val="18"/>
        </w:rPr>
        <w:t>Finite Geometric Progression:</w:t>
      </w:r>
      <w:r w:rsidR="00CB0988">
        <w:rPr>
          <w:rFonts w:eastAsiaTheme="minorEastAsia"/>
          <w:sz w:val="18"/>
          <w:szCs w:val="18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(r≠0)=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r-1</m:t>
                  </m:r>
                </m:den>
              </m:f>
            </m:e>
          </m:nary>
          <m:r>
            <w:rPr>
              <w:rFonts w:ascii="Cambria Math" w:hAnsi="Cambria Math"/>
              <w:sz w:val="18"/>
              <w:szCs w:val="18"/>
            </w:rPr>
            <m:t>, r ≠1</m:t>
          </m:r>
        </m:oMath>
      </m:oMathPara>
    </w:p>
    <w:p w14:paraId="07A6F714" w14:textId="048FAB69" w:rsidR="00D170EC" w:rsidRPr="006D7B75" w:rsidRDefault="005B3C0D" w:rsidP="00BD58E9">
      <w:pPr>
        <w:spacing w:line="240" w:lineRule="auto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 log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func>
            </m:e>
          </m:func>
        </m:oMath>
      </m:oMathPara>
    </w:p>
    <w:p w14:paraId="541ABF6D" w14:textId="44DD00F5" w:rsidR="00D170EC" w:rsidRPr="006D7B75" w:rsidRDefault="004131B8" w:rsidP="00BD58E9">
      <w:pPr>
        <w:spacing w:line="240" w:lineRule="auto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sup>
              </m:sSup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=x</m:t>
              </m:r>
            </m:e>
          </m:func>
        </m:oMath>
      </m:oMathPara>
    </w:p>
    <w:p w14:paraId="15412701" w14:textId="7F821BFD" w:rsidR="00D170EC" w:rsidRPr="006D7B75" w:rsidRDefault="00D170EC" w:rsidP="00BD58E9">
      <w:pPr>
        <w:spacing w:line="240" w:lineRule="auto"/>
        <w:rPr>
          <w:rFonts w:eastAsiaTheme="minorEastAsia"/>
          <w:sz w:val="18"/>
          <w:szCs w:val="18"/>
        </w:rPr>
      </w:pPr>
    </w:p>
    <w:p w14:paraId="2B17C5E8" w14:textId="747C71F0" w:rsidR="00123640" w:rsidRPr="00123640" w:rsidRDefault="00402924" w:rsidP="00BD58E9">
      <w:pPr>
        <w:spacing w:line="240" w:lineRule="auto"/>
        <w:rPr>
          <w:rFonts w:eastAsiaTheme="minorEastAsia"/>
          <w:sz w:val="18"/>
          <w:szCs w:val="18"/>
        </w:rPr>
      </w:pPr>
      <w:r w:rsidRPr="00A66477">
        <w:rPr>
          <w:rFonts w:eastAsiaTheme="minorEastAsia"/>
          <w:sz w:val="18"/>
          <w:szCs w:val="18"/>
          <w:u w:val="single"/>
        </w:rPr>
        <w:t>Rankings</w:t>
      </w:r>
      <w:r w:rsidR="00443832">
        <w:rPr>
          <w:rFonts w:eastAsiaTheme="minorEastAsia"/>
          <w:sz w:val="18"/>
          <w:szCs w:val="18"/>
          <w:u w:val="single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Ο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, Ο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, Ο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, Ο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, </m:t>
          </m:r>
        </m:oMath>
      </m:oMathPara>
    </w:p>
    <w:p w14:paraId="73D3FA52" w14:textId="1B898D31" w:rsidR="00D170EC" w:rsidRPr="00402924" w:rsidRDefault="0031502A" w:rsidP="00BD58E9">
      <w:pPr>
        <w:spacing w:line="240" w:lineRule="auto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Ο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,Ο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, Ο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, Ο(n!)</m:t>
          </m:r>
        </m:oMath>
      </m:oMathPara>
    </w:p>
    <w:p w14:paraId="20F09151" w14:textId="66DBCB6E" w:rsidR="00757911" w:rsidRPr="006D7B75" w:rsidRDefault="0014133A" w:rsidP="00BD58E9">
      <w:pPr>
        <w:spacing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Common Recurrences</w:t>
      </w:r>
      <w:r w:rsidR="00443832">
        <w:rPr>
          <w:rFonts w:eastAsiaTheme="minorEastAsia"/>
          <w:sz w:val="18"/>
          <w:szCs w:val="18"/>
          <w:u w:val="single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=2T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+n=Ο(n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n)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+c=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w:rPr>
                  <w:rFonts w:ascii="Cambria Math" w:hAnsi="Cambria Math"/>
                  <w:sz w:val="18"/>
                  <w:szCs w:val="18"/>
                </w:rPr>
                <m:t>Ο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(log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n)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=2T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Ο(2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14:paraId="42FE4887" w14:textId="5002D28D" w:rsidR="00F45D3A" w:rsidRPr="00F45D3A" w:rsidRDefault="006D7B75" w:rsidP="008A52EC">
      <w:pPr>
        <w:spacing w:line="240" w:lineRule="auto"/>
        <w:jc w:val="center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=aT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  <w:sz w:val="18"/>
            <w:szCs w:val="18"/>
          </w:rPr>
          <m:t>+f(n)</m:t>
        </m:r>
      </m:oMath>
      <w:r w:rsidR="00186CAB">
        <w:rPr>
          <w:rFonts w:eastAsiaTheme="minorEastAsia"/>
          <w:sz w:val="18"/>
          <w:szCs w:val="18"/>
        </w:rPr>
        <w:t xml:space="preserve">   </w:t>
      </w:r>
      <w:r w:rsidR="00F45D3A">
        <w:rPr>
          <w:rFonts w:eastAsiaTheme="minorEastAsia"/>
          <w:sz w:val="18"/>
          <w:szCs w:val="18"/>
        </w:rPr>
        <w:tab/>
      </w:r>
      <w:r w:rsidR="00186CAB">
        <w:rPr>
          <w:rFonts w:eastAsiaTheme="minorEastAsia"/>
          <w:sz w:val="18"/>
          <w:szCs w:val="18"/>
        </w:rPr>
        <w:t>where</w:t>
      </w:r>
      <w:r w:rsidR="00F45D3A">
        <w:rPr>
          <w:rFonts w:eastAsiaTheme="minorEastAsia"/>
          <w:sz w:val="18"/>
          <w:szCs w:val="18"/>
        </w:rPr>
        <w:t>:</w:t>
      </w:r>
      <w:r w:rsidR="00F666FF">
        <w:rPr>
          <w:rFonts w:eastAsiaTheme="minorEastAsia"/>
          <w:sz w:val="18"/>
          <w:szCs w:val="18"/>
        </w:rPr>
        <w:br/>
      </w:r>
      <m:oMath>
        <m:r>
          <w:rPr>
            <w:rFonts w:ascii="Cambria Math" w:eastAsiaTheme="minorEastAsia" w:hAnsi="Cambria Math"/>
            <w:sz w:val="18"/>
            <w:szCs w:val="18"/>
          </w:rPr>
          <m:t>f(n)</m:t>
        </m:r>
      </m:oMath>
      <w:r w:rsidR="00F45D3A">
        <w:rPr>
          <w:rFonts w:eastAsiaTheme="minorEastAsia"/>
          <w:sz w:val="18"/>
          <w:szCs w:val="18"/>
        </w:rPr>
        <w:t xml:space="preserve"> is a positive polynomial function</w:t>
      </w:r>
    </w:p>
    <w:p w14:paraId="0A97B83C" w14:textId="68E20C49" w:rsidR="00D170EC" w:rsidRDefault="002D4392" w:rsidP="00BD58E9">
      <w:pPr>
        <w:spacing w:line="240" w:lineRule="auto"/>
        <w:jc w:val="center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Case 2</w:t>
      </w:r>
    </w:p>
    <w:p w14:paraId="551D3675" w14:textId="0D81C742" w:rsidR="00D035A2" w:rsidRPr="0076171C" w:rsidRDefault="004131B8" w:rsidP="00BD58E9">
      <w:pPr>
        <w:spacing w:line="240" w:lineRule="auto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 xml:space="preserve">==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</m:func>
          </m:sup>
        </m:sSup>
      </m:oMath>
      <w:r w:rsidR="00D035A2">
        <w:rPr>
          <w:rFonts w:eastAsiaTheme="minorEastAsia"/>
          <w:sz w:val="18"/>
          <w:szCs w:val="18"/>
        </w:rPr>
        <w:t xml:space="preserve"> implies </w:t>
      </w:r>
      <m:oMath>
        <m:r>
          <w:rPr>
            <w:rFonts w:ascii="Cambria Math" w:eastAsiaTheme="minorEastAsia" w:hAnsi="Cambria Math"/>
            <w:sz w:val="18"/>
            <w:szCs w:val="1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func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14:paraId="5874B708" w14:textId="0F6B9C71" w:rsidR="00E26E74" w:rsidRDefault="006E2DEE" w:rsidP="00BD58E9">
      <w:pPr>
        <w:spacing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Requires </w:t>
      </w:r>
      <w:r>
        <w:rPr>
          <w:rFonts w:eastAsiaTheme="minorEastAsia"/>
          <w:b/>
          <w:bCs/>
          <w:sz w:val="18"/>
          <w:szCs w:val="18"/>
        </w:rPr>
        <w:t>Optimal Substructure</w:t>
      </w:r>
      <w:r>
        <w:rPr>
          <w:rFonts w:eastAsiaTheme="minorEastAsia"/>
          <w:sz w:val="18"/>
          <w:szCs w:val="18"/>
        </w:rPr>
        <w:t xml:space="preserve"> and </w:t>
      </w:r>
      <w:r>
        <w:rPr>
          <w:rFonts w:eastAsiaTheme="minorEastAsia"/>
          <w:b/>
          <w:bCs/>
          <w:sz w:val="18"/>
          <w:szCs w:val="18"/>
        </w:rPr>
        <w:t>Overlapping Solutions</w:t>
      </w:r>
      <w:r>
        <w:rPr>
          <w:rFonts w:eastAsiaTheme="minorEastAsia"/>
          <w:sz w:val="18"/>
          <w:szCs w:val="18"/>
        </w:rPr>
        <w:t>.</w:t>
      </w:r>
    </w:p>
    <w:p w14:paraId="646F2A26" w14:textId="74C81773" w:rsidR="00D170EC" w:rsidRPr="00D869A1" w:rsidRDefault="0079200F" w:rsidP="00BD58E9">
      <w:pPr>
        <w:spacing w:line="240" w:lineRule="auto"/>
        <w:rPr>
          <w:rFonts w:eastAsiaTheme="minorEastAsia"/>
          <w:sz w:val="18"/>
          <w:szCs w:val="18"/>
        </w:rPr>
      </w:pPr>
      <w:r w:rsidRPr="009C602B">
        <w:rPr>
          <w:rFonts w:eastAsiaTheme="minorEastAsia"/>
          <w:b/>
          <w:bCs/>
          <w:sz w:val="18"/>
          <w:szCs w:val="18"/>
        </w:rPr>
        <w:t>LCS</w:t>
      </w:r>
      <w:r>
        <w:rPr>
          <w:rFonts w:eastAsiaTheme="minorEastAsia"/>
          <w:sz w:val="18"/>
          <w:szCs w:val="18"/>
        </w:rPr>
        <w:t xml:space="preserve">: </w:t>
      </w:r>
      <m:oMath>
        <m:r>
          <m:rPr>
            <m:nor/>
          </m:rPr>
          <w:rPr>
            <w:rFonts w:ascii="Cambria Math" w:eastAsiaTheme="minorEastAsia" w:hAnsi="Cambria Math"/>
            <w:sz w:val="18"/>
            <w:szCs w:val="18"/>
          </w:rPr>
          <m:t>naïve</m:t>
        </m:r>
        <m:r>
          <w:rPr>
            <w:rFonts w:ascii="Cambria Math" w:eastAsiaTheme="minorEastAsia" w:hAnsi="Cambria Math"/>
            <w:sz w:val="18"/>
            <w:szCs w:val="18"/>
          </w:rPr>
          <m:t>=Ο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, </m:t>
        </m:r>
        <m:r>
          <m:rPr>
            <m:nor/>
          </m:rPr>
          <w:rPr>
            <w:rFonts w:ascii="Cambria Math" w:eastAsiaTheme="minorEastAsia" w:hAnsi="Cambria Math"/>
            <w:sz w:val="18"/>
            <w:szCs w:val="18"/>
          </w:rPr>
          <m:t>DP</m:t>
        </m:r>
        <m:r>
          <w:rPr>
            <w:rFonts w:ascii="Cambria Math" w:eastAsiaTheme="minorEastAsia" w:hAnsi="Cambria Math"/>
            <w:sz w:val="18"/>
            <w:szCs w:val="18"/>
          </w:rPr>
          <m:t>=Ο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n*m</m:t>
            </m:r>
          </m:e>
        </m:d>
      </m:oMath>
      <w:r w:rsidR="00EA1A19">
        <w:rPr>
          <w:rFonts w:eastAsiaTheme="minorEastAsia"/>
          <w:sz w:val="18"/>
          <w:szCs w:val="18"/>
        </w:rPr>
        <w:br/>
      </w:r>
      <w:r w:rsidR="00EA1A19" w:rsidRPr="000C270C">
        <w:rPr>
          <w:rFonts w:eastAsiaTheme="minorEastAsia"/>
          <w:b/>
          <w:bCs/>
          <w:sz w:val="18"/>
          <w:szCs w:val="18"/>
        </w:rPr>
        <w:t>Optimal LCS</w:t>
      </w:r>
      <w:r w:rsidR="00EA1A19">
        <w:rPr>
          <w:rFonts w:eastAsiaTheme="minorEastAsia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/>
            <w:sz w:val="18"/>
            <w:szCs w:val="18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m+n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LongestCommonSubstring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i,j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0,                                                      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if i=0 or j=0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1+LCS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i-1,j-1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     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if str1[0] = str2[0]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LCS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i,j-1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 LCS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i-1,j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                     </m:t>
                  </m: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                                                 if str1[0] ≠ str2[0]</m:t>
                  </m:r>
                </m:e>
              </m:eqArr>
            </m:e>
          </m:d>
        </m:oMath>
      </m:oMathPara>
    </w:p>
    <w:p w14:paraId="795D101B" w14:textId="127F7905" w:rsidR="00D170EC" w:rsidRPr="00B07A32" w:rsidRDefault="00F05A1D" w:rsidP="00BD58E9">
      <w:pPr>
        <w:spacing w:line="240" w:lineRule="auto"/>
        <w:rPr>
          <w:rFonts w:eastAsiaTheme="minorEastAsia"/>
          <w:sz w:val="18"/>
          <w:szCs w:val="18"/>
        </w:rPr>
      </w:pPr>
      <w:r w:rsidRPr="009C602B">
        <w:rPr>
          <w:rFonts w:eastAsiaTheme="minorEastAsia"/>
          <w:b/>
          <w:bCs/>
          <w:sz w:val="18"/>
          <w:szCs w:val="18"/>
        </w:rPr>
        <w:t>U</w:t>
      </w:r>
      <w:r w:rsidR="00A35F26" w:rsidRPr="009C602B">
        <w:rPr>
          <w:rFonts w:eastAsiaTheme="minorEastAsia"/>
          <w:b/>
          <w:bCs/>
          <w:sz w:val="18"/>
          <w:szCs w:val="18"/>
        </w:rPr>
        <w:t>.</w:t>
      </w:r>
      <w:r w:rsidRPr="009C602B">
        <w:rPr>
          <w:rFonts w:eastAsiaTheme="minorEastAsia"/>
          <w:b/>
          <w:bCs/>
          <w:sz w:val="18"/>
          <w:szCs w:val="18"/>
        </w:rPr>
        <w:t xml:space="preserve"> </w:t>
      </w:r>
      <w:r w:rsidR="00C42F31" w:rsidRPr="009C602B">
        <w:rPr>
          <w:rFonts w:eastAsiaTheme="minorEastAsia"/>
          <w:b/>
          <w:bCs/>
          <w:sz w:val="18"/>
          <w:szCs w:val="18"/>
        </w:rPr>
        <w:t>Knapsack</w:t>
      </w:r>
      <w:r w:rsidR="00C42F31">
        <w:rPr>
          <w:rFonts w:eastAsiaTheme="minorEastAsia"/>
          <w:sz w:val="18"/>
          <w:szCs w:val="18"/>
        </w:rPr>
        <w:t xml:space="preserve">: </w:t>
      </w:r>
      <m:oMath>
        <m:r>
          <m:rPr>
            <m:nor/>
          </m:rPr>
          <w:rPr>
            <w:rFonts w:ascii="Cambria Math" w:eastAsiaTheme="minorEastAsia" w:hAnsi="Cambria Math"/>
            <w:sz w:val="18"/>
            <w:szCs w:val="18"/>
          </w:rPr>
          <m:t xml:space="preserve">time = </m:t>
        </m:r>
        <m:r>
          <w:rPr>
            <w:rFonts w:ascii="Cambria Math" w:eastAsiaTheme="minorEastAsia" w:hAnsi="Cambria Math"/>
            <w:sz w:val="18"/>
            <w:szCs w:val="18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nW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, </m:t>
        </m:r>
        <m:r>
          <m:rPr>
            <m:nor/>
          </m:rPr>
          <w:rPr>
            <w:rFonts w:ascii="Cambria Math" w:eastAsiaTheme="minorEastAsia" w:hAnsi="Cambria Math"/>
            <w:sz w:val="18"/>
            <w:szCs w:val="18"/>
          </w:rPr>
          <m:t xml:space="preserve">space = </m:t>
        </m:r>
        <m:r>
          <w:rPr>
            <w:rFonts w:ascii="Cambria Math" w:eastAsiaTheme="minorEastAsia" w:hAnsi="Cambria Math"/>
            <w:sz w:val="18"/>
            <w:szCs w:val="18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W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Unbound Knapsack</m:t>
          </m:r>
          <m:r>
            <w:rPr>
              <w:rFonts w:ascii="Cambria Math" w:eastAsiaTheme="minorEastAsia" w:hAnsi="Cambria Math"/>
              <w:sz w:val="18"/>
              <w:szCs w:val="18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0,                                  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if no i s.t.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≤x or if x=0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max⁡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                                               </m:t>
                  </m:r>
                </m:e>
              </m:eqArr>
            </m:e>
          </m:d>
        </m:oMath>
      </m:oMathPara>
    </w:p>
    <w:p w14:paraId="05EA4859" w14:textId="15BFD645" w:rsidR="009718F6" w:rsidRDefault="009F2B2D" w:rsidP="00BD58E9">
      <w:pPr>
        <w:spacing w:line="240" w:lineRule="auto"/>
        <w:rPr>
          <w:rFonts w:eastAsiaTheme="minorEastAsia"/>
          <w:b/>
          <w:bCs/>
          <w:sz w:val="18"/>
          <w:szCs w:val="18"/>
        </w:rPr>
      </w:pPr>
      <w:r w:rsidRPr="001F7D6A">
        <w:rPr>
          <w:rFonts w:eastAsiaTheme="minorEastAsia"/>
          <w:b/>
          <w:bCs/>
          <w:sz w:val="18"/>
          <w:szCs w:val="18"/>
        </w:rPr>
        <w:t>0-1 Knapsack</w:t>
      </w:r>
      <w:r>
        <w:rPr>
          <w:rFonts w:eastAsiaTheme="minorEastAsia"/>
          <w:sz w:val="18"/>
          <w:szCs w:val="18"/>
        </w:rPr>
        <w:t xml:space="preserve">: </w:t>
      </w:r>
      <m:oMath>
        <m:r>
          <m:rPr>
            <m:nor/>
          </m:rPr>
          <w:rPr>
            <w:rFonts w:ascii="Cambria Math" w:eastAsiaTheme="minorEastAsia" w:hAnsi="Cambria Math"/>
            <w:sz w:val="18"/>
            <w:szCs w:val="18"/>
          </w:rPr>
          <m:t>time=</m:t>
        </m:r>
        <m:r>
          <w:rPr>
            <w:rFonts w:ascii="Cambria Math" w:eastAsiaTheme="minorEastAsia" w:hAnsi="Cambria Math"/>
            <w:sz w:val="18"/>
            <w:szCs w:val="18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nW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, </m:t>
        </m:r>
        <m:r>
          <m:rPr>
            <m:nor/>
          </m:rPr>
          <w:rPr>
            <w:rFonts w:ascii="Cambria Math" w:eastAsiaTheme="minorEastAsia" w:hAnsi="Cambria Math"/>
            <w:sz w:val="18"/>
            <w:szCs w:val="18"/>
          </w:rPr>
          <m:t>space=</m:t>
        </m:r>
        <m:r>
          <w:rPr>
            <w:rFonts w:ascii="Cambria Math" w:eastAsiaTheme="minorEastAsia" w:hAnsi="Cambria Math"/>
            <w:sz w:val="18"/>
            <w:szCs w:val="18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nW</m:t>
            </m:r>
          </m:e>
        </m:d>
        <m:r>
          <m:rPr>
            <m:nor/>
          </m:rPr>
          <w:rPr>
            <w:rFonts w:ascii="Cambria Math" w:hAnsi="Cambria Math"/>
            <w:sz w:val="18"/>
            <w:szCs w:val="18"/>
          </w:rPr>
          <w:br/>
        </m:r>
      </m:oMath>
      <m:oMathPara>
        <m:oMath>
          <m:r>
            <m:rPr>
              <m:nor/>
            </m:rPr>
            <w:rPr>
              <w:rFonts w:ascii="Cambria Math" w:hAnsi="Cambria Math"/>
              <w:sz w:val="18"/>
              <w:szCs w:val="18"/>
            </w:rPr>
            <m:t>0-1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Knapsack</m:t>
          </m:r>
          <m:r>
            <w:rPr>
              <w:rFonts w:ascii="Cambria Math" w:hAnsi="Cambria Math"/>
              <w:sz w:val="18"/>
              <w:szCs w:val="18"/>
            </w:rPr>
            <m:t>:f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x,i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0,                                                        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18"/>
                      <w:szCs w:val="18"/>
                    </w:rPr>
                    <m:t>if i=0 or x=0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 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x,i-1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       </m:t>
                  </m:r>
                </m:e>
              </m:eqArr>
            </m:e>
          </m:d>
        </m:oMath>
      </m:oMathPara>
    </w:p>
    <w:p w14:paraId="2CDD23A0" w14:textId="547067E2" w:rsidR="00030BC8" w:rsidRDefault="00A34745" w:rsidP="00BD58E9">
      <w:pPr>
        <w:spacing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br/>
      </w:r>
      <w:r w:rsidR="00D74D30">
        <w:rPr>
          <w:rFonts w:eastAsiaTheme="minorEastAsia"/>
          <w:sz w:val="18"/>
          <w:szCs w:val="18"/>
        </w:rPr>
        <w:br/>
      </w:r>
      <w:r w:rsidR="00030BC8">
        <w:rPr>
          <w:rFonts w:eastAsiaTheme="minorEastAsia"/>
          <w:sz w:val="18"/>
          <w:szCs w:val="18"/>
        </w:rPr>
        <w:t xml:space="preserve">Used to solve problems where we want to </w:t>
      </w:r>
      <w:r w:rsidR="00030BC8">
        <w:rPr>
          <w:rFonts w:eastAsiaTheme="minorEastAsia"/>
          <w:b/>
          <w:bCs/>
          <w:sz w:val="18"/>
          <w:szCs w:val="18"/>
        </w:rPr>
        <w:t>find all possible solutions</w:t>
      </w:r>
      <w:r w:rsidR="00030BC8">
        <w:rPr>
          <w:rFonts w:eastAsiaTheme="minorEastAsia"/>
          <w:sz w:val="18"/>
          <w:szCs w:val="18"/>
        </w:rPr>
        <w:t>.</w:t>
      </w:r>
    </w:p>
    <w:p w14:paraId="6A550985" w14:textId="5751F9AF" w:rsidR="00D170EC" w:rsidRPr="005A6B3E" w:rsidRDefault="00CE5B8A" w:rsidP="00BD58E9">
      <w:pPr>
        <w:spacing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General Steps: </w:t>
      </w:r>
      <w:r>
        <w:rPr>
          <w:rFonts w:eastAsiaTheme="minorEastAsia"/>
          <w:sz w:val="18"/>
          <w:szCs w:val="18"/>
        </w:rPr>
        <w:br/>
        <w:t xml:space="preserve">1) </w:t>
      </w:r>
      <w:r w:rsidR="000C5DBA">
        <w:rPr>
          <w:rFonts w:eastAsiaTheme="minorEastAsia"/>
          <w:sz w:val="18"/>
          <w:szCs w:val="18"/>
        </w:rPr>
        <w:t xml:space="preserve">If in </w:t>
      </w:r>
      <w:r>
        <w:rPr>
          <w:rFonts w:eastAsiaTheme="minorEastAsia"/>
          <w:sz w:val="18"/>
          <w:szCs w:val="18"/>
        </w:rPr>
        <w:t>final state</w:t>
      </w:r>
      <w:r w:rsidR="0063572F">
        <w:rPr>
          <w:rFonts w:eastAsiaTheme="minorEastAsia"/>
          <w:sz w:val="18"/>
          <w:szCs w:val="18"/>
        </w:rPr>
        <w:t>, do bookkeeping and return</w:t>
      </w:r>
      <w:r w:rsidR="0063572F">
        <w:rPr>
          <w:rFonts w:eastAsiaTheme="minorEastAsia"/>
          <w:sz w:val="18"/>
          <w:szCs w:val="18"/>
        </w:rPr>
        <w:br/>
      </w:r>
      <w:r w:rsidR="00044BFF">
        <w:rPr>
          <w:rFonts w:eastAsiaTheme="minorEastAsia"/>
          <w:sz w:val="18"/>
          <w:szCs w:val="18"/>
        </w:rPr>
        <w:t>2</w:t>
      </w:r>
      <w:r w:rsidR="0063572F">
        <w:rPr>
          <w:rFonts w:eastAsiaTheme="minorEastAsia"/>
          <w:sz w:val="18"/>
          <w:szCs w:val="18"/>
        </w:rPr>
        <w:t xml:space="preserve">) Loop through </w:t>
      </w:r>
      <w:r w:rsidR="00044BFF">
        <w:rPr>
          <w:rFonts w:eastAsiaTheme="minorEastAsia"/>
          <w:sz w:val="18"/>
          <w:szCs w:val="18"/>
        </w:rPr>
        <w:t xml:space="preserve">all possible </w:t>
      </w:r>
      <w:r w:rsidR="0063572F">
        <w:rPr>
          <w:rFonts w:eastAsiaTheme="minorEastAsia"/>
          <w:sz w:val="18"/>
          <w:szCs w:val="18"/>
        </w:rPr>
        <w:t>choices</w:t>
      </w:r>
      <w:r w:rsidR="00044BFF">
        <w:rPr>
          <w:rFonts w:eastAsiaTheme="minorEastAsia"/>
          <w:sz w:val="18"/>
          <w:szCs w:val="18"/>
        </w:rPr>
        <w:t>:</w:t>
      </w:r>
      <w:r w:rsidR="0063572F">
        <w:rPr>
          <w:rFonts w:eastAsiaTheme="minorEastAsia"/>
          <w:sz w:val="18"/>
          <w:szCs w:val="18"/>
        </w:rPr>
        <w:br/>
        <w:t xml:space="preserve">    a. Make </w:t>
      </w:r>
      <w:r w:rsidR="00CE7237">
        <w:rPr>
          <w:rFonts w:eastAsiaTheme="minorEastAsia"/>
          <w:sz w:val="18"/>
          <w:szCs w:val="18"/>
        </w:rPr>
        <w:t xml:space="preserve">a </w:t>
      </w:r>
      <w:r w:rsidR="00D045DA">
        <w:rPr>
          <w:rFonts w:eastAsiaTheme="minorEastAsia"/>
          <w:sz w:val="18"/>
          <w:szCs w:val="18"/>
        </w:rPr>
        <w:t>c</w:t>
      </w:r>
      <w:r w:rsidR="0063572F">
        <w:rPr>
          <w:rFonts w:eastAsiaTheme="minorEastAsia"/>
          <w:sz w:val="18"/>
          <w:szCs w:val="18"/>
        </w:rPr>
        <w:t>hoice and check constraints</w:t>
      </w:r>
      <w:r w:rsidR="0063572F">
        <w:rPr>
          <w:rFonts w:eastAsiaTheme="minorEastAsia"/>
          <w:sz w:val="18"/>
          <w:szCs w:val="18"/>
        </w:rPr>
        <w:br/>
        <w:t xml:space="preserve">    b. Recurse to smaller problem</w:t>
      </w:r>
      <w:r w:rsidR="0063572F">
        <w:rPr>
          <w:rFonts w:eastAsiaTheme="minorEastAsia"/>
          <w:sz w:val="18"/>
          <w:szCs w:val="18"/>
        </w:rPr>
        <w:br/>
        <w:t xml:space="preserve">    c. Unmake choice</w:t>
      </w:r>
      <w:r w:rsidR="00D74D30">
        <w:rPr>
          <w:rFonts w:eastAsiaTheme="minorEastAsia"/>
          <w:sz w:val="18"/>
          <w:szCs w:val="18"/>
        </w:rPr>
        <w:br/>
      </w:r>
      <w:r w:rsidR="006B7CC4">
        <w:rPr>
          <w:rFonts w:eastAsiaTheme="minorEastAsia"/>
          <w:sz w:val="18"/>
          <w:szCs w:val="18"/>
        </w:rPr>
        <w:br/>
      </w:r>
      <w:r w:rsidR="00D94296">
        <w:rPr>
          <w:rFonts w:eastAsiaTheme="minorEastAsia"/>
          <w:sz w:val="18"/>
          <w:szCs w:val="18"/>
        </w:rPr>
        <w:t>Benefits:</w:t>
      </w:r>
      <w:r w:rsidR="00D94296">
        <w:rPr>
          <w:rFonts w:eastAsiaTheme="minorEastAsia"/>
          <w:sz w:val="18"/>
          <w:szCs w:val="18"/>
        </w:rPr>
        <w:br/>
        <w:t>Easy to implement and efficient.</w:t>
      </w:r>
      <w:r w:rsidR="00D94296">
        <w:rPr>
          <w:rFonts w:eastAsiaTheme="minorEastAsia"/>
          <w:sz w:val="18"/>
          <w:szCs w:val="18"/>
        </w:rPr>
        <w:br/>
      </w:r>
      <w:r w:rsidR="00BE2FBF">
        <w:rPr>
          <w:rFonts w:eastAsiaTheme="minorEastAsia"/>
          <w:sz w:val="18"/>
          <w:szCs w:val="18"/>
        </w:rPr>
        <w:t>Limitations:</w:t>
      </w:r>
      <w:r w:rsidR="00BE2FBF">
        <w:rPr>
          <w:rFonts w:eastAsiaTheme="minorEastAsia"/>
          <w:sz w:val="18"/>
          <w:szCs w:val="18"/>
        </w:rPr>
        <w:br/>
      </w:r>
      <w:r w:rsidR="005A6B3E">
        <w:rPr>
          <w:rFonts w:eastAsiaTheme="minorEastAsia"/>
          <w:sz w:val="18"/>
          <w:szCs w:val="18"/>
        </w:rPr>
        <w:t>Do</w:t>
      </w:r>
      <w:r w:rsidR="007E3915">
        <w:rPr>
          <w:rFonts w:eastAsiaTheme="minorEastAsia"/>
          <w:sz w:val="18"/>
          <w:szCs w:val="18"/>
        </w:rPr>
        <w:t>es</w:t>
      </w:r>
      <w:r w:rsidR="005A6B3E">
        <w:rPr>
          <w:rFonts w:eastAsiaTheme="minorEastAsia"/>
          <w:sz w:val="18"/>
          <w:szCs w:val="18"/>
        </w:rPr>
        <w:t xml:space="preserve"> </w:t>
      </w:r>
      <w:r w:rsidR="005A6B3E">
        <w:rPr>
          <w:rFonts w:eastAsiaTheme="minorEastAsia"/>
          <w:b/>
          <w:bCs/>
          <w:sz w:val="18"/>
          <w:szCs w:val="18"/>
        </w:rPr>
        <w:t>not</w:t>
      </w:r>
      <w:r w:rsidR="005A6B3E">
        <w:rPr>
          <w:rFonts w:eastAsiaTheme="minorEastAsia"/>
          <w:sz w:val="18"/>
          <w:szCs w:val="18"/>
        </w:rPr>
        <w:t xml:space="preserve"> always return optimal solutions.</w:t>
      </w:r>
      <w:r w:rsidR="00BE2FBF">
        <w:rPr>
          <w:rFonts w:eastAsiaTheme="minorEastAsia"/>
          <w:sz w:val="18"/>
          <w:szCs w:val="18"/>
        </w:rPr>
        <w:br/>
        <w:t>Hard to design.</w:t>
      </w:r>
      <w:r w:rsidR="00B33C11">
        <w:rPr>
          <w:rFonts w:eastAsiaTheme="minorEastAsia"/>
          <w:sz w:val="18"/>
          <w:szCs w:val="18"/>
        </w:rPr>
        <w:t xml:space="preserve"> Difficult to verify.</w:t>
      </w:r>
    </w:p>
    <w:p w14:paraId="251B0570" w14:textId="4FBA6DC6" w:rsidR="00D170EC" w:rsidRPr="006D7B75" w:rsidRDefault="004131B8" w:rsidP="00BD58E9">
      <w:pPr>
        <w:spacing w:line="240" w:lineRule="auto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i=1+2+3+…+n=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nary>
        </m:oMath>
      </m:oMathPara>
    </w:p>
    <w:p w14:paraId="34DFEE34" w14:textId="2ABF47F1" w:rsidR="00C22BB2" w:rsidRPr="005B3C0D" w:rsidRDefault="00C22BB2" w:rsidP="00BD58E9">
      <w:pPr>
        <w:spacing w:line="240" w:lineRule="auto"/>
        <w:rPr>
          <w:rFonts w:eastAsiaTheme="minorEastAsia"/>
          <w:sz w:val="18"/>
          <w:szCs w:val="18"/>
        </w:rPr>
      </w:pPr>
      <w:r w:rsidRPr="006D7B75">
        <w:rPr>
          <w:rFonts w:eastAsiaTheme="minorEastAsia"/>
          <w:sz w:val="18"/>
          <w:szCs w:val="18"/>
        </w:rPr>
        <w:t>Infinite Geometric Progression:</w:t>
      </w:r>
      <w:r w:rsidR="00CB0988">
        <w:rPr>
          <w:rFonts w:eastAsiaTheme="minorEastAsia"/>
          <w:sz w:val="18"/>
          <w:szCs w:val="18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r≠0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1-r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e>
          </m:d>
          <m:r>
            <w:rPr>
              <w:rFonts w:ascii="Cambria Math" w:hAnsi="Cambria Math"/>
              <w:sz w:val="18"/>
              <w:szCs w:val="18"/>
            </w:rPr>
            <m:t>&lt;1</m:t>
          </m:r>
        </m:oMath>
      </m:oMathPara>
    </w:p>
    <w:p w14:paraId="20AFEDC9" w14:textId="3646F6B4" w:rsidR="00C22BB2" w:rsidRPr="006D7B75" w:rsidRDefault="004131B8" w:rsidP="00BD58E9">
      <w:pPr>
        <w:spacing w:line="240" w:lineRule="auto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log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func>
            </m:e>
          </m:func>
        </m:oMath>
      </m:oMathPara>
    </w:p>
    <w:p w14:paraId="5B73265D" w14:textId="4B97C6E2" w:rsidR="006C5BD8" w:rsidRPr="002D4392" w:rsidRDefault="004131B8" w:rsidP="00BD58E9">
      <w:pPr>
        <w:spacing w:line="240" w:lineRule="auto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</m:func>
                </m:den>
              </m:f>
            </m:e>
          </m:func>
        </m:oMath>
      </m:oMathPara>
    </w:p>
    <w:p w14:paraId="0A3273B7" w14:textId="4A35593D" w:rsidR="00D70B85" w:rsidRDefault="00650EA4" w:rsidP="00BD58E9">
      <w:pPr>
        <w:spacing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br/>
      </w: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∀n≥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sz w:val="18"/>
              <w:szCs w:val="18"/>
            </w:rPr>
            <m:t>for some positive constants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∈</m:t>
          </m:r>
          <m:r>
            <w:rPr>
              <w:rFonts w:ascii="Cambria Math" w:eastAsiaTheme="minorEastAsia" w:hAnsi="Cambria Math"/>
              <w:sz w:val="18"/>
              <w:szCs w:val="18"/>
            </w:rPr>
            <m:t>Ο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: 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≤c*g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r>
            <w:rPr>
              <w:rFonts w:eastAsiaTheme="minorEastAsia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∈Ω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:T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≥c*g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r>
            <w:rPr>
              <w:rFonts w:eastAsiaTheme="minorEastAsia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∈Θ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≤T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</m:oMathPara>
      <w:r w:rsidR="00DD70EF">
        <w:rPr>
          <w:rFonts w:eastAsiaTheme="minorEastAsia"/>
          <w:sz w:val="18"/>
          <w:szCs w:val="18"/>
        </w:rPr>
        <w:br/>
      </w:r>
      <w:r w:rsidR="00D70B85">
        <w:rPr>
          <w:rFonts w:eastAsiaTheme="minorEastAsia"/>
          <w:sz w:val="18"/>
          <w:szCs w:val="18"/>
        </w:rPr>
        <w:t>Substitution Method – substitute smaller values of the recurrence relation back into the original equation until a pattern emerges. Use base case to solve for the general formula.</w:t>
      </w:r>
    </w:p>
    <w:p w14:paraId="092C1C62" w14:textId="135AEA79" w:rsidR="002D4392" w:rsidRDefault="00F45D3A" w:rsidP="00BD58E9">
      <w:pPr>
        <w:spacing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</m:oMath>
      <w:r>
        <w:rPr>
          <w:rFonts w:eastAsiaTheme="minorEastAsia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sz w:val="18"/>
            <w:szCs w:val="18"/>
          </w:rPr>
          <m:t>b</m:t>
        </m:r>
      </m:oMath>
      <w:r>
        <w:rPr>
          <w:rFonts w:eastAsiaTheme="minorEastAsia"/>
          <w:sz w:val="18"/>
          <w:szCs w:val="18"/>
        </w:rPr>
        <w:t xml:space="preserve"> are constants</w:t>
      </w:r>
      <w:r w:rsidR="004131B8">
        <w:rPr>
          <w:rFonts w:eastAsiaTheme="minorEastAsia"/>
          <w:sz w:val="18"/>
          <w:szCs w:val="18"/>
        </w:rPr>
        <w:br/>
      </w:r>
    </w:p>
    <w:p w14:paraId="63012EB7" w14:textId="77A8ED05" w:rsidR="002D4392" w:rsidRDefault="002D4392" w:rsidP="00BD58E9">
      <w:pPr>
        <w:spacing w:line="240" w:lineRule="auto"/>
        <w:jc w:val="center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Case 3</w:t>
      </w:r>
    </w:p>
    <w:p w14:paraId="52E3D09D" w14:textId="76E002E0" w:rsidR="00570FAF" w:rsidRDefault="004131B8" w:rsidP="00BD58E9">
      <w:pPr>
        <w:spacing w:line="240" w:lineRule="auto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 xml:space="preserve">≫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</m:func>
          </m:sup>
        </m:sSup>
      </m:oMath>
      <w:r w:rsidR="00570FAF">
        <w:rPr>
          <w:rFonts w:eastAsiaTheme="minorEastAsia"/>
          <w:sz w:val="18"/>
          <w:szCs w:val="18"/>
        </w:rPr>
        <w:t xml:space="preserve"> implies </w:t>
      </w:r>
      <m:oMath>
        <m:r>
          <w:rPr>
            <w:rFonts w:ascii="Cambria Math" w:eastAsiaTheme="minorEastAsia" w:hAnsi="Cambria Math"/>
            <w:sz w:val="18"/>
            <w:szCs w:val="1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14:paraId="678906F6" w14:textId="5E15096A" w:rsidR="00A72317" w:rsidRDefault="00860C89" w:rsidP="00BD58E9">
      <w:p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Bottom-up</w:t>
      </w:r>
      <w:r>
        <w:rPr>
          <w:sz w:val="18"/>
          <w:szCs w:val="18"/>
        </w:rPr>
        <w:t xml:space="preserve"> vs </w:t>
      </w:r>
      <w:r>
        <w:rPr>
          <w:b/>
          <w:bCs/>
          <w:sz w:val="18"/>
          <w:szCs w:val="18"/>
        </w:rPr>
        <w:t>Top-down</w:t>
      </w:r>
      <w:r w:rsidR="00E87BCA">
        <w:rPr>
          <w:sz w:val="18"/>
          <w:szCs w:val="18"/>
        </w:rPr>
        <w:t xml:space="preserve">. </w:t>
      </w:r>
      <w:r w:rsidR="00E87BCA">
        <w:rPr>
          <w:b/>
          <w:bCs/>
          <w:sz w:val="18"/>
          <w:szCs w:val="18"/>
        </w:rPr>
        <w:t>Memoization</w:t>
      </w:r>
      <w:r w:rsidR="00E87BCA">
        <w:rPr>
          <w:sz w:val="18"/>
          <w:szCs w:val="18"/>
        </w:rPr>
        <w:t>.</w:t>
      </w:r>
    </w:p>
    <w:p w14:paraId="68170385" w14:textId="3BDB1EFB" w:rsidR="00A72317" w:rsidRDefault="00A72317" w:rsidP="00BD58E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Steps: 1) Identify parameters, 2) Identify subproblem, 3) Define recursive formula, 4) Implement naïve recursive solution, 5) Turn recursive formulation into DP algorithm</w:t>
      </w:r>
    </w:p>
    <w:p w14:paraId="6040688F" w14:textId="496CD49C" w:rsidR="00B307D2" w:rsidRPr="004568D3" w:rsidRDefault="00D45609" w:rsidP="00BD58E9">
      <w:pPr>
        <w:spacing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>Rod Cutting:</w:t>
      </w:r>
      <w:r>
        <w:rPr>
          <w:rFonts w:eastAsiaTheme="minorEastAsia"/>
          <w:sz w:val="18"/>
          <w:szCs w:val="18"/>
        </w:rPr>
        <w:t xml:space="preserve"> naïve=</w:t>
      </w:r>
      <m:oMath>
        <m:r>
          <w:rPr>
            <w:rFonts w:ascii="Cambria Math" w:eastAsiaTheme="minorEastAsia" w:hAnsi="Cambria Math"/>
            <w:sz w:val="18"/>
            <w:szCs w:val="18"/>
          </w:rPr>
          <m:t>Ο(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="00DF28CC">
        <w:rPr>
          <w:rFonts w:eastAsiaTheme="minorEastAsia"/>
          <w:sz w:val="18"/>
          <w:szCs w:val="18"/>
        </w:rPr>
        <w:t>, DP=</w:t>
      </w:r>
      <m:oMath>
        <m:r>
          <w:rPr>
            <w:rFonts w:ascii="Cambria Math" w:eastAsiaTheme="minorEastAsia" w:hAnsi="Cambria Math"/>
            <w:sz w:val="18"/>
            <w:szCs w:val="18"/>
          </w:rPr>
          <m:t>Ο(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)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Rod Cutting</m:t>
          </m:r>
          <m:r>
            <w:rPr>
              <w:rFonts w:ascii="Cambria Math" w:hAnsi="Cambria Math"/>
              <w:sz w:val="18"/>
              <w:szCs w:val="18"/>
            </w:rPr>
            <m:t>:f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0,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18"/>
                      <w:szCs w:val="18"/>
                    </w:rPr>
                    <m:t>if i=0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n-i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+price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18"/>
                      <w:szCs w:val="18"/>
                    </w:rPr>
                    <m:t>for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1≤i≤n</m:t>
                  </m:r>
                </m:e>
              </m:eqArr>
            </m:e>
          </m:d>
        </m:oMath>
      </m:oMathPara>
    </w:p>
    <w:p w14:paraId="1450D41F" w14:textId="0AA2A6EB" w:rsidR="009F3D51" w:rsidRDefault="00456F4A" w:rsidP="00BD58E9">
      <w:pPr>
        <w:spacing w:line="240" w:lineRule="auto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LCS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str1,str2,memo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:</m:t>
          </m:r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 xml:space="preserve">    </m:t>
          </m:r>
          <m:r>
            <w:rPr>
              <w:rFonts w:ascii="Cambria Math" w:eastAsiaTheme="minorEastAsia" w:hAnsi="Cambria Math"/>
              <w:sz w:val="18"/>
              <w:szCs w:val="18"/>
            </w:rPr>
            <m:t>memo=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0*len2+1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*len1+1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 xml:space="preserve">    </m:t>
          </m:r>
          <m:r>
            <w:rPr>
              <w:rFonts w:ascii="Cambria Math" w:eastAsiaTheme="minorEastAsia" w:hAnsi="Cambria Math"/>
              <w:sz w:val="18"/>
              <w:szCs w:val="18"/>
            </w:rPr>
            <m:t>if len1≤0 or len2≤0:</m:t>
          </m:r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       return 0</m:t>
          </m:r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   if str1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len1-1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==str2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len2-1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:</m:t>
          </m:r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       res=1+LCS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len1-1,len2-1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       memo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len1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len2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=res</m:t>
          </m:r>
          <m:r>
            <w:rPr>
              <w:rFonts w:ascii="Cambria Math" w:eastAsiaTheme="minorEastAsia" w:hAnsi="Cambria Math"/>
              <w:sz w:val="18"/>
              <w:szCs w:val="18"/>
            </w:rPr>
            <m:t>, return res</m:t>
          </m:r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   else:res=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max⁡</m:t>
          </m:r>
          <m:r>
            <w:rPr>
              <w:rFonts w:ascii="Cambria Math" w:eastAsiaTheme="minorEastAsia" w:hAnsi="Cambria Math"/>
              <w:sz w:val="18"/>
              <w:szCs w:val="18"/>
            </w:rPr>
            <m:t>(LCS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len1,len2-1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                                    LCS(len1-1,len2))</m:t>
          </m:r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       memo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len1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len2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=res, return res</m:t>
          </m:r>
          <m:r>
            <w:rPr>
              <w:rFonts w:eastAsiaTheme="minorEastAsia"/>
              <w:b/>
              <w:bCs/>
              <w:sz w:val="18"/>
              <w:szCs w:val="18"/>
            </w:rPr>
            <w:br/>
          </m:r>
          <m:r>
            <w:rPr>
              <w:rFonts w:eastAsiaTheme="minorEastAsia"/>
              <w:sz w:val="18"/>
              <w:szCs w:val="18"/>
            </w:rPr>
            <w:br/>
          </m:r>
        </m:oMath>
      </m:oMathPara>
      <w:r w:rsidR="00BA774B">
        <w:rPr>
          <w:rFonts w:eastAsiaTheme="minorEastAsia"/>
          <w:sz w:val="18"/>
          <w:szCs w:val="18"/>
        </w:rPr>
        <w:t xml:space="preserve">Permutations: </w:t>
      </w:r>
      <m:oMath>
        <m:r>
          <w:rPr>
            <w:rFonts w:ascii="Cambria Math" w:eastAsiaTheme="minorEastAsia" w:hAnsi="Cambria Math"/>
            <w:sz w:val="18"/>
            <w:szCs w:val="18"/>
          </w:rPr>
          <m:t>Ο(n!)</m:t>
        </m:r>
      </m:oMath>
      <w:r w:rsidR="009F3D51">
        <w:rPr>
          <w:rFonts w:eastAsiaTheme="minorEastAsia"/>
          <w:sz w:val="18"/>
          <w:szCs w:val="18"/>
        </w:rPr>
        <w:br/>
        <w:t xml:space="preserve">PowerSet: </w:t>
      </w:r>
      <m:oMath>
        <m:r>
          <w:rPr>
            <w:rFonts w:ascii="Cambria Math" w:eastAsiaTheme="minorEastAsia" w:hAnsi="Cambria Math"/>
            <w:sz w:val="18"/>
            <w:szCs w:val="18"/>
          </w:rPr>
          <m:t>Ο(n*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="005B08CD">
        <w:rPr>
          <w:rFonts w:eastAsiaTheme="minorEastAsia"/>
          <w:sz w:val="18"/>
          <w:szCs w:val="18"/>
        </w:rPr>
        <w:br/>
        <w:t xml:space="preserve">N-Queens: </w:t>
      </w:r>
      <m:oMath>
        <m:r>
          <w:rPr>
            <w:rFonts w:ascii="Cambria Math" w:eastAsiaTheme="minorEastAsia" w:hAnsi="Cambria Math"/>
            <w:sz w:val="18"/>
            <w:szCs w:val="18"/>
          </w:rPr>
          <m:t>Ο(n!)</m:t>
        </m:r>
      </m:oMath>
      <w:r w:rsidR="009C378A">
        <w:rPr>
          <w:rFonts w:eastAsiaTheme="minorEastAsia"/>
          <w:sz w:val="18"/>
          <w:szCs w:val="18"/>
        </w:rPr>
        <w:br/>
      </w:r>
      <w:r w:rsidR="00BF52B6">
        <w:rPr>
          <w:rFonts w:eastAsiaTheme="minorEastAsia"/>
          <w:sz w:val="18"/>
          <w:szCs w:val="18"/>
        </w:rPr>
        <w:t>Combination Sum</w:t>
      </w:r>
      <w:r w:rsidR="001843FA">
        <w:rPr>
          <w:rFonts w:eastAsiaTheme="minorEastAsia"/>
          <w:sz w:val="18"/>
          <w:szCs w:val="18"/>
        </w:rPr>
        <w:t xml:space="preserve"> w Repetition</w:t>
      </w:r>
      <w:r w:rsidR="00BF52B6">
        <w:rPr>
          <w:rFonts w:eastAsiaTheme="minorEastAsia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/>
            <w:sz w:val="18"/>
            <w:szCs w:val="18"/>
          </w:rPr>
          <m:t>Ο(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="001843FA">
        <w:rPr>
          <w:rFonts w:eastAsiaTheme="minorEastAsia"/>
          <w:sz w:val="18"/>
          <w:szCs w:val="18"/>
        </w:rPr>
        <w:br/>
        <w:t xml:space="preserve">Combination Sum w/o Repetition: </w:t>
      </w:r>
      <m:oMath>
        <m:r>
          <w:rPr>
            <w:rFonts w:ascii="Cambria Math" w:eastAsiaTheme="minorEastAsia" w:hAnsi="Cambria Math"/>
            <w:sz w:val="18"/>
            <w:szCs w:val="18"/>
          </w:rPr>
          <m:t>Ο(n*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14:paraId="5AFBD07D" w14:textId="77777777" w:rsidR="007B5F99" w:rsidRDefault="007B5F99" w:rsidP="007B5F99">
      <w:pPr>
        <w:spacing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Keys: 1) Choice 2) Constraint 3) Goal</w:t>
      </w:r>
    </w:p>
    <w:p w14:paraId="0B1E9328" w14:textId="77777777" w:rsidR="00B70BD1" w:rsidRDefault="00B70BD1" w:rsidP="00BD58E9">
      <w:pPr>
        <w:spacing w:line="240" w:lineRule="auto"/>
        <w:rPr>
          <w:rFonts w:eastAsiaTheme="minorEastAsia"/>
          <w:sz w:val="18"/>
          <w:szCs w:val="18"/>
        </w:rPr>
      </w:pPr>
    </w:p>
    <w:p w14:paraId="270D8E8A" w14:textId="64BE842C" w:rsidR="00D81099" w:rsidRPr="00D81099" w:rsidRDefault="00D81099" w:rsidP="00BD58E9">
      <w:pPr>
        <w:spacing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Requires </w:t>
      </w:r>
      <w:r>
        <w:rPr>
          <w:rFonts w:eastAsiaTheme="minorEastAsia"/>
          <w:b/>
          <w:bCs/>
          <w:sz w:val="18"/>
          <w:szCs w:val="18"/>
        </w:rPr>
        <w:t>Greedy Choice Property</w:t>
      </w:r>
      <w:r>
        <w:rPr>
          <w:rFonts w:eastAsiaTheme="minorEastAsia"/>
          <w:sz w:val="18"/>
          <w:szCs w:val="18"/>
        </w:rPr>
        <w:t xml:space="preserve"> </w:t>
      </w:r>
      <w:r w:rsidR="007C4019">
        <w:rPr>
          <w:rFonts w:eastAsiaTheme="minorEastAsia"/>
          <w:sz w:val="18"/>
          <w:szCs w:val="18"/>
        </w:rPr>
        <w:t xml:space="preserve">(locally optimal leads to globally optimal) </w:t>
      </w:r>
      <w:r>
        <w:rPr>
          <w:rFonts w:eastAsiaTheme="minorEastAsia"/>
          <w:sz w:val="18"/>
          <w:szCs w:val="18"/>
        </w:rPr>
        <w:t xml:space="preserve">and </w:t>
      </w:r>
      <w:r>
        <w:rPr>
          <w:rFonts w:eastAsiaTheme="minorEastAsia"/>
          <w:b/>
          <w:bCs/>
          <w:sz w:val="18"/>
          <w:szCs w:val="18"/>
        </w:rPr>
        <w:t>Optimal Substructure</w:t>
      </w:r>
      <w:r>
        <w:rPr>
          <w:rFonts w:eastAsiaTheme="minorEastAsia"/>
          <w:sz w:val="18"/>
          <w:szCs w:val="18"/>
        </w:rPr>
        <w:t>.</w:t>
      </w:r>
    </w:p>
    <w:sectPr w:rsidR="00D81099" w:rsidRPr="00D81099" w:rsidSect="00F500F3">
      <w:pgSz w:w="12240" w:h="15840"/>
      <w:pgMar w:top="432" w:right="432" w:bottom="432" w:left="432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4C"/>
    <w:rsid w:val="000060F6"/>
    <w:rsid w:val="00016BE6"/>
    <w:rsid w:val="0002355B"/>
    <w:rsid w:val="00030BC8"/>
    <w:rsid w:val="00041261"/>
    <w:rsid w:val="00041EDE"/>
    <w:rsid w:val="00044810"/>
    <w:rsid w:val="00044BFF"/>
    <w:rsid w:val="00052FA7"/>
    <w:rsid w:val="00057960"/>
    <w:rsid w:val="000750EC"/>
    <w:rsid w:val="00076266"/>
    <w:rsid w:val="00076760"/>
    <w:rsid w:val="0008470E"/>
    <w:rsid w:val="000913DD"/>
    <w:rsid w:val="000964A8"/>
    <w:rsid w:val="000B1D48"/>
    <w:rsid w:val="000B2019"/>
    <w:rsid w:val="000C270C"/>
    <w:rsid w:val="000C29B1"/>
    <w:rsid w:val="000C5CD2"/>
    <w:rsid w:val="000C5DBA"/>
    <w:rsid w:val="000C7BB9"/>
    <w:rsid w:val="000D1193"/>
    <w:rsid w:val="000D3CF3"/>
    <w:rsid w:val="000F1589"/>
    <w:rsid w:val="000F194C"/>
    <w:rsid w:val="000F3B87"/>
    <w:rsid w:val="000F4009"/>
    <w:rsid w:val="000F65FE"/>
    <w:rsid w:val="000F6667"/>
    <w:rsid w:val="00106128"/>
    <w:rsid w:val="00114E85"/>
    <w:rsid w:val="00117998"/>
    <w:rsid w:val="00123640"/>
    <w:rsid w:val="00135F2D"/>
    <w:rsid w:val="0014133A"/>
    <w:rsid w:val="00142CDC"/>
    <w:rsid w:val="001820C2"/>
    <w:rsid w:val="001843FA"/>
    <w:rsid w:val="00186CAB"/>
    <w:rsid w:val="00187070"/>
    <w:rsid w:val="00191344"/>
    <w:rsid w:val="00194727"/>
    <w:rsid w:val="001970A1"/>
    <w:rsid w:val="001B16A5"/>
    <w:rsid w:val="001B35A6"/>
    <w:rsid w:val="001C1323"/>
    <w:rsid w:val="001C3313"/>
    <w:rsid w:val="001C3720"/>
    <w:rsid w:val="001C5003"/>
    <w:rsid w:val="001C65D0"/>
    <w:rsid w:val="001D148D"/>
    <w:rsid w:val="001D455B"/>
    <w:rsid w:val="001D751F"/>
    <w:rsid w:val="001E194B"/>
    <w:rsid w:val="001E2764"/>
    <w:rsid w:val="001E597F"/>
    <w:rsid w:val="001E7C3D"/>
    <w:rsid w:val="001F5B9E"/>
    <w:rsid w:val="001F7D6A"/>
    <w:rsid w:val="0020312B"/>
    <w:rsid w:val="0021302C"/>
    <w:rsid w:val="00213795"/>
    <w:rsid w:val="002224AA"/>
    <w:rsid w:val="00225682"/>
    <w:rsid w:val="002329D1"/>
    <w:rsid w:val="0023693E"/>
    <w:rsid w:val="00244A7B"/>
    <w:rsid w:val="002565CF"/>
    <w:rsid w:val="00257159"/>
    <w:rsid w:val="00262DAC"/>
    <w:rsid w:val="00271CF7"/>
    <w:rsid w:val="0027273D"/>
    <w:rsid w:val="002739C5"/>
    <w:rsid w:val="00274969"/>
    <w:rsid w:val="00282917"/>
    <w:rsid w:val="00291C2A"/>
    <w:rsid w:val="00296B58"/>
    <w:rsid w:val="002A0856"/>
    <w:rsid w:val="002A5936"/>
    <w:rsid w:val="002A594A"/>
    <w:rsid w:val="002B047A"/>
    <w:rsid w:val="002C093D"/>
    <w:rsid w:val="002D195E"/>
    <w:rsid w:val="002D4392"/>
    <w:rsid w:val="002D5308"/>
    <w:rsid w:val="002D666F"/>
    <w:rsid w:val="002E335C"/>
    <w:rsid w:val="002E7AC2"/>
    <w:rsid w:val="002F0F41"/>
    <w:rsid w:val="00307C46"/>
    <w:rsid w:val="0031502A"/>
    <w:rsid w:val="0031780A"/>
    <w:rsid w:val="00324FB5"/>
    <w:rsid w:val="003305FB"/>
    <w:rsid w:val="0034030C"/>
    <w:rsid w:val="00341536"/>
    <w:rsid w:val="00343039"/>
    <w:rsid w:val="00350C60"/>
    <w:rsid w:val="00356F37"/>
    <w:rsid w:val="0036210D"/>
    <w:rsid w:val="00366E49"/>
    <w:rsid w:val="003679E6"/>
    <w:rsid w:val="00387DA6"/>
    <w:rsid w:val="00394252"/>
    <w:rsid w:val="00397036"/>
    <w:rsid w:val="003A4D4C"/>
    <w:rsid w:val="003B5C95"/>
    <w:rsid w:val="003C7E79"/>
    <w:rsid w:val="003D177B"/>
    <w:rsid w:val="003D58F6"/>
    <w:rsid w:val="003D7E0B"/>
    <w:rsid w:val="003E6A54"/>
    <w:rsid w:val="00402924"/>
    <w:rsid w:val="00403A90"/>
    <w:rsid w:val="004131B8"/>
    <w:rsid w:val="00416A74"/>
    <w:rsid w:val="00432A72"/>
    <w:rsid w:val="004342E9"/>
    <w:rsid w:val="004357A5"/>
    <w:rsid w:val="004423AB"/>
    <w:rsid w:val="00443832"/>
    <w:rsid w:val="00446BA5"/>
    <w:rsid w:val="00453E8C"/>
    <w:rsid w:val="00454188"/>
    <w:rsid w:val="004568D3"/>
    <w:rsid w:val="00456F4A"/>
    <w:rsid w:val="00457717"/>
    <w:rsid w:val="004617B4"/>
    <w:rsid w:val="00470D19"/>
    <w:rsid w:val="004756C0"/>
    <w:rsid w:val="0048064A"/>
    <w:rsid w:val="0049512F"/>
    <w:rsid w:val="004A552B"/>
    <w:rsid w:val="004A585A"/>
    <w:rsid w:val="004B6B41"/>
    <w:rsid w:val="004B789A"/>
    <w:rsid w:val="004C3168"/>
    <w:rsid w:val="004C779F"/>
    <w:rsid w:val="004D05E6"/>
    <w:rsid w:val="004D554F"/>
    <w:rsid w:val="004E04F2"/>
    <w:rsid w:val="004E0D33"/>
    <w:rsid w:val="004E4E85"/>
    <w:rsid w:val="004E7FAA"/>
    <w:rsid w:val="0051755A"/>
    <w:rsid w:val="00523095"/>
    <w:rsid w:val="005255A2"/>
    <w:rsid w:val="005369A8"/>
    <w:rsid w:val="00547874"/>
    <w:rsid w:val="00553981"/>
    <w:rsid w:val="0055480A"/>
    <w:rsid w:val="005576D7"/>
    <w:rsid w:val="00570FAF"/>
    <w:rsid w:val="005A2F5F"/>
    <w:rsid w:val="005A56A9"/>
    <w:rsid w:val="005A5B99"/>
    <w:rsid w:val="005A6B3E"/>
    <w:rsid w:val="005B08CD"/>
    <w:rsid w:val="005B3C0D"/>
    <w:rsid w:val="005C7FB5"/>
    <w:rsid w:val="005D51D2"/>
    <w:rsid w:val="005E749B"/>
    <w:rsid w:val="005F2C0D"/>
    <w:rsid w:val="005F650E"/>
    <w:rsid w:val="005F6933"/>
    <w:rsid w:val="00605DC4"/>
    <w:rsid w:val="00607235"/>
    <w:rsid w:val="00611F2E"/>
    <w:rsid w:val="006248F4"/>
    <w:rsid w:val="00634685"/>
    <w:rsid w:val="0063572F"/>
    <w:rsid w:val="00644E20"/>
    <w:rsid w:val="00650EA4"/>
    <w:rsid w:val="00661816"/>
    <w:rsid w:val="00662500"/>
    <w:rsid w:val="00662E3A"/>
    <w:rsid w:val="0066481F"/>
    <w:rsid w:val="00665069"/>
    <w:rsid w:val="006665D8"/>
    <w:rsid w:val="00683BEC"/>
    <w:rsid w:val="00690743"/>
    <w:rsid w:val="00691269"/>
    <w:rsid w:val="0069162F"/>
    <w:rsid w:val="00695C35"/>
    <w:rsid w:val="006A5D9F"/>
    <w:rsid w:val="006B2C99"/>
    <w:rsid w:val="006B7CC4"/>
    <w:rsid w:val="006C2FE4"/>
    <w:rsid w:val="006C332A"/>
    <w:rsid w:val="006C4363"/>
    <w:rsid w:val="006C5BD8"/>
    <w:rsid w:val="006C629B"/>
    <w:rsid w:val="006D3E7D"/>
    <w:rsid w:val="006D5774"/>
    <w:rsid w:val="006D659D"/>
    <w:rsid w:val="006D7B75"/>
    <w:rsid w:val="006E2DEE"/>
    <w:rsid w:val="00703CD7"/>
    <w:rsid w:val="00710288"/>
    <w:rsid w:val="00712054"/>
    <w:rsid w:val="00723969"/>
    <w:rsid w:val="007377DC"/>
    <w:rsid w:val="00737AAE"/>
    <w:rsid w:val="007470A6"/>
    <w:rsid w:val="00747F28"/>
    <w:rsid w:val="00757911"/>
    <w:rsid w:val="0076171C"/>
    <w:rsid w:val="00764D92"/>
    <w:rsid w:val="00765978"/>
    <w:rsid w:val="0077356F"/>
    <w:rsid w:val="007809F1"/>
    <w:rsid w:val="00790A03"/>
    <w:rsid w:val="0079200F"/>
    <w:rsid w:val="00795491"/>
    <w:rsid w:val="007A21AF"/>
    <w:rsid w:val="007A5544"/>
    <w:rsid w:val="007B5F99"/>
    <w:rsid w:val="007C4019"/>
    <w:rsid w:val="007D13A0"/>
    <w:rsid w:val="007D60CE"/>
    <w:rsid w:val="007D7D93"/>
    <w:rsid w:val="007E09CC"/>
    <w:rsid w:val="007E1089"/>
    <w:rsid w:val="007E33B5"/>
    <w:rsid w:val="007E3915"/>
    <w:rsid w:val="007E4E83"/>
    <w:rsid w:val="007E561B"/>
    <w:rsid w:val="007E5881"/>
    <w:rsid w:val="007E7277"/>
    <w:rsid w:val="007F0049"/>
    <w:rsid w:val="007F017F"/>
    <w:rsid w:val="007F4D92"/>
    <w:rsid w:val="007F5B27"/>
    <w:rsid w:val="00801611"/>
    <w:rsid w:val="008276D7"/>
    <w:rsid w:val="0083316F"/>
    <w:rsid w:val="00834AE3"/>
    <w:rsid w:val="0083509D"/>
    <w:rsid w:val="00841731"/>
    <w:rsid w:val="00841F2E"/>
    <w:rsid w:val="008471EF"/>
    <w:rsid w:val="00850A92"/>
    <w:rsid w:val="00852449"/>
    <w:rsid w:val="00860C89"/>
    <w:rsid w:val="008619D0"/>
    <w:rsid w:val="00866749"/>
    <w:rsid w:val="008669FE"/>
    <w:rsid w:val="00872B5C"/>
    <w:rsid w:val="00880216"/>
    <w:rsid w:val="00886B1E"/>
    <w:rsid w:val="00887B28"/>
    <w:rsid w:val="00894472"/>
    <w:rsid w:val="008A52EC"/>
    <w:rsid w:val="008C3AD1"/>
    <w:rsid w:val="008D15BF"/>
    <w:rsid w:val="008D71D8"/>
    <w:rsid w:val="008E37DC"/>
    <w:rsid w:val="008E4627"/>
    <w:rsid w:val="008E4872"/>
    <w:rsid w:val="008F2D89"/>
    <w:rsid w:val="008F6FF8"/>
    <w:rsid w:val="00900ACE"/>
    <w:rsid w:val="009014B0"/>
    <w:rsid w:val="00916530"/>
    <w:rsid w:val="009217E7"/>
    <w:rsid w:val="00930946"/>
    <w:rsid w:val="00950247"/>
    <w:rsid w:val="009531A6"/>
    <w:rsid w:val="00966194"/>
    <w:rsid w:val="00971150"/>
    <w:rsid w:val="009718F6"/>
    <w:rsid w:val="00971F39"/>
    <w:rsid w:val="00981141"/>
    <w:rsid w:val="00982876"/>
    <w:rsid w:val="00985759"/>
    <w:rsid w:val="009A0CF7"/>
    <w:rsid w:val="009A1B8D"/>
    <w:rsid w:val="009A3E67"/>
    <w:rsid w:val="009A413E"/>
    <w:rsid w:val="009A5743"/>
    <w:rsid w:val="009B6459"/>
    <w:rsid w:val="009C1F65"/>
    <w:rsid w:val="009C222E"/>
    <w:rsid w:val="009C378A"/>
    <w:rsid w:val="009C602B"/>
    <w:rsid w:val="009D32E6"/>
    <w:rsid w:val="009D3A82"/>
    <w:rsid w:val="009D4257"/>
    <w:rsid w:val="009F2B2D"/>
    <w:rsid w:val="009F35FC"/>
    <w:rsid w:val="009F3D51"/>
    <w:rsid w:val="00A04B5E"/>
    <w:rsid w:val="00A065E3"/>
    <w:rsid w:val="00A12182"/>
    <w:rsid w:val="00A122F4"/>
    <w:rsid w:val="00A14F52"/>
    <w:rsid w:val="00A274B6"/>
    <w:rsid w:val="00A34745"/>
    <w:rsid w:val="00A35F26"/>
    <w:rsid w:val="00A42CDD"/>
    <w:rsid w:val="00A54A95"/>
    <w:rsid w:val="00A561B3"/>
    <w:rsid w:val="00A57155"/>
    <w:rsid w:val="00A66477"/>
    <w:rsid w:val="00A665EE"/>
    <w:rsid w:val="00A703A3"/>
    <w:rsid w:val="00A72317"/>
    <w:rsid w:val="00A7300E"/>
    <w:rsid w:val="00A76A2C"/>
    <w:rsid w:val="00A84D5E"/>
    <w:rsid w:val="00A92CE0"/>
    <w:rsid w:val="00A95718"/>
    <w:rsid w:val="00A95A93"/>
    <w:rsid w:val="00A97CCD"/>
    <w:rsid w:val="00AA2475"/>
    <w:rsid w:val="00AA379C"/>
    <w:rsid w:val="00AA4287"/>
    <w:rsid w:val="00AA4845"/>
    <w:rsid w:val="00AA48EC"/>
    <w:rsid w:val="00AA5E97"/>
    <w:rsid w:val="00AB0018"/>
    <w:rsid w:val="00AB5C66"/>
    <w:rsid w:val="00AC4929"/>
    <w:rsid w:val="00AC6503"/>
    <w:rsid w:val="00AD1292"/>
    <w:rsid w:val="00AD438A"/>
    <w:rsid w:val="00AE48FF"/>
    <w:rsid w:val="00AE4B48"/>
    <w:rsid w:val="00AF00E0"/>
    <w:rsid w:val="00AF1B25"/>
    <w:rsid w:val="00AF2C6F"/>
    <w:rsid w:val="00AF2C9A"/>
    <w:rsid w:val="00B03790"/>
    <w:rsid w:val="00B05C84"/>
    <w:rsid w:val="00B06631"/>
    <w:rsid w:val="00B07A32"/>
    <w:rsid w:val="00B1106D"/>
    <w:rsid w:val="00B20A83"/>
    <w:rsid w:val="00B307D2"/>
    <w:rsid w:val="00B335F9"/>
    <w:rsid w:val="00B33C11"/>
    <w:rsid w:val="00B34BCF"/>
    <w:rsid w:val="00B35707"/>
    <w:rsid w:val="00B36884"/>
    <w:rsid w:val="00B40ADA"/>
    <w:rsid w:val="00B50E65"/>
    <w:rsid w:val="00B52C14"/>
    <w:rsid w:val="00B60A3C"/>
    <w:rsid w:val="00B6559B"/>
    <w:rsid w:val="00B70BD1"/>
    <w:rsid w:val="00B76215"/>
    <w:rsid w:val="00B9510A"/>
    <w:rsid w:val="00BA774B"/>
    <w:rsid w:val="00BB734E"/>
    <w:rsid w:val="00BD3B9C"/>
    <w:rsid w:val="00BD58E9"/>
    <w:rsid w:val="00BE01B6"/>
    <w:rsid w:val="00BE1A1E"/>
    <w:rsid w:val="00BE2FBF"/>
    <w:rsid w:val="00BE5E0D"/>
    <w:rsid w:val="00BF0E84"/>
    <w:rsid w:val="00BF52B6"/>
    <w:rsid w:val="00C22BB2"/>
    <w:rsid w:val="00C239B5"/>
    <w:rsid w:val="00C24B9C"/>
    <w:rsid w:val="00C25117"/>
    <w:rsid w:val="00C2655E"/>
    <w:rsid w:val="00C32769"/>
    <w:rsid w:val="00C419DF"/>
    <w:rsid w:val="00C41B14"/>
    <w:rsid w:val="00C42F31"/>
    <w:rsid w:val="00C4621D"/>
    <w:rsid w:val="00C50614"/>
    <w:rsid w:val="00C6192A"/>
    <w:rsid w:val="00C62D77"/>
    <w:rsid w:val="00C643E3"/>
    <w:rsid w:val="00C75182"/>
    <w:rsid w:val="00C76309"/>
    <w:rsid w:val="00C815E1"/>
    <w:rsid w:val="00C81A6F"/>
    <w:rsid w:val="00C842D2"/>
    <w:rsid w:val="00C84994"/>
    <w:rsid w:val="00C85EE5"/>
    <w:rsid w:val="00C86D6F"/>
    <w:rsid w:val="00C959CF"/>
    <w:rsid w:val="00CA0860"/>
    <w:rsid w:val="00CA30ED"/>
    <w:rsid w:val="00CA7574"/>
    <w:rsid w:val="00CB0988"/>
    <w:rsid w:val="00CB6C77"/>
    <w:rsid w:val="00CB716F"/>
    <w:rsid w:val="00CC2F72"/>
    <w:rsid w:val="00CC58B6"/>
    <w:rsid w:val="00CD1ED2"/>
    <w:rsid w:val="00CD64D0"/>
    <w:rsid w:val="00CE06E8"/>
    <w:rsid w:val="00CE5B8A"/>
    <w:rsid w:val="00CE5D5E"/>
    <w:rsid w:val="00CE7237"/>
    <w:rsid w:val="00CF0D8D"/>
    <w:rsid w:val="00D035A2"/>
    <w:rsid w:val="00D037A7"/>
    <w:rsid w:val="00D045DA"/>
    <w:rsid w:val="00D047A3"/>
    <w:rsid w:val="00D0733D"/>
    <w:rsid w:val="00D101AF"/>
    <w:rsid w:val="00D170EC"/>
    <w:rsid w:val="00D207ED"/>
    <w:rsid w:val="00D43264"/>
    <w:rsid w:val="00D45609"/>
    <w:rsid w:val="00D51A8A"/>
    <w:rsid w:val="00D53BDC"/>
    <w:rsid w:val="00D54024"/>
    <w:rsid w:val="00D61752"/>
    <w:rsid w:val="00D63871"/>
    <w:rsid w:val="00D70B85"/>
    <w:rsid w:val="00D716F2"/>
    <w:rsid w:val="00D725A5"/>
    <w:rsid w:val="00D72DEA"/>
    <w:rsid w:val="00D74D30"/>
    <w:rsid w:val="00D779C1"/>
    <w:rsid w:val="00D81099"/>
    <w:rsid w:val="00D869A1"/>
    <w:rsid w:val="00D94296"/>
    <w:rsid w:val="00D94FF2"/>
    <w:rsid w:val="00DA044D"/>
    <w:rsid w:val="00DA6233"/>
    <w:rsid w:val="00DA7700"/>
    <w:rsid w:val="00DB71A0"/>
    <w:rsid w:val="00DC2F84"/>
    <w:rsid w:val="00DC57DE"/>
    <w:rsid w:val="00DD27C9"/>
    <w:rsid w:val="00DD70EF"/>
    <w:rsid w:val="00DE3E8B"/>
    <w:rsid w:val="00DF28CC"/>
    <w:rsid w:val="00DF6955"/>
    <w:rsid w:val="00E0524B"/>
    <w:rsid w:val="00E123AA"/>
    <w:rsid w:val="00E14CE3"/>
    <w:rsid w:val="00E2306B"/>
    <w:rsid w:val="00E25877"/>
    <w:rsid w:val="00E26E74"/>
    <w:rsid w:val="00E343BE"/>
    <w:rsid w:val="00E36B41"/>
    <w:rsid w:val="00E36C11"/>
    <w:rsid w:val="00E461AF"/>
    <w:rsid w:val="00E61BF8"/>
    <w:rsid w:val="00E6701A"/>
    <w:rsid w:val="00E67800"/>
    <w:rsid w:val="00E67ECE"/>
    <w:rsid w:val="00E71D6E"/>
    <w:rsid w:val="00E743DC"/>
    <w:rsid w:val="00E8140B"/>
    <w:rsid w:val="00E854B7"/>
    <w:rsid w:val="00E87BCA"/>
    <w:rsid w:val="00EA1A19"/>
    <w:rsid w:val="00EA268E"/>
    <w:rsid w:val="00EA7F7A"/>
    <w:rsid w:val="00EB4FEA"/>
    <w:rsid w:val="00EC418C"/>
    <w:rsid w:val="00EC669A"/>
    <w:rsid w:val="00ED35C3"/>
    <w:rsid w:val="00EE36F5"/>
    <w:rsid w:val="00EF6980"/>
    <w:rsid w:val="00EF748E"/>
    <w:rsid w:val="00F01C49"/>
    <w:rsid w:val="00F0471F"/>
    <w:rsid w:val="00F05A1D"/>
    <w:rsid w:val="00F24A4D"/>
    <w:rsid w:val="00F25066"/>
    <w:rsid w:val="00F30773"/>
    <w:rsid w:val="00F45D3A"/>
    <w:rsid w:val="00F500F3"/>
    <w:rsid w:val="00F51CB8"/>
    <w:rsid w:val="00F64F52"/>
    <w:rsid w:val="00F65F67"/>
    <w:rsid w:val="00F666FF"/>
    <w:rsid w:val="00F70773"/>
    <w:rsid w:val="00F72014"/>
    <w:rsid w:val="00F87332"/>
    <w:rsid w:val="00F93D5A"/>
    <w:rsid w:val="00FA17BB"/>
    <w:rsid w:val="00FA5AA4"/>
    <w:rsid w:val="00FA7DEE"/>
    <w:rsid w:val="00FB2A93"/>
    <w:rsid w:val="00FC710E"/>
    <w:rsid w:val="00FC7BBE"/>
    <w:rsid w:val="00FD2E99"/>
    <w:rsid w:val="00FD437A"/>
    <w:rsid w:val="00FD65A7"/>
    <w:rsid w:val="00FE09B3"/>
    <w:rsid w:val="00FE1C6A"/>
    <w:rsid w:val="00FE5B31"/>
    <w:rsid w:val="00FF0BFD"/>
    <w:rsid w:val="00FF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0CAC"/>
  <w15:chartTrackingRefBased/>
  <w15:docId w15:val="{45D88DFA-2DD9-4672-BCFD-1A935B2F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4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Zalik, Marc Julian</dc:creator>
  <cp:keywords/>
  <dc:description/>
  <cp:lastModifiedBy>Zalik, Marc Julian</cp:lastModifiedBy>
  <cp:revision>1214</cp:revision>
  <cp:lastPrinted>2021-11-06T15:21:00Z</cp:lastPrinted>
  <dcterms:created xsi:type="dcterms:W3CDTF">2021-11-02T23:58:00Z</dcterms:created>
  <dcterms:modified xsi:type="dcterms:W3CDTF">2021-11-06T15:37:00Z</dcterms:modified>
</cp:coreProperties>
</file>