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EEF3" w14:textId="649D218B" w:rsidR="00A5461D" w:rsidRDefault="00272117">
      <w:r>
        <w:t xml:space="preserve">Things that need </w:t>
      </w:r>
      <w:r w:rsidR="00AC2519">
        <w:t>special wiring. All need</w:t>
      </w:r>
      <w:r w:rsidR="007C326E">
        <w:t xml:space="preserve"> power and ground</w:t>
      </w:r>
      <w:r>
        <w:br/>
      </w:r>
    </w:p>
    <w:p w14:paraId="029AFD9E" w14:textId="71B96B44" w:rsidR="00272117" w:rsidRDefault="00272117" w:rsidP="00272117">
      <w:pPr>
        <w:pStyle w:val="ListParagraph"/>
        <w:numPr>
          <w:ilvl w:val="0"/>
          <w:numId w:val="1"/>
        </w:numPr>
      </w:pPr>
      <w:r>
        <w:t>Motors</w:t>
      </w:r>
      <w:r w:rsidR="00180340">
        <w:t xml:space="preserve"> (1 </w:t>
      </w:r>
      <w:r w:rsidR="00566237">
        <w:t xml:space="preserve">PWM output </w:t>
      </w:r>
      <w:r w:rsidR="00180340">
        <w:t xml:space="preserve">timer pin, 1 </w:t>
      </w:r>
      <w:r w:rsidR="004A179F">
        <w:t>gpio (direction)</w:t>
      </w:r>
      <w:r w:rsidR="00180340">
        <w:t xml:space="preserve"> pin</w:t>
      </w:r>
      <w:r w:rsidR="002D03C8">
        <w:t>)</w:t>
      </w:r>
      <w:r w:rsidR="00FF0B82">
        <w:t xml:space="preserve"> (each; 8x)</w:t>
      </w:r>
    </w:p>
    <w:p w14:paraId="63724026" w14:textId="5A613341" w:rsidR="00272117" w:rsidRDefault="001B186A" w:rsidP="00272117">
      <w:pPr>
        <w:pStyle w:val="ListParagraph"/>
        <w:numPr>
          <w:ilvl w:val="0"/>
          <w:numId w:val="1"/>
        </w:numPr>
      </w:pPr>
      <w:r>
        <w:t>Linear &amp; rotary e</w:t>
      </w:r>
      <w:r w:rsidR="00272117">
        <w:t>ncoders</w:t>
      </w:r>
      <w:r w:rsidR="00180340">
        <w:t xml:space="preserve"> (timer encoder pair)</w:t>
      </w:r>
      <w:r w:rsidR="00FF0B82">
        <w:t xml:space="preserve"> (each; 8x)</w:t>
      </w:r>
    </w:p>
    <w:p w14:paraId="0A1CCDFF" w14:textId="6D5DB422" w:rsidR="007E47F2" w:rsidRDefault="007E47F2" w:rsidP="00272117">
      <w:pPr>
        <w:pStyle w:val="ListParagraph"/>
        <w:numPr>
          <w:ilvl w:val="0"/>
          <w:numId w:val="1"/>
        </w:numPr>
      </w:pPr>
      <w:r>
        <w:t>End stops (</w:t>
      </w:r>
      <w:r w:rsidR="00E117BD">
        <w:t xml:space="preserve">1 </w:t>
      </w:r>
      <w:r w:rsidR="00AC2519">
        <w:t xml:space="preserve">gpio </w:t>
      </w:r>
      <w:r w:rsidR="00E117BD">
        <w:t>pin)</w:t>
      </w:r>
      <w:r w:rsidR="00FF0B82">
        <w:t xml:space="preserve"> (</w:t>
      </w:r>
      <w:r w:rsidR="00E2052C">
        <w:t>each; 1</w:t>
      </w:r>
      <w:r w:rsidR="0012781A">
        <w:t>3</w:t>
      </w:r>
      <w:r w:rsidR="00E2052C">
        <w:t>x)</w:t>
      </w:r>
    </w:p>
    <w:p w14:paraId="00669803" w14:textId="4647EA7F" w:rsidR="0096523D" w:rsidRDefault="0096523D" w:rsidP="0096523D"/>
    <w:p w14:paraId="2F992A1E" w14:textId="7C09D131" w:rsidR="0096523D" w:rsidRDefault="0096523D" w:rsidP="0096523D">
      <w:r>
        <w:t>Encoders need pairs.</w:t>
      </w:r>
    </w:p>
    <w:p w14:paraId="578F1B1A" w14:textId="47184238" w:rsidR="002D0ED7" w:rsidRDefault="0096523D" w:rsidP="0096523D">
      <w:pPr>
        <w:rPr>
          <w:b/>
          <w:bCs/>
        </w:rPr>
      </w:pPr>
      <w:r w:rsidRPr="0096523D">
        <w:rPr>
          <w:b/>
          <w:bCs/>
        </w:rPr>
        <w:t>Encoder 1</w:t>
      </w:r>
    </w:p>
    <w:p w14:paraId="12382F93" w14:textId="6B95352E" w:rsidR="002D0ED7" w:rsidRPr="002D0ED7" w:rsidRDefault="003F02FC" w:rsidP="0096523D">
      <w:r>
        <w:t>PA0 &amp; PE9</w:t>
      </w:r>
    </w:p>
    <w:p w14:paraId="7D80069E" w14:textId="54E2E6B1" w:rsidR="0096523D" w:rsidRDefault="00CA3C3A" w:rsidP="0096523D">
      <w:pPr>
        <w:rPr>
          <w:b/>
          <w:bCs/>
        </w:rPr>
      </w:pPr>
      <w:r>
        <w:rPr>
          <w:b/>
          <w:bCs/>
        </w:rPr>
        <w:t>Encoder 2</w:t>
      </w:r>
    </w:p>
    <w:p w14:paraId="53F7E1E8" w14:textId="77777777" w:rsidR="00C235E7" w:rsidRDefault="00C235E7" w:rsidP="0096523D"/>
    <w:p w14:paraId="5E0F5D95" w14:textId="14489F84" w:rsidR="00C235E7" w:rsidRPr="00C235E7" w:rsidRDefault="00C235E7" w:rsidP="0096523D"/>
    <w:sectPr w:rsidR="00C235E7" w:rsidRPr="00C235E7" w:rsidSect="00923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32708"/>
    <w:multiLevelType w:val="hybridMultilevel"/>
    <w:tmpl w:val="E84680A8"/>
    <w:lvl w:ilvl="0" w:tplc="26DAF0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925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7C"/>
    <w:rsid w:val="0012781A"/>
    <w:rsid w:val="00180340"/>
    <w:rsid w:val="001B186A"/>
    <w:rsid w:val="00272117"/>
    <w:rsid w:val="002D03C8"/>
    <w:rsid w:val="002D0ED7"/>
    <w:rsid w:val="0030788D"/>
    <w:rsid w:val="003477C8"/>
    <w:rsid w:val="003F02FC"/>
    <w:rsid w:val="004A179F"/>
    <w:rsid w:val="00566237"/>
    <w:rsid w:val="006614D5"/>
    <w:rsid w:val="007C326E"/>
    <w:rsid w:val="007E47F2"/>
    <w:rsid w:val="00923BFB"/>
    <w:rsid w:val="0096523D"/>
    <w:rsid w:val="00A5461D"/>
    <w:rsid w:val="00A9507C"/>
    <w:rsid w:val="00AC2519"/>
    <w:rsid w:val="00B5596F"/>
    <w:rsid w:val="00C11D7A"/>
    <w:rsid w:val="00C235E7"/>
    <w:rsid w:val="00CA3C3A"/>
    <w:rsid w:val="00D25878"/>
    <w:rsid w:val="00DA61A4"/>
    <w:rsid w:val="00E117BD"/>
    <w:rsid w:val="00E2052C"/>
    <w:rsid w:val="00EB175C"/>
    <w:rsid w:val="00FF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CD84"/>
  <w15:chartTrackingRefBased/>
  <w15:docId w15:val="{01612248-8E37-ED4B-948E-556AF8CB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6eaeb4-0033-4165-b2e9-2a21df71535f">
      <Terms xmlns="http://schemas.microsoft.com/office/infopath/2007/PartnerControls"/>
    </lcf76f155ced4ddcb4097134ff3c332f>
    <TaxCatchAll xmlns="7b9bef62-dac1-4571-a3a1-abc6481d3b1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E6C246AEC15447BB606F8920D0756E" ma:contentTypeVersion="13" ma:contentTypeDescription="Create a new document." ma:contentTypeScope="" ma:versionID="67bc7c62aa776e161cc155fe0db2f796">
  <xsd:schema xmlns:xsd="http://www.w3.org/2001/XMLSchema" xmlns:xs="http://www.w3.org/2001/XMLSchema" xmlns:p="http://schemas.microsoft.com/office/2006/metadata/properties" xmlns:ns2="816eaeb4-0033-4165-b2e9-2a21df71535f" xmlns:ns3="7b9bef62-dac1-4571-a3a1-abc6481d3b19" targetNamespace="http://schemas.microsoft.com/office/2006/metadata/properties" ma:root="true" ma:fieldsID="24da8cdbdb13089689f69f5f31f803a3" ns2:_="" ns3:_="">
    <xsd:import namespace="816eaeb4-0033-4165-b2e9-2a21df71535f"/>
    <xsd:import namespace="7b9bef62-dac1-4571-a3a1-abc6481d3b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eaeb4-0033-4165-b2e9-2a21df7153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2802cc5-2881-4dd7-9d75-38905e9cf7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bef62-dac1-4571-a3a1-abc6481d3b1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e6a6671-86f6-4a98-9571-593751597144}" ma:internalName="TaxCatchAll" ma:showField="CatchAllData" ma:web="7b9bef62-dac1-4571-a3a1-abc6481d3b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7F9A5C-3702-462B-B7CE-EB8177428655}">
  <ds:schemaRefs>
    <ds:schemaRef ds:uri="http://schemas.microsoft.com/office/2006/metadata/properties"/>
    <ds:schemaRef ds:uri="http://schemas.microsoft.com/office/infopath/2007/PartnerControls"/>
    <ds:schemaRef ds:uri="816eaeb4-0033-4165-b2e9-2a21df71535f"/>
    <ds:schemaRef ds:uri="7b9bef62-dac1-4571-a3a1-abc6481d3b19"/>
  </ds:schemaRefs>
</ds:datastoreItem>
</file>

<file path=customXml/itemProps2.xml><?xml version="1.0" encoding="utf-8"?>
<ds:datastoreItem xmlns:ds="http://schemas.openxmlformats.org/officeDocument/2006/customXml" ds:itemID="{3D8DF129-3C62-48CB-896D-A473D6067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84BA26-92F6-41A8-8380-AA0DE4E13C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6eaeb4-0033-4165-b2e9-2a21df71535f"/>
    <ds:schemaRef ds:uri="7b9bef62-dac1-4571-a3a1-abc6481d3b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Stewart</dc:creator>
  <cp:keywords/>
  <dc:description/>
  <cp:lastModifiedBy>Jacob Stewart</cp:lastModifiedBy>
  <cp:revision>22</cp:revision>
  <dcterms:created xsi:type="dcterms:W3CDTF">2025-05-10T03:30:00Z</dcterms:created>
  <dcterms:modified xsi:type="dcterms:W3CDTF">2025-05-12T17:19:00Z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0x0101006AE6C246AEC15447BB606F8920D0756E</vt:lpwstr>
  </property>
  <property fmtid="{D5CDD505-2E9C-101B-9397-08002B2CF9AE}" pid="3" name="MediaServiceImageTags">
    <vt:lpwstr/>
  </property>
</Properties>
</file>