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413C" w14:textId="7E915D21" w:rsidR="00CC72D5" w:rsidRPr="00CC72D5" w:rsidRDefault="00CC72D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Andrades M. Kevin</w:t>
      </w:r>
      <w:r>
        <w:rPr>
          <w:rFonts w:ascii="Times New Roman" w:hAnsi="Times New Roman" w:cs="Times New Roman"/>
          <w:sz w:val="24"/>
          <w:szCs w:val="24"/>
          <w:lang w:val="es-CO"/>
        </w:rPr>
        <w:t xml:space="preserve">: Respuestas </w:t>
      </w:r>
    </w:p>
    <w:p w14:paraId="27D5E771" w14:textId="2CA52424" w:rsidR="000F0420" w:rsidRPr="00CC72D5" w:rsidRDefault="0005655F"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¿Cómo estuvo la prueba?</w:t>
      </w:r>
    </w:p>
    <w:p w14:paraId="2C1E6045" w14:textId="202B5DB3" w:rsidR="0005655F" w:rsidRPr="00CC72D5" w:rsidRDefault="0005655F"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La prueba estuvo interesante,</w:t>
      </w:r>
      <w:r w:rsidR="00BC7822" w:rsidRPr="00CC72D5">
        <w:rPr>
          <w:rFonts w:ascii="Times New Roman" w:hAnsi="Times New Roman" w:cs="Times New Roman"/>
          <w:sz w:val="24"/>
          <w:szCs w:val="24"/>
          <w:lang w:val="es-CO"/>
        </w:rPr>
        <w:t xml:space="preserve"> ya que me permitió adquirir más conocimiento sobre lo que es ACL y todo el proceso de generar las horas extras, en otras palabras nunca había utilizado todo es</w:t>
      </w:r>
      <w:r w:rsidR="004E43C5" w:rsidRPr="00CC72D5">
        <w:rPr>
          <w:rFonts w:ascii="Times New Roman" w:hAnsi="Times New Roman" w:cs="Times New Roman"/>
          <w:sz w:val="24"/>
          <w:szCs w:val="24"/>
          <w:lang w:val="es-CO"/>
        </w:rPr>
        <w:t>e</w:t>
      </w:r>
      <w:r w:rsidR="00BC7822" w:rsidRPr="00CC72D5">
        <w:rPr>
          <w:rFonts w:ascii="Times New Roman" w:hAnsi="Times New Roman" w:cs="Times New Roman"/>
          <w:sz w:val="24"/>
          <w:szCs w:val="24"/>
          <w:lang w:val="es-CO"/>
        </w:rPr>
        <w:t xml:space="preserve"> proceso y por ende me tocó investigar sobre ellos y por el lado de las horas extras también como las empresas llevan el control o quien es el encargado de estar pendiente de las horas de llegada y de salida de los empleados.</w:t>
      </w:r>
    </w:p>
    <w:p w14:paraId="176F4807" w14:textId="7CDAD1D8" w:rsidR="00BC7822" w:rsidRPr="00CC72D5" w:rsidRDefault="004E43C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¿Qué fue lo más difícil?</w:t>
      </w:r>
    </w:p>
    <w:p w14:paraId="065AE7FF" w14:textId="76F5602E" w:rsidR="004E43C5" w:rsidRPr="00CC72D5" w:rsidRDefault="004E43C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En los últimos años me dediqué aprender Node.js y todos sus framework, aunque la prueba decía como recomendación usar Laravel entonces me puse el reto de realizarlo en el, ya que tenía muchos años sin usar este, entonces lo más difícil fue utilizar Laravel que prácticamente me tocó aprender desde cero.</w:t>
      </w:r>
    </w:p>
    <w:p w14:paraId="09A3B785" w14:textId="08C21758" w:rsidR="00AF3705" w:rsidRPr="00CC72D5" w:rsidRDefault="00AF370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¿Cómo lo abordaste?</w:t>
      </w:r>
    </w:p>
    <w:p w14:paraId="006A3132" w14:textId="4C101AE1" w:rsidR="004E43C5" w:rsidRPr="00CC72D5" w:rsidRDefault="00AF370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Primero, investigué</w:t>
      </w:r>
      <w:r w:rsidR="00CC72D5" w:rsidRPr="00CC72D5">
        <w:rPr>
          <w:rFonts w:ascii="Times New Roman" w:hAnsi="Times New Roman" w:cs="Times New Roman"/>
          <w:sz w:val="24"/>
          <w:szCs w:val="24"/>
          <w:lang w:val="es-CO"/>
        </w:rPr>
        <w:t xml:space="preserve"> sobre como las empresas llevan el control de horario de sus empleados, algunas usan un sistema de reconocimiento facial, otras el mismo usuario debe ingresar estos datos y otras totalmente manual. </w:t>
      </w:r>
    </w:p>
    <w:p w14:paraId="68FC58D2" w14:textId="60B7968C" w:rsidR="00CC72D5" w:rsidRPr="00CC72D5" w:rsidRDefault="00CC72D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Segundo, Investigué sobre ACL ya que nunca antes la había utilizado como digo anteriormente y también sobre Laravel en su versión #10</w:t>
      </w:r>
    </w:p>
    <w:p w14:paraId="628F8EE2" w14:textId="7E981D33" w:rsidR="00CC72D5" w:rsidRPr="00CC72D5" w:rsidRDefault="00CC72D5" w:rsidP="00CC72D5">
      <w:pPr>
        <w:spacing w:line="360" w:lineRule="auto"/>
        <w:rPr>
          <w:rFonts w:ascii="Times New Roman" w:hAnsi="Times New Roman" w:cs="Times New Roman"/>
          <w:sz w:val="24"/>
          <w:szCs w:val="24"/>
          <w:lang w:val="es-CO"/>
        </w:rPr>
      </w:pPr>
      <w:r w:rsidRPr="00CC72D5">
        <w:rPr>
          <w:rFonts w:ascii="Times New Roman" w:hAnsi="Times New Roman" w:cs="Times New Roman"/>
          <w:sz w:val="24"/>
          <w:szCs w:val="24"/>
          <w:lang w:val="es-CO"/>
        </w:rPr>
        <w:t>Finalmente, hice un boceto rápido sobre como debería ser las interfaces y a medida que iba avanzando en la prueba iba corrigiendo o añadiendo.</w:t>
      </w:r>
    </w:p>
    <w:p w14:paraId="3E1BC2FA" w14:textId="77777777" w:rsidR="00CC72D5" w:rsidRPr="00CC72D5" w:rsidRDefault="00CC72D5" w:rsidP="00CC72D5">
      <w:pPr>
        <w:spacing w:line="360" w:lineRule="auto"/>
        <w:rPr>
          <w:rFonts w:ascii="Times New Roman" w:hAnsi="Times New Roman" w:cs="Times New Roman"/>
          <w:sz w:val="24"/>
          <w:szCs w:val="24"/>
          <w:lang w:val="es-CO"/>
        </w:rPr>
      </w:pPr>
    </w:p>
    <w:p w14:paraId="06740A5D" w14:textId="77777777" w:rsidR="00CC72D5" w:rsidRPr="0005655F" w:rsidRDefault="00CC72D5" w:rsidP="00355A93">
      <w:pPr>
        <w:rPr>
          <w:lang w:val="es-CO"/>
        </w:rPr>
      </w:pPr>
    </w:p>
    <w:sectPr w:rsidR="00CC72D5" w:rsidRPr="00056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FD"/>
    <w:rsid w:val="0005655F"/>
    <w:rsid w:val="000F0420"/>
    <w:rsid w:val="00355A93"/>
    <w:rsid w:val="004E43C5"/>
    <w:rsid w:val="007E07FD"/>
    <w:rsid w:val="00AF3705"/>
    <w:rsid w:val="00BC7822"/>
    <w:rsid w:val="00CC7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A563"/>
  <w15:chartTrackingRefBased/>
  <w15:docId w15:val="{E98E6766-8F87-417A-AD13-8AF6C2AC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202</Words>
  <Characters>1115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Andrades</dc:creator>
  <cp:keywords/>
  <dc:description/>
  <cp:lastModifiedBy>Kevin Andrades</cp:lastModifiedBy>
  <cp:revision>5</cp:revision>
  <dcterms:created xsi:type="dcterms:W3CDTF">2023-11-14T19:50:00Z</dcterms:created>
  <dcterms:modified xsi:type="dcterms:W3CDTF">2023-11-14T20:34:00Z</dcterms:modified>
</cp:coreProperties>
</file>